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2B" w:rsidRDefault="00743F2B" w:rsidP="008A29F6">
      <w:pPr>
        <w:pStyle w:val="a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1128C" w:rsidRDefault="0091128C" w:rsidP="008A29F6">
      <w:pPr>
        <w:pStyle w:val="a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1128C" w:rsidRDefault="0091128C" w:rsidP="00593EB8">
      <w:pPr>
        <w:pStyle w:val="a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93EB8">
        <w:rPr>
          <w:rFonts w:ascii="Times New Roman" w:hAnsi="Times New Roman" w:cs="Times New Roman"/>
          <w:sz w:val="24"/>
          <w:szCs w:val="24"/>
        </w:rPr>
        <w:t>гимназии</w:t>
      </w:r>
    </w:p>
    <w:p w:rsidR="00593EB8" w:rsidRDefault="00593EB8" w:rsidP="00593EB8">
      <w:pPr>
        <w:pStyle w:val="a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Нуцалов Р.Г.____________</w:t>
      </w:r>
    </w:p>
    <w:p w:rsidR="0091128C" w:rsidRDefault="0091128C" w:rsidP="0091128C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1128C" w:rsidRPr="00743F2B" w:rsidRDefault="0091128C" w:rsidP="009112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F2B">
        <w:rPr>
          <w:rFonts w:ascii="Times New Roman" w:hAnsi="Times New Roman" w:cs="Times New Roman"/>
          <w:b/>
          <w:sz w:val="32"/>
          <w:szCs w:val="32"/>
        </w:rPr>
        <w:t>План работы отряда друзей полиции</w:t>
      </w:r>
    </w:p>
    <w:p w:rsidR="0091128C" w:rsidRPr="00743F2B" w:rsidRDefault="00C55CED" w:rsidP="009112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F2B">
        <w:rPr>
          <w:rFonts w:ascii="Times New Roman" w:hAnsi="Times New Roman" w:cs="Times New Roman"/>
          <w:b/>
          <w:sz w:val="32"/>
          <w:szCs w:val="32"/>
        </w:rPr>
        <w:t>на 20</w:t>
      </w:r>
      <w:r w:rsidR="00593EB8">
        <w:rPr>
          <w:rFonts w:ascii="Times New Roman" w:hAnsi="Times New Roman" w:cs="Times New Roman"/>
          <w:b/>
          <w:sz w:val="32"/>
          <w:szCs w:val="32"/>
        </w:rPr>
        <w:t>20</w:t>
      </w:r>
      <w:r w:rsidRPr="00743F2B">
        <w:rPr>
          <w:rFonts w:ascii="Times New Roman" w:hAnsi="Times New Roman" w:cs="Times New Roman"/>
          <w:b/>
          <w:sz w:val="32"/>
          <w:szCs w:val="32"/>
        </w:rPr>
        <w:t>-202</w:t>
      </w:r>
      <w:r w:rsidR="00593EB8">
        <w:rPr>
          <w:rFonts w:ascii="Times New Roman" w:hAnsi="Times New Roman" w:cs="Times New Roman"/>
          <w:b/>
          <w:sz w:val="32"/>
          <w:szCs w:val="32"/>
        </w:rPr>
        <w:t>1</w:t>
      </w:r>
      <w:r w:rsidRPr="00743F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128C" w:rsidRPr="00743F2B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6"/>
        <w:gridCol w:w="5644"/>
        <w:gridCol w:w="1559"/>
        <w:gridCol w:w="2267"/>
      </w:tblGrid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9F6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8A29F6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8A29F6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9F6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9F6">
              <w:rPr>
                <w:rFonts w:ascii="Times New Roman" w:hAnsi="Times New Roman" w:cs="Times New Roman"/>
                <w:b/>
                <w:i/>
              </w:rPr>
              <w:t>Срок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9F6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Перевыборы Совета отряда юных друзей полиции. Планирование работы Совета отряда ЮДП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C55CED" w:rsidP="00593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</w:t>
            </w:r>
            <w:r w:rsidR="00593EB8">
              <w:rPr>
                <w:rFonts w:ascii="Times New Roman" w:hAnsi="Times New Roman" w:cs="Times New Roman"/>
              </w:rPr>
              <w:t>20</w:t>
            </w:r>
            <w:r w:rsidR="005B458D">
              <w:rPr>
                <w:rFonts w:ascii="Times New Roman" w:hAnsi="Times New Roman" w:cs="Times New Roman"/>
              </w:rPr>
              <w:t xml:space="preserve"> 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Проведение в начальных классах беседы "О правилах безопасного поведения в школе". Изготовление листовок "Безопасное поведение в школе"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C55C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593EB8">
              <w:rPr>
                <w:rFonts w:ascii="Times New Roman" w:hAnsi="Times New Roman" w:cs="Times New Roman"/>
              </w:rPr>
              <w:t xml:space="preserve">2020 </w:t>
            </w:r>
            <w:r w:rsidR="00593EB8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 xml:space="preserve">Организация и проведение рейдов по соблюдению правил поведения </w:t>
            </w:r>
            <w:proofErr w:type="gramStart"/>
            <w:r w:rsidRPr="008A29F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A29F6">
              <w:rPr>
                <w:rFonts w:ascii="Times New Roman" w:hAnsi="Times New Roman" w:cs="Times New Roman"/>
              </w:rPr>
              <w:t xml:space="preserve"> в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Октябрь, январь, апрель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Выявление ребят, склонных к совершению правонарушений и проведение с ними бесед по предупреждению правонарушений и преступлений.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Ноябрь, февраль, апрель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Ознакомление с "Законом полиции" новых членов отряда, встреча. Изготовление и распространение буклетов "Права ребенка"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Октябрь,</w:t>
            </w:r>
          </w:p>
          <w:p w:rsidR="0091128C" w:rsidRPr="008A29F6" w:rsidRDefault="00593E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Участие в неделе правовых знаний, посвященной Всемирному дню ребенка, размещение информации на сайте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Ноябрь</w:t>
            </w:r>
          </w:p>
          <w:p w:rsidR="0091128C" w:rsidRPr="008A29F6" w:rsidRDefault="00593E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Организация и участие в мероприятиях, посвященных дню Конституции РФ, размещение информации на сайте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Декабрь</w:t>
            </w:r>
          </w:p>
          <w:p w:rsidR="0091128C" w:rsidRPr="008A29F6" w:rsidRDefault="00593E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Помощь в организации порядка при проведении новогодних праздников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Декабрь</w:t>
            </w:r>
          </w:p>
          <w:p w:rsidR="0091128C" w:rsidRPr="008A29F6" w:rsidRDefault="00593E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Изучение правовых норм и основных правовых актов (административный и уголовный кодекс)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Январь</w:t>
            </w:r>
          </w:p>
          <w:p w:rsidR="0091128C" w:rsidRPr="008A29F6" w:rsidRDefault="00C55CED" w:rsidP="00593E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93EB8">
              <w:rPr>
                <w:rFonts w:ascii="Times New Roman" w:hAnsi="Times New Roman" w:cs="Times New Roman"/>
              </w:rPr>
              <w:t>1</w:t>
            </w:r>
            <w:r w:rsidR="005B458D">
              <w:rPr>
                <w:rFonts w:ascii="Times New Roman" w:hAnsi="Times New Roman" w:cs="Times New Roman"/>
              </w:rPr>
              <w:t xml:space="preserve"> 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 кружка, инспектор ПДН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Оформление правового уголка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Подготовка и проведение акции "Школа против курения":</w:t>
            </w:r>
          </w:p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-оформление уголка по профилактике курения;</w:t>
            </w:r>
          </w:p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 xml:space="preserve">- рейд по выявлению фактов курения </w:t>
            </w:r>
            <w:proofErr w:type="gramStart"/>
            <w:r w:rsidRPr="008A29F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A29F6">
              <w:rPr>
                <w:rFonts w:ascii="Times New Roman" w:hAnsi="Times New Roman" w:cs="Times New Roman"/>
              </w:rPr>
              <w:t xml:space="preserve"> на территории школы;</w:t>
            </w:r>
          </w:p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 xml:space="preserve">- интервьюирование </w:t>
            </w:r>
            <w:proofErr w:type="gramStart"/>
            <w:r w:rsidRPr="008A29F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Март</w:t>
            </w:r>
          </w:p>
          <w:p w:rsidR="0091128C" w:rsidRPr="008A29F6" w:rsidRDefault="00593E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5B458D">
              <w:rPr>
                <w:rFonts w:ascii="Times New Roman" w:hAnsi="Times New Roman" w:cs="Times New Roman"/>
              </w:rPr>
              <w:t xml:space="preserve"> 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Подготовка презентации "Права человека. Что мы знаем об этом?" (знакомство обучающихся 5-6 классов с Конвенцией о правах ребенка)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Март</w:t>
            </w:r>
          </w:p>
          <w:p w:rsidR="0091128C" w:rsidRPr="008A29F6" w:rsidRDefault="00593E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5B458D">
              <w:rPr>
                <w:rFonts w:ascii="Times New Roman" w:hAnsi="Times New Roman" w:cs="Times New Roman"/>
              </w:rPr>
              <w:t xml:space="preserve"> 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 w:rsidP="005B381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 xml:space="preserve">Экскурсия в </w:t>
            </w:r>
            <w:r w:rsidR="005B3814">
              <w:rPr>
                <w:rFonts w:ascii="Times New Roman" w:hAnsi="Times New Roman" w:cs="Times New Roman"/>
              </w:rPr>
              <w:t>ОМВД</w:t>
            </w:r>
            <w:r w:rsidRPr="008A29F6">
              <w:rPr>
                <w:rFonts w:ascii="Times New Roman" w:hAnsi="Times New Roman" w:cs="Times New Roman"/>
              </w:rPr>
              <w:t xml:space="preserve"> </w:t>
            </w:r>
            <w:r w:rsidR="005B381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5B3814">
              <w:rPr>
                <w:rFonts w:ascii="Times New Roman" w:hAnsi="Times New Roman" w:cs="Times New Roman"/>
              </w:rPr>
              <w:t>Казбековскому</w:t>
            </w:r>
            <w:proofErr w:type="spellEnd"/>
            <w:r w:rsidR="005B3814">
              <w:rPr>
                <w:rFonts w:ascii="Times New Roman" w:hAnsi="Times New Roman" w:cs="Times New Roman"/>
              </w:rPr>
              <w:t xml:space="preserve"> району</w:t>
            </w:r>
            <w:bookmarkStart w:id="0" w:name="_GoBack"/>
            <w:bookmarkEnd w:id="0"/>
            <w:r w:rsidRPr="008A29F6">
              <w:rPr>
                <w:rFonts w:ascii="Times New Roman" w:hAnsi="Times New Roman" w:cs="Times New Roman"/>
              </w:rPr>
              <w:t>, размещение информации на сайте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Апрель</w:t>
            </w:r>
          </w:p>
          <w:p w:rsidR="0091128C" w:rsidRPr="008A29F6" w:rsidRDefault="00593E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5B458D">
              <w:rPr>
                <w:rFonts w:ascii="Times New Roman" w:hAnsi="Times New Roman" w:cs="Times New Roman"/>
              </w:rPr>
              <w:t xml:space="preserve"> 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Зам</w:t>
            </w:r>
            <w:proofErr w:type="gramStart"/>
            <w:r w:rsidRPr="008A29F6">
              <w:rPr>
                <w:rFonts w:ascii="Times New Roman" w:hAnsi="Times New Roman" w:cs="Times New Roman"/>
              </w:rPr>
              <w:t>.д</w:t>
            </w:r>
            <w:proofErr w:type="gramEnd"/>
            <w:r w:rsidRPr="008A29F6">
              <w:rPr>
                <w:rFonts w:ascii="Times New Roman" w:hAnsi="Times New Roman" w:cs="Times New Roman"/>
              </w:rPr>
              <w:t>иректора по ВР, руководитель кружка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 w:rsidP="00593E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 xml:space="preserve">Анализ работы Отряда ЮДП, составление плана работы </w:t>
            </w:r>
            <w:proofErr w:type="gramStart"/>
            <w:r w:rsidRPr="008A29F6">
              <w:rPr>
                <w:rFonts w:ascii="Times New Roman" w:hAnsi="Times New Roman" w:cs="Times New Roman"/>
              </w:rPr>
              <w:t>га</w:t>
            </w:r>
            <w:proofErr w:type="gramEnd"/>
            <w:r w:rsidRPr="008A29F6">
              <w:rPr>
                <w:rFonts w:ascii="Times New Roman" w:hAnsi="Times New Roman" w:cs="Times New Roman"/>
              </w:rPr>
              <w:t xml:space="preserve"> 201</w:t>
            </w:r>
            <w:r w:rsidR="00593EB8">
              <w:rPr>
                <w:rFonts w:ascii="Times New Roman" w:hAnsi="Times New Roman" w:cs="Times New Roman"/>
              </w:rPr>
              <w:t>9</w:t>
            </w:r>
            <w:r w:rsidRPr="008A29F6">
              <w:rPr>
                <w:rFonts w:ascii="Times New Roman" w:hAnsi="Times New Roman" w:cs="Times New Roman"/>
              </w:rPr>
              <w:t>-20</w:t>
            </w:r>
            <w:r w:rsidR="00593EB8">
              <w:rPr>
                <w:rFonts w:ascii="Times New Roman" w:hAnsi="Times New Roman" w:cs="Times New Roman"/>
              </w:rPr>
              <w:t>20</w:t>
            </w:r>
            <w:r w:rsidRPr="008A29F6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Май</w:t>
            </w:r>
          </w:p>
          <w:p w:rsidR="0091128C" w:rsidRPr="008A29F6" w:rsidRDefault="00593E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5B458D">
              <w:rPr>
                <w:rFonts w:ascii="Times New Roman" w:hAnsi="Times New Roman" w:cs="Times New Roman"/>
              </w:rPr>
              <w:t xml:space="preserve"> </w:t>
            </w:r>
            <w:r w:rsidR="0091128C" w:rsidRPr="008A29F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743F2B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Подведение итогов работы отряда ЮДП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Май</w:t>
            </w:r>
          </w:p>
          <w:p w:rsidR="0091128C" w:rsidRPr="008A29F6" w:rsidRDefault="00593E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5B458D">
              <w:rPr>
                <w:rFonts w:ascii="Times New Roman" w:hAnsi="Times New Roman" w:cs="Times New Roman"/>
              </w:rPr>
              <w:t xml:space="preserve"> </w:t>
            </w:r>
            <w:r w:rsidR="0091128C" w:rsidRPr="008A29F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</w:tbl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отряда ЮДП_______</w:t>
      </w:r>
      <w:r w:rsidR="005B458D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43F2B" w:rsidRPr="00743F2B" w:rsidRDefault="00743F2B" w:rsidP="00593EB8">
      <w:pPr>
        <w:pStyle w:val="a3"/>
        <w:spacing w:line="360" w:lineRule="auto"/>
        <w:rPr>
          <w:sz w:val="28"/>
          <w:szCs w:val="28"/>
        </w:rPr>
      </w:pPr>
    </w:p>
    <w:sectPr w:rsidR="00743F2B" w:rsidRPr="00743F2B" w:rsidSect="00743F2B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4EA3"/>
    <w:multiLevelType w:val="hybridMultilevel"/>
    <w:tmpl w:val="4C24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2EE8"/>
    <w:multiLevelType w:val="hybridMultilevel"/>
    <w:tmpl w:val="4708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02EBB"/>
    <w:multiLevelType w:val="hybridMultilevel"/>
    <w:tmpl w:val="21981BB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AC81025"/>
    <w:multiLevelType w:val="hybridMultilevel"/>
    <w:tmpl w:val="3DA2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25639"/>
    <w:multiLevelType w:val="hybridMultilevel"/>
    <w:tmpl w:val="AFD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1"/>
    <w:rsid w:val="00593EB8"/>
    <w:rsid w:val="005B3814"/>
    <w:rsid w:val="005B458D"/>
    <w:rsid w:val="00743F2B"/>
    <w:rsid w:val="008A29F6"/>
    <w:rsid w:val="0091128C"/>
    <w:rsid w:val="009B73AB"/>
    <w:rsid w:val="00B92183"/>
    <w:rsid w:val="00B96F7E"/>
    <w:rsid w:val="00BA4011"/>
    <w:rsid w:val="00BC5C6F"/>
    <w:rsid w:val="00C55CED"/>
    <w:rsid w:val="00E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28C"/>
    <w:pPr>
      <w:spacing w:after="0" w:line="240" w:lineRule="auto"/>
    </w:pPr>
  </w:style>
  <w:style w:type="table" w:styleId="a4">
    <w:name w:val="Table Grid"/>
    <w:basedOn w:val="a1"/>
    <w:uiPriority w:val="59"/>
    <w:rsid w:val="00911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28C"/>
    <w:pPr>
      <w:spacing w:after="0" w:line="240" w:lineRule="auto"/>
    </w:pPr>
  </w:style>
  <w:style w:type="table" w:styleId="a4">
    <w:name w:val="Table Grid"/>
    <w:basedOn w:val="a1"/>
    <w:uiPriority w:val="59"/>
    <w:rsid w:val="00911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</cp:lastModifiedBy>
  <cp:revision>3</cp:revision>
  <cp:lastPrinted>2019-11-21T05:05:00Z</cp:lastPrinted>
  <dcterms:created xsi:type="dcterms:W3CDTF">2020-10-26T15:58:00Z</dcterms:created>
  <dcterms:modified xsi:type="dcterms:W3CDTF">2020-11-17T06:40:00Z</dcterms:modified>
</cp:coreProperties>
</file>