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B6" w:rsidRPr="00463CB6" w:rsidRDefault="00463CB6" w:rsidP="00463C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hAnsi="Times New Roman" w:cs="Times New Roman"/>
        </w:rPr>
        <w:t xml:space="preserve">Приложение № 1 к приказу </w:t>
      </w:r>
      <w:proofErr w:type="spellStart"/>
      <w:r>
        <w:rPr>
          <w:rFonts w:ascii="Times New Roman" w:hAnsi="Times New Roman" w:cs="Times New Roman"/>
        </w:rPr>
        <w:t>Гунийской</w:t>
      </w:r>
      <w:proofErr w:type="spellEnd"/>
      <w:r>
        <w:rPr>
          <w:rFonts w:ascii="Times New Roman" w:hAnsi="Times New Roman" w:cs="Times New Roman"/>
        </w:rPr>
        <w:t xml:space="preserve"> гимназии</w:t>
      </w:r>
      <w:r w:rsidRPr="00463CB6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0</w:t>
      </w:r>
      <w:r w:rsidRPr="00463CB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Pr="00463CB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20</w:t>
      </w:r>
      <w:r w:rsidRPr="00463CB6">
        <w:rPr>
          <w:rFonts w:ascii="Times New Roman" w:hAnsi="Times New Roman" w:cs="Times New Roman"/>
        </w:rPr>
        <w:t xml:space="preserve"> г. № </w:t>
      </w:r>
    </w:p>
    <w:p w:rsid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отряде «Юный друг полиции»</w:t>
      </w:r>
    </w:p>
    <w:p w:rsidR="00463CB6" w:rsidRPr="00463CB6" w:rsidRDefault="00463CB6" w:rsidP="004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положения. 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Отряд «Юный друг полиции» (далее - отряд ЮДП)  является детско-юношеским объединением (организацией) и создается в целях профилактики правонарушений среди несовершеннолетних, совершенствования нравственного воспитания, повышения </w:t>
      </w:r>
      <w:hyperlink r:id="rId5" w:tooltip="Правосознание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правосознания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и подростков.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Организационно-правовая форма – </w:t>
      </w:r>
      <w:hyperlink r:id="rId6" w:tooltip="Общественно-Государственные объединения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общественное объединение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(организация), созданное на основе общих интересов и  соблюдения взаимно согласованных принципов для достижения программных целей объединившихся граждан.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Отряд ЮДП осуществляет свою деятельность в соответствии с  </w:t>
      </w:r>
      <w:hyperlink r:id="rId7" w:tooltip="Законы в России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образовательного учреждения на основе </w:t>
      </w:r>
      <w:proofErr w:type="gramStart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</w:t>
      </w:r>
      <w:proofErr w:type="gramEnd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  Положения (или Устава).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Деятельность отрядов ЮДП основывается на принципах: гуманизма,  добровольности, гласности, открытости, самоуправления, законности.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 Отряд ЮДП – разновозрастное  объединение (организация) создается из числа обучающихся  7-11 классов  общеобразовательных учреждений (не менее 15 человек), желающих принять участие в его деятельности.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Прием в члены отряда производится общим собранием отряда на основании личного заявления вступающего.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1.7.  </w:t>
      </w:r>
      <w:proofErr w:type="gramStart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Отряд  может иметь название, символику: эмблемы, атрибуты одежды (галстук, </w:t>
      </w:r>
      <w:hyperlink r:id="rId8" w:tooltip="Бейсбол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бейсболка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футболка и т. п.), талисман объединения, знаки отличия, гимн или общую песню, девиз.</w:t>
      </w:r>
      <w:proofErr w:type="gramEnd"/>
    </w:p>
    <w:p w:rsidR="00463CB6" w:rsidRPr="00463CB6" w:rsidRDefault="00463CB6" w:rsidP="004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отряда ЮДП. 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Создание условий для всестороннего </w:t>
      </w:r>
      <w:hyperlink r:id="rId9" w:tooltip="Развитие ребенка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развития детей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сферах общественной жизни, раскрытия и реализации детского потенциала, защиты прав и интересов.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Воспитание в духе патриотизма, гуманизма, </w:t>
      </w:r>
      <w:hyperlink r:id="rId10" w:tooltip="Гражданская ответственность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гражданской ответственности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уважения к истории и культуре Отечества; в духе непримиримости к любым отклонениям от общепринятых норм и правил поведения.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 Повышение образовательного и культурного уровня детей и подростков.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 Участие членов отряда в поддержании общественного порядка и предупреждении правонарушений среди несовершеннолетних в образовательном учреждении и на прилегающей территории.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Проведение разъяснительной, пропагандистской работы об ответственности за совершение противоправных действий среди сверстников. 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Изучение основ </w:t>
      </w:r>
      <w:hyperlink r:id="rId11" w:tooltip="Безопасность жизнедеятельности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безопасности жизнедеятельности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привитие участникам общественного объединения знаний, умений, навыков действовать в различных экстремальных жизненных ситуациях.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и формы работы отряда ЮДП.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 Воспитание обучающихся на боевых и трудовых традициях полиции и других </w:t>
      </w:r>
      <w:hyperlink r:id="rId12" w:tooltip="Правоохранительные органы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правоохранительных органов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Изучение основ законодательства, организация и участие в работе лекториев по пропаганде правовых знаний среди несовершеннолетних.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Оказание помощи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«Гимназии Культуры мира» им. Нуцалова К.Г.</w:t>
      </w: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поддержании правопорядка.</w:t>
      </w:r>
    </w:p>
    <w:p w:rsidR="00463CB6" w:rsidRPr="00463CB6" w:rsidRDefault="00463CB6" w:rsidP="004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и распространение правовых знаний. 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 Создание уголков, оформление стендов, посвященных истории полиции, деятельности правоохранительных органов и общественных организаций по борьбе с правонарушениями.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Проведение тематических вечеров, конкурсов и викторин, бесед с работниками правоохранительных органов.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Выпуск стенных газет, освещающих деятельность отряда ЮДП; оформление фотовитрин по правовой тематике.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3.8.  Привлечение подростков, имеющих отклонения в поведении, к участию в спортивных мероприятиях, конкурсах, других культурных мероприятиях.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 Участие в районных и областных соревнованиях (слётах) отрядов ЮДП.</w:t>
      </w:r>
    </w:p>
    <w:p w:rsidR="00463CB6" w:rsidRPr="00463CB6" w:rsidRDefault="00463CB6" w:rsidP="004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членов отряда ЮДП. 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Быть примером в учебе и быту, постоянно повышать свой общеобразовательный, культурный уровень, служить образцом в соблюдении общепринятых норм и правил поведения.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 Изучать основы законодательства.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Повсеместно оказывать помощь администрации школы, сотрудникам органов (подразделений) внутренних дел и гражданам в пресечении противоправных действий со стороны несовершеннолетних, предупреждать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антиобщественные поступки среди подростков, разъяснять сверстникам, младшим школьникам правила поведения в общественных местах.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       Выполнять точно и быстро все полученные задания, строго соблюдать дисциплину.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Систематически заниматься спортом, уметь оказывать первую медицинскую помощь.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отряда ЮДП.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обязанностей членов отряда ЮДП.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Высшим руководящим органом отряда ЮДП является Сбор отряда, созываемый Советом отряда по мере необходимости, но не реже 1 раза в месяц.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Сбора принимаются простым большинством голосов. Форма голосования определяется Сбором. Сбор выбирает Совет отряда и Командира.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Совет отряда  является выборным коллегиальным постоянно действующим руководящим органом отряда ЮДП. 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 Совет отряда: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определяет перспективные направления деятельности отряда ЮДП;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обобщает, анализирует и оценивает деятельность отряда ЮДП;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выполнение решения Сбора отряда ЮДП;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текущую работу отряда ЮДП;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целевые планы и программы;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связи с другими объединениями;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любые другие функции, вытекающие из целей и задач отряда ЮДП. 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Общее руководство отрядом ЮДП осуществляет командир, который несет ответственность за его деятельность, поддерживает связь с заинтересованными органами, контролирует соблюдение дисциплины членами отряда ЮДП.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Заместитель командира планирует работу, ведет документацию, осуществляет учет  работы.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В отряде ЮДП могут быть созданы группы по различным направлениям  деятельности, в том числе:</w:t>
      </w:r>
    </w:p>
    <w:p w:rsidR="00463CB6" w:rsidRPr="00463CB6" w:rsidRDefault="00463CB6" w:rsidP="00463CB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по профилактике правонарушений среди подростков: осуществляет обеспечение общественного порядка в гимназии, местах проведения школьных мероприятий, организует проведение рейдов по профилактике безнадзорности и правонарушений, соблюдению режима обучающихся, проводит работу с проблемными подростками</w:t>
      </w:r>
      <w:proofErr w:type="gramStart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оисковая группа проводит работу по изучению </w:t>
      </w: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</w:t>
      </w:r>
      <w:hyperlink r:id="rId13" w:tooltip="Ветеран" w:history="1">
        <w:r w:rsidRPr="00463C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ветеранов</w:t>
        </w:r>
      </w:hyperlink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полиции, организует и проводит встречи с сотрудниками правоохранительных органов, осуществляет работу по созданию стенда, газеты о деятельности органов внутренних дел по борьбе с противоправными действиями; группа информации и пропаганды организует работу по освещению деятельности отряда ЮДП, отвечает за выпуск  фотовитрин, газет с целью профилактики противоправных действий со стороны подростков, обеспечивает изучение членами клуба нормативных документов, материалов по правовой тематике, участвует в пропаганде правовых знаний среди несовершеннолетних. </w:t>
      </w:r>
    </w:p>
    <w:p w:rsidR="00463CB6" w:rsidRPr="00463CB6" w:rsidRDefault="00463CB6" w:rsidP="004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Взаимодействие с администрацией </w:t>
      </w: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«Гимназии Культуры мира» им. Нуцалова К.Г.</w:t>
      </w: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государственными структурами и общественными организациями.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6.2 Представители администрации </w:t>
      </w:r>
      <w:proofErr w:type="spellStart"/>
      <w:proofErr w:type="gramStart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proofErr w:type="spellEnd"/>
      <w:proofErr w:type="gramEnd"/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«Гимназии Культуры мира» им. Нуцалова К.Г.</w:t>
      </w: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представители общественных организаций могут входить в состав Совета отряда ЮДП.</w:t>
      </w:r>
      <w:bookmarkStart w:id="0" w:name="_GoBack"/>
      <w:bookmarkEnd w:id="0"/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  6.3  Администрация образовательного учреждения назначает руководителя отряда ЮДП.</w:t>
      </w:r>
    </w:p>
    <w:p w:rsidR="00463CB6" w:rsidRPr="00463CB6" w:rsidRDefault="00463CB6" w:rsidP="004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Сотрудники органов внутренних дел. 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Проводят организационную работу по созданию отряда ЮДП в образовательном учреждении и совершенствованию его деятельности.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 Входят в состав Отряда ЮДП  на правах руководителя отряда, куратора или консультанта по основным направлениям деятельности отряда ЮДП.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       Осуществляют обучение состава Отряда ЮДП, оказывают методическую и практическую помощь в его деятельности.</w:t>
      </w:r>
    </w:p>
    <w:p w:rsidR="00463CB6" w:rsidRPr="00463CB6" w:rsidRDefault="00463CB6" w:rsidP="00463C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конкурсы и смотры работы отрядов ЮДП. </w:t>
      </w:r>
    </w:p>
    <w:p w:rsidR="00463CB6" w:rsidRPr="00463CB6" w:rsidRDefault="00463CB6" w:rsidP="00463C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CB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       Принимают участие в разработке и осуществлении мероприятий по предупреждению безнадзорности, правонарушений и преступности среди несовершеннолетних. Вносят предложения по устранению причин и условий, способствующих их совершению.</w:t>
      </w:r>
    </w:p>
    <w:p w:rsidR="006314A3" w:rsidRDefault="006314A3"/>
    <w:sectPr w:rsidR="00631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B6"/>
    <w:rsid w:val="00463CB6"/>
    <w:rsid w:val="006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C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3C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0446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311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bejsbol/" TargetMode="External"/><Relationship Id="rId13" Type="http://schemas.openxmlformats.org/officeDocument/2006/relationships/hyperlink" Target="http://www.pandia.ru/text/category/vetera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zakoni_v_rossii/" TargetMode="External"/><Relationship Id="rId12" Type="http://schemas.openxmlformats.org/officeDocument/2006/relationships/hyperlink" Target="http://www.pandia.ru/text/category/pravoohranitelmznie_organ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shestvenno_gosudarstvennie_obtzedineniya/" TargetMode="External"/><Relationship Id="rId11" Type="http://schemas.openxmlformats.org/officeDocument/2006/relationships/hyperlink" Target="http://www.pandia.ru/text/category/bezopasnostmz_zhiznedeyatelmznosti/" TargetMode="External"/><Relationship Id="rId5" Type="http://schemas.openxmlformats.org/officeDocument/2006/relationships/hyperlink" Target="http://pandia.ru/text/category/pravosoznanie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grazhdanskaya_otvetstven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razvitie_rebenk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2020-10-26T15:28:00Z</dcterms:created>
  <dcterms:modified xsi:type="dcterms:W3CDTF">2020-10-26T15:32:00Z</dcterms:modified>
</cp:coreProperties>
</file>