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36" w:rsidRPr="009A293D" w:rsidRDefault="00133936" w:rsidP="00133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3D">
        <w:rPr>
          <w:rFonts w:ascii="Times New Roman" w:hAnsi="Times New Roman" w:cs="Times New Roman"/>
          <w:b/>
          <w:sz w:val="28"/>
          <w:szCs w:val="28"/>
        </w:rPr>
        <w:t>4.6. Активное участие учащихся в самоуправлении класса, школы, подтвержденное результатами конкурсов «Лидер ученического самоуправления», «Модель ученического самоуправления», «Ученик года»:</w:t>
      </w:r>
    </w:p>
    <w:p w:rsidR="00133936" w:rsidRPr="009A293D" w:rsidRDefault="00133936" w:rsidP="00133936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b/>
          <w:bCs/>
          <w:color w:val="323D3E"/>
          <w:sz w:val="28"/>
          <w:szCs w:val="28"/>
          <w:lang w:eastAsia="ru-RU"/>
        </w:rPr>
      </w:pPr>
    </w:p>
    <w:p w:rsidR="00133936" w:rsidRPr="009A293D" w:rsidRDefault="00133936" w:rsidP="00133936">
      <w:pPr>
        <w:shd w:val="clear" w:color="auto" w:fill="FFFFFF"/>
        <w:spacing w:before="184" w:after="18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Активное участие учащихся в самоуправлении класса, школы</w:t>
      </w:r>
    </w:p>
    <w:tbl>
      <w:tblPr>
        <w:tblW w:w="10222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3119"/>
        <w:gridCol w:w="4110"/>
      </w:tblGrid>
      <w:tr w:rsidR="00133936" w:rsidRPr="009A293D" w:rsidTr="00133936">
        <w:tc>
          <w:tcPr>
            <w:tcW w:w="10222" w:type="dxa"/>
            <w:gridSpan w:val="3"/>
            <w:tcBorders>
              <w:top w:val="single" w:sz="6" w:space="0" w:color="B58526"/>
              <w:left w:val="single" w:sz="6" w:space="0" w:color="B58526"/>
              <w:bottom w:val="single" w:sz="6" w:space="0" w:color="B58526"/>
              <w:right w:val="single" w:sz="6" w:space="0" w:color="B5852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133936" w:rsidRPr="009A293D" w:rsidRDefault="00133936" w:rsidP="0013393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 w:rsidRPr="009A293D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133936" w:rsidRPr="009A293D" w:rsidTr="00DA0943">
        <w:tc>
          <w:tcPr>
            <w:tcW w:w="2993" w:type="dxa"/>
            <w:tcBorders>
              <w:top w:val="single" w:sz="6" w:space="0" w:color="B58526"/>
              <w:left w:val="single" w:sz="6" w:space="0" w:color="B58526"/>
              <w:bottom w:val="single" w:sz="6" w:space="0" w:color="B58526"/>
              <w:right w:val="single" w:sz="6" w:space="0" w:color="B5852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133936" w:rsidRPr="009A293D" w:rsidRDefault="00133936" w:rsidP="0042591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</w:pPr>
            <w:r w:rsidRPr="009A293D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201</w:t>
            </w:r>
            <w:r w:rsidR="00425914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5</w:t>
            </w:r>
            <w:r w:rsidRPr="009A293D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-201</w:t>
            </w:r>
            <w:r w:rsidR="00425914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B58526"/>
              <w:left w:val="single" w:sz="6" w:space="0" w:color="B58526"/>
              <w:bottom w:val="single" w:sz="6" w:space="0" w:color="B58526"/>
              <w:right w:val="single" w:sz="6" w:space="0" w:color="B5852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133936" w:rsidRPr="009A293D" w:rsidRDefault="00133936" w:rsidP="0042591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</w:pPr>
            <w:r w:rsidRPr="009A293D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201</w:t>
            </w:r>
            <w:r w:rsidR="00425914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6</w:t>
            </w:r>
            <w:r w:rsidRPr="009A293D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-201</w:t>
            </w:r>
            <w:r w:rsidR="00425914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6" w:space="0" w:color="B58526"/>
              <w:left w:val="single" w:sz="6" w:space="0" w:color="B58526"/>
              <w:bottom w:val="single" w:sz="6" w:space="0" w:color="B58526"/>
              <w:right w:val="single" w:sz="6" w:space="0" w:color="B5852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133936" w:rsidRPr="009A293D" w:rsidRDefault="00133936" w:rsidP="0042591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</w:pPr>
            <w:r w:rsidRPr="009A293D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201</w:t>
            </w:r>
            <w:r w:rsidR="00425914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7</w:t>
            </w:r>
            <w:r w:rsidRPr="009A293D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-201</w:t>
            </w:r>
            <w:r w:rsidR="00425914">
              <w:rPr>
                <w:rFonts w:ascii="Times New Roman" w:eastAsia="Times New Roman" w:hAnsi="Times New Roman" w:cs="Times New Roman"/>
                <w:b/>
                <w:color w:val="323D3E"/>
                <w:sz w:val="28"/>
                <w:szCs w:val="28"/>
                <w:lang w:eastAsia="ru-RU"/>
              </w:rPr>
              <w:t>8</w:t>
            </w:r>
          </w:p>
        </w:tc>
      </w:tr>
      <w:tr w:rsidR="00133936" w:rsidRPr="009A293D" w:rsidTr="00DA0943">
        <w:tc>
          <w:tcPr>
            <w:tcW w:w="2993" w:type="dxa"/>
            <w:tcBorders>
              <w:top w:val="single" w:sz="6" w:space="0" w:color="B58526"/>
              <w:left w:val="single" w:sz="6" w:space="0" w:color="B58526"/>
              <w:bottom w:val="single" w:sz="6" w:space="0" w:color="B58526"/>
              <w:right w:val="single" w:sz="6" w:space="0" w:color="B5852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133936" w:rsidRDefault="003B774A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1. Га</w:t>
            </w:r>
            <w:r w:rsidR="00DA0943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ирбековаУмагани Награждается</w:t>
            </w:r>
            <w:r w:rsidR="00133936"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 Грамотой </w:t>
            </w:r>
            <w:r w:rsidR="009A293D"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за вклад ра</w:t>
            </w:r>
            <w:r w:rsidR="00425914"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звитие  самоуправления  в школе </w:t>
            </w:r>
            <w:r w:rsidR="00133936"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(Грамота)</w:t>
            </w:r>
          </w:p>
          <w:p w:rsidR="003B774A" w:rsidRDefault="003B774A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3B774A" w:rsidRDefault="003B774A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2. Награждение Грамотой за победу в конкурсе «Лучший грамотей»</w:t>
            </w:r>
            <w:r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 (Грамота)</w:t>
            </w:r>
          </w:p>
          <w:p w:rsidR="003B774A" w:rsidRDefault="003B774A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3B774A" w:rsidRDefault="003B774A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3. Награждение Грамотой за 3 место в первенстве по волейболу </w:t>
            </w:r>
            <w:r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(Грамота)</w:t>
            </w:r>
          </w:p>
          <w:p w:rsidR="0098547B" w:rsidRDefault="0098547B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98547B" w:rsidRDefault="0098547B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4. ГайирбековаУмагани Награждается</w:t>
            </w:r>
            <w:r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Похвальным листом</w:t>
            </w:r>
          </w:p>
          <w:p w:rsidR="0098547B" w:rsidRPr="003B774A" w:rsidRDefault="0098547B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«За отличные успехи в учении» (Грамота)</w:t>
            </w:r>
          </w:p>
        </w:tc>
        <w:tc>
          <w:tcPr>
            <w:tcW w:w="3119" w:type="dxa"/>
            <w:tcBorders>
              <w:top w:val="single" w:sz="6" w:space="0" w:color="B58526"/>
              <w:left w:val="single" w:sz="6" w:space="0" w:color="B58526"/>
              <w:bottom w:val="single" w:sz="6" w:space="0" w:color="B58526"/>
              <w:right w:val="single" w:sz="6" w:space="0" w:color="B5852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3B774A" w:rsidRDefault="003B774A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1. Га</w:t>
            </w:r>
            <w:r w:rsidR="00DA0943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ирбековаУмагани</w:t>
            </w:r>
            <w:r w:rsidR="00133936" w:rsidRPr="009A293D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 –победитель </w:t>
            </w: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по легкой атлетике, среди 9-11 классов, в зачет спартакиады </w:t>
            </w:r>
            <w:r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(Грамота)</w:t>
            </w:r>
          </w:p>
          <w:p w:rsidR="00DA0943" w:rsidRDefault="00DA0943" w:rsidP="003B774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133936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2.Награждение Грамотой за 2 место в районной олимпиаде по аварской литературе (Грамота)</w:t>
            </w: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3.Награждение Грамотой за 3 место в районной олимпиаде по аварскому языку (Грамота)</w:t>
            </w: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4.Награждение Грамотой за 3 место в районной олимпиаде по обществознанию (Грамота)</w:t>
            </w:r>
          </w:p>
          <w:p w:rsidR="0098547B" w:rsidRDefault="0098547B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98547B" w:rsidRDefault="0098547B" w:rsidP="0098547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5. ГайирбековаУмагани Награждается</w:t>
            </w:r>
            <w:r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Похвальным листом</w:t>
            </w:r>
          </w:p>
          <w:p w:rsidR="0098547B" w:rsidRDefault="0098547B" w:rsidP="0098547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«За отличныеуспехи в учении» (Грамота)</w:t>
            </w: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DA0943" w:rsidRPr="009A293D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B58526"/>
              <w:left w:val="single" w:sz="6" w:space="0" w:color="B58526"/>
              <w:bottom w:val="single" w:sz="6" w:space="0" w:color="B58526"/>
              <w:right w:val="single" w:sz="6" w:space="0" w:color="B58526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133936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1. ГайирбековаУмагани</w:t>
            </w:r>
            <w:r w:rsidR="009A293D" w:rsidRPr="009A293D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 Награждение Грамотой за 3 место в первенстве по волейболу </w:t>
            </w:r>
            <w:r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(Грамота)</w:t>
            </w: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2. Награждение Грамотой за победу на муниципальном этапе олимпиады национально-регионального компонента по предмету «Аварская литература»</w:t>
            </w: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(Грамота)</w:t>
            </w:r>
          </w:p>
          <w:p w:rsidR="00DA0943" w:rsidRDefault="00DA0943" w:rsidP="00DA094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DA0943" w:rsidRDefault="00DA0943" w:rsidP="000801E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3.</w:t>
            </w:r>
            <w:r w:rsidR="001069F7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ГайирбековаУмагани- победитель регионального этапа Всероссийской олимпиады школьников по аварской литературе (</w:t>
            </w:r>
            <w:r w:rsidR="000801E9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Диплом победителя</w:t>
            </w:r>
            <w:r w:rsidR="001069F7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)</w:t>
            </w:r>
          </w:p>
          <w:p w:rsidR="0098547B" w:rsidRDefault="0098547B" w:rsidP="000801E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</w:p>
          <w:p w:rsidR="0098547B" w:rsidRDefault="0098547B" w:rsidP="0098547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4. ГайирбековаУмагани Награждается</w:t>
            </w:r>
            <w:r w:rsidRPr="003B774A"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Похвальным листом</w:t>
            </w:r>
          </w:p>
          <w:p w:rsidR="0098547B" w:rsidRPr="009A293D" w:rsidRDefault="0098547B" w:rsidP="0098547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D3E"/>
                <w:sz w:val="28"/>
                <w:szCs w:val="28"/>
                <w:lang w:eastAsia="ru-RU"/>
              </w:rPr>
              <w:t>«За отличныеуспехи в учении» (Грамота)</w:t>
            </w:r>
          </w:p>
        </w:tc>
      </w:tr>
    </w:tbl>
    <w:p w:rsidR="00133936" w:rsidRPr="009A293D" w:rsidRDefault="00133936" w:rsidP="00133936">
      <w:pPr>
        <w:shd w:val="clear" w:color="auto" w:fill="FFFFFF"/>
        <w:spacing w:before="184" w:after="184" w:line="240" w:lineRule="auto"/>
        <w:rPr>
          <w:rFonts w:ascii="Times New Roman" w:eastAsia="Times New Roman" w:hAnsi="Times New Roman" w:cs="Times New Roman"/>
          <w:color w:val="323D3E"/>
          <w:sz w:val="28"/>
          <w:szCs w:val="28"/>
          <w:lang w:eastAsia="ru-RU"/>
        </w:rPr>
      </w:pPr>
      <w:r w:rsidRPr="009A293D">
        <w:rPr>
          <w:rFonts w:ascii="Times New Roman" w:eastAsia="Times New Roman" w:hAnsi="Times New Roman" w:cs="Times New Roman"/>
          <w:b/>
          <w:bCs/>
          <w:color w:val="323D3E"/>
          <w:sz w:val="28"/>
          <w:szCs w:val="28"/>
          <w:lang w:eastAsia="ru-RU"/>
        </w:rPr>
        <w:t>  </w:t>
      </w:r>
    </w:p>
    <w:p w:rsidR="0047251B" w:rsidRDefault="0047251B">
      <w:pPr>
        <w:rPr>
          <w:rFonts w:ascii="Times New Roman" w:hAnsi="Times New Roman" w:cs="Times New Roman"/>
          <w:sz w:val="28"/>
          <w:szCs w:val="28"/>
        </w:rPr>
      </w:pPr>
    </w:p>
    <w:p w:rsidR="00737B16" w:rsidRDefault="00737B16">
      <w:pPr>
        <w:rPr>
          <w:rFonts w:ascii="Times New Roman" w:hAnsi="Times New Roman" w:cs="Times New Roman"/>
          <w:sz w:val="28"/>
          <w:szCs w:val="28"/>
        </w:rPr>
      </w:pPr>
    </w:p>
    <w:p w:rsidR="00737B16" w:rsidRDefault="00737B16">
      <w:pPr>
        <w:rPr>
          <w:rFonts w:ascii="Times New Roman" w:hAnsi="Times New Roman" w:cs="Times New Roman"/>
          <w:sz w:val="28"/>
          <w:szCs w:val="28"/>
        </w:rPr>
      </w:pPr>
    </w:p>
    <w:p w:rsidR="00737B16" w:rsidRDefault="00737B16">
      <w:pPr>
        <w:rPr>
          <w:rFonts w:ascii="Times New Roman" w:hAnsi="Times New Roman" w:cs="Times New Roman"/>
          <w:sz w:val="28"/>
          <w:szCs w:val="28"/>
        </w:rPr>
      </w:pPr>
    </w:p>
    <w:p w:rsidR="00737B16" w:rsidRDefault="00737B16" w:rsidP="00737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B16">
        <w:rPr>
          <w:rFonts w:ascii="Times New Roman" w:hAnsi="Times New Roman" w:cs="Times New Roman"/>
          <w:sz w:val="24"/>
          <w:szCs w:val="24"/>
        </w:rPr>
        <w:t>Характеристика ученицы 11 класса</w:t>
      </w:r>
    </w:p>
    <w:p w:rsidR="00737B16" w:rsidRPr="00737B16" w:rsidRDefault="00737B16" w:rsidP="00737B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«Гимназия Культуры мира» им. Нуцалова К.Г. ГайирбековойУмагани Камильбеговны,13.02.2002.</w:t>
      </w:r>
      <w:r w:rsidR="002C50EA">
        <w:rPr>
          <w:rFonts w:ascii="Times New Roman" w:hAnsi="Times New Roman" w:cs="Times New Roman"/>
          <w:sz w:val="24"/>
          <w:szCs w:val="24"/>
        </w:rPr>
        <w:t>проживающей в с.Гуни</w:t>
      </w:r>
      <w:r w:rsidR="00C0509B">
        <w:rPr>
          <w:rFonts w:ascii="Times New Roman" w:hAnsi="Times New Roman" w:cs="Times New Roman"/>
          <w:sz w:val="24"/>
          <w:szCs w:val="24"/>
        </w:rPr>
        <w:t xml:space="preserve"> </w:t>
      </w:r>
      <w:r w:rsidR="002C50EA">
        <w:rPr>
          <w:rFonts w:ascii="Times New Roman" w:hAnsi="Times New Roman" w:cs="Times New Roman"/>
          <w:sz w:val="24"/>
          <w:szCs w:val="24"/>
        </w:rPr>
        <w:t>Казбековского района</w:t>
      </w:r>
      <w:bookmarkStart w:id="0" w:name="_GoBack"/>
      <w:bookmarkEnd w:id="0"/>
    </w:p>
    <w:p w:rsidR="00737B16" w:rsidRPr="00737B16" w:rsidRDefault="00737B16" w:rsidP="00737B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37B16">
        <w:rPr>
          <w:color w:val="000000"/>
        </w:rPr>
        <w:t xml:space="preserve">В данной школе </w:t>
      </w:r>
      <w:r w:rsidR="0098547B">
        <w:rPr>
          <w:color w:val="000000"/>
        </w:rPr>
        <w:t>Гайирбекова Умагани Камильбеговна</w:t>
      </w:r>
      <w:r w:rsidRPr="00737B16">
        <w:rPr>
          <w:color w:val="000000"/>
        </w:rPr>
        <w:t xml:space="preserve"> обучается с первого класса. За период обучения проявила себя как ученица с высокими умственными способностями. Ученица обладает отличной памятью, умеет точно и быстро воспроизводить учебный материал, хорошо логически мыслит, умеет делать выводы и обобщения, самостоятельно добывать знания. Речевая культура, грамотность письма на высоком  уровне. К учебной деятельности относится с большой ответственностью, рационально организует учебный труд, четко определяет свои учебные задачи, успешно их реализует.</w:t>
      </w:r>
    </w:p>
    <w:p w:rsidR="00C0509B" w:rsidRDefault="00737B16" w:rsidP="00737B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37B16">
        <w:rPr>
          <w:color w:val="000000"/>
        </w:rPr>
        <w:t xml:space="preserve">По всем предметам школьного курса имеет глубокие, прочные знания. Постоянно стремится к повышению своего образовательного уровня. С первого класса </w:t>
      </w:r>
      <w:r w:rsidR="0098547B">
        <w:rPr>
          <w:color w:val="000000"/>
        </w:rPr>
        <w:t>Гайирбекова Умагани</w:t>
      </w:r>
      <w:r w:rsidRPr="00737B16">
        <w:rPr>
          <w:color w:val="000000"/>
        </w:rPr>
        <w:t xml:space="preserve">  учится на «отлично» и за все годы обучения была награждена Похвальными листами. Занимается научной деятельностью. На протяжении нескольких лет принимает активное участие в международных и областных интеллектуальных конкурсах: </w:t>
      </w:r>
      <w:r w:rsidR="00C0509B">
        <w:rPr>
          <w:color w:val="000000"/>
        </w:rPr>
        <w:t>«Пусть слово доброе душу разбудит»</w:t>
      </w:r>
      <w:r w:rsidRPr="00737B16">
        <w:rPr>
          <w:color w:val="000000"/>
        </w:rPr>
        <w:t>. Также </w:t>
      </w:r>
      <w:r w:rsidR="00C0509B">
        <w:rPr>
          <w:rStyle w:val="a4"/>
          <w:color w:val="000000"/>
        </w:rPr>
        <w:t xml:space="preserve">Гайирбекова Умагани </w:t>
      </w:r>
      <w:r w:rsidRPr="00737B16">
        <w:rPr>
          <w:color w:val="000000"/>
        </w:rPr>
        <w:t>является постоянной участницей районных конкурсов сочинений, демонстрирует интеллектуальное воображение и фантазию через сочинение стихотворений к знаменательным событиям</w:t>
      </w:r>
      <w:r w:rsidR="00C0509B">
        <w:rPr>
          <w:color w:val="000000"/>
        </w:rPr>
        <w:t xml:space="preserve">. </w:t>
      </w:r>
      <w:r w:rsidRPr="00737B16">
        <w:rPr>
          <w:color w:val="000000"/>
        </w:rPr>
        <w:t>По характеру</w:t>
      </w:r>
      <w:r w:rsidR="00C0509B">
        <w:rPr>
          <w:color w:val="000000"/>
        </w:rPr>
        <w:t xml:space="preserve"> Гайирбекова Умагани </w:t>
      </w:r>
      <w:r w:rsidRPr="00737B16">
        <w:rPr>
          <w:color w:val="000000"/>
        </w:rPr>
        <w:t xml:space="preserve">коммуникабельна, целеустремленна, работоспособна, самостоятельна в выборе и постановке целей, настойчива в их достижении, независима в суждениях. Дисциплинированность и ответственность, уверенность в себе, самообладание, умение принимать нестандартные решения–отличительные черты характера </w:t>
      </w:r>
      <w:r w:rsidR="00C0509B">
        <w:rPr>
          <w:color w:val="000000"/>
        </w:rPr>
        <w:t>Гайирбековой Умагани.</w:t>
      </w:r>
      <w:r w:rsidRPr="00737B16">
        <w:rPr>
          <w:color w:val="000000"/>
        </w:rPr>
        <w:t>.  Доброжелательное отношение к окружающим, её искренность и открытость позволяют поддерживать ровные, дружеские отношения со сверстниками, пользоваться уважением старших. Добросовестно и сознательно относится к мероприятиям, проводимым, как в рамках школы, так и на районном уровне</w:t>
      </w:r>
      <w:r w:rsidR="00C0509B">
        <w:rPr>
          <w:color w:val="000000"/>
        </w:rPr>
        <w:t>.</w:t>
      </w:r>
    </w:p>
    <w:p w:rsidR="00737B16" w:rsidRPr="00737B16" w:rsidRDefault="00737B16" w:rsidP="00737B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37B16">
        <w:rPr>
          <w:color w:val="000000"/>
        </w:rPr>
        <w:t>Ученица всегда опрятна, аккуратна. За время обучения в школе в хулиганских поступках замечена не была. Не склонна к вредным привычкам. Учебные занятия без уважительной причины не пропускает.</w:t>
      </w:r>
    </w:p>
    <w:p w:rsidR="00737B16" w:rsidRPr="00737B16" w:rsidRDefault="00C0509B" w:rsidP="00737B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Гайирбекова Умагани Камильбеговна  </w:t>
      </w:r>
      <w:r w:rsidR="00737B16" w:rsidRPr="00737B16">
        <w:rPr>
          <w:color w:val="000000"/>
        </w:rPr>
        <w:t xml:space="preserve"> по национальности </w:t>
      </w:r>
      <w:r>
        <w:rPr>
          <w:color w:val="000000"/>
        </w:rPr>
        <w:t>аварка.</w:t>
      </w:r>
      <w:r w:rsidR="00737B16" w:rsidRPr="00737B16">
        <w:rPr>
          <w:color w:val="000000"/>
        </w:rPr>
        <w:t xml:space="preserve"> Воспитывается в полной благополучной  семье. Отец </w:t>
      </w:r>
      <w:r>
        <w:rPr>
          <w:color w:val="000000"/>
        </w:rPr>
        <w:t>Гайирбеков Камильбег Узайриевич не</w:t>
      </w:r>
      <w:r w:rsidR="00737B16" w:rsidRPr="00737B16">
        <w:rPr>
          <w:color w:val="000000"/>
        </w:rPr>
        <w:t xml:space="preserve"> р</w:t>
      </w:r>
      <w:r>
        <w:rPr>
          <w:color w:val="000000"/>
        </w:rPr>
        <w:t>аботает</w:t>
      </w:r>
      <w:r w:rsidR="00737B16" w:rsidRPr="00737B16">
        <w:rPr>
          <w:color w:val="000000"/>
        </w:rPr>
        <w:t xml:space="preserve">. Мать </w:t>
      </w:r>
      <w:r>
        <w:rPr>
          <w:color w:val="000000"/>
        </w:rPr>
        <w:t>Гайирбекова Вазипат Магомедовна</w:t>
      </w:r>
      <w:r w:rsidR="00737B16" w:rsidRPr="00737B16">
        <w:rPr>
          <w:color w:val="000000"/>
        </w:rPr>
        <w:t xml:space="preserve">  работает </w:t>
      </w:r>
      <w:r>
        <w:rPr>
          <w:color w:val="000000"/>
        </w:rPr>
        <w:t>в ДОУ.</w:t>
      </w:r>
      <w:r w:rsidR="00737B16" w:rsidRPr="00737B16">
        <w:rPr>
          <w:color w:val="000000"/>
        </w:rPr>
        <w:t xml:space="preserve"> Родители с полной ответственностью относятся к воспитанию дочери, контролируют её учебную и досуговую деятельность. Ими созданы отличные  условия для полноценного роста и  развития дочери. Отношения в семье доброжелательные, построенные на взаимоуважении и понимании.  </w:t>
      </w:r>
    </w:p>
    <w:p w:rsidR="00737B16" w:rsidRDefault="00737B16">
      <w:pPr>
        <w:rPr>
          <w:rFonts w:ascii="Times New Roman" w:hAnsi="Times New Roman" w:cs="Times New Roman"/>
          <w:sz w:val="24"/>
          <w:szCs w:val="24"/>
        </w:rPr>
      </w:pPr>
    </w:p>
    <w:p w:rsidR="00C0509B" w:rsidRDefault="00C0509B" w:rsidP="00C0509B">
      <w:pPr>
        <w:tabs>
          <w:tab w:val="left" w:pos="915"/>
        </w:tabs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Классный руководитель:</w:t>
      </w:r>
      <w:r w:rsidR="00F0558F">
        <w:rPr>
          <w:rFonts w:ascii="Georgia" w:hAnsi="Georgia" w:cs="Times New Roman"/>
          <w:b/>
          <w:sz w:val="28"/>
          <w:szCs w:val="28"/>
        </w:rPr>
        <w:t xml:space="preserve">                                         Гаирбекова А.Э.</w:t>
      </w:r>
    </w:p>
    <w:p w:rsidR="00C0509B" w:rsidRDefault="00C0509B" w:rsidP="00C0509B">
      <w:pPr>
        <w:tabs>
          <w:tab w:val="left" w:pos="915"/>
        </w:tabs>
        <w:rPr>
          <w:rFonts w:ascii="Georgia" w:hAnsi="Georgia" w:cs="Times New Roman"/>
          <w:b/>
          <w:sz w:val="28"/>
          <w:szCs w:val="28"/>
        </w:rPr>
      </w:pPr>
    </w:p>
    <w:p w:rsidR="00C0509B" w:rsidRPr="00621E41" w:rsidRDefault="00C0509B" w:rsidP="00C0509B">
      <w:pPr>
        <w:tabs>
          <w:tab w:val="left" w:pos="915"/>
        </w:tabs>
        <w:rPr>
          <w:rFonts w:ascii="Georgia" w:hAnsi="Georgia" w:cs="Times New Roman"/>
          <w:b/>
          <w:sz w:val="28"/>
          <w:szCs w:val="28"/>
        </w:rPr>
      </w:pPr>
      <w:r w:rsidRPr="000C6350">
        <w:rPr>
          <w:rFonts w:ascii="Georgia" w:hAnsi="Georgia" w:cs="Times New Roman"/>
          <w:b/>
          <w:sz w:val="28"/>
          <w:szCs w:val="28"/>
        </w:rPr>
        <w:t xml:space="preserve">Директор гимназии:                                               </w:t>
      </w:r>
      <w:r w:rsidR="001C2A9A">
        <w:rPr>
          <w:rFonts w:ascii="Georgia" w:hAnsi="Georgia" w:cs="Times New Roman"/>
          <w:b/>
          <w:sz w:val="28"/>
          <w:szCs w:val="28"/>
        </w:rPr>
        <w:t xml:space="preserve">   </w:t>
      </w:r>
      <w:r w:rsidRPr="000C6350">
        <w:rPr>
          <w:rFonts w:ascii="Georgia" w:hAnsi="Georgia" w:cs="Times New Roman"/>
          <w:b/>
          <w:sz w:val="28"/>
          <w:szCs w:val="28"/>
        </w:rPr>
        <w:t>/Р.Г.</w:t>
      </w:r>
      <w:r>
        <w:rPr>
          <w:rFonts w:ascii="Georgia" w:hAnsi="Georgia" w:cs="Times New Roman"/>
          <w:b/>
          <w:sz w:val="28"/>
          <w:szCs w:val="28"/>
        </w:rPr>
        <w:t xml:space="preserve"> </w:t>
      </w:r>
      <w:r w:rsidRPr="000C6350">
        <w:rPr>
          <w:rFonts w:ascii="Georgia" w:hAnsi="Georgia" w:cs="Times New Roman"/>
          <w:b/>
          <w:sz w:val="28"/>
          <w:szCs w:val="28"/>
        </w:rPr>
        <w:t>Нуцалов/</w:t>
      </w:r>
    </w:p>
    <w:p w:rsidR="00C0509B" w:rsidRPr="00737B16" w:rsidRDefault="00C0509B">
      <w:pPr>
        <w:rPr>
          <w:rFonts w:ascii="Times New Roman" w:hAnsi="Times New Roman" w:cs="Times New Roman"/>
          <w:sz w:val="24"/>
          <w:szCs w:val="24"/>
        </w:rPr>
      </w:pPr>
    </w:p>
    <w:sectPr w:rsidR="00C0509B" w:rsidRPr="00737B16" w:rsidSect="00133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0365"/>
    <w:multiLevelType w:val="hybridMultilevel"/>
    <w:tmpl w:val="27E8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30D97"/>
    <w:multiLevelType w:val="hybridMultilevel"/>
    <w:tmpl w:val="A398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33936"/>
    <w:rsid w:val="000801E9"/>
    <w:rsid w:val="001069F7"/>
    <w:rsid w:val="00117729"/>
    <w:rsid w:val="00133936"/>
    <w:rsid w:val="001C2A9A"/>
    <w:rsid w:val="002C50EA"/>
    <w:rsid w:val="003B3EB0"/>
    <w:rsid w:val="003B774A"/>
    <w:rsid w:val="00425914"/>
    <w:rsid w:val="0047251B"/>
    <w:rsid w:val="00737B16"/>
    <w:rsid w:val="0098547B"/>
    <w:rsid w:val="009A293D"/>
    <w:rsid w:val="00A61458"/>
    <w:rsid w:val="00B278D6"/>
    <w:rsid w:val="00BC3D06"/>
    <w:rsid w:val="00C0509B"/>
    <w:rsid w:val="00DA0943"/>
    <w:rsid w:val="00F0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936"/>
    <w:rPr>
      <w:b/>
      <w:bCs/>
    </w:rPr>
  </w:style>
  <w:style w:type="paragraph" w:styleId="a5">
    <w:name w:val="List Paragraph"/>
    <w:basedOn w:val="a"/>
    <w:uiPriority w:val="34"/>
    <w:qFormat/>
    <w:rsid w:val="003B7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dcterms:created xsi:type="dcterms:W3CDTF">2016-05-14T19:07:00Z</dcterms:created>
  <dcterms:modified xsi:type="dcterms:W3CDTF">2019-04-11T08:09:00Z</dcterms:modified>
</cp:coreProperties>
</file>