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75" w:rsidRDefault="00963275" w:rsidP="009632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 автора</w:t>
      </w:r>
    </w:p>
    <w:p w:rsidR="00963275" w:rsidRDefault="00963275" w:rsidP="009632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номинации: поэзия</w:t>
      </w:r>
    </w:p>
    <w:p w:rsidR="00963275" w:rsidRDefault="00963275" w:rsidP="009632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категория- 11-15 лет</w:t>
      </w:r>
    </w:p>
    <w:p w:rsidR="00963275" w:rsidRDefault="00963275" w:rsidP="009632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произведения:  </w:t>
      </w:r>
      <w:r w:rsidR="00491805">
        <w:rPr>
          <w:rFonts w:ascii="Times New Roman" w:hAnsi="Times New Roman" w:cs="Times New Roman"/>
          <w:sz w:val="28"/>
          <w:szCs w:val="28"/>
        </w:rPr>
        <w:t>«Чтобы поверить в добро, надо начать делать его»       (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гьудулзаби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918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275" w:rsidRDefault="00963275" w:rsidP="009632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«Пусть слово доброе душу разбудит…»</w:t>
      </w:r>
    </w:p>
    <w:p w:rsidR="00963275" w:rsidRDefault="00963275" w:rsidP="009632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автора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805">
        <w:rPr>
          <w:rFonts w:ascii="Times New Roman" w:hAnsi="Times New Roman" w:cs="Times New Roman"/>
          <w:sz w:val="28"/>
          <w:szCs w:val="28"/>
        </w:rPr>
        <w:t>Магомедханов</w:t>
      </w:r>
      <w:proofErr w:type="spellEnd"/>
      <w:r w:rsidR="00491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805">
        <w:rPr>
          <w:rFonts w:ascii="Times New Roman" w:hAnsi="Times New Roman" w:cs="Times New Roman"/>
          <w:sz w:val="28"/>
          <w:szCs w:val="28"/>
        </w:rPr>
        <w:t>Раджаб</w:t>
      </w:r>
      <w:proofErr w:type="spellEnd"/>
    </w:p>
    <w:p w:rsidR="00963275" w:rsidRDefault="00963275" w:rsidP="009632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образовательной организации: МКОУ « Гимназия Культуры мира»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Нуцалова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К.Г.</w:t>
      </w:r>
    </w:p>
    <w:p w:rsidR="00963275" w:rsidRDefault="00963275" w:rsidP="009632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адрес:368144, Республика Дагестан, Казбековский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номер телефона- 89894453947.</w:t>
      </w:r>
    </w:p>
    <w:p w:rsidR="00963275" w:rsidRDefault="00963275" w:rsidP="009632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работы: аварский язык.</w:t>
      </w:r>
    </w:p>
    <w:p w:rsidR="00963275" w:rsidRDefault="00963275" w:rsidP="009632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Гаирбекова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Элмирзаевна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учитель родного языка и литературы МКОУ « Гимназия Культуры мира»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Нуцалова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К.Г.</w:t>
      </w:r>
    </w:p>
    <w:p w:rsidR="00963275" w:rsidRDefault="00963275" w:rsidP="009632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3275" w:rsidRDefault="00963275" w:rsidP="009632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63275" w:rsidRDefault="00963275" w:rsidP="009632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1805" w:rsidRDefault="00491805">
      <w:pPr>
        <w:rPr>
          <w:rFonts w:ascii="Times New Roman" w:hAnsi="Times New Roman" w:cs="Times New Roman"/>
          <w:sz w:val="28"/>
          <w:szCs w:val="28"/>
        </w:rPr>
      </w:pPr>
    </w:p>
    <w:p w:rsidR="00491805" w:rsidRDefault="00491805">
      <w:pPr>
        <w:rPr>
          <w:rFonts w:ascii="Times New Roman" w:hAnsi="Times New Roman" w:cs="Times New Roman"/>
          <w:sz w:val="28"/>
          <w:szCs w:val="28"/>
        </w:rPr>
      </w:pPr>
    </w:p>
    <w:p w:rsidR="00491805" w:rsidRDefault="00491805">
      <w:pPr>
        <w:rPr>
          <w:rFonts w:ascii="Times New Roman" w:hAnsi="Times New Roman" w:cs="Times New Roman"/>
          <w:sz w:val="28"/>
          <w:szCs w:val="28"/>
        </w:rPr>
      </w:pPr>
    </w:p>
    <w:p w:rsidR="00491805" w:rsidRDefault="00491805">
      <w:pPr>
        <w:rPr>
          <w:rFonts w:ascii="Times New Roman" w:hAnsi="Times New Roman" w:cs="Times New Roman"/>
          <w:sz w:val="28"/>
          <w:szCs w:val="28"/>
        </w:rPr>
      </w:pPr>
    </w:p>
    <w:p w:rsidR="00491805" w:rsidRDefault="00491805">
      <w:pPr>
        <w:rPr>
          <w:rFonts w:ascii="Times New Roman" w:hAnsi="Times New Roman" w:cs="Times New Roman"/>
          <w:sz w:val="28"/>
          <w:szCs w:val="28"/>
        </w:rPr>
      </w:pPr>
    </w:p>
    <w:p w:rsidR="00491805" w:rsidRDefault="00491805">
      <w:pPr>
        <w:rPr>
          <w:rFonts w:ascii="Times New Roman" w:hAnsi="Times New Roman" w:cs="Times New Roman"/>
          <w:sz w:val="28"/>
          <w:szCs w:val="28"/>
        </w:rPr>
      </w:pPr>
    </w:p>
    <w:p w:rsidR="00491805" w:rsidRDefault="00491805">
      <w:pPr>
        <w:rPr>
          <w:rFonts w:ascii="Times New Roman" w:hAnsi="Times New Roman" w:cs="Times New Roman"/>
          <w:sz w:val="28"/>
          <w:szCs w:val="28"/>
        </w:rPr>
      </w:pPr>
    </w:p>
    <w:p w:rsidR="00137F80" w:rsidRDefault="009632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3275">
        <w:rPr>
          <w:rFonts w:ascii="Times New Roman" w:hAnsi="Times New Roman" w:cs="Times New Roman"/>
          <w:sz w:val="28"/>
          <w:szCs w:val="28"/>
        </w:rPr>
        <w:lastRenderedPageBreak/>
        <w:t>Дир</w:t>
      </w:r>
      <w:proofErr w:type="spellEnd"/>
      <w:r w:rsidRPr="0096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275">
        <w:rPr>
          <w:rFonts w:ascii="Times New Roman" w:hAnsi="Times New Roman" w:cs="Times New Roman"/>
          <w:sz w:val="28"/>
          <w:szCs w:val="28"/>
        </w:rPr>
        <w:t>гьудулзаби</w:t>
      </w:r>
      <w:proofErr w:type="spellEnd"/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рокьула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т1анч1и,</w:t>
      </w:r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рокьула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х1анч1и,</w:t>
      </w:r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Кидаго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гьезий</w:t>
      </w:r>
      <w:proofErr w:type="spellEnd"/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К1алт1е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рущи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Гордухъан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валагьидал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кваналел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рихьула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Аск1ове вач1унелъул</w:t>
      </w:r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Роржун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рик1к1аде.</w:t>
      </w:r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хасалил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гьалбал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вихьигун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т1урулел?</w:t>
      </w:r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Кинг1аги бич1ч1унареб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кьолеб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бук1ин.</w:t>
      </w:r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Кету бач1инаредухъ,</w:t>
      </w:r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Къадал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ракьан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хьихьула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т1ад реч1ч1илин х1инкъун,</w:t>
      </w:r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Т1илги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босун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ахчула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Божула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гьудулзаби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Дихъа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х1инкъизе гьеч1о,</w:t>
      </w:r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Бач1ине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кодосан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кваналеб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Х1анч1аздацин бич1ч1ина</w:t>
      </w:r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Гьудул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гьудуллъун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вук1ин,</w:t>
      </w:r>
    </w:p>
    <w:p w:rsidR="00963275" w:rsidRDefault="009632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кидаго</w:t>
      </w:r>
      <w:proofErr w:type="spellEnd"/>
    </w:p>
    <w:p w:rsidR="00963275" w:rsidRPr="00963275" w:rsidRDefault="009632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гьабулареблъи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963275" w:rsidRPr="00963275" w:rsidSect="0013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275"/>
    <w:rsid w:val="00137F80"/>
    <w:rsid w:val="00491805"/>
    <w:rsid w:val="00963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07411-FE03-4893-A7BD-764D8B5E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2019-02-15T04:53:00Z</dcterms:created>
  <dcterms:modified xsi:type="dcterms:W3CDTF">2019-02-15T05:06:00Z</dcterms:modified>
</cp:coreProperties>
</file>