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37" w:rsidRDefault="005D3F37">
      <w:pPr>
        <w:rPr>
          <w:rFonts w:ascii="Times New Roman" w:hAnsi="Times New Roman" w:cs="Times New Roman"/>
          <w:sz w:val="28"/>
          <w:szCs w:val="28"/>
        </w:rPr>
      </w:pPr>
    </w:p>
    <w:p w:rsidR="00F5609C" w:rsidRPr="005D3F37" w:rsidRDefault="000F213C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3387" w:rsidRPr="005D3F37">
        <w:rPr>
          <w:rFonts w:ascii="Times New Roman" w:hAnsi="Times New Roman" w:cs="Times New Roman"/>
          <w:sz w:val="28"/>
          <w:szCs w:val="28"/>
        </w:rPr>
        <w:t>«</w:t>
      </w:r>
      <w:r w:rsidR="003576EB" w:rsidRPr="005D3F37">
        <w:rPr>
          <w:rFonts w:ascii="Times New Roman" w:hAnsi="Times New Roman" w:cs="Times New Roman"/>
          <w:sz w:val="28"/>
          <w:szCs w:val="28"/>
        </w:rPr>
        <w:t xml:space="preserve">Бук1инисеб </w:t>
      </w:r>
      <w:proofErr w:type="spellStart"/>
      <w:r w:rsidR="003576EB" w:rsidRPr="005D3F37">
        <w:rPr>
          <w:rFonts w:ascii="Times New Roman" w:hAnsi="Times New Roman" w:cs="Times New Roman"/>
          <w:sz w:val="28"/>
          <w:szCs w:val="28"/>
        </w:rPr>
        <w:t>диркверзукь</w:t>
      </w:r>
      <w:proofErr w:type="spellEnd"/>
      <w:r w:rsidR="005D3F37" w:rsidRPr="005D3F37">
        <w:rPr>
          <w:rFonts w:ascii="Times New Roman" w:hAnsi="Times New Roman" w:cs="Times New Roman"/>
          <w:sz w:val="28"/>
          <w:szCs w:val="28"/>
        </w:rPr>
        <w:t>»</w:t>
      </w:r>
    </w:p>
    <w:p w:rsidR="003576EB" w:rsidRPr="005D3F37" w:rsidRDefault="003576E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Дунгьаюнава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г1уна г1агараб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Гуниросулъ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Гуниабурабросдал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ц1ар бач1ун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«к1уни 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раг1иялдасан.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Гьеббугоберцинаб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гьайбатаб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бакъудекеренкьураб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рохьазсверунккураб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ц1орорал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иццазул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гъваридал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к1к1алазул, т1анса г1адал харибак1азул г1ажаибаб т1абиг1аталъул бок1он.</w:t>
      </w:r>
    </w:p>
    <w:p w:rsidR="003576EB" w:rsidRPr="005D3F37" w:rsidRDefault="003576E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Нижерросулъбуго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садик.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Дунэбелалъквергиккунгьениещвезегьаюна</w:t>
      </w:r>
      <w:proofErr w:type="gramStart"/>
      <w:r w:rsidRPr="005D3F3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D3F37">
        <w:rPr>
          <w:rFonts w:ascii="Times New Roman" w:hAnsi="Times New Roman" w:cs="Times New Roman"/>
          <w:sz w:val="28"/>
          <w:szCs w:val="28"/>
        </w:rPr>
        <w:t>ьениблъималазещола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лъик1аб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, т1абиг1аталде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рук1а-рахъин.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Гьениррасандула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>, бат1и-бат1иял расанк1аби х1ала.</w:t>
      </w:r>
    </w:p>
    <w:p w:rsidR="003576EB" w:rsidRPr="005D3F37" w:rsidRDefault="003576E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37">
        <w:rPr>
          <w:rFonts w:ascii="Times New Roman" w:hAnsi="Times New Roman" w:cs="Times New Roman"/>
          <w:sz w:val="28"/>
          <w:szCs w:val="28"/>
        </w:rPr>
        <w:t xml:space="preserve">Цинги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анкьго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сон т1убарабго,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росдалшколалде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ц1ализе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анадун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Байбихьулшколалда</w:t>
      </w:r>
      <w:r w:rsidR="007D5C37" w:rsidRPr="005D3F37">
        <w:rPr>
          <w:rFonts w:ascii="Times New Roman" w:hAnsi="Times New Roman" w:cs="Times New Roman"/>
          <w:sz w:val="28"/>
          <w:szCs w:val="28"/>
        </w:rPr>
        <w:t>нижедахъвазе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, ц1ализе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малъана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киналгодарсазул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 кьуч1ал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лъуна</w:t>
      </w:r>
      <w:proofErr w:type="gramStart"/>
      <w:r w:rsidR="007D5C37" w:rsidRPr="005D3F3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D5C37" w:rsidRPr="005D3F37">
        <w:rPr>
          <w:rFonts w:ascii="Times New Roman" w:hAnsi="Times New Roman" w:cs="Times New Roman"/>
          <w:sz w:val="28"/>
          <w:szCs w:val="28"/>
        </w:rPr>
        <w:t>ьенийдидаятанадиеэбелхисарайдир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 т1оцеесей муг1алим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ХаникаЮсуповна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 х1еренаб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каламалъ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 т1алабалъ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дунхезгоругьунлъанагьелде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Байбихьул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 xml:space="preserve"> школа лъуг1ана </w:t>
      </w:r>
      <w:proofErr w:type="spellStart"/>
      <w:r w:rsidR="007D5C37" w:rsidRPr="005D3F37">
        <w:rPr>
          <w:rFonts w:ascii="Times New Roman" w:hAnsi="Times New Roman" w:cs="Times New Roman"/>
          <w:sz w:val="28"/>
          <w:szCs w:val="28"/>
        </w:rPr>
        <w:t>дирщуйилкъиматаздалъун</w:t>
      </w:r>
      <w:proofErr w:type="spellEnd"/>
      <w:r w:rsidR="007D5C37" w:rsidRPr="005D3F37">
        <w:rPr>
          <w:rFonts w:ascii="Times New Roman" w:hAnsi="Times New Roman" w:cs="Times New Roman"/>
          <w:sz w:val="28"/>
          <w:szCs w:val="28"/>
        </w:rPr>
        <w:t>.</w:t>
      </w:r>
    </w:p>
    <w:p w:rsidR="007D5C37" w:rsidRPr="005D3F37" w:rsidRDefault="007D5C37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37">
        <w:rPr>
          <w:rFonts w:ascii="Times New Roman" w:hAnsi="Times New Roman" w:cs="Times New Roman"/>
          <w:sz w:val="28"/>
          <w:szCs w:val="28"/>
        </w:rPr>
        <w:t xml:space="preserve">Т1асиял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классаздеяхъарабмехалъ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бат1ийиса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хисана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Бат1и-бат1иял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учительзаби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дарсал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гьезулметодикабинижеециндаго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зах1малъана</w:t>
      </w:r>
      <w:proofErr w:type="gramStart"/>
      <w:r w:rsidRPr="005D3F37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5D3F37">
        <w:rPr>
          <w:rFonts w:ascii="Times New Roman" w:hAnsi="Times New Roman" w:cs="Times New Roman"/>
          <w:sz w:val="28"/>
          <w:szCs w:val="28"/>
        </w:rPr>
        <w:t xml:space="preserve">ибаб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къойилаб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, т1абч1ун,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гьоркьор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риччач1ого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гьарулелрокъор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х1алт1абаз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диекумекгьабуна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ц1алуда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хадуйгъезе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Гьенийдирклассалъул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муг1алимлъун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йигоУмисатДевлетгереевна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Гьелънижер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ц1акъ лъик</w:t>
      </w:r>
      <w:proofErr w:type="gramStart"/>
      <w:r w:rsidRPr="005D3F3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D3F37">
        <w:rPr>
          <w:rFonts w:ascii="Times New Roman" w:hAnsi="Times New Roman" w:cs="Times New Roman"/>
          <w:sz w:val="28"/>
          <w:szCs w:val="28"/>
        </w:rPr>
        <w:t xml:space="preserve"> т1алаб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="00D21FE9"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1FE9" w:rsidRPr="005D3F37">
        <w:rPr>
          <w:rFonts w:ascii="Times New Roman" w:hAnsi="Times New Roman" w:cs="Times New Roman"/>
          <w:sz w:val="28"/>
          <w:szCs w:val="28"/>
        </w:rPr>
        <w:t>нижеекумекгьабула</w:t>
      </w:r>
      <w:proofErr w:type="spellEnd"/>
      <w:r w:rsidR="00D21FE9"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1FE9" w:rsidRPr="005D3F37">
        <w:rPr>
          <w:rFonts w:ascii="Times New Roman" w:hAnsi="Times New Roman" w:cs="Times New Roman"/>
          <w:sz w:val="28"/>
          <w:szCs w:val="28"/>
        </w:rPr>
        <w:t>нижеещварабкъиматалдасацинйохула</w:t>
      </w:r>
      <w:proofErr w:type="spellEnd"/>
      <w:r w:rsidR="00D21FE9" w:rsidRPr="005D3F37">
        <w:rPr>
          <w:rFonts w:ascii="Times New Roman" w:hAnsi="Times New Roman" w:cs="Times New Roman"/>
          <w:sz w:val="28"/>
          <w:szCs w:val="28"/>
        </w:rPr>
        <w:t>.</w:t>
      </w:r>
    </w:p>
    <w:p w:rsidR="00D21FE9" w:rsidRPr="005D3F37" w:rsidRDefault="00D21FE9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Щуабилебклассалдеяхъаралдасанахъегодидаберцинбихьана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муг1алимасул х1алт1и</w:t>
      </w:r>
      <w:proofErr w:type="gramStart"/>
      <w:r w:rsidRPr="005D3F3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D3F37">
        <w:rPr>
          <w:rFonts w:ascii="Times New Roman" w:hAnsi="Times New Roman" w:cs="Times New Roman"/>
          <w:sz w:val="28"/>
          <w:szCs w:val="28"/>
        </w:rPr>
        <w:t xml:space="preserve">ьез ц1алдохъабазе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кьолебтарбия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гьездехунбугеброкьи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Дицаги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х1аракат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бахъилагьездарелълъон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йик1ине.</w:t>
      </w:r>
    </w:p>
    <w:p w:rsidR="00D21FE9" w:rsidRPr="005D3F37" w:rsidRDefault="00D21FE9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Бищунгодиерокьулакласстун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къват1ирехун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х1алт1аби.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г1ахьаллъула щибабмероприятиялда</w:t>
      </w:r>
      <w:proofErr w:type="gramStart"/>
      <w:r w:rsidR="00B35E3C" w:rsidRPr="005D3F37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1адч1ун х1адурлъула. </w:t>
      </w:r>
      <w:proofErr w:type="spellStart"/>
      <w:r w:rsidR="00B35E3C" w:rsidRPr="005D3F37">
        <w:rPr>
          <w:rFonts w:ascii="Times New Roman" w:hAnsi="Times New Roman" w:cs="Times New Roman"/>
          <w:sz w:val="28"/>
          <w:szCs w:val="28"/>
        </w:rPr>
        <w:lastRenderedPageBreak/>
        <w:t>Диебокьуладидацадахъдирклассцадахъазги</w:t>
      </w:r>
      <w:proofErr w:type="spell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 г1ахьаллъи </w:t>
      </w:r>
      <w:proofErr w:type="spellStart"/>
      <w:r w:rsidR="00B35E3C" w:rsidRPr="005D3F37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5E3C" w:rsidRPr="005D3F37">
        <w:rPr>
          <w:rFonts w:ascii="Times New Roman" w:hAnsi="Times New Roman" w:cs="Times New Roman"/>
          <w:sz w:val="28"/>
          <w:szCs w:val="28"/>
        </w:rPr>
        <w:t>Нижецагьабулеб</w:t>
      </w:r>
      <w:proofErr w:type="spell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 х1алт1и </w:t>
      </w:r>
      <w:proofErr w:type="spellStart"/>
      <w:r w:rsidR="00B35E3C" w:rsidRPr="005D3F37">
        <w:rPr>
          <w:rFonts w:ascii="Times New Roman" w:hAnsi="Times New Roman" w:cs="Times New Roman"/>
          <w:sz w:val="28"/>
          <w:szCs w:val="28"/>
        </w:rPr>
        <w:t>дандбангьабула</w:t>
      </w:r>
      <w:proofErr w:type="spell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5E3C" w:rsidRPr="005D3F37">
        <w:rPr>
          <w:rFonts w:ascii="Times New Roman" w:hAnsi="Times New Roman" w:cs="Times New Roman"/>
          <w:sz w:val="28"/>
          <w:szCs w:val="28"/>
        </w:rPr>
        <w:t>Нижеекумекалъекидаго</w:t>
      </w:r>
      <w:proofErr w:type="spellEnd"/>
      <w:r w:rsidR="00B35E3C" w:rsidRPr="005D3F37">
        <w:rPr>
          <w:rFonts w:ascii="Times New Roman" w:hAnsi="Times New Roman" w:cs="Times New Roman"/>
          <w:sz w:val="28"/>
          <w:szCs w:val="28"/>
        </w:rPr>
        <w:t xml:space="preserve"> х1адурун рук1уна муг1алимзабиги.</w:t>
      </w:r>
    </w:p>
    <w:p w:rsidR="00B35E3C" w:rsidRPr="005D3F37" w:rsidRDefault="00B35E3C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лъач1ого лъуг1улеб 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г1агараб школа.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ц1алулей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классалда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Диегьанжезманщунбуго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бук1инисеб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махщел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бищизе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бищула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муг1алимасул х1алт1и.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Аллагьасхъванбатани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диебокьунбугоДГУялъулингилисгун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г1араб мац1алъул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факультеталделъугьине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Гьелдедун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х1адурлъулей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Аммацебебуго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зах1матаб ЕГЭ. Х1адурлъулей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йигониги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рек1елъ х1инкъи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камунги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гьеч1о.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Нижее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лъик</w:t>
      </w:r>
      <w:proofErr w:type="gramStart"/>
      <w:r w:rsidRPr="005D3F3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D3F37">
        <w:rPr>
          <w:rFonts w:ascii="Times New Roman" w:hAnsi="Times New Roman" w:cs="Times New Roman"/>
          <w:sz w:val="28"/>
          <w:szCs w:val="28"/>
        </w:rPr>
        <w:t xml:space="preserve"> ЕГЭ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кьезекумекгьабулеббуго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муг1алимзабаз.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Дидаккола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бит1ккейги бук1ине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кколин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Аллагьаскинабго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бит1ун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ккагинижее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>. Амин!</w:t>
      </w:r>
    </w:p>
    <w:p w:rsidR="00B35E3C" w:rsidRPr="005D3F37" w:rsidRDefault="00916BA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37">
        <w:rPr>
          <w:rFonts w:ascii="Times New Roman" w:hAnsi="Times New Roman" w:cs="Times New Roman"/>
          <w:sz w:val="28"/>
          <w:szCs w:val="28"/>
        </w:rPr>
        <w:t xml:space="preserve">ЕГЭ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proofErr w:type="gramStart"/>
      <w:r w:rsidRPr="005D3F3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D3F37">
        <w:rPr>
          <w:rFonts w:ascii="Times New Roman" w:hAnsi="Times New Roman" w:cs="Times New Roman"/>
          <w:sz w:val="28"/>
          <w:szCs w:val="28"/>
        </w:rPr>
        <w:t>аттестатгищун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баллалги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г1ун,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ингилисгун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г1араб мац1алъул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факультеталдеги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йорч1ун 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диранищ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т1убани,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х1аракат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бахъиладидеэбел-инсул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учительзабазулбожи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т1убазабизе.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бац1ц1адго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гьенийги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ц1ализе.</w:t>
      </w:r>
    </w:p>
    <w:p w:rsidR="00916BAB" w:rsidRPr="005D3F37" w:rsidRDefault="00916BA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Гьебги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лъуг1ун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щвани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Дунбищун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т1оцее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екерилаандиргоэбел-инсуегиучительзабазегибаркалакьезе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Дицагидиргоучительзабаз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г1адин х1аракат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бахъилалъималазелъайкьезе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>.</w:t>
      </w:r>
    </w:p>
    <w:p w:rsidR="00916BAB" w:rsidRPr="005D3F37" w:rsidRDefault="00916BA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Наслабазнаслабазухъекьолебгьеб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х1урматияб муг1алимасул х1алт1и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рак1бац1ц1адго т1убазабила.</w:t>
      </w:r>
    </w:p>
    <w:p w:rsidR="00916BAB" w:rsidRPr="005D3F37" w:rsidRDefault="00916BA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37">
        <w:rPr>
          <w:rFonts w:ascii="Times New Roman" w:hAnsi="Times New Roman" w:cs="Times New Roman"/>
          <w:sz w:val="28"/>
          <w:szCs w:val="28"/>
        </w:rPr>
        <w:t xml:space="preserve">«Муг1алимасулг1ан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камилаб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х1алт1и,</w:t>
      </w:r>
    </w:p>
    <w:p w:rsidR="00916BAB" w:rsidRPr="005D3F37" w:rsidRDefault="00916BA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Кибгодунялалда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 xml:space="preserve"> т1ок1аб </w:t>
      </w:r>
      <w:proofErr w:type="spellStart"/>
      <w:r w:rsidRPr="005D3F37">
        <w:rPr>
          <w:rFonts w:ascii="Times New Roman" w:hAnsi="Times New Roman" w:cs="Times New Roman"/>
          <w:sz w:val="28"/>
          <w:szCs w:val="28"/>
        </w:rPr>
        <w:t>бугодай</w:t>
      </w:r>
      <w:proofErr w:type="spellEnd"/>
      <w:r w:rsidRPr="005D3F37">
        <w:rPr>
          <w:rFonts w:ascii="Times New Roman" w:hAnsi="Times New Roman" w:cs="Times New Roman"/>
          <w:sz w:val="28"/>
          <w:szCs w:val="28"/>
        </w:rPr>
        <w:t>?»</w:t>
      </w:r>
    </w:p>
    <w:p w:rsidR="003576EB" w:rsidRPr="005D3F37" w:rsidRDefault="003576EB" w:rsidP="005D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6EB" w:rsidRPr="005D3F37" w:rsidSect="00E0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6EB"/>
    <w:rsid w:val="000F213C"/>
    <w:rsid w:val="00273387"/>
    <w:rsid w:val="003576EB"/>
    <w:rsid w:val="005A5BDC"/>
    <w:rsid w:val="005D3F37"/>
    <w:rsid w:val="007D5C37"/>
    <w:rsid w:val="00916BAB"/>
    <w:rsid w:val="00B35E3C"/>
    <w:rsid w:val="00D21FE9"/>
    <w:rsid w:val="00E02808"/>
    <w:rsid w:val="00F5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89CB-4AD1-49FE-9DE1-9DD21025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2017-04-08T08:48:00Z</dcterms:created>
  <dcterms:modified xsi:type="dcterms:W3CDTF">2019-01-25T11:37:00Z</dcterms:modified>
</cp:coreProperties>
</file>