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C741B9">
        <w:rPr>
          <w:rFonts w:ascii="Times New Roman" w:hAnsi="Times New Roman" w:cs="Times New Roman"/>
          <w:b/>
          <w:sz w:val="28"/>
          <w:szCs w:val="28"/>
        </w:rPr>
        <w:t>Цели: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познакомить учащихся с жизнью А. С. Пушкина по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сле ссылки в 1826-1828 гг.; раскрыть духовный мир поэта, круг его интересов, истоки литературного творчества, верность дружбе, верность идеалам в душной атмосфере николаевской России, растущую душевную </w:t>
      </w:r>
      <w:r w:rsidR="007E502B" w:rsidRPr="00C741B9">
        <w:rPr>
          <w:rFonts w:ascii="Times New Roman" w:hAnsi="Times New Roman" w:cs="Times New Roman"/>
          <w:sz w:val="28"/>
          <w:szCs w:val="28"/>
        </w:rPr>
        <w:t>драму Пушкина; разбудить стрем</w:t>
      </w:r>
      <w:r w:rsidRPr="00C741B9">
        <w:rPr>
          <w:rFonts w:ascii="Times New Roman" w:hAnsi="Times New Roman" w:cs="Times New Roman"/>
          <w:sz w:val="28"/>
          <w:szCs w:val="28"/>
        </w:rPr>
        <w:t>ление учащихся к самооценке, дать возможность оглянуться на самих себя, побудить к осознанию собственных духовных воз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можностей.</w:t>
      </w:r>
      <w:proofErr w:type="gramEnd"/>
    </w:p>
    <w:p w:rsidR="007E502B" w:rsidRPr="00C741B9" w:rsidRDefault="007E502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а:</w:t>
      </w:r>
    </w:p>
    <w:p w:rsidR="000F169B" w:rsidRPr="00C741B9" w:rsidRDefault="007E502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1. Портрет А. С. Пушкина ра</w:t>
      </w:r>
      <w:r w:rsidR="000F169B" w:rsidRPr="00C741B9">
        <w:rPr>
          <w:rFonts w:ascii="Times New Roman" w:hAnsi="Times New Roman" w:cs="Times New Roman"/>
          <w:sz w:val="28"/>
          <w:szCs w:val="28"/>
        </w:rPr>
        <w:t>боты О. Кипренского.</w:t>
      </w:r>
    </w:p>
    <w:p w:rsidR="000F169B" w:rsidRPr="00C741B9" w:rsidRDefault="000F169B" w:rsidP="00C741B9">
      <w:pPr>
        <w:tabs>
          <w:tab w:val="left" w:pos="63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2.</w:t>
      </w:r>
      <w:r w:rsidRPr="00C741B9">
        <w:rPr>
          <w:rFonts w:ascii="Times New Roman" w:hAnsi="Times New Roman" w:cs="Times New Roman"/>
          <w:sz w:val="28"/>
          <w:szCs w:val="28"/>
        </w:rPr>
        <w:tab/>
        <w:t>Рисунки Пушкина на рукописи V главы «Евгения Онеги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на», 1826 г.</w:t>
      </w:r>
    </w:p>
    <w:p w:rsidR="000F169B" w:rsidRPr="00C741B9" w:rsidRDefault="000F169B" w:rsidP="00C741B9">
      <w:pPr>
        <w:tabs>
          <w:tab w:val="left" w:pos="60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3.</w:t>
      </w:r>
      <w:r w:rsidRPr="00C741B9">
        <w:rPr>
          <w:rFonts w:ascii="Times New Roman" w:hAnsi="Times New Roman" w:cs="Times New Roman"/>
          <w:sz w:val="28"/>
          <w:szCs w:val="28"/>
        </w:rPr>
        <w:tab/>
        <w:t>Фотография дома 3. А. Волконской.</w:t>
      </w:r>
    </w:p>
    <w:p w:rsidR="000F169B" w:rsidRPr="00C741B9" w:rsidRDefault="003F0D66" w:rsidP="00C741B9">
      <w:pPr>
        <w:tabs>
          <w:tab w:val="left" w:pos="23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</w:t>
      </w:r>
      <w:r w:rsidR="007E502B" w:rsidRPr="00C741B9">
        <w:rPr>
          <w:rFonts w:ascii="Times New Roman" w:hAnsi="Times New Roman" w:cs="Times New Roman"/>
          <w:sz w:val="28"/>
          <w:szCs w:val="28"/>
        </w:rPr>
        <w:t xml:space="preserve">  </w:t>
      </w:r>
      <w:r w:rsidR="000F169B" w:rsidRPr="00C741B9">
        <w:rPr>
          <w:rFonts w:ascii="Times New Roman" w:hAnsi="Times New Roman" w:cs="Times New Roman"/>
          <w:sz w:val="28"/>
          <w:szCs w:val="28"/>
        </w:rPr>
        <w:t>4.</w:t>
      </w:r>
      <w:r w:rsidR="000F169B" w:rsidRPr="00C741B9">
        <w:rPr>
          <w:rFonts w:ascii="Times New Roman" w:hAnsi="Times New Roman" w:cs="Times New Roman"/>
          <w:sz w:val="28"/>
          <w:szCs w:val="28"/>
        </w:rPr>
        <w:tab/>
        <w:t xml:space="preserve">Репродукция портрета 3. Волконской работы </w:t>
      </w:r>
      <w:proofErr w:type="spellStart"/>
      <w:r w:rsidR="000F169B" w:rsidRPr="00C741B9">
        <w:rPr>
          <w:rFonts w:ascii="Times New Roman" w:hAnsi="Times New Roman" w:cs="Times New Roman"/>
          <w:sz w:val="28"/>
          <w:szCs w:val="28"/>
        </w:rPr>
        <w:t>Мюнере</w:t>
      </w:r>
      <w:proofErr w:type="spellEnd"/>
      <w:r w:rsidR="000F169B" w:rsidRPr="00C741B9">
        <w:rPr>
          <w:rFonts w:ascii="Times New Roman" w:hAnsi="Times New Roman" w:cs="Times New Roman"/>
          <w:sz w:val="28"/>
          <w:szCs w:val="28"/>
        </w:rPr>
        <w:t>.</w:t>
      </w:r>
    </w:p>
    <w:p w:rsidR="000F169B" w:rsidRPr="00C741B9" w:rsidRDefault="007E502B" w:rsidP="00C741B9">
      <w:pPr>
        <w:tabs>
          <w:tab w:val="left" w:pos="22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    </w:t>
      </w:r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0F169B" w:rsidRPr="00C741B9">
        <w:rPr>
          <w:rFonts w:ascii="Times New Roman" w:hAnsi="Times New Roman" w:cs="Times New Roman"/>
          <w:sz w:val="28"/>
          <w:szCs w:val="28"/>
        </w:rPr>
        <w:t>5.</w:t>
      </w:r>
      <w:r w:rsidR="000F169B" w:rsidRPr="00C741B9">
        <w:rPr>
          <w:rFonts w:ascii="Times New Roman" w:hAnsi="Times New Roman" w:cs="Times New Roman"/>
          <w:sz w:val="28"/>
          <w:szCs w:val="28"/>
        </w:rPr>
        <w:tab/>
        <w:t>Портрет М. Н. Волконский работы Н. А. Бестужева.</w:t>
      </w:r>
    </w:p>
    <w:p w:rsidR="000F169B" w:rsidRPr="00C741B9" w:rsidRDefault="000F169B" w:rsidP="00C741B9">
      <w:pPr>
        <w:tabs>
          <w:tab w:val="left" w:pos="62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6.</w:t>
      </w:r>
      <w:r w:rsidRPr="00C741B9">
        <w:rPr>
          <w:rFonts w:ascii="Times New Roman" w:hAnsi="Times New Roman" w:cs="Times New Roman"/>
          <w:sz w:val="28"/>
          <w:szCs w:val="28"/>
        </w:rPr>
        <w:tab/>
        <w:t>Грамзапись романса на стихи Пушкина «Погасло дневное светило».</w:t>
      </w:r>
    </w:p>
    <w:p w:rsidR="000F169B" w:rsidRPr="00C741B9" w:rsidRDefault="000F169B" w:rsidP="00C741B9">
      <w:pPr>
        <w:tabs>
          <w:tab w:val="left" w:pos="644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7.</w:t>
      </w:r>
      <w:r w:rsidRPr="00C741B9">
        <w:rPr>
          <w:rFonts w:ascii="Times New Roman" w:hAnsi="Times New Roman" w:cs="Times New Roman"/>
          <w:sz w:val="28"/>
          <w:szCs w:val="28"/>
        </w:rPr>
        <w:tab/>
        <w:t>Декорации к трем сценам: Пушкин во дворце; в салоне Волк</w:t>
      </w:r>
      <w:r w:rsidR="007E502B" w:rsidRPr="00C741B9">
        <w:rPr>
          <w:rFonts w:ascii="Times New Roman" w:hAnsi="Times New Roman" w:cs="Times New Roman"/>
          <w:sz w:val="28"/>
          <w:szCs w:val="28"/>
        </w:rPr>
        <w:t xml:space="preserve">онской; на почтовой станции </w:t>
      </w:r>
      <w:proofErr w:type="spellStart"/>
      <w:r w:rsidR="007E502B" w:rsidRPr="00C741B9">
        <w:rPr>
          <w:rFonts w:ascii="Times New Roman" w:hAnsi="Times New Roman" w:cs="Times New Roman"/>
          <w:sz w:val="28"/>
          <w:szCs w:val="28"/>
        </w:rPr>
        <w:t>Зал</w:t>
      </w:r>
      <w:r w:rsidRPr="00C741B9">
        <w:rPr>
          <w:rFonts w:ascii="Times New Roman" w:hAnsi="Times New Roman" w:cs="Times New Roman"/>
          <w:sz w:val="28"/>
          <w:szCs w:val="28"/>
        </w:rPr>
        <w:t>азы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.</w:t>
      </w:r>
    </w:p>
    <w:p w:rsidR="000F169B" w:rsidRPr="00C741B9" w:rsidRDefault="000F169B" w:rsidP="00C741B9">
      <w:pPr>
        <w:tabs>
          <w:tab w:val="left" w:pos="663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8.</w:t>
      </w:r>
      <w:r w:rsidRPr="00C741B9">
        <w:rPr>
          <w:rFonts w:ascii="Times New Roman" w:hAnsi="Times New Roman" w:cs="Times New Roman"/>
          <w:sz w:val="28"/>
          <w:szCs w:val="28"/>
        </w:rPr>
        <w:tab/>
        <w:t>Магнитофонная запись музыки Г. Свиридова к повести А. С. Пушкина «Метель».</w:t>
      </w:r>
    </w:p>
    <w:p w:rsidR="000F169B" w:rsidRPr="00C741B9" w:rsidRDefault="000F169B" w:rsidP="00C741B9">
      <w:pPr>
        <w:tabs>
          <w:tab w:val="left" w:pos="61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9.</w:t>
      </w:r>
      <w:r w:rsidRPr="00C741B9">
        <w:rPr>
          <w:rFonts w:ascii="Times New Roman" w:hAnsi="Times New Roman" w:cs="Times New Roman"/>
          <w:sz w:val="28"/>
          <w:szCs w:val="28"/>
        </w:rPr>
        <w:tab/>
        <w:t>Николай I. Литография Шевалье.</w:t>
      </w:r>
    </w:p>
    <w:p w:rsidR="000F169B" w:rsidRPr="00C741B9" w:rsidRDefault="007E502B" w:rsidP="00C741B9">
      <w:pPr>
        <w:tabs>
          <w:tab w:val="left" w:pos="69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10.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А. X. </w:t>
      </w:r>
      <w:proofErr w:type="spellStart"/>
      <w:r w:rsidR="000F169B" w:rsidRPr="00C741B9">
        <w:rPr>
          <w:rFonts w:ascii="Times New Roman" w:hAnsi="Times New Roman" w:cs="Times New Roman"/>
          <w:sz w:val="28"/>
          <w:szCs w:val="28"/>
        </w:rPr>
        <w:t>Бенкендорф</w:t>
      </w:r>
      <w:proofErr w:type="spellEnd"/>
      <w:r w:rsidR="000F169B" w:rsidRPr="00C741B9">
        <w:rPr>
          <w:rFonts w:ascii="Times New Roman" w:hAnsi="Times New Roman" w:cs="Times New Roman"/>
          <w:sz w:val="28"/>
          <w:szCs w:val="28"/>
        </w:rPr>
        <w:t>. Гравюра Т. Райта.</w:t>
      </w:r>
    </w:p>
    <w:p w:rsidR="000F169B" w:rsidRPr="00C741B9" w:rsidRDefault="007E502B" w:rsidP="00C741B9">
      <w:pPr>
        <w:tabs>
          <w:tab w:val="left" w:pos="70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11.</w:t>
      </w:r>
      <w:r w:rsidR="000F169B" w:rsidRPr="00C741B9">
        <w:rPr>
          <w:rFonts w:ascii="Times New Roman" w:hAnsi="Times New Roman" w:cs="Times New Roman"/>
          <w:sz w:val="28"/>
          <w:szCs w:val="28"/>
        </w:rPr>
        <w:t>План изучения темы (на доске):</w:t>
      </w:r>
    </w:p>
    <w:p w:rsidR="000F169B" w:rsidRPr="00C741B9" w:rsidRDefault="000F169B" w:rsidP="00C741B9">
      <w:pPr>
        <w:tabs>
          <w:tab w:val="left" w:pos="606"/>
        </w:tabs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1.</w:t>
      </w: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ab/>
        <w:t>Встрече первая: с Николаем I в сентябре 1826 года. (Инс</w:t>
      </w: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ценировка.)</w:t>
      </w:r>
    </w:p>
    <w:p w:rsidR="000F169B" w:rsidRPr="00C741B9" w:rsidRDefault="000F169B" w:rsidP="00C741B9">
      <w:pPr>
        <w:tabs>
          <w:tab w:val="left" w:pos="61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1)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  <w:t>Предыстория встречи первой.</w:t>
      </w:r>
    </w:p>
    <w:p w:rsidR="000F169B" w:rsidRPr="00C741B9" w:rsidRDefault="000F169B" w:rsidP="00C741B9">
      <w:pPr>
        <w:tabs>
          <w:tab w:val="left" w:pos="62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  <w:t>Беседа царя с Пушкиным.</w:t>
      </w:r>
    </w:p>
    <w:p w:rsidR="000F169B" w:rsidRPr="00C741B9" w:rsidRDefault="000F169B" w:rsidP="00C741B9">
      <w:pPr>
        <w:tabs>
          <w:tab w:val="left" w:pos="63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3)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  <w:t>Стихотворение «Пророк».</w:t>
      </w:r>
    </w:p>
    <w:p w:rsidR="000F169B" w:rsidRPr="00C741B9" w:rsidRDefault="000F169B" w:rsidP="00C741B9">
      <w:pPr>
        <w:tabs>
          <w:tab w:val="left" w:pos="61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4)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Пушкин в Москве. «Стансы». </w:t>
      </w:r>
      <w:proofErr w:type="spellStart"/>
      <w:r w:rsidRPr="00C741B9">
        <w:rPr>
          <w:rFonts w:ascii="Times New Roman" w:hAnsi="Times New Roman" w:cs="Times New Roman"/>
          <w:i/>
          <w:iCs/>
          <w:sz w:val="28"/>
          <w:szCs w:val="28"/>
        </w:rPr>
        <w:t>Бенкендорф</w:t>
      </w:r>
      <w:proofErr w:type="spellEnd"/>
      <w:r w:rsidRPr="00C741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F169B" w:rsidRPr="00C741B9" w:rsidRDefault="000F169B" w:rsidP="00C741B9">
      <w:pPr>
        <w:tabs>
          <w:tab w:val="left" w:pos="634"/>
        </w:tabs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ab/>
        <w:t>Встреча вторая: с М. Н. Волконской 26 декабря 1826 го</w:t>
      </w: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да. (Инсценировка.)</w:t>
      </w:r>
    </w:p>
    <w:p w:rsidR="000F169B" w:rsidRPr="00C741B9" w:rsidRDefault="000F169B" w:rsidP="00C741B9">
      <w:pPr>
        <w:tabs>
          <w:tab w:val="left" w:pos="61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1)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  <w:t>Встреча с Марией Волконской.</w:t>
      </w:r>
    </w:p>
    <w:p w:rsidR="000F169B" w:rsidRPr="00C741B9" w:rsidRDefault="000F169B" w:rsidP="00C741B9">
      <w:pPr>
        <w:tabs>
          <w:tab w:val="left" w:pos="634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  <w:t>«В Сибирь».</w:t>
      </w:r>
    </w:p>
    <w:p w:rsidR="000F169B" w:rsidRPr="00C741B9" w:rsidRDefault="000F169B" w:rsidP="00C741B9">
      <w:pPr>
        <w:tabs>
          <w:tab w:val="left" w:pos="596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3)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  <w:t>Дело по поводу А. Шенье. «</w:t>
      </w:r>
      <w:proofErr w:type="spellStart"/>
      <w:r w:rsidRPr="00C741B9">
        <w:rPr>
          <w:rFonts w:ascii="Times New Roman" w:hAnsi="Times New Roman" w:cs="Times New Roman"/>
          <w:i/>
          <w:iCs/>
          <w:sz w:val="28"/>
          <w:szCs w:val="28"/>
        </w:rPr>
        <w:t>Арион</w:t>
      </w:r>
      <w:proofErr w:type="spellEnd"/>
      <w:r w:rsidRPr="00C741B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0F169B" w:rsidRPr="00C741B9" w:rsidRDefault="000F169B" w:rsidP="00C741B9">
      <w:pPr>
        <w:tabs>
          <w:tab w:val="left" w:pos="668"/>
        </w:tabs>
        <w:spacing w:line="276" w:lineRule="auto"/>
        <w:ind w:firstLine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ab/>
        <w:t>Встреча третья: с В. Кюхельбекером 14 декабря 1827 года. (Инсценировка.)</w:t>
      </w:r>
    </w:p>
    <w:p w:rsidR="006771B8" w:rsidRPr="00C741B9" w:rsidRDefault="006771B8" w:rsidP="00C741B9">
      <w:pPr>
        <w:tabs>
          <w:tab w:val="left" w:pos="668"/>
        </w:tabs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0F169B" w:rsidRPr="00C741B9" w:rsidRDefault="000F169B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д 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7E502B" w:rsidRPr="00C74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</w:rPr>
        <w:t>I. Вступительное слово учителя.</w:t>
      </w:r>
    </w:p>
    <w:p w:rsidR="000F169B" w:rsidRPr="00C741B9" w:rsidRDefault="000F169B" w:rsidP="00C741B9">
      <w:pPr>
        <w:tabs>
          <w:tab w:val="left" w:pos="56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Что такое счастье? В чем смысл жизни?</w:t>
      </w:r>
    </w:p>
    <w:p w:rsidR="000F169B" w:rsidRPr="00C741B9" w:rsidRDefault="000F169B" w:rsidP="00C741B9">
      <w:pPr>
        <w:tabs>
          <w:tab w:val="left" w:pos="54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Что значит настоящая дружба?</w:t>
      </w:r>
    </w:p>
    <w:p w:rsidR="001F4E4C" w:rsidRPr="00C741B9" w:rsidRDefault="004D011D" w:rsidP="00C741B9">
      <w:pPr>
        <w:tabs>
          <w:tab w:val="left" w:pos="54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Во что мы верим? Каковы наши нравственные идеалы?</w:t>
      </w:r>
    </w:p>
    <w:p w:rsidR="001F4E4C" w:rsidRPr="00C741B9" w:rsidRDefault="004D011D" w:rsidP="00C741B9">
      <w:pPr>
        <w:tabs>
          <w:tab w:val="left" w:pos="61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 xml:space="preserve">Как разобраться в нашем смутном времени и сохранить живую душу в век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бездуховности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и торгашества?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Эти вопросы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волнуют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и будут волновать каждого думающе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го человека во все времена, во все эпохи. Волновали они, несо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мненно, одного из самых духовных людей своего времени - А. С. Пушкина.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Мы продолжаем сегодня разговор о Пушкине и разговор с Пушкиным, совершим путешествие в его эпоху и попытаемся понять свою, постараемся постигнуть духовный мир поэта.</w:t>
      </w:r>
    </w:p>
    <w:p w:rsidR="001F4E4C" w:rsidRPr="00C741B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011D" w:rsidRPr="00C741B9">
        <w:rPr>
          <w:rFonts w:ascii="Times New Roman" w:hAnsi="Times New Roman" w:cs="Times New Roman"/>
          <w:sz w:val="28"/>
          <w:szCs w:val="28"/>
        </w:rPr>
        <w:t>Как мимолетное видение,</w:t>
      </w:r>
    </w:p>
    <w:p w:rsidR="001F4E4C" w:rsidRPr="00C741B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011D" w:rsidRPr="00C741B9">
        <w:rPr>
          <w:rFonts w:ascii="Times New Roman" w:hAnsi="Times New Roman" w:cs="Times New Roman"/>
          <w:sz w:val="28"/>
          <w:szCs w:val="28"/>
        </w:rPr>
        <w:t>Он промелькнул. И вот он прах.</w:t>
      </w:r>
    </w:p>
    <w:p w:rsidR="001F4E4C" w:rsidRPr="00C741B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011D" w:rsidRPr="00C741B9">
        <w:rPr>
          <w:rFonts w:ascii="Times New Roman" w:hAnsi="Times New Roman" w:cs="Times New Roman"/>
          <w:sz w:val="28"/>
          <w:szCs w:val="28"/>
        </w:rPr>
        <w:t>Но стало вечностью мгновенье,</w:t>
      </w:r>
    </w:p>
    <w:p w:rsidR="001F4E4C" w:rsidRPr="00C741B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4D011D" w:rsidRPr="00C741B9">
        <w:rPr>
          <w:rFonts w:ascii="Times New Roman" w:hAnsi="Times New Roman" w:cs="Times New Roman"/>
          <w:sz w:val="28"/>
          <w:szCs w:val="28"/>
        </w:rPr>
        <w:t>Запечатленное</w:t>
      </w:r>
      <w:proofErr w:type="gramEnd"/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1F4E4C" w:rsidRPr="00C741B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011D" w:rsidRPr="00C741B9">
        <w:rPr>
          <w:rFonts w:ascii="Times New Roman" w:hAnsi="Times New Roman" w:cs="Times New Roman"/>
          <w:sz w:val="28"/>
          <w:szCs w:val="28"/>
        </w:rPr>
        <w:t>Он наша честь, бессмертье, слава;</w:t>
      </w:r>
    </w:p>
    <w:p w:rsidR="001F4E4C" w:rsidRPr="00C741B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011D" w:rsidRPr="00C741B9">
        <w:rPr>
          <w:rFonts w:ascii="Times New Roman" w:hAnsi="Times New Roman" w:cs="Times New Roman"/>
          <w:sz w:val="28"/>
          <w:szCs w:val="28"/>
        </w:rPr>
        <w:t>Наш современник, наш солдат;</w:t>
      </w:r>
    </w:p>
    <w:p w:rsidR="001F4E4C" w:rsidRPr="00C741B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011D" w:rsidRPr="00C741B9">
        <w:rPr>
          <w:rFonts w:ascii="Times New Roman" w:hAnsi="Times New Roman" w:cs="Times New Roman"/>
          <w:sz w:val="28"/>
          <w:szCs w:val="28"/>
        </w:rPr>
        <w:t>Страна чудес, и муз держава,</w:t>
      </w:r>
    </w:p>
    <w:p w:rsidR="008837C9" w:rsidRDefault="008837C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0D66" w:rsidRPr="00C741B9">
        <w:rPr>
          <w:rFonts w:ascii="Times New Roman" w:hAnsi="Times New Roman" w:cs="Times New Roman"/>
          <w:sz w:val="28"/>
          <w:szCs w:val="28"/>
        </w:rPr>
        <w:t>И личный друг, и старший брат.</w:t>
      </w:r>
    </w:p>
    <w:p w:rsidR="00C741B9" w:rsidRPr="00C741B9" w:rsidRDefault="00C741B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741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585EAE" wp14:editId="5E35209C">
            <wp:extent cx="3025302" cy="3453319"/>
            <wp:effectExtent l="0" t="0" r="3810" b="0"/>
            <wp:docPr id="1" name="Рисунок 1" descr="C:\Users\1\Desktop\iWVE4DC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WVE4DCS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712" cy="345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Писатель и философ Василий Розанов размышлял так: «Если бы Пушкин... вошел другом в наши дома - любовью перечиты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вался бы, нет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репетно переживался бы 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с </w:t>
      </w:r>
      <w:r w:rsidRPr="00C741B9">
        <w:rPr>
          <w:rFonts w:ascii="Times New Roman" w:hAnsi="Times New Roman" w:cs="Times New Roman"/>
          <w:sz w:val="28"/>
          <w:szCs w:val="28"/>
        </w:rPr>
        <w:t xml:space="preserve">каждым русским от 15 до 23 лет, - он предупредил бы и сделал невозможным разлив пошлости в литературе,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>печати, в журнале и газете ... Ум Пуш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кина предохраняет от всего глупого, его благородство предо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храняет от всего пошлого».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</w:rPr>
        <w:t>Тема нашего урока</w:t>
      </w:r>
      <w:r w:rsidRPr="00C741B9">
        <w:rPr>
          <w:rFonts w:ascii="Times New Roman" w:hAnsi="Times New Roman" w:cs="Times New Roman"/>
          <w:sz w:val="28"/>
          <w:szCs w:val="28"/>
        </w:rPr>
        <w:t xml:space="preserve"> «А. С. Пушкин после ссылки в 1826— 1828 годах. Три встречи.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C741B9">
        <w:rPr>
          <w:rFonts w:ascii="Times New Roman" w:hAnsi="Times New Roman" w:cs="Times New Roman"/>
          <w:sz w:val="28"/>
          <w:szCs w:val="28"/>
        </w:rPr>
        <w:t xml:space="preserve"> - не только совершить путешествие в его эпоху, познакомиться с жизнью поэта после ссылки, постараться по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стигнуть духовный мир Пушкина в эти годы, истоки его поэти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ческого творчества, но и заглянуть в свой духовный мир, осоз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нать собственные духовные возможности, понять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Пушкина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с его помощью - нашу жизн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ь и самих себя, прошлое, </w:t>
      </w:r>
      <w:proofErr w:type="spellStart"/>
      <w:r w:rsidR="003F0D66" w:rsidRPr="00C741B9">
        <w:rPr>
          <w:rFonts w:ascii="Times New Roman" w:hAnsi="Times New Roman" w:cs="Times New Roman"/>
          <w:sz w:val="28"/>
          <w:szCs w:val="28"/>
        </w:rPr>
        <w:t>настоя</w:t>
      </w:r>
      <w:r w:rsidRPr="00C741B9">
        <w:rPr>
          <w:rFonts w:ascii="Times New Roman" w:hAnsi="Times New Roman" w:cs="Times New Roman"/>
          <w:sz w:val="28"/>
          <w:szCs w:val="28"/>
        </w:rPr>
        <w:t>шее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и будущее.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</w:r>
      <w:r w:rsidR="008837C9" w:rsidRPr="00C741B9">
        <w:rPr>
          <w:rFonts w:ascii="Times New Roman" w:hAnsi="Times New Roman" w:cs="Times New Roman"/>
          <w:sz w:val="28"/>
          <w:szCs w:val="28"/>
        </w:rPr>
        <w:t xml:space="preserve">   </w:t>
      </w:r>
      <w:r w:rsidRPr="00C741B9">
        <w:rPr>
          <w:rFonts w:ascii="Times New Roman" w:hAnsi="Times New Roman" w:cs="Times New Roman"/>
          <w:sz w:val="28"/>
          <w:szCs w:val="28"/>
        </w:rPr>
        <w:t>Современный литературовед</w:t>
      </w:r>
      <w:r w:rsidR="008837C9" w:rsidRPr="00C741B9">
        <w:rPr>
          <w:rFonts w:ascii="Times New Roman" w:hAnsi="Times New Roman" w:cs="Times New Roman"/>
          <w:sz w:val="28"/>
          <w:szCs w:val="28"/>
        </w:rPr>
        <w:t xml:space="preserve"> В. Непомнящий утверждал:      «Наше </w:t>
      </w:r>
      <w:r w:rsidRPr="00C741B9">
        <w:rPr>
          <w:rFonts w:ascii="Times New Roman" w:hAnsi="Times New Roman" w:cs="Times New Roman"/>
          <w:sz w:val="28"/>
          <w:szCs w:val="28"/>
        </w:rPr>
        <w:t>восприятие слов поэта, наши суждения о Пушкине, его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iCs/>
          <w:sz w:val="28"/>
          <w:szCs w:val="28"/>
        </w:rPr>
        <w:t>слове, его мире, его героях те</w:t>
      </w:r>
      <w:r w:rsidR="003F0D66" w:rsidRPr="00C741B9">
        <w:rPr>
          <w:rFonts w:ascii="Times New Roman" w:hAnsi="Times New Roman" w:cs="Times New Roman"/>
          <w:iCs/>
          <w:sz w:val="28"/>
          <w:szCs w:val="28"/>
        </w:rPr>
        <w:t>сно связаны с нашим обликом, ду</w:t>
      </w:r>
      <w:r w:rsidRPr="00C741B9">
        <w:rPr>
          <w:rFonts w:ascii="Times New Roman" w:hAnsi="Times New Roman" w:cs="Times New Roman"/>
          <w:sz w:val="28"/>
          <w:szCs w:val="28"/>
        </w:rPr>
        <w:t xml:space="preserve">ховным и нравственным. «Мой Пушкин» есть, прежде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всего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автопортрет».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741B9">
        <w:rPr>
          <w:rFonts w:ascii="Times New Roman" w:hAnsi="Times New Roman" w:cs="Times New Roman"/>
          <w:iCs/>
          <w:sz w:val="28"/>
          <w:szCs w:val="28"/>
        </w:rPr>
        <w:t>Ряды томов «пушкинианы»</w:t>
      </w:r>
      <w:r w:rsidR="008837C9" w:rsidRPr="00C741B9">
        <w:rPr>
          <w:rFonts w:ascii="Times New Roman" w:hAnsi="Times New Roman" w:cs="Times New Roman"/>
          <w:iCs/>
          <w:sz w:val="28"/>
          <w:szCs w:val="28"/>
        </w:rPr>
        <w:t>.</w:t>
      </w:r>
      <w:r w:rsidRPr="00C741B9">
        <w:rPr>
          <w:rFonts w:ascii="Times New Roman" w:hAnsi="Times New Roman" w:cs="Times New Roman"/>
          <w:iCs/>
          <w:sz w:val="28"/>
          <w:szCs w:val="28"/>
        </w:rPr>
        <w:t>..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Как много накопилось их.</w:t>
      </w:r>
    </w:p>
    <w:p w:rsidR="001F4E4C" w:rsidRPr="00C741B9" w:rsidRDefault="004D011D" w:rsidP="00C741B9">
      <w:pPr>
        <w:spacing w:line="276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Одни солидны, как романы,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Другие трепетны, как стих.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Все выяснили, проясняем,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Разыскиваем, узнаем,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кажется: чем больше знаем,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Тем меньше знаем мы о нем.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Тут даже сетовать напрасно-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Закономерность! Но зато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Про нас - так беспомощно ясно,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</w:r>
      <w:r w:rsidR="006420C8" w:rsidRPr="00C741B9">
        <w:rPr>
          <w:rFonts w:ascii="Times New Roman" w:hAnsi="Times New Roman" w:cs="Times New Roman"/>
          <w:sz w:val="28"/>
          <w:szCs w:val="28"/>
        </w:rPr>
        <w:t xml:space="preserve">Как под рентгеном: кто </w:t>
      </w:r>
      <w:r w:rsidRPr="00C741B9">
        <w:rPr>
          <w:rFonts w:ascii="Times New Roman" w:hAnsi="Times New Roman" w:cs="Times New Roman"/>
          <w:sz w:val="28"/>
          <w:szCs w:val="28"/>
        </w:rPr>
        <w:t>есть кто.</w:t>
      </w:r>
    </w:p>
    <w:p w:rsidR="001F4E4C" w:rsidRPr="00C741B9" w:rsidRDefault="008837C9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Кто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мыслью дорожит, кто сплетней,</w:t>
      </w:r>
    </w:p>
    <w:p w:rsidR="001F4E4C" w:rsidRPr="00C741B9" w:rsidRDefault="008837C9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Кто неподделен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глубок,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А кто - отличник школы средней,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 xml:space="preserve">Все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затвердивший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назубок,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Кто честолюбием снедаем,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Кто мудр и смел-не напоказ...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Все проясняем, проясняем...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left="2268"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  <w:t>Нет! Пушкин проясняет нас!</w:t>
      </w:r>
    </w:p>
    <w:p w:rsidR="001F4E4C" w:rsidRPr="00C741B9" w:rsidRDefault="004D011D" w:rsidP="00C741B9">
      <w:pPr>
        <w:tabs>
          <w:tab w:val="center" w:pos="3519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ab/>
      </w:r>
      <w:r w:rsidR="006420C8" w:rsidRPr="00C741B9">
        <w:rPr>
          <w:rFonts w:ascii="Times New Roman" w:hAnsi="Times New Roman" w:cs="Times New Roman"/>
          <w:sz w:val="28"/>
          <w:szCs w:val="28"/>
        </w:rPr>
        <w:t xml:space="preserve">  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   </w:t>
      </w:r>
      <w:r w:rsidR="006420C8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Сегодня мы совершим путешествие в пушкинскую эпоху,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пушкинский мир, окунемся в события, которые пережил поэт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после ссылки в Михайловское. Перенесемся туда, где ожидает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нас чарующая улыбка смуглого курчавого человека, пр</w:t>
      </w:r>
      <w:r w:rsidR="003F0D66" w:rsidRPr="00C741B9">
        <w:rPr>
          <w:rFonts w:ascii="Times New Roman" w:hAnsi="Times New Roman" w:cs="Times New Roman"/>
          <w:sz w:val="28"/>
          <w:szCs w:val="28"/>
        </w:rPr>
        <w:t>оникно</w:t>
      </w:r>
      <w:r w:rsidRPr="00C741B9">
        <w:rPr>
          <w:rFonts w:ascii="Times New Roman" w:hAnsi="Times New Roman" w:cs="Times New Roman"/>
          <w:sz w:val="28"/>
          <w:szCs w:val="28"/>
        </w:rPr>
        <w:t>венный взгляд его прекрасных живых глаз, дружеская, умная,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необходимая нам, как воздух, речь.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lastRenderedPageBreak/>
        <w:t>Она продолжает звучать - и с каждым годом явственней, от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кровенней мы слышим в ней то, что недоступно было нашим предшественникам. Мы следим за каждой его мыслью, боясь упустить самые малые оттенки... «Следовать же мыслям вели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кого человека - есть наука самая занимательная». Это сказал он. Сказал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, о других, но мы-то теперь понимаем, что это относится в первую очередь к нему и к нам.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Мы долго готовились к этому путешествию. Ребята каждый по-своему старались вжиться в эпоху Пушкина. Од</w:t>
      </w:r>
      <w:r w:rsidR="006420C8" w:rsidRPr="00C741B9">
        <w:rPr>
          <w:rFonts w:ascii="Times New Roman" w:hAnsi="Times New Roman" w:cs="Times New Roman"/>
          <w:sz w:val="28"/>
          <w:szCs w:val="28"/>
        </w:rPr>
        <w:t>ин</w:t>
      </w:r>
      <w:r w:rsidRPr="00C741B9">
        <w:rPr>
          <w:rFonts w:ascii="Times New Roman" w:hAnsi="Times New Roman" w:cs="Times New Roman"/>
          <w:sz w:val="28"/>
          <w:szCs w:val="28"/>
        </w:rPr>
        <w:t xml:space="preserve"> из них на нашем уроке будут актерами, исполняющими роли историче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ских лиц и даже самого Пушкина, другие выступят в качестве экскурсоводов, третьи - художников-декораторов. Есть у нас на уроке и «хранители времени», ребята, проследившие жизненный путь Пушкина после ссылки.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Подробно мы остановились на трех встречах Пушкина с са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мыми разными людьми: с императором Николаем I во дворце, с Марией Николаевной Волконской в модном светском салоне и с Вильгельмом Кюхель</w:t>
      </w:r>
      <w:r w:rsidR="006420C8" w:rsidRPr="00C741B9">
        <w:rPr>
          <w:rFonts w:ascii="Times New Roman" w:hAnsi="Times New Roman" w:cs="Times New Roman"/>
          <w:sz w:val="28"/>
          <w:szCs w:val="28"/>
        </w:rPr>
        <w:t xml:space="preserve">бекером на почтовой станции </w:t>
      </w:r>
      <w:proofErr w:type="spellStart"/>
      <w:r w:rsidR="006420C8" w:rsidRPr="00C741B9">
        <w:rPr>
          <w:rFonts w:ascii="Times New Roman" w:hAnsi="Times New Roman" w:cs="Times New Roman"/>
          <w:sz w:val="28"/>
          <w:szCs w:val="28"/>
        </w:rPr>
        <w:t>Зал</w:t>
      </w:r>
      <w:r w:rsidRPr="00C741B9">
        <w:rPr>
          <w:rFonts w:ascii="Times New Roman" w:hAnsi="Times New Roman" w:cs="Times New Roman"/>
          <w:sz w:val="28"/>
          <w:szCs w:val="28"/>
        </w:rPr>
        <w:t>азы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. Но эти встречи помогут понять нам мысли, чувства, переживания Пушкина в начале последнего </w:t>
      </w:r>
      <w:r w:rsidR="006420C8" w:rsidRPr="00C741B9">
        <w:rPr>
          <w:rFonts w:ascii="Times New Roman" w:hAnsi="Times New Roman" w:cs="Times New Roman"/>
          <w:sz w:val="28"/>
          <w:szCs w:val="28"/>
        </w:rPr>
        <w:t>10</w:t>
      </w:r>
      <w:r w:rsidRPr="00C741B9">
        <w:rPr>
          <w:rFonts w:ascii="Times New Roman" w:hAnsi="Times New Roman" w:cs="Times New Roman"/>
          <w:sz w:val="28"/>
          <w:szCs w:val="28"/>
        </w:rPr>
        <w:t>-летия его жизни.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Попробуем ответить на вопросы: во что верил Пушкин? Ка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кие нравственные принципы были для него незыблемы? Что та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кое для него настоящая дружба? А также подумаем над сле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дующим. Во что верим мы? Какие нравственные принципы не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зыблемы для нас?</w:t>
      </w:r>
    </w:p>
    <w:p w:rsidR="001F4E4C" w:rsidRPr="00C741B9" w:rsidRDefault="004D011D" w:rsidP="00C741B9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</w:rPr>
        <w:t>II. С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о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д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е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741B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ж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а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н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и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е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р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о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к</w:t>
      </w:r>
      <w:r w:rsidR="006420C8"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b/>
          <w:sz w:val="28"/>
          <w:szCs w:val="28"/>
        </w:rPr>
        <w:t>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Инсценировки «Три встречи».</w:t>
      </w:r>
    </w:p>
    <w:p w:rsidR="00CA5C56" w:rsidRPr="00C741B9" w:rsidRDefault="00CA5C56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Встреча первая: с Николаем I в сентябре 1826 года.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 xml:space="preserve">В инсценировке 1 участвуют два хранителя времени, в роли которых выступают ученики. </w:t>
      </w:r>
      <w:r w:rsidR="006420C8" w:rsidRPr="00C741B9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>ушкин, царь, рассказчик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 Предыстория встречи первой.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Итак, встреча пер</w:t>
      </w:r>
      <w:r w:rsidR="006420C8" w:rsidRPr="00C741B9">
        <w:rPr>
          <w:rFonts w:ascii="Times New Roman" w:hAnsi="Times New Roman" w:cs="Times New Roman"/>
          <w:sz w:val="28"/>
          <w:szCs w:val="28"/>
        </w:rPr>
        <w:t>вая</w:t>
      </w:r>
      <w:r w:rsidRPr="00C741B9">
        <w:rPr>
          <w:rFonts w:ascii="Times New Roman" w:hAnsi="Times New Roman" w:cs="Times New Roman"/>
          <w:sz w:val="28"/>
          <w:szCs w:val="28"/>
        </w:rPr>
        <w:t>. 8 сентября 1826 года. Приезд Пушкина в Москву, аудиенция у Николая I тотчас по прибытии в Кремль. Но вначале предысто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рия этой встречи.</w:t>
      </w:r>
    </w:p>
    <w:p w:rsidR="001F4E4C" w:rsidRPr="00C741B9" w:rsidRDefault="006420C8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</w:t>
      </w:r>
      <w:r w:rsidR="004D011D" w:rsidRPr="00C741B9">
        <w:rPr>
          <w:rFonts w:ascii="Times New Roman" w:hAnsi="Times New Roman" w:cs="Times New Roman"/>
          <w:sz w:val="28"/>
          <w:szCs w:val="28"/>
          <w:u w:val="single"/>
        </w:rPr>
        <w:t xml:space="preserve"> хранитель времени.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1826 год был пере</w:t>
      </w:r>
      <w:r w:rsidR="004D011D" w:rsidRPr="00C741B9">
        <w:rPr>
          <w:rFonts w:ascii="Times New Roman" w:hAnsi="Times New Roman" w:cs="Times New Roman"/>
          <w:sz w:val="28"/>
          <w:szCs w:val="28"/>
        </w:rPr>
        <w:softHyphen/>
        <w:t>ломным в жизни поэта.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На экран проецируется рисунок Пушкина - виселица (на черновом листе пятой главы романа «Евгений Онегин»). Звучит колокольный звон.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 Михайловском уз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нали о судьбе декабристов 24 июля 1826 года: пятеро повешены, остальные пожизненно или на многие годы сосланы на каторгу в Сибирь.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Глубокое горе овладело Пушкиным. Он был потрясен.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Пу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щин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,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>Кюхельбекер - самые дорогие и самые близкие друзья. То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варищи по литературным трудам - Бестужев, Рылеев, Одоев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ский.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На рукописи стихо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творения «Под небом голубым страны своей р</w:t>
      </w:r>
      <w:r w:rsidR="00DB191E" w:rsidRPr="00C741B9">
        <w:rPr>
          <w:rFonts w:ascii="Times New Roman" w:hAnsi="Times New Roman" w:cs="Times New Roman"/>
          <w:sz w:val="28"/>
          <w:szCs w:val="28"/>
        </w:rPr>
        <w:t>одной» Пушкин сделал запись: «</w:t>
      </w:r>
      <w:proofErr w:type="spellStart"/>
      <w:r w:rsidR="00DB191E" w:rsidRPr="00C741B9">
        <w:rPr>
          <w:rFonts w:ascii="Times New Roman" w:hAnsi="Times New Roman" w:cs="Times New Roman"/>
          <w:sz w:val="28"/>
          <w:szCs w:val="28"/>
        </w:rPr>
        <w:t>Ус</w:t>
      </w:r>
      <w:r w:rsidRPr="00C741B9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. о с. Р. П. М. К. Б. 24», то есть «Услышал о смерти Рылеева, Пестеля, Муравьева-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Апостолла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, Каховского, Бестужева-Рюмина 24-го». Он не мог сочинять, оставил работу над пятой главой «Евгения Онегина».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Что бы он ни делал в это время, мысли его возвращались к одному. В черновой руко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писи романа на полях - профили Пестеля, Пущина, Кюхельбе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кера, Рылеева, и между ними - сам Пушкин. Другая страница - дважды нарисована виселица с повешенными и дважды повто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рена незаконченная фраза: «И я бы мог, как шут,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...» [очевид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но, «висеть»].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="00DB191E" w:rsidRPr="00C741B9">
        <w:rPr>
          <w:rFonts w:ascii="Times New Roman" w:hAnsi="Times New Roman" w:cs="Times New Roman"/>
          <w:sz w:val="28"/>
          <w:szCs w:val="28"/>
        </w:rPr>
        <w:t xml:space="preserve"> Пушкин писал </w:t>
      </w:r>
      <w:proofErr w:type="spellStart"/>
      <w:r w:rsidR="00DB191E" w:rsidRPr="00C741B9">
        <w:rPr>
          <w:rFonts w:ascii="Times New Roman" w:hAnsi="Times New Roman" w:cs="Times New Roman"/>
          <w:sz w:val="28"/>
          <w:szCs w:val="28"/>
        </w:rPr>
        <w:t>П.</w:t>
      </w:r>
      <w:r w:rsidRPr="00C741B9">
        <w:rPr>
          <w:rFonts w:ascii="Times New Roman" w:hAnsi="Times New Roman" w:cs="Times New Roman"/>
          <w:sz w:val="28"/>
          <w:szCs w:val="28"/>
        </w:rPr>
        <w:t>А</w:t>
      </w:r>
      <w:r w:rsidR="00DB191E" w:rsidRPr="00C741B9">
        <w:rPr>
          <w:rFonts w:ascii="Times New Roman" w:hAnsi="Times New Roman" w:cs="Times New Roman"/>
          <w:sz w:val="28"/>
          <w:szCs w:val="28"/>
        </w:rPr>
        <w:t>.Вя</w:t>
      </w:r>
      <w:r w:rsidRPr="00C741B9">
        <w:rPr>
          <w:rFonts w:ascii="Times New Roman" w:hAnsi="Times New Roman" w:cs="Times New Roman"/>
          <w:sz w:val="28"/>
          <w:szCs w:val="28"/>
        </w:rPr>
        <w:t>земскому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: «Повешенные повешены, но участь 120 друзей, братьев, товарищей ужас</w:t>
      </w:r>
      <w:r w:rsidR="00DB191E" w:rsidRPr="00C741B9">
        <w:rPr>
          <w:rFonts w:ascii="Times New Roman" w:hAnsi="Times New Roman" w:cs="Times New Roman"/>
          <w:sz w:val="28"/>
          <w:szCs w:val="28"/>
        </w:rPr>
        <w:t>н</w:t>
      </w:r>
      <w:r w:rsidRPr="00C741B9">
        <w:rPr>
          <w:rFonts w:ascii="Times New Roman" w:hAnsi="Times New Roman" w:cs="Times New Roman"/>
          <w:sz w:val="28"/>
          <w:szCs w:val="28"/>
        </w:rPr>
        <w:t>а»</w:t>
      </w:r>
      <w:r w:rsidR="00DB191E" w:rsidRPr="00C741B9">
        <w:rPr>
          <w:rFonts w:ascii="Times New Roman" w:hAnsi="Times New Roman" w:cs="Times New Roman"/>
          <w:sz w:val="28"/>
          <w:szCs w:val="28"/>
        </w:rPr>
        <w:t>.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Д</w:t>
      </w:r>
      <w:r w:rsidR="00DB191E" w:rsidRPr="00C741B9">
        <w:rPr>
          <w:rFonts w:ascii="Times New Roman" w:hAnsi="Times New Roman" w:cs="Times New Roman"/>
          <w:sz w:val="28"/>
          <w:szCs w:val="28"/>
        </w:rPr>
        <w:t>л</w:t>
      </w:r>
      <w:r w:rsidRPr="00C741B9">
        <w:rPr>
          <w:rFonts w:ascii="Times New Roman" w:hAnsi="Times New Roman" w:cs="Times New Roman"/>
          <w:sz w:val="28"/>
          <w:szCs w:val="28"/>
        </w:rPr>
        <w:t>я</w:t>
      </w:r>
      <w:r w:rsidR="00DB191E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Пушкина угнанные на каторгу 120 декабристов были 120 друзьями, братьями, товарищами.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Решение освободить Пушкина из ссылки было искусным политическим маневром. Николай I хотел предстать перед страною, а также перед всей Европой в роли «милостивого», «рыцарски</w:t>
      </w:r>
      <w:r w:rsidR="00DB191E" w:rsidRPr="00C741B9">
        <w:rPr>
          <w:rFonts w:ascii="Times New Roman" w:hAnsi="Times New Roman" w:cs="Times New Roman"/>
          <w:sz w:val="28"/>
          <w:szCs w:val="28"/>
        </w:rPr>
        <w:t>» великодушного са</w:t>
      </w:r>
      <w:r w:rsidR="00DB191E" w:rsidRPr="00C741B9">
        <w:rPr>
          <w:rFonts w:ascii="Times New Roman" w:hAnsi="Times New Roman" w:cs="Times New Roman"/>
          <w:sz w:val="28"/>
          <w:szCs w:val="28"/>
        </w:rPr>
        <w:softHyphen/>
        <w:t xml:space="preserve">модержавного </w:t>
      </w:r>
      <w:r w:rsidRPr="00C741B9">
        <w:rPr>
          <w:rFonts w:ascii="Times New Roman" w:hAnsi="Times New Roman" w:cs="Times New Roman"/>
          <w:sz w:val="28"/>
          <w:szCs w:val="28"/>
        </w:rPr>
        <w:t>владыки.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Оказание милости первому и популярнейшему поэту совре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менности должно было стать в какой-то мере противовесом бес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пощадной расправе над декабристами.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На сцену выходит рассказчик</w:t>
      </w:r>
      <w:r w:rsidR="00DB191E" w:rsidRPr="00C741B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Рассказчик.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 сентябре 26-го года, ночью третьего чис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ла, в Михайловское прискакал фельдъегерь и, забрав Пушкина, увез в Москву. Скакали пять суток днем и ночью, и </w:t>
      </w:r>
      <w:r w:rsidR="00DB191E" w:rsidRPr="00C741B9">
        <w:rPr>
          <w:rFonts w:ascii="Times New Roman" w:hAnsi="Times New Roman" w:cs="Times New Roman"/>
          <w:sz w:val="28"/>
          <w:szCs w:val="28"/>
        </w:rPr>
        <w:t>8</w:t>
      </w:r>
      <w:r w:rsidRPr="00C741B9">
        <w:rPr>
          <w:rFonts w:ascii="Times New Roman" w:hAnsi="Times New Roman" w:cs="Times New Roman"/>
          <w:sz w:val="28"/>
          <w:szCs w:val="28"/>
        </w:rPr>
        <w:t xml:space="preserve"> сентября прямо из кибитки в дорожном кос</w:t>
      </w:r>
      <w:r w:rsidR="00DB191E" w:rsidRPr="00C741B9">
        <w:rPr>
          <w:rFonts w:ascii="Times New Roman" w:hAnsi="Times New Roman" w:cs="Times New Roman"/>
          <w:sz w:val="28"/>
          <w:szCs w:val="28"/>
        </w:rPr>
        <w:t>тю</w:t>
      </w:r>
      <w:r w:rsidRPr="00C741B9">
        <w:rPr>
          <w:rFonts w:ascii="Times New Roman" w:hAnsi="Times New Roman" w:cs="Times New Roman"/>
          <w:sz w:val="28"/>
          <w:szCs w:val="28"/>
        </w:rPr>
        <w:t>ме Пушкин был доставлен в кабинет недавно вступившего на престол императора Николая I.</w:t>
      </w:r>
    </w:p>
    <w:p w:rsidR="001F4E4C" w:rsidRPr="00C741B9" w:rsidRDefault="00DB191E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</w:t>
      </w:r>
      <w:r w:rsidR="004D011D" w:rsidRPr="00C741B9">
        <w:rPr>
          <w:rFonts w:ascii="Times New Roman" w:hAnsi="Times New Roman" w:cs="Times New Roman"/>
          <w:sz w:val="28"/>
          <w:szCs w:val="28"/>
          <w:u w:val="single"/>
        </w:rPr>
        <w:t>ь времени.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О небывало долгом - с глазу на глаз - разговоре </w:t>
      </w:r>
      <w:r w:rsidRPr="00C741B9">
        <w:rPr>
          <w:rFonts w:ascii="Times New Roman" w:hAnsi="Times New Roman" w:cs="Times New Roman"/>
          <w:sz w:val="28"/>
          <w:szCs w:val="28"/>
        </w:rPr>
        <w:t>поэта с царем никаких других дан</w:t>
      </w:r>
      <w:r w:rsidR="004D011D" w:rsidRPr="00C741B9">
        <w:rPr>
          <w:rFonts w:ascii="Times New Roman" w:hAnsi="Times New Roman" w:cs="Times New Roman"/>
          <w:sz w:val="28"/>
          <w:szCs w:val="28"/>
        </w:rPr>
        <w:t>ных, кроме пересказов некоторых существенных мест из него несколькими современниками, до нас не дошло.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Это воспоминания А.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Хомутовой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, родственницы поэта И. Козлова, юного офицера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Струтыньского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, бывшего соученика Пушкина Корфа,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слышавших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об этом разговоре от поэта или царя.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Судьба поэта висела на волоске - один неверный </w:t>
      </w:r>
      <w:r w:rsidR="00DB191E" w:rsidRPr="00C741B9">
        <w:rPr>
          <w:rFonts w:ascii="Times New Roman" w:hAnsi="Times New Roman" w:cs="Times New Roman"/>
          <w:sz w:val="28"/>
          <w:szCs w:val="28"/>
        </w:rPr>
        <w:t>ш</w:t>
      </w:r>
      <w:r w:rsidRPr="00C741B9">
        <w:rPr>
          <w:rFonts w:ascii="Times New Roman" w:hAnsi="Times New Roman" w:cs="Times New Roman"/>
          <w:sz w:val="28"/>
          <w:szCs w:val="28"/>
        </w:rPr>
        <w:t>аг и можно было - нет, не в Ми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хайловское даже вернуться, а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>уехать «куда подальше...».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Давайте представим, как проходила эта беседа. Какие вопро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сы </w:t>
      </w:r>
      <w:r w:rsidR="0007760D" w:rsidRPr="00C741B9">
        <w:rPr>
          <w:rFonts w:ascii="Times New Roman" w:hAnsi="Times New Roman" w:cs="Times New Roman"/>
          <w:sz w:val="28"/>
          <w:szCs w:val="28"/>
        </w:rPr>
        <w:t>в</w:t>
      </w:r>
      <w:r w:rsidRPr="00C741B9">
        <w:rPr>
          <w:rFonts w:ascii="Times New Roman" w:hAnsi="Times New Roman" w:cs="Times New Roman"/>
          <w:sz w:val="28"/>
          <w:szCs w:val="28"/>
        </w:rPr>
        <w:t xml:space="preserve"> ней поднимались?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предстал в ней Пушкин? А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- царь?</w:t>
      </w:r>
    </w:p>
    <w:p w:rsidR="001F4E4C" w:rsidRPr="00C741B9" w:rsidRDefault="001F4E4C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 Беседа царя с Пушкиным.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Рассказчик.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</w:t>
      </w:r>
      <w:r w:rsidR="0007760D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4 часа в сопровождении дежурного гене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рала Пушки</w:t>
      </w:r>
      <w:r w:rsidR="0007760D" w:rsidRPr="00C741B9">
        <w:rPr>
          <w:rFonts w:ascii="Times New Roman" w:hAnsi="Times New Roman" w:cs="Times New Roman"/>
          <w:sz w:val="28"/>
          <w:szCs w:val="28"/>
        </w:rPr>
        <w:t xml:space="preserve">н </w:t>
      </w:r>
      <w:r w:rsidRPr="00C741B9">
        <w:rPr>
          <w:rFonts w:ascii="Times New Roman" w:hAnsi="Times New Roman" w:cs="Times New Roman"/>
          <w:sz w:val="28"/>
          <w:szCs w:val="28"/>
        </w:rPr>
        <w:t xml:space="preserve">был уже во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дворце</w:t>
      </w:r>
      <w:proofErr w:type="gramStart"/>
      <w:r w:rsidR="0007760D" w:rsidRPr="00C741B9">
        <w:rPr>
          <w:rFonts w:ascii="Times New Roman" w:hAnsi="Times New Roman" w:cs="Times New Roman"/>
          <w:sz w:val="28"/>
          <w:szCs w:val="28"/>
        </w:rPr>
        <w:t>.</w:t>
      </w:r>
      <w:r w:rsidRPr="00C741B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мн</w:t>
      </w:r>
      <w:r w:rsidR="0007760D" w:rsidRPr="00C741B9">
        <w:rPr>
          <w:rFonts w:ascii="Times New Roman" w:hAnsi="Times New Roman" w:cs="Times New Roman"/>
          <w:sz w:val="28"/>
          <w:szCs w:val="28"/>
        </w:rPr>
        <w:t>огочисленных зеркалах он видел с</w:t>
      </w:r>
      <w:r w:rsidRPr="00C741B9">
        <w:rPr>
          <w:rFonts w:ascii="Times New Roman" w:hAnsi="Times New Roman" w:cs="Times New Roman"/>
          <w:sz w:val="28"/>
          <w:szCs w:val="28"/>
        </w:rPr>
        <w:t>вои глаза, воспаленные от бессонницы и встречного вет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ра, небритое лицо, платье со следами дорожной грязи.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 xml:space="preserve">Вот бесшумно распахнулась тяжелая дверь, он слышит свое имя. Он </w:t>
      </w:r>
      <w:r w:rsidR="0007760D" w:rsidRPr="00C741B9">
        <w:rPr>
          <w:rFonts w:ascii="Times New Roman" w:hAnsi="Times New Roman" w:cs="Times New Roman"/>
          <w:sz w:val="28"/>
          <w:szCs w:val="28"/>
        </w:rPr>
        <w:t>в</w:t>
      </w:r>
      <w:r w:rsidRPr="00C741B9">
        <w:rPr>
          <w:rFonts w:ascii="Times New Roman" w:hAnsi="Times New Roman" w:cs="Times New Roman"/>
          <w:sz w:val="28"/>
          <w:szCs w:val="28"/>
        </w:rPr>
        <w:t>ходит, и дверь также бесшумно закрывается за ним.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Их только двое в огромном кабинете - он и царь. Высокий белесый, туго затянутый в мундир гвардеец, неподвижно, как памятник самому себе, стоящий у окна, - это царь.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</w:t>
      </w:r>
      <w:r w:rsidRPr="00C741B9">
        <w:rPr>
          <w:rFonts w:ascii="Times New Roman" w:hAnsi="Times New Roman" w:cs="Times New Roman"/>
          <w:sz w:val="28"/>
          <w:szCs w:val="28"/>
        </w:rPr>
        <w:t>. Здра</w:t>
      </w:r>
      <w:r w:rsidR="00CA5C56" w:rsidRPr="00C741B9">
        <w:rPr>
          <w:rFonts w:ascii="Times New Roman" w:hAnsi="Times New Roman" w:cs="Times New Roman"/>
          <w:sz w:val="28"/>
          <w:szCs w:val="28"/>
        </w:rPr>
        <w:t>вствуй, Пушкин. Доволен ли ты св</w:t>
      </w:r>
      <w:r w:rsidRPr="00C741B9">
        <w:rPr>
          <w:rFonts w:ascii="Times New Roman" w:hAnsi="Times New Roman" w:cs="Times New Roman"/>
          <w:sz w:val="28"/>
          <w:szCs w:val="28"/>
        </w:rPr>
        <w:t>оим возвра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щением?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Да</w:t>
      </w:r>
      <w:r w:rsidR="0007760D" w:rsidRPr="00C741B9">
        <w:rPr>
          <w:rFonts w:ascii="Times New Roman" w:hAnsi="Times New Roman" w:cs="Times New Roman"/>
          <w:sz w:val="28"/>
          <w:szCs w:val="28"/>
        </w:rPr>
        <w:t>,</w:t>
      </w:r>
      <w:r w:rsidRPr="00C741B9">
        <w:rPr>
          <w:rFonts w:ascii="Times New Roman" w:hAnsi="Times New Roman" w:cs="Times New Roman"/>
          <w:sz w:val="28"/>
          <w:szCs w:val="28"/>
        </w:rPr>
        <w:t xml:space="preserve"> государь.</w:t>
      </w:r>
    </w:p>
    <w:p w:rsidR="001F4E4C" w:rsidRPr="00C741B9" w:rsidRDefault="0007760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Царь.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Б</w:t>
      </w:r>
      <w:r w:rsidR="004D011D" w:rsidRPr="00C741B9">
        <w:rPr>
          <w:rFonts w:ascii="Times New Roman" w:hAnsi="Times New Roman" w:cs="Times New Roman"/>
          <w:sz w:val="28"/>
          <w:szCs w:val="28"/>
        </w:rPr>
        <w:t>рат мой, покойный император сослал тебя на жи</w:t>
      </w:r>
      <w:r w:rsidR="004D011D" w:rsidRPr="00C741B9">
        <w:rPr>
          <w:rFonts w:ascii="Times New Roman" w:hAnsi="Times New Roman" w:cs="Times New Roman"/>
          <w:sz w:val="28"/>
          <w:szCs w:val="28"/>
        </w:rPr>
        <w:softHyphen/>
        <w:t>тельство в деревню. Я же освобождаю тебя от этого наказания с условием ничего не писать против правительства.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Я, государь, давно, ничего не пишу против пра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вительства.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Рассказчик.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Стихотворение «Пророк», упрятанное в бу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мажник, лежит у Пушкина за пазухой.</w:t>
      </w:r>
    </w:p>
    <w:p w:rsidR="001F4E4C" w:rsidRPr="00C741B9" w:rsidRDefault="004D011D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Восстань, восстань, пророк России,</w:t>
      </w:r>
    </w:p>
    <w:p w:rsidR="001F4E4C" w:rsidRPr="00C741B9" w:rsidRDefault="004D011D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позорны ризы облекись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,</w:t>
      </w:r>
    </w:p>
    <w:p w:rsidR="001F4E4C" w:rsidRPr="00C741B9" w:rsidRDefault="004D011D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Иди и с вервием вкруг выи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07760D" w:rsidRPr="00C741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7760D" w:rsidRPr="00C741B9">
        <w:rPr>
          <w:rFonts w:ascii="Times New Roman" w:hAnsi="Times New Roman" w:cs="Times New Roman"/>
          <w:sz w:val="28"/>
          <w:szCs w:val="28"/>
        </w:rPr>
        <w:t xml:space="preserve">  </w:t>
      </w:r>
      <w:r w:rsidRPr="00C741B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убийце гнусному явись.</w:t>
      </w:r>
    </w:p>
    <w:p w:rsidR="00CA5C56" w:rsidRPr="00C741B9" w:rsidRDefault="00CA5C56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Однако разговор такой, что вряд ли его прикажут обыски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вать.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В камине потрескивают дрова, и он осторожно, бочком подвигается к камину, одну за другой подставляет подошвы к огню,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по-журавлиному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подгибая колени. Ноги очень окоченели в пути.</w:t>
      </w:r>
    </w:p>
    <w:p w:rsidR="001F4E4C" w:rsidRPr="00C741B9" w:rsidRDefault="0007760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</w:t>
      </w:r>
      <w:r w:rsidR="004D011D" w:rsidRPr="00C741B9">
        <w:rPr>
          <w:rFonts w:ascii="Times New Roman" w:hAnsi="Times New Roman" w:cs="Times New Roman"/>
          <w:sz w:val="28"/>
          <w:szCs w:val="28"/>
          <w:u w:val="single"/>
        </w:rPr>
        <w:t>ь (от окна).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Но ты, ты был дружен со многими из тех, которые в Сибири?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Правда, государь. Я многих из них любил и уважал и продолжаю питать к ним те же чувства.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Можно ли, можно ли любить такого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негодяя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, как Кюхельбекер?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Рассказчик.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Здесь надо лгать. Ложь может помочь</w:t>
      </w:r>
      <w:r w:rsidR="0007760D" w:rsidRPr="00C741B9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Мы, знавшие его, считали всегда за безумца, те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перь же может удивлять одно только: что и его с другими, соз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нательно действовавшими и умными людьми, сослали в Сибирь.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lastRenderedPageBreak/>
        <w:t>Царь.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Пушкин, принял бы ты участие в 14 декабря, если бы был в Петербурге?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Непременно, государь, все друзья мои были в заговоре, и я не мог бы не быть с ними. Одно лишь отсутствие спасло меня, за что и благодарю Бога.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Ну что ж, я верю тебе. И ты верь мне, Пушкин. Я не враг русскому народу, я тоже желаю ему добра. Но для глубокой реформы, которую требует Россия, одной воли монарха мало. Пусть все благонамеренные люди объединятся вокруг меня.</w:t>
      </w:r>
    </w:p>
    <w:p w:rsidR="001F4E4C" w:rsidRPr="00C741B9" w:rsidRDefault="00DD16A7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Что же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ты теперь пишешь, Пушкин?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Почти ничего, государь. Цензура очень строга.</w:t>
      </w:r>
    </w:p>
    <w:p w:rsidR="001F4E4C" w:rsidRPr="00C741B9" w:rsidRDefault="00DD16A7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Рассказч</w:t>
      </w:r>
      <w:r w:rsidR="004D011D" w:rsidRPr="00C741B9">
        <w:rPr>
          <w:rFonts w:ascii="Times New Roman" w:hAnsi="Times New Roman" w:cs="Times New Roman"/>
          <w:sz w:val="28"/>
          <w:szCs w:val="28"/>
          <w:u w:val="single"/>
        </w:rPr>
        <w:t>ик.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Ноги у Пушкина уже согрелись, но он очень устал с пути, а тут стой да стой. Незаметно поэт придвигается к стоящему рядом столу, легонько даже присаживается на крае</w:t>
      </w:r>
      <w:r w:rsidR="004D011D" w:rsidRPr="00C741B9">
        <w:rPr>
          <w:rFonts w:ascii="Times New Roman" w:hAnsi="Times New Roman" w:cs="Times New Roman"/>
          <w:sz w:val="28"/>
          <w:szCs w:val="28"/>
        </w:rPr>
        <w:softHyphen/>
        <w:t>шек.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Зачем же ты пишешь такое, чего не пропускает цен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зура?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Цензура не пропускает и самых невинных ве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щей. Она действует крайне не рассудительно.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Царь.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5C56" w:rsidRPr="00C741B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CA5C56" w:rsidRPr="00C741B9">
        <w:rPr>
          <w:rFonts w:ascii="Times New Roman" w:hAnsi="Times New Roman" w:cs="Times New Roman"/>
          <w:sz w:val="28"/>
          <w:szCs w:val="28"/>
        </w:rPr>
        <w:t xml:space="preserve"> так </w:t>
      </w:r>
      <w:r w:rsidRPr="00C741B9">
        <w:rPr>
          <w:rFonts w:ascii="Times New Roman" w:hAnsi="Times New Roman" w:cs="Times New Roman"/>
          <w:sz w:val="28"/>
          <w:szCs w:val="28"/>
        </w:rPr>
        <w:t>я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с</w:t>
      </w:r>
      <w:r w:rsidR="00CA5C56" w:rsidRPr="00C741B9">
        <w:rPr>
          <w:rFonts w:ascii="Times New Roman" w:hAnsi="Times New Roman" w:cs="Times New Roman"/>
          <w:sz w:val="28"/>
          <w:szCs w:val="28"/>
        </w:rPr>
        <w:t>ам буду тво</w:t>
      </w:r>
      <w:r w:rsidRPr="00C741B9">
        <w:rPr>
          <w:rFonts w:ascii="Times New Roman" w:hAnsi="Times New Roman" w:cs="Times New Roman"/>
          <w:sz w:val="28"/>
          <w:szCs w:val="28"/>
        </w:rPr>
        <w:t>им цензором. Отныне ты бу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дешь присылать ко мне все, что сочинишь.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Благодарю вас, Ваше величество.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Довольно ты подурачился, Пушкин. Если я пущу те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бя на волю, даешь ли ты мне слово сделаться другим?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Рассказчик.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Пушкин медлит, он колеблется, молчание становится непозволительно длинным. Наконец он протягивает руку.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Царь.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Продолжайте оказывать честь России вашими про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изведениями и считайте меня своим другом. (Обращаясь ко всем присутствующим.) Господа, забудьте прежнего Пушкина. Теперь это мой Пушкин.</w:t>
      </w:r>
      <w:r w:rsidR="00DD16A7" w:rsidRPr="00C74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1B9" w:rsidRPr="00C741B9" w:rsidRDefault="00C741B9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Pr="00C741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30F3FD" wp14:editId="6C0CF94A">
            <wp:extent cx="1809345" cy="2769984"/>
            <wp:effectExtent l="0" t="0" r="635" b="0"/>
            <wp:docPr id="2" name="Рисунок 2" descr="C:\Users\1\Desktop\i0DQSW3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0DQSW36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87" cy="277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D16A7" w:rsidRPr="00C741B9" w:rsidRDefault="00DD16A7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Беседа с классом:</w:t>
      </w:r>
    </w:p>
    <w:p w:rsidR="001F4E4C" w:rsidRPr="00C741B9" w:rsidRDefault="004D011D" w:rsidP="00C741B9">
      <w:pPr>
        <w:tabs>
          <w:tab w:val="left" w:pos="56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Какое впечатление произвел на вас этот диалог?</w:t>
      </w:r>
    </w:p>
    <w:p w:rsidR="001F4E4C" w:rsidRPr="00C741B9" w:rsidRDefault="004D011D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Каким вы увидели Пушкина?</w:t>
      </w:r>
    </w:p>
    <w:p w:rsidR="001F4E4C" w:rsidRPr="00C741B9" w:rsidRDefault="00DD16A7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4D011D" w:rsidRPr="00C741B9">
        <w:rPr>
          <w:rFonts w:ascii="Times New Roman" w:hAnsi="Times New Roman" w:cs="Times New Roman"/>
          <w:sz w:val="28"/>
          <w:szCs w:val="28"/>
        </w:rPr>
        <w:t>Что особенно взволновало, заинтересовало вас?</w:t>
      </w:r>
    </w:p>
    <w:p w:rsidR="00460739" w:rsidRPr="00C741B9" w:rsidRDefault="0046073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 Стихотворение «Пророк».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Чтение и анализ стихотворения.</w:t>
      </w:r>
    </w:p>
    <w:p w:rsidR="001F4E4C" w:rsidRPr="00C741B9" w:rsidRDefault="00DD16A7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="00CA5C56" w:rsidRPr="00C741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011D" w:rsidRPr="00C741B9">
        <w:rPr>
          <w:rFonts w:ascii="Times New Roman" w:hAnsi="Times New Roman" w:cs="Times New Roman"/>
          <w:sz w:val="28"/>
          <w:szCs w:val="28"/>
        </w:rPr>
        <w:t>По одним данным, по пути из Михайловского в Москву, по другим, 8 сентября 1826 года после встречи с царем было написано стихотворение «Пророк». Подумайте, о чем оно?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Звучит в исполнении подготовленного ученика стихотворе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softHyphen/>
        <w:t>ние «Пророк».</w:t>
      </w:r>
    </w:p>
    <w:p w:rsidR="00DD16A7" w:rsidRPr="00C741B9" w:rsidRDefault="00DD16A7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Беседа с классом:</w:t>
      </w:r>
    </w:p>
    <w:p w:rsidR="001F4E4C" w:rsidRPr="00C741B9" w:rsidRDefault="004D011D" w:rsidP="00C741B9">
      <w:pPr>
        <w:tabs>
          <w:tab w:val="left" w:pos="558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С чего начинается стихотворение?</w:t>
      </w:r>
    </w:p>
    <w:p w:rsidR="001F4E4C" w:rsidRPr="00C741B9" w:rsidRDefault="004D011D" w:rsidP="00C741B9">
      <w:pPr>
        <w:tabs>
          <w:tab w:val="left" w:pos="586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Какой вы представляете встречу путника с шестикрылым серафимом?</w:t>
      </w:r>
    </w:p>
    <w:p w:rsidR="001F4E4C" w:rsidRPr="00C741B9" w:rsidRDefault="004D011D" w:rsidP="00C741B9">
      <w:pPr>
        <w:tabs>
          <w:tab w:val="left" w:pos="548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Как вы понимаете слова «духовной жаждою томим»?</w:t>
      </w:r>
    </w:p>
    <w:p w:rsidR="001F4E4C" w:rsidRPr="00C741B9" w:rsidRDefault="00DD16A7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Как в стихотворении показан процесс превращения чело</w:t>
      </w:r>
      <w:r w:rsidR="004D011D" w:rsidRPr="00C741B9">
        <w:rPr>
          <w:rFonts w:ascii="Times New Roman" w:hAnsi="Times New Roman" w:cs="Times New Roman"/>
          <w:sz w:val="28"/>
          <w:szCs w:val="28"/>
        </w:rPr>
        <w:softHyphen/>
        <w:t>века, «томимого духовной жаждой», в пророка?</w:t>
      </w:r>
    </w:p>
    <w:p w:rsidR="001F4E4C" w:rsidRPr="00C741B9" w:rsidRDefault="004D011D" w:rsidP="00C741B9">
      <w:pPr>
        <w:tabs>
          <w:tab w:val="left" w:pos="56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 xml:space="preserve">От чего серафим освобождает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путника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ми, способностями награждает?</w:t>
      </w:r>
    </w:p>
    <w:p w:rsidR="001F4E4C" w:rsidRPr="00C741B9" w:rsidRDefault="004D011D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Как вы понимаете последнюю строфу?</w:t>
      </w: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741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741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C4778E" wp14:editId="342B5D2D">
            <wp:extent cx="2986391" cy="4105967"/>
            <wp:effectExtent l="0" t="0" r="5080" b="0"/>
            <wp:docPr id="3" name="Рисунок 3" descr="C:\Users\1\Desktop\Р•РіРѕСЂ Р‘РѕС‚РјР°РЅ (вЂ 1891), РљРѕРїРёСЏ СЃ РєР°СЂС‚РёРЅС‹ Р¤. РљСЂСЋРіРµСЂР°. РџРѕСЂС‚СЂРµС‚ Рђ.РҐ. Р‘РµРЅРєРµРЅРґРѕСЂС„Р° РІ РјСѓРЅРґРёСЂРµ Р›РµР№Р± Р“РІР°СЂ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•РіРѕСЂ Р‘РѕС‚РјР°РЅ (вЂ 1891), РљРѕРїРёСЏ СЃ РєР°СЂС‚РёРЅС‹ Р¤. РљСЂСЋРіРµСЂР°. РџРѕСЂС‚СЂРµС‚ Рђ.РҐ. Р‘РµРЅРєРµРЅРґРѕСЂС„Р° РІ РјСѓРЅРґРёСЂРµ Р›РµР№Р± Р“РІР°СЂ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91" cy="410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60739" w:rsidRPr="00C741B9" w:rsidRDefault="00460739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Пушкин в Москве. «Стансы». </w:t>
      </w:r>
      <w:proofErr w:type="spellStart"/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Бенкендорф</w:t>
      </w:r>
      <w:proofErr w:type="spellEnd"/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Инсценировка 1 (продолжение).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Возвра</w:t>
      </w:r>
      <w:r w:rsidR="00460739" w:rsidRPr="00C741B9">
        <w:rPr>
          <w:rFonts w:ascii="Times New Roman" w:hAnsi="Times New Roman" w:cs="Times New Roman"/>
          <w:sz w:val="28"/>
          <w:szCs w:val="28"/>
        </w:rPr>
        <w:t>щение Пушки</w:t>
      </w:r>
      <w:r w:rsidRPr="00C741B9">
        <w:rPr>
          <w:rFonts w:ascii="Times New Roman" w:hAnsi="Times New Roman" w:cs="Times New Roman"/>
          <w:sz w:val="28"/>
          <w:szCs w:val="28"/>
        </w:rPr>
        <w:t xml:space="preserve">на из ссылки было встречено </w:t>
      </w:r>
      <w:r w:rsidR="00460739" w:rsidRPr="00C741B9">
        <w:rPr>
          <w:rFonts w:ascii="Times New Roman" w:hAnsi="Times New Roman" w:cs="Times New Roman"/>
          <w:sz w:val="28"/>
          <w:szCs w:val="28"/>
        </w:rPr>
        <w:t>с неслыханным энтузиазмом. «Мо</w:t>
      </w:r>
      <w:r w:rsidRPr="00C741B9">
        <w:rPr>
          <w:rFonts w:ascii="Times New Roman" w:hAnsi="Times New Roman" w:cs="Times New Roman"/>
          <w:sz w:val="28"/>
          <w:szCs w:val="28"/>
        </w:rPr>
        <w:t>сква короновала императора, - писал журналист В. В. Измайлов, - теперь она коронует поэта. Но Пушкину было тоскливо и душно в праздничной Москве. Не прошло и года, как были вырваны из общества его лучшие представители, и всего два месяца после беспощадной экзекуции 13 июля. Но празднества, одно велико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лепнее другого, в связи с коронацией царя были в полном разга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ре: пышные приемы, нескончаемые балы, театральные пред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ставления. «Москва... шумна и за</w:t>
      </w:r>
      <w:r w:rsidR="00460739" w:rsidRPr="00C741B9">
        <w:rPr>
          <w:rFonts w:ascii="Times New Roman" w:hAnsi="Times New Roman" w:cs="Times New Roman"/>
          <w:sz w:val="28"/>
          <w:szCs w:val="28"/>
        </w:rPr>
        <w:t>нята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празднествами до такой степени, что я уже устал от них и начинаю вздыхать по Михай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ловскому, - пишет А. С. Пушкин П. А. Осиповой.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1826 год, сентябр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октябрь, Пушкин в кругу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>московских литераторов неоднократно читает свою трагедию «Борис Годунов». Это был настоящий литературный триумф.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Дополнение учителя.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Николай I был коварен и не чужд лицедейства. По некоторым данным, он дал понять Пушкину, что участь де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кабристов намерен смягчить и многие мечты их постепенно во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плотить в жизнь. Поверил ли Пушкин? Видимо, да.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 ощутил всю важность своей миссии - заступника за осуж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денных и одновременно, как думал тогда Пушкин, советчика правителя. Тема заступничества с 1826 года стала по существу одной из важнейших в творчестве и в самой жизни Пушкина.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Во вспыхнувшей надежде «славы и добра» поэт слагает «Стансы» царю.</w:t>
      </w:r>
    </w:p>
    <w:p w:rsidR="001F4E4C" w:rsidRPr="00C741B9" w:rsidRDefault="0046073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4D011D" w:rsidRPr="00C741B9">
        <w:rPr>
          <w:rFonts w:ascii="Times New Roman" w:hAnsi="Times New Roman" w:cs="Times New Roman"/>
          <w:sz w:val="28"/>
          <w:szCs w:val="28"/>
        </w:rPr>
        <w:t xml:space="preserve"> Послушайте и подумайте, каков главный смысл этого сти</w:t>
      </w:r>
      <w:r w:rsidR="004D011D" w:rsidRPr="00C741B9">
        <w:rPr>
          <w:rFonts w:ascii="Times New Roman" w:hAnsi="Times New Roman" w:cs="Times New Roman"/>
          <w:sz w:val="28"/>
          <w:szCs w:val="28"/>
        </w:rPr>
        <w:softHyphen/>
        <w:t>хотворения?</w:t>
      </w:r>
    </w:p>
    <w:p w:rsidR="00CA5C56" w:rsidRPr="00C741B9" w:rsidRDefault="00CA5C56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A5C56" w:rsidRPr="00C741B9" w:rsidRDefault="004D011D" w:rsidP="00C741B9">
      <w:pPr>
        <w:tabs>
          <w:tab w:val="left" w:pos="5694"/>
        </w:tabs>
        <w:spacing w:line="27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Звучит в исполнении подготовленного учен</w:t>
      </w:r>
      <w:r w:rsidR="00460739" w:rsidRPr="00C741B9">
        <w:rPr>
          <w:rFonts w:ascii="Times New Roman" w:hAnsi="Times New Roman" w:cs="Times New Roman"/>
          <w:i/>
          <w:iCs/>
          <w:sz w:val="28"/>
          <w:szCs w:val="28"/>
        </w:rPr>
        <w:t>ика стихотворе</w:t>
      </w:r>
      <w:r w:rsidR="00460739" w:rsidRPr="00C741B9">
        <w:rPr>
          <w:rFonts w:ascii="Times New Roman" w:hAnsi="Times New Roman" w:cs="Times New Roman"/>
          <w:i/>
          <w:iCs/>
          <w:sz w:val="28"/>
          <w:szCs w:val="28"/>
        </w:rPr>
        <w:softHyphen/>
        <w:t>ние «Стансы».</w:t>
      </w:r>
    </w:p>
    <w:p w:rsidR="001F4E4C" w:rsidRPr="00C741B9" w:rsidRDefault="00460739" w:rsidP="00C741B9">
      <w:pPr>
        <w:tabs>
          <w:tab w:val="left" w:pos="5694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 этом стихотворении поэт выполняет обе по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ставленные перед собой задачи: дает образом Петра свой пер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вый урок Николаю, за которым последует ряд других («Друзь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ям», «Арап Петра Великого», «Полтава»), и призывает к «мило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сти» к поверженным декабристам.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Быть может, главный смысл этого стихотворения - в требо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вании человечности. Пушкин надеялся действовать вместе с им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ператором, обещавшим восстановить справедливость. Это было для поэта продолжением дела декабристов в новых условиях и новыми средствами.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 стихотворении не верноподданный, а равный говорит с царем. Поэт дает уроки самодержцу, и дает их языком, испол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ненным высокого достоинства.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«Стансы» - это призыв к социальному миру и братству. Поэт верил (может быть, наивно), что его голос поможет приблизить наступление гражданского мира.</w:t>
      </w:r>
    </w:p>
    <w:p w:rsidR="00460739" w:rsidRPr="00C741B9" w:rsidRDefault="0046073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Инсценировка 1 (продолжение).</w:t>
      </w:r>
    </w:p>
    <w:p w:rsidR="001F4E4C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Но свободе, проще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ние, снятие цензурного гнета - все было мнимым. Правительст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во вовсе не собиралось даровать Пушкину независимость мне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ний и свободу творчества.</w:t>
      </w:r>
    </w:p>
    <w:p w:rsidR="00460739" w:rsidRPr="00C741B9" w:rsidRDefault="004D011D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«Первые годы, после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довавшие за 1825 годом, - писал Герцен, - были ужасны. Людь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ми овладело глубокое отчаяние и всеобщее уныние. Высшее общество с подлым и низким рвением спешило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 xml:space="preserve">отречься от всех человеческих чувств, от всех гуманных Мыслей». Но одного «общественного испуга» было недостаточно. Царю нужна была реальная полицейская защита, </w:t>
      </w:r>
      <w:r w:rsidR="00460739" w:rsidRPr="00C741B9">
        <w:rPr>
          <w:rFonts w:ascii="Times New Roman" w:hAnsi="Times New Roman" w:cs="Times New Roman"/>
          <w:sz w:val="28"/>
          <w:szCs w:val="28"/>
        </w:rPr>
        <w:t>и, прежде всего, надежная систе</w:t>
      </w:r>
      <w:r w:rsidR="006476F2" w:rsidRPr="00C741B9">
        <w:rPr>
          <w:rFonts w:ascii="Times New Roman" w:hAnsi="Times New Roman" w:cs="Times New Roman"/>
          <w:sz w:val="28"/>
          <w:szCs w:val="28"/>
        </w:rPr>
        <w:t>ма сыска. Так история вывела на сцену Александра Христофо</w:t>
      </w:r>
      <w:r w:rsidR="006476F2" w:rsidRPr="00C741B9">
        <w:rPr>
          <w:rFonts w:ascii="Times New Roman" w:hAnsi="Times New Roman" w:cs="Times New Roman"/>
          <w:sz w:val="28"/>
          <w:szCs w:val="28"/>
        </w:rPr>
        <w:softHyphen/>
        <w:t xml:space="preserve">ровича </w:t>
      </w:r>
      <w:proofErr w:type="spellStart"/>
      <w:r w:rsidR="006476F2" w:rsidRPr="00C741B9">
        <w:rPr>
          <w:rFonts w:ascii="Times New Roman" w:hAnsi="Times New Roman" w:cs="Times New Roman"/>
          <w:sz w:val="28"/>
          <w:szCs w:val="28"/>
        </w:rPr>
        <w:t>Бенкендорфа</w:t>
      </w:r>
      <w:proofErr w:type="spellEnd"/>
      <w:r w:rsidR="006476F2" w:rsidRPr="00C741B9">
        <w:rPr>
          <w:rFonts w:ascii="Times New Roman" w:hAnsi="Times New Roman" w:cs="Times New Roman"/>
          <w:sz w:val="28"/>
          <w:szCs w:val="28"/>
        </w:rPr>
        <w:t>, с которым не по своей воле часто при</w:t>
      </w:r>
      <w:r w:rsidR="006476F2" w:rsidRPr="00C741B9">
        <w:rPr>
          <w:rFonts w:ascii="Times New Roman" w:hAnsi="Times New Roman" w:cs="Times New Roman"/>
          <w:sz w:val="28"/>
          <w:szCs w:val="28"/>
        </w:rPr>
        <w:softHyphen/>
        <w:t>шлось в последнее 10-летие жизни переписываться и видеться Пушкину.</w:t>
      </w:r>
    </w:p>
    <w:p w:rsidR="00460739" w:rsidRPr="00C741B9" w:rsidRDefault="0046073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 xml:space="preserve">Выходит ученик, исполняющий роль </w:t>
      </w:r>
      <w:proofErr w:type="spellStart"/>
      <w:r w:rsidRPr="00C741B9">
        <w:rPr>
          <w:rFonts w:ascii="Times New Roman" w:hAnsi="Times New Roman" w:cs="Times New Roman"/>
          <w:i/>
          <w:iCs/>
          <w:sz w:val="28"/>
          <w:szCs w:val="28"/>
        </w:rPr>
        <w:t>Бенкендорфа</w:t>
      </w:r>
      <w:proofErr w:type="spellEnd"/>
      <w:r w:rsidRPr="00C741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C741B9">
        <w:rPr>
          <w:rFonts w:ascii="Times New Roman" w:hAnsi="Times New Roman" w:cs="Times New Roman"/>
          <w:sz w:val="28"/>
          <w:szCs w:val="28"/>
          <w:u w:val="single"/>
        </w:rPr>
        <w:t>Бенкендорф</w:t>
      </w:r>
      <w:proofErr w:type="spellEnd"/>
      <w:r w:rsidRPr="00C741B9">
        <w:rPr>
          <w:rFonts w:ascii="Times New Roman" w:hAnsi="Times New Roman" w:cs="Times New Roman"/>
          <w:sz w:val="28"/>
          <w:szCs w:val="28"/>
          <w:u w:val="single"/>
        </w:rPr>
        <w:t xml:space="preserve"> (монолог)</w:t>
      </w:r>
      <w:r w:rsidRPr="00C741B9">
        <w:rPr>
          <w:rFonts w:ascii="Times New Roman" w:hAnsi="Times New Roman" w:cs="Times New Roman"/>
          <w:sz w:val="28"/>
          <w:szCs w:val="28"/>
        </w:rPr>
        <w:t xml:space="preserve">. Я, Александр Христофорович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Бенкендорф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, сын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эстляндского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губернатора. Благодаря покрови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тельству императрицы, я сделал довольно быструю карьеру. От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личился в сражении с 1803 по 1814 годы. Но лишь после войны удалось мне осущ</w:t>
      </w:r>
      <w:r w:rsidR="00460739" w:rsidRPr="00C741B9">
        <w:rPr>
          <w:rFonts w:ascii="Times New Roman" w:hAnsi="Times New Roman" w:cs="Times New Roman"/>
          <w:sz w:val="28"/>
          <w:szCs w:val="28"/>
        </w:rPr>
        <w:t>ествить свое истинное призвание.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Император Николай I убедился из внезапно открытого заго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вора, обагрившего кровью первые минуты нового царствования, в необходимости повсеместного, более бдительного надзора, который окончательно стекался бы в одно средоточие; государь избрал меня для образования высшей полиции, которая... на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блюдала бы за злоумышлениями и людьми, к ним склонными...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Решено было учредить под моим начальством корпус жан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дармов.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Всю империю разделили в сём отношении на 7 округов.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Учрежденное в то же время Третье отделение собственной Его Императорского Величества канцелярии представляло под моим начальством средоточие этого нового управления и вместе с тем высшей секретной полиции, которая в лице тайных агентов должна была помогать и содействовать действиям жандармов.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С 1826 года мне было поручено государем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над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зор за сочинителем Пушкиным. Это я дал императору совет держать Пушкина на глазах пр</w:t>
      </w:r>
      <w:r w:rsidR="002252B6" w:rsidRPr="00C741B9">
        <w:rPr>
          <w:rFonts w:ascii="Times New Roman" w:hAnsi="Times New Roman" w:cs="Times New Roman"/>
          <w:sz w:val="28"/>
          <w:szCs w:val="28"/>
        </w:rPr>
        <w:t xml:space="preserve">авительства, с </w:t>
      </w:r>
      <w:proofErr w:type="gramStart"/>
      <w:r w:rsidR="002252B6" w:rsidRPr="00C741B9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2252B6" w:rsidRPr="00C741B9">
        <w:rPr>
          <w:rFonts w:ascii="Times New Roman" w:hAnsi="Times New Roman" w:cs="Times New Roman"/>
          <w:sz w:val="28"/>
          <w:szCs w:val="28"/>
        </w:rPr>
        <w:t xml:space="preserve"> чтобы посте</w:t>
      </w:r>
      <w:r w:rsidRPr="00C741B9">
        <w:rPr>
          <w:rFonts w:ascii="Times New Roman" w:hAnsi="Times New Roman" w:cs="Times New Roman"/>
          <w:sz w:val="28"/>
          <w:szCs w:val="28"/>
        </w:rPr>
        <w:t>пенно «приручить его перо».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Он все-таки порядочный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шалопай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, но если удастся напра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вить его перо и его речи, то это будет выгодно.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Я выполнял поручение государя с таким большим рвением, что до самой смерти Пушкина каждый шаг его был известен вы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сочайшему лицу.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Многочисленные письма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Бенкендорфа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Пушки</w:t>
      </w:r>
      <w:r w:rsidR="002252B6" w:rsidRPr="00C741B9">
        <w:rPr>
          <w:rFonts w:ascii="Times New Roman" w:hAnsi="Times New Roman" w:cs="Times New Roman"/>
          <w:sz w:val="28"/>
          <w:szCs w:val="28"/>
        </w:rPr>
        <w:t>ну полны мелочных придирок, ко</w:t>
      </w:r>
      <w:r w:rsidRPr="00C741B9">
        <w:rPr>
          <w:rFonts w:ascii="Times New Roman" w:hAnsi="Times New Roman" w:cs="Times New Roman"/>
          <w:sz w:val="28"/>
          <w:szCs w:val="28"/>
        </w:rPr>
        <w:t>торые касались не только сочинений поэта, но и его частной жизни.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Особенно беспокоили шефа жандармов отъезды Пушкина без его разрешения, после чего неизменно следовали замечания и даже прямые выговоры.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lastRenderedPageBreak/>
        <w:t>На это Пушкин должен был отвечать подробным объясни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тельным письмом или являться для личных переговоров.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Отношения с самим Николаем I сложились также не лучшим образом.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Уже в первые дни после «заключения союза» Пушкин был вынужден давать унизительные объяснения по поводу чтения в московских литературных кругах трагедии «Борис Годунов»; поданная на высочайшее одобрение пьеса была возвращена с советом переделки в роман «наподобие Вальтера Скотта». За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писка «О народном воспитании», заказанная поэту, также была отклонена.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Высочайшая цензура о</w:t>
      </w:r>
      <w:r w:rsidR="002252B6" w:rsidRPr="00C741B9">
        <w:rPr>
          <w:rFonts w:ascii="Times New Roman" w:hAnsi="Times New Roman" w:cs="Times New Roman"/>
          <w:sz w:val="28"/>
          <w:szCs w:val="28"/>
        </w:rPr>
        <w:t>бернулась необходимостью предна</w:t>
      </w:r>
      <w:r w:rsidRPr="00C741B9">
        <w:rPr>
          <w:rFonts w:ascii="Times New Roman" w:hAnsi="Times New Roman" w:cs="Times New Roman"/>
          <w:sz w:val="28"/>
          <w:szCs w:val="28"/>
        </w:rPr>
        <w:t>значенные для печати произведения пода</w:t>
      </w:r>
      <w:r w:rsidR="002252B6" w:rsidRPr="00C741B9">
        <w:rPr>
          <w:rFonts w:ascii="Times New Roman" w:hAnsi="Times New Roman" w:cs="Times New Roman"/>
          <w:sz w:val="28"/>
          <w:szCs w:val="28"/>
        </w:rPr>
        <w:t>ват</w:t>
      </w:r>
      <w:r w:rsidRPr="00C741B9">
        <w:rPr>
          <w:rFonts w:ascii="Times New Roman" w:hAnsi="Times New Roman" w:cs="Times New Roman"/>
          <w:sz w:val="28"/>
          <w:szCs w:val="28"/>
        </w:rPr>
        <w:t xml:space="preserve">ь шефу жандармов А. X.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Бенкендорфу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фактически и решал их судьбу.</w:t>
      </w:r>
    </w:p>
    <w:p w:rsidR="002252B6" w:rsidRPr="00C741B9" w:rsidRDefault="002252B6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Меняются декорации.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Звучит романс Г. Свиридова.</w:t>
      </w:r>
    </w:p>
    <w:p w:rsidR="002252B6" w:rsidRPr="00C741B9" w:rsidRDefault="002252B6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2. Встреча вторая: с М. И. Волконской 26 декабря 1</w:t>
      </w:r>
      <w:r w:rsidR="002252B6" w:rsidRPr="00C741B9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26 года.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В инсценировке 2 участвуют два хранителя времени, Мария Волконская, Пушкин, экскурсоводы, роли которых исполняют ученики.</w:t>
      </w:r>
    </w:p>
    <w:p w:rsidR="006476F2" w:rsidRPr="00C741B9" w:rsidRDefault="002252B6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1) Вс</w:t>
      </w:r>
      <w:r w:rsidR="006476F2" w:rsidRPr="00C741B9">
        <w:rPr>
          <w:rFonts w:ascii="Times New Roman" w:hAnsi="Times New Roman" w:cs="Times New Roman"/>
          <w:b/>
          <w:i/>
          <w:iCs/>
          <w:sz w:val="28"/>
          <w:szCs w:val="28"/>
        </w:rPr>
        <w:t>тре</w:t>
      </w: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ч</w:t>
      </w:r>
      <w:r w:rsidR="006476F2" w:rsidRPr="00C741B9">
        <w:rPr>
          <w:rFonts w:ascii="Times New Roman" w:hAnsi="Times New Roman" w:cs="Times New Roman"/>
          <w:b/>
          <w:i/>
          <w:iCs/>
          <w:sz w:val="28"/>
          <w:szCs w:val="28"/>
        </w:rPr>
        <w:t>а с Марией Волконской.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="002252B6" w:rsidRPr="00C741B9">
        <w:rPr>
          <w:rFonts w:ascii="Times New Roman" w:hAnsi="Times New Roman" w:cs="Times New Roman"/>
          <w:sz w:val="28"/>
          <w:szCs w:val="28"/>
        </w:rPr>
        <w:t xml:space="preserve"> Моти</w:t>
      </w:r>
      <w:r w:rsidRPr="00C741B9">
        <w:rPr>
          <w:rFonts w:ascii="Times New Roman" w:hAnsi="Times New Roman" w:cs="Times New Roman"/>
          <w:sz w:val="28"/>
          <w:szCs w:val="28"/>
        </w:rPr>
        <w:t>в «милости», несмотря ни на что, настой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чиво продолжит звучать в творчестве Пушкина, проникая даже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76F2" w:rsidRPr="00C741B9" w:rsidRDefault="006476F2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произведения, совершенно</w:t>
      </w:r>
      <w:r w:rsidR="002252B6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от этого далекие. И это тогда, когда в обществе господствовала всеобщая п</w:t>
      </w:r>
      <w:r w:rsidR="002252B6" w:rsidRPr="00C741B9">
        <w:rPr>
          <w:rFonts w:ascii="Times New Roman" w:hAnsi="Times New Roman" w:cs="Times New Roman"/>
          <w:sz w:val="28"/>
          <w:szCs w:val="28"/>
        </w:rPr>
        <w:t>ридавленность, запуган</w:t>
      </w:r>
      <w:r w:rsidRPr="00C741B9">
        <w:rPr>
          <w:rFonts w:ascii="Times New Roman" w:hAnsi="Times New Roman" w:cs="Times New Roman"/>
          <w:sz w:val="28"/>
          <w:szCs w:val="28"/>
        </w:rPr>
        <w:t xml:space="preserve">ность; даже ближайшие родственники жертв восстания боялись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высказать им малейшее сочувствие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Яркой героической вспышкой на этом мрачнейшем фоне явился подвиг жен декаб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ристов.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Бросить все и всех (даже малолетних детей: их было за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прещено брать с собой), отказаться от привычных условий жиз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ни, лишиться сословных и имущественных прав (многие из них принадлежали к высшей великосветской среде), сломить сопро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тивление родственников - и все же поехать к осужденным на тягчайшие каторжные работы мужьям (хотя им было дано право развода и вступления в новый брак), без надежды на первых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по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рах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даже общаться с ними, - это, конечно, было высоким, ге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роическим актом, подвигом Любви и Верности.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="002252B6" w:rsidRPr="00C741B9">
        <w:rPr>
          <w:rFonts w:ascii="Times New Roman" w:hAnsi="Times New Roman" w:cs="Times New Roman"/>
          <w:sz w:val="28"/>
          <w:szCs w:val="28"/>
        </w:rPr>
        <w:t xml:space="preserve"> Си</w:t>
      </w:r>
      <w:r w:rsidRPr="00C741B9">
        <w:rPr>
          <w:rFonts w:ascii="Times New Roman" w:hAnsi="Times New Roman" w:cs="Times New Roman"/>
          <w:sz w:val="28"/>
          <w:szCs w:val="28"/>
        </w:rPr>
        <w:t xml:space="preserve">мволичен в этом отношении поступок Марии Николаевны Волконской, которая в преодолении всех препятствий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ее отъезда в Сибирь проявила едва ли не особенно героическую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>решительность и настойчи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вость.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Вот как произошла встреча вторая.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26 декабря 1826 года по пути в Сибирь Мария Волконская остановилась на короткое время в Москве. Ее невестка, жена родного брата мужа - Зинаида Волконская устроила в честь М. Н. Волконской прощальный вечер, на котором присутствовал и Пушкин.</w:t>
      </w:r>
      <w:r w:rsidR="006771B8" w:rsidRPr="00C741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741B9">
        <w:rPr>
          <w:rFonts w:ascii="Times New Roman" w:hAnsi="Times New Roman" w:cs="Times New Roman"/>
          <w:sz w:val="28"/>
          <w:szCs w:val="28"/>
        </w:rPr>
        <w:t xml:space="preserve"> Этот вечер - одна из самых печальных и самых свет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лых страниц жизни поэта.</w:t>
      </w: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Слово нашим экскурсоводам.</w:t>
      </w:r>
      <w:r w:rsidR="002252B6" w:rsidRPr="00C74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2B6" w:rsidRPr="00C741B9" w:rsidRDefault="002252B6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476F2" w:rsidRPr="00C741B9" w:rsidRDefault="006476F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Тихо звучит в аудиозаписи музыка: романс на стихотворе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softHyphen/>
        <w:t>ние Пушкина.</w:t>
      </w:r>
    </w:p>
    <w:p w:rsidR="006476F2" w:rsidRPr="00C741B9" w:rsidRDefault="006476F2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C741B9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7EA251F9" wp14:editId="342FBA5D">
            <wp:extent cx="3489376" cy="2616740"/>
            <wp:effectExtent l="0" t="0" r="0" b="0"/>
            <wp:docPr id="4" name="Рисунок 4" descr="C:\Users\1\Desktop\i[10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[10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6" cy="261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</w:p>
    <w:p w:rsidR="000F169B" w:rsidRPr="00C741B9" w:rsidRDefault="006771B8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экскурсо</w:t>
      </w:r>
      <w:r w:rsidR="002252B6" w:rsidRPr="00C741B9">
        <w:rPr>
          <w:rFonts w:ascii="Times New Roman" w:hAnsi="Times New Roman" w:cs="Times New Roman"/>
          <w:sz w:val="28"/>
          <w:szCs w:val="28"/>
          <w:u w:val="single"/>
        </w:rPr>
        <w:t>во</w:t>
      </w:r>
      <w:r w:rsidR="000F169B" w:rsidRPr="00C741B9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(показывает фотографию дома 3.</w:t>
      </w:r>
      <w:proofErr w:type="gramEnd"/>
      <w:r w:rsidR="000F169B" w:rsidRPr="00C7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169B" w:rsidRPr="00C741B9">
        <w:rPr>
          <w:rFonts w:ascii="Times New Roman" w:hAnsi="Times New Roman" w:cs="Times New Roman"/>
          <w:sz w:val="28"/>
          <w:szCs w:val="28"/>
        </w:rPr>
        <w:t>Волконской).</w:t>
      </w:r>
      <w:proofErr w:type="gramEnd"/>
      <w:r w:rsidR="000F169B" w:rsidRPr="00C741B9">
        <w:rPr>
          <w:rFonts w:ascii="Times New Roman" w:hAnsi="Times New Roman" w:cs="Times New Roman"/>
          <w:sz w:val="28"/>
          <w:szCs w:val="28"/>
        </w:rPr>
        <w:t xml:space="preserve"> Это знаменитый Елисеевский гастроном на Тверской улице, дом № 14</w:t>
      </w:r>
      <w:r w:rsidR="002252B6" w:rsidRPr="00C741B9">
        <w:rPr>
          <w:rFonts w:ascii="Times New Roman" w:hAnsi="Times New Roman" w:cs="Times New Roman"/>
          <w:sz w:val="28"/>
          <w:szCs w:val="28"/>
        </w:rPr>
        <w:t>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В пушкинские времена дом принад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 xml:space="preserve">лежал княгине Зинаиде Александровне Волконской. Взгляните на репродукцию ее портрета работы художника </w:t>
      </w:r>
      <w:proofErr w:type="spellStart"/>
      <w:r w:rsidR="000F169B" w:rsidRPr="00C741B9">
        <w:rPr>
          <w:rFonts w:ascii="Times New Roman" w:hAnsi="Times New Roman" w:cs="Times New Roman"/>
          <w:sz w:val="28"/>
          <w:szCs w:val="28"/>
        </w:rPr>
        <w:t>Моноре</w:t>
      </w:r>
      <w:proofErr w:type="spellEnd"/>
      <w:r w:rsidR="000F169B" w:rsidRPr="00C741B9">
        <w:rPr>
          <w:rFonts w:ascii="Times New Roman" w:hAnsi="Times New Roman" w:cs="Times New Roman"/>
          <w:sz w:val="28"/>
          <w:szCs w:val="28"/>
        </w:rPr>
        <w:t>. (Пока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>зывает.)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экскурсовод.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Музыкант, поэт, художник, Зи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наида Волконская была всесторонне одарена и прекрасно обра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зована. В ее блестящем салоне собирались сановники и аристо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кратки, поэты, художники, журналисты. Все в ее доме носило отпечаток служения искусству и мысли. Бывали в нем чтения, на которых выступали Мицкевич, Баратынский, Вяземский. Бы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вали концерты. Посреди артистов и во главе их стояла сама хо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зяйка дома.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экскурсовод.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Эта замечательная женщина своего времени не побоялась навлечь на себя неприятности и устроила вечер в честь Марии Николаевны.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Вечером 26 декабря великолепный дом Волконской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Твер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ской был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>ярко освещен. По обыкновению, съезжались гости. Зинаида Александровна, зная, что невестка страстно любит му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зыку и пение, устроила для нее концерт итальянских певцов и любителей.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экскурсовод.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Мария Николаевна Волконская. Взгляните не ее портрет. Сохранилось воспоминание А. В. Ве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невитинова о «незабвенном вечере» и о ней.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«Она не хороша собой, но глаза ее чрезвычайно много вы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ражают ... так рано обреченная жертва кручины, эта интересная и вместе могучая женщина - больше своего несчастья. Она его преодолела, выплакала».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экскурсовод.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Многие пушкинисты считают, что Мария Николаевна - та, кто была предметом самой боль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шой, таимой от всех и </w:t>
      </w:r>
      <w:r w:rsidR="00932712" w:rsidRPr="00C741B9">
        <w:rPr>
          <w:rFonts w:ascii="Times New Roman" w:hAnsi="Times New Roman" w:cs="Times New Roman"/>
          <w:sz w:val="28"/>
          <w:szCs w:val="28"/>
        </w:rPr>
        <w:t>не признанной ею любовью поэта.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Вот ка</w:t>
      </w:r>
      <w:r w:rsidR="00932712" w:rsidRPr="00C741B9">
        <w:rPr>
          <w:rFonts w:ascii="Times New Roman" w:hAnsi="Times New Roman" w:cs="Times New Roman"/>
          <w:sz w:val="28"/>
          <w:szCs w:val="28"/>
        </w:rPr>
        <w:t>к о</w:t>
      </w:r>
      <w:r w:rsidRPr="00C741B9">
        <w:rPr>
          <w:rFonts w:ascii="Times New Roman" w:hAnsi="Times New Roman" w:cs="Times New Roman"/>
          <w:sz w:val="28"/>
          <w:szCs w:val="28"/>
        </w:rPr>
        <w:t>н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п</w:t>
      </w:r>
      <w:r w:rsidRPr="00C741B9">
        <w:rPr>
          <w:rFonts w:ascii="Times New Roman" w:hAnsi="Times New Roman" w:cs="Times New Roman"/>
          <w:sz w:val="28"/>
          <w:szCs w:val="28"/>
        </w:rPr>
        <w:t>ише</w:t>
      </w:r>
      <w:r w:rsidR="00932712" w:rsidRPr="00C741B9">
        <w:rPr>
          <w:rFonts w:ascii="Times New Roman" w:hAnsi="Times New Roman" w:cs="Times New Roman"/>
          <w:sz w:val="28"/>
          <w:szCs w:val="28"/>
        </w:rPr>
        <w:t>т в посвящении</w:t>
      </w:r>
      <w:r w:rsidRPr="00C741B9">
        <w:rPr>
          <w:rFonts w:ascii="Times New Roman" w:hAnsi="Times New Roman" w:cs="Times New Roman"/>
          <w:sz w:val="28"/>
          <w:szCs w:val="28"/>
        </w:rPr>
        <w:t xml:space="preserve"> «Полтавы»: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Тебе - но голос музы темной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оснется Ль уха твоего?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Поймешь ли та душою скромной 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 </w:t>
      </w:r>
      <w:r w:rsidRPr="00C741B9">
        <w:rPr>
          <w:rFonts w:ascii="Times New Roman" w:hAnsi="Times New Roman" w:cs="Times New Roman"/>
          <w:sz w:val="28"/>
          <w:szCs w:val="28"/>
        </w:rPr>
        <w:t>Стремленье сердца моего?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Иль посвящение поэта,</w:t>
      </w:r>
    </w:p>
    <w:p w:rsidR="000F169B" w:rsidRPr="00C741B9" w:rsidRDefault="00932712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Как неког</w:t>
      </w:r>
      <w:r w:rsidR="000F169B" w:rsidRPr="00C741B9">
        <w:rPr>
          <w:rFonts w:ascii="Times New Roman" w:hAnsi="Times New Roman" w:cs="Times New Roman"/>
          <w:sz w:val="28"/>
          <w:szCs w:val="28"/>
        </w:rPr>
        <w:t>да его любовь,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Перед тобою без ответа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741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ройдет, не признанное вновь?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Узнай, по крайней мере, звуки,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Бывало, милые тебе - 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741B9">
        <w:rPr>
          <w:rFonts w:ascii="Times New Roman" w:hAnsi="Times New Roman" w:cs="Times New Roman"/>
          <w:sz w:val="28"/>
          <w:szCs w:val="28"/>
        </w:rPr>
        <w:t xml:space="preserve">И думай, что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дни разлуки,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 моей изменчивой судьбе,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Твоя печальная пустыня,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Последний звук твоих речей - 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741B9">
        <w:rPr>
          <w:rFonts w:ascii="Times New Roman" w:hAnsi="Times New Roman" w:cs="Times New Roman"/>
          <w:sz w:val="28"/>
          <w:szCs w:val="28"/>
        </w:rPr>
        <w:t>Одно сокровище, святыня,</w:t>
      </w:r>
    </w:p>
    <w:p w:rsidR="000F169B" w:rsidRPr="00C741B9" w:rsidRDefault="000F169B" w:rsidP="00C741B9">
      <w:pPr>
        <w:spacing w:line="276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Одна любовь души моей.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Безусловно, Мария Николаевна была для Пушкина идеалом душевного величия и красоты. 26 декабря 1826 года поэт при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шел проститься с ней. Великое чувство любви и высокое граж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данское чувство восхищения этой женщиной - именно на таком двуедином эмоциональном уровне вошел в память Пушкина этот единственный в своем роде вечер.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экскурсовод.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О чем же говорили они? Давайте представим, что мы сейчас в небольшой комнате в доме 3. А. Во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лконской, за дверью гостиная, где звучит музыка.</w:t>
      </w: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Pr="00C741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0D53D5" wp14:editId="6855E83F">
            <wp:extent cx="1741251" cy="2245875"/>
            <wp:effectExtent l="0" t="0" r="0" b="2540"/>
            <wp:docPr id="5" name="Рисунок 5" descr="C:\Users\1\Desktop\i[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[8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82" cy="225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12" w:rsidRPr="00C741B9" w:rsidRDefault="0093271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</w:rPr>
        <w:t>* * *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Тихо звучит романс на стихотворение Пушкина «Погасло дневное светило». Мария Волконская сидит. Входит Пушкин, целует ее руку.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Волконская.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Как давно</w:t>
      </w:r>
      <w:r w:rsidR="00932712" w:rsidRPr="00C741B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932712" w:rsidRPr="00C741B9">
        <w:rPr>
          <w:rFonts w:ascii="Times New Roman" w:hAnsi="Times New Roman" w:cs="Times New Roman"/>
          <w:sz w:val="28"/>
          <w:szCs w:val="28"/>
        </w:rPr>
        <w:t>невиделись</w:t>
      </w:r>
      <w:proofErr w:type="spellEnd"/>
      <w:r w:rsidR="00932712" w:rsidRPr="00C741B9">
        <w:rPr>
          <w:rFonts w:ascii="Times New Roman" w:hAnsi="Times New Roman" w:cs="Times New Roman"/>
          <w:sz w:val="28"/>
          <w:szCs w:val="28"/>
        </w:rPr>
        <w:t>...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C741B9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C741B9">
        <w:rPr>
          <w:rFonts w:ascii="Times New Roman" w:hAnsi="Times New Roman" w:cs="Times New Roman"/>
          <w:sz w:val="28"/>
          <w:szCs w:val="28"/>
          <w:u w:val="single"/>
        </w:rPr>
        <w:t xml:space="preserve"> у ш к и 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Вы помните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Юрзуф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? Море? Наши игры?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Волконская.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Да, он теперь так далеко.</w:t>
      </w:r>
    </w:p>
    <w:p w:rsidR="000F169B" w:rsidRPr="00C741B9" w:rsidRDefault="00932712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169B" w:rsidRPr="00C741B9">
        <w:rPr>
          <w:rFonts w:ascii="Times New Roman" w:hAnsi="Times New Roman" w:cs="Times New Roman"/>
          <w:sz w:val="28"/>
          <w:szCs w:val="28"/>
        </w:rPr>
        <w:t>И все это так далеко от меня.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Я восхищаюсь вами, горжусь вами! Идите по своему пути. Вы сильны душой, богаты терпением. Поверьте, ненавистны</w:t>
      </w:r>
      <w:r w:rsidR="00932712" w:rsidRPr="00C741B9">
        <w:rPr>
          <w:rFonts w:ascii="Times New Roman" w:hAnsi="Times New Roman" w:cs="Times New Roman"/>
          <w:sz w:val="28"/>
          <w:szCs w:val="28"/>
        </w:rPr>
        <w:t>й свет не сто</w:t>
      </w:r>
      <w:r w:rsidRPr="00C741B9">
        <w:rPr>
          <w:rFonts w:ascii="Times New Roman" w:hAnsi="Times New Roman" w:cs="Times New Roman"/>
          <w:sz w:val="28"/>
          <w:szCs w:val="28"/>
        </w:rPr>
        <w:t>ит вашей душевной чистоты. Блажен тот, кто меняет суету света на подвиг бескорыстной любви.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Волконская.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Как тяжело мне, Пушкин! Я потеряла отца, сына. Но я не жалею ни о чем.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Пусть утраты не смущают вас. Верю, недолго терпеть вам горе. Не вечным же будет царский гнев. Дай бог вам здоровья и силы! А там и увидеться можно.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Волконская.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Вы шутите, Пушкин. Мы не увидимся бо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лее.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Я намерен писать книгу о Пугачеве, поеду на место, переезд через Урал, поеду дальше, явлюсь к вам просить пристанища в Нерчинских рудник</w:t>
      </w:r>
      <w:r w:rsidR="00CB1302" w:rsidRPr="00C741B9">
        <w:rPr>
          <w:rFonts w:ascii="Times New Roman" w:hAnsi="Times New Roman" w:cs="Times New Roman"/>
          <w:sz w:val="28"/>
          <w:szCs w:val="28"/>
        </w:rPr>
        <w:t>ах. Послушайте, Мария, я хо</w:t>
      </w:r>
      <w:r w:rsidR="00CB1302" w:rsidRPr="00C741B9">
        <w:rPr>
          <w:rFonts w:ascii="Times New Roman" w:hAnsi="Times New Roman" w:cs="Times New Roman"/>
          <w:sz w:val="28"/>
          <w:szCs w:val="28"/>
        </w:rPr>
        <w:softHyphen/>
        <w:t>чу с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вами передать послание в Сибирь друзьям, братьям.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Волконская.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К сожалению, это невозможно. Этой же ночью я покидаю Москву.</w:t>
      </w:r>
    </w:p>
    <w:p w:rsidR="000F169B" w:rsidRPr="00C741B9" w:rsidRDefault="00CB130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C741B9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C741B9">
        <w:rPr>
          <w:rFonts w:ascii="Times New Roman" w:hAnsi="Times New Roman" w:cs="Times New Roman"/>
          <w:sz w:val="28"/>
          <w:szCs w:val="28"/>
          <w:u w:val="single"/>
        </w:rPr>
        <w:t xml:space="preserve"> у ш</w:t>
      </w:r>
      <w:r w:rsidR="000F169B" w:rsidRPr="00C741B9">
        <w:rPr>
          <w:rFonts w:ascii="Times New Roman" w:hAnsi="Times New Roman" w:cs="Times New Roman"/>
          <w:sz w:val="28"/>
          <w:szCs w:val="28"/>
          <w:u w:val="single"/>
        </w:rPr>
        <w:t xml:space="preserve"> к и н.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Очень жаль (целует ей</w:t>
      </w:r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0F169B" w:rsidRPr="00C741B9">
        <w:rPr>
          <w:rFonts w:ascii="Times New Roman" w:hAnsi="Times New Roman" w:cs="Times New Roman"/>
          <w:sz w:val="28"/>
          <w:szCs w:val="28"/>
        </w:rPr>
        <w:t>руку). Прощайте!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экскурсовод.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 ту же ночь Мария уехала, шлагбаум на Владимирском тракте опустился за ее коляской.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Больше Пушкин никогда не видел Волконскую в своей жизни.</w:t>
      </w:r>
    </w:p>
    <w:p w:rsidR="00CB1302" w:rsidRPr="00C741B9" w:rsidRDefault="00CB130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2) «В Сибирь».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Пушкин не только восторгался подвигом декаб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ристов. С одной из уехавших женщин - А. Г. Муравьевой - он, понятно, не испрашивая разрешения у царя и едва ли не рискуя быть сам туда отправленным, послал в каторжные сибирские норы свою «сестру» - свою м</w:t>
      </w:r>
      <w:r w:rsidR="00CB1302" w:rsidRPr="00C741B9">
        <w:rPr>
          <w:rFonts w:ascii="Times New Roman" w:hAnsi="Times New Roman" w:cs="Times New Roman"/>
          <w:sz w:val="28"/>
          <w:szCs w:val="28"/>
        </w:rPr>
        <w:t>узу: послание «В Сибирь», обращенное ко в</w:t>
      </w:r>
      <w:r w:rsidRPr="00C741B9">
        <w:rPr>
          <w:rFonts w:ascii="Times New Roman" w:hAnsi="Times New Roman" w:cs="Times New Roman"/>
          <w:sz w:val="28"/>
          <w:szCs w:val="28"/>
        </w:rPr>
        <w:t>сем декабристам, и послание «И. И Пущину» - сво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ем</w:t>
      </w:r>
      <w:r w:rsidR="00CB1302" w:rsidRPr="00C741B9">
        <w:rPr>
          <w:rFonts w:ascii="Times New Roman" w:hAnsi="Times New Roman" w:cs="Times New Roman"/>
          <w:sz w:val="28"/>
          <w:szCs w:val="28"/>
        </w:rPr>
        <w:t>у первому и</w:t>
      </w:r>
      <w:r w:rsidRPr="00C741B9">
        <w:rPr>
          <w:rFonts w:ascii="Times New Roman" w:hAnsi="Times New Roman" w:cs="Times New Roman"/>
          <w:sz w:val="28"/>
          <w:szCs w:val="28"/>
        </w:rPr>
        <w:t xml:space="preserve"> бесценному другу.</w:t>
      </w:r>
    </w:p>
    <w:p w:rsidR="00CB1302" w:rsidRPr="00C741B9" w:rsidRDefault="00CB130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Звучит в исполнении подготовленного ученика стихотворе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ние </w:t>
      </w:r>
      <w:r w:rsidR="00CB1302" w:rsidRPr="00C741B9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>«В Сибирь».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Беседа с классом по содержанию стихотворения:</w:t>
      </w:r>
    </w:p>
    <w:p w:rsidR="000F169B" w:rsidRPr="00C741B9" w:rsidRDefault="000F169B" w:rsidP="00C741B9">
      <w:pPr>
        <w:tabs>
          <w:tab w:val="left" w:pos="58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Какие человеческие ценности утверждает это стихотворе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ние?</w:t>
      </w:r>
    </w:p>
    <w:p w:rsidR="000F169B" w:rsidRPr="00C741B9" w:rsidRDefault="000F169B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Почему поэт уверен» что «темницы рухнут»?</w:t>
      </w:r>
    </w:p>
    <w:p w:rsidR="000F169B" w:rsidRPr="00C741B9" w:rsidRDefault="000F169B" w:rsidP="00C741B9">
      <w:pPr>
        <w:tabs>
          <w:tab w:val="left" w:pos="56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Pr="00C741B9">
        <w:rPr>
          <w:rFonts w:ascii="Times New Roman" w:hAnsi="Times New Roman" w:cs="Times New Roman"/>
          <w:sz w:val="28"/>
          <w:szCs w:val="28"/>
        </w:rPr>
        <w:tab/>
        <w:t>Как вы понимаете последнюю строку?</w:t>
      </w:r>
    </w:p>
    <w:p w:rsidR="00CB1302" w:rsidRPr="00C741B9" w:rsidRDefault="00CB1302" w:rsidP="00C741B9">
      <w:pPr>
        <w:tabs>
          <w:tab w:val="left" w:pos="56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3) Дело по поводу А. Шенье. «</w:t>
      </w:r>
      <w:proofErr w:type="spellStart"/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Арион</w:t>
      </w:r>
      <w:proofErr w:type="spellEnd"/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».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="00CB1302" w:rsidRPr="00C741B9">
        <w:rPr>
          <w:rFonts w:ascii="Times New Roman" w:hAnsi="Times New Roman" w:cs="Times New Roman"/>
          <w:sz w:val="28"/>
          <w:szCs w:val="28"/>
        </w:rPr>
        <w:t xml:space="preserve"> Пуш</w:t>
      </w:r>
      <w:r w:rsidRPr="00C741B9">
        <w:rPr>
          <w:rFonts w:ascii="Times New Roman" w:hAnsi="Times New Roman" w:cs="Times New Roman"/>
          <w:sz w:val="28"/>
          <w:szCs w:val="28"/>
        </w:rPr>
        <w:t>кин надеялся на царскую амнистию. Де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кабристы должны были понять, что примирение с царем не оз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начает измены прежним идеалам.</w:t>
      </w:r>
    </w:p>
    <w:p w:rsidR="00CB1302" w:rsidRPr="00C741B9" w:rsidRDefault="00CB130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Инсценировка 2 (продолжение).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</w:t>
      </w:r>
      <w:r w:rsidRPr="00C741B9">
        <w:rPr>
          <w:rFonts w:ascii="Times New Roman" w:hAnsi="Times New Roman" w:cs="Times New Roman"/>
          <w:sz w:val="28"/>
          <w:szCs w:val="28"/>
        </w:rPr>
        <w:t xml:space="preserve"> (звучит метроном). Современники вспоминают: «Он легко знакомился, танцевал на балах, ухаживал за женщинами,</w:t>
      </w:r>
      <w:r w:rsidR="00CB1302" w:rsidRPr="00C741B9">
        <w:rPr>
          <w:rFonts w:ascii="Times New Roman" w:hAnsi="Times New Roman" w:cs="Times New Roman"/>
          <w:sz w:val="28"/>
          <w:szCs w:val="28"/>
        </w:rPr>
        <w:t xml:space="preserve"> но среди всех светских развле</w:t>
      </w:r>
      <w:r w:rsidRPr="00C741B9">
        <w:rPr>
          <w:rFonts w:ascii="Times New Roman" w:hAnsi="Times New Roman" w:cs="Times New Roman"/>
          <w:sz w:val="28"/>
          <w:szCs w:val="28"/>
        </w:rPr>
        <w:t xml:space="preserve">чений... он порой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бывал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мрачен, в нем было заметно какое-то грустное беспокойство, какое-то неравенство духа...</w:t>
      </w:r>
      <w:r w:rsidR="00CB1302" w:rsidRPr="00C741B9">
        <w:rPr>
          <w:rFonts w:ascii="Times New Roman" w:hAnsi="Times New Roman" w:cs="Times New Roman"/>
          <w:sz w:val="28"/>
          <w:szCs w:val="28"/>
        </w:rPr>
        <w:t xml:space="preserve"> покрови</w:t>
      </w:r>
      <w:r w:rsidRPr="00C741B9">
        <w:rPr>
          <w:rFonts w:ascii="Times New Roman" w:hAnsi="Times New Roman" w:cs="Times New Roman"/>
          <w:sz w:val="28"/>
          <w:szCs w:val="28"/>
        </w:rPr>
        <w:t>тельство и опека императора Николая Павловича тяготили его, душили».</w:t>
      </w:r>
    </w:p>
    <w:p w:rsidR="000F169B" w:rsidRPr="00C741B9" w:rsidRDefault="00CB1302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</w:t>
      </w:r>
      <w:r w:rsidR="000F169B" w:rsidRPr="00C741B9">
        <w:rPr>
          <w:rFonts w:ascii="Times New Roman" w:hAnsi="Times New Roman" w:cs="Times New Roman"/>
          <w:sz w:val="28"/>
          <w:szCs w:val="28"/>
          <w:u w:val="single"/>
        </w:rPr>
        <w:t>и.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В Москве Пушкин пробыл всю зиму и почти всю весну 1827 года, деля время меж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>ду балами, приятельскими и литературными вечерами и беседа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>ми, литературными делами. В мае 1827 года ему было дозволено переехать в Петербург.</w:t>
      </w:r>
    </w:p>
    <w:p w:rsidR="005C5E2B" w:rsidRPr="00C741B9" w:rsidRDefault="005C5E2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Он много путешест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вует. Пушкин словно бы мечется, стараясь быть как можно больше в дороге.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Москва - Михайловское - Псков - Москва - Петербург - Михайловское - Петербург - Малинники - Москва - Малинники - Петербург.</w:t>
      </w:r>
      <w:proofErr w:type="gramEnd"/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Таковы пере</w:t>
      </w:r>
      <w:r w:rsidR="00CB1302" w:rsidRPr="00C741B9">
        <w:rPr>
          <w:rFonts w:ascii="Times New Roman" w:hAnsi="Times New Roman" w:cs="Times New Roman"/>
          <w:sz w:val="28"/>
          <w:szCs w:val="28"/>
        </w:rPr>
        <w:t>езды Пушкина в 1826-1828 годах.</w:t>
      </w:r>
    </w:p>
    <w:p w:rsidR="000F169B" w:rsidRPr="00C741B9" w:rsidRDefault="00A3177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</w:t>
      </w:r>
      <w:r w:rsidR="000F169B" w:rsidRPr="00C741B9">
        <w:rPr>
          <w:rFonts w:ascii="Times New Roman" w:hAnsi="Times New Roman" w:cs="Times New Roman"/>
          <w:sz w:val="28"/>
          <w:szCs w:val="28"/>
          <w:u w:val="single"/>
        </w:rPr>
        <w:t>ь времени.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Всего лишь три месяца спустя после встречи с царем его вызвал к себе глава московской </w:t>
      </w:r>
      <w:proofErr w:type="spellStart"/>
      <w:r w:rsidR="000F169B" w:rsidRPr="00C741B9">
        <w:rPr>
          <w:rFonts w:ascii="Times New Roman" w:hAnsi="Times New Roman" w:cs="Times New Roman"/>
          <w:sz w:val="28"/>
          <w:szCs w:val="28"/>
        </w:rPr>
        <w:t>полиции</w:t>
      </w:r>
      <w:proofErr w:type="gramStart"/>
      <w:r w:rsidR="000F169B" w:rsidRPr="00C741B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F169B" w:rsidRPr="00C741B9">
        <w:rPr>
          <w:rFonts w:ascii="Times New Roman" w:hAnsi="Times New Roman" w:cs="Times New Roman"/>
          <w:sz w:val="28"/>
          <w:szCs w:val="28"/>
        </w:rPr>
        <w:t>ачалось</w:t>
      </w:r>
      <w:proofErr w:type="spellEnd"/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дело о </w:t>
      </w:r>
      <w:r w:rsidR="000F169B" w:rsidRPr="00C741B9">
        <w:rPr>
          <w:rFonts w:ascii="Times New Roman" w:hAnsi="Times New Roman" w:cs="Times New Roman"/>
          <w:sz w:val="28"/>
          <w:szCs w:val="28"/>
        </w:rPr>
        <w:lastRenderedPageBreak/>
        <w:t>стихах под</w:t>
      </w:r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0F169B" w:rsidRPr="00C741B9">
        <w:rPr>
          <w:rFonts w:ascii="Times New Roman" w:hAnsi="Times New Roman" w:cs="Times New Roman"/>
          <w:sz w:val="28"/>
          <w:szCs w:val="28"/>
        </w:rPr>
        <w:t>названием «14 декабря».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Это были строфы из его элегии «Андрей Шенье», запрещенные и выброшенные цен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зурой. Стихи были написаны до декабрьского восстания 1825 года, в них рассказывалось о французском поэте, казненном во время французской революции. Чья-то рука поставила заго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ловок «14 декабря». Штабс-капита</w:t>
      </w:r>
      <w:r w:rsidR="00A3177C" w:rsidRPr="00C741B9">
        <w:rPr>
          <w:rFonts w:ascii="Times New Roman" w:hAnsi="Times New Roman" w:cs="Times New Roman"/>
          <w:sz w:val="28"/>
          <w:szCs w:val="28"/>
        </w:rPr>
        <w:t>н Алексеев, размноживший список, п</w:t>
      </w:r>
      <w:r w:rsidRPr="00C741B9">
        <w:rPr>
          <w:rFonts w:ascii="Times New Roman" w:hAnsi="Times New Roman" w:cs="Times New Roman"/>
          <w:sz w:val="28"/>
          <w:szCs w:val="28"/>
        </w:rPr>
        <w:t>риговорен был к</w:t>
      </w:r>
      <w:r w:rsidR="00A3177C" w:rsidRPr="00C741B9">
        <w:rPr>
          <w:rFonts w:ascii="Times New Roman" w:hAnsi="Times New Roman" w:cs="Times New Roman"/>
          <w:sz w:val="28"/>
          <w:szCs w:val="28"/>
        </w:rPr>
        <w:t xml:space="preserve"> смертной казни. Двое других - </w:t>
      </w:r>
      <w:r w:rsidRPr="00C741B9">
        <w:rPr>
          <w:rFonts w:ascii="Times New Roman" w:hAnsi="Times New Roman" w:cs="Times New Roman"/>
          <w:sz w:val="28"/>
          <w:szCs w:val="28"/>
        </w:rPr>
        <w:t>учи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тель и офицер - к тягчайшим наказаниям.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Там были такие строки:</w:t>
      </w:r>
    </w:p>
    <w:p w:rsidR="00A3177C" w:rsidRPr="00C741B9" w:rsidRDefault="00A3177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О горе! о безумный сон!</w:t>
      </w:r>
    </w:p>
    <w:p w:rsidR="000F169B" w:rsidRPr="00C741B9" w:rsidRDefault="000F169B" w:rsidP="00C741B9">
      <w:pPr>
        <w:spacing w:line="276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Где вольность и закон? Над нами </w:t>
      </w:r>
      <w:r w:rsidR="00A3177C" w:rsidRPr="00C741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177C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Единый властвует топор.</w:t>
      </w:r>
    </w:p>
    <w:p w:rsidR="000F169B" w:rsidRPr="00C741B9" w:rsidRDefault="000F169B" w:rsidP="00C741B9">
      <w:pPr>
        <w:spacing w:line="276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свергнули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царей</w:t>
      </w:r>
      <w:r w:rsidR="00CA5C56" w:rsidRPr="00C741B9">
        <w:rPr>
          <w:rFonts w:ascii="Times New Roman" w:hAnsi="Times New Roman" w:cs="Times New Roman"/>
          <w:sz w:val="28"/>
          <w:szCs w:val="28"/>
        </w:rPr>
        <w:t>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Убийцу с палачами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A3177C" w:rsidRPr="00C741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A5C56" w:rsidRPr="00C741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741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збрали мы в </w:t>
      </w:r>
      <w:r w:rsidR="00A3177C" w:rsidRPr="00C741B9">
        <w:rPr>
          <w:rFonts w:ascii="Times New Roman" w:hAnsi="Times New Roman" w:cs="Times New Roman"/>
          <w:sz w:val="28"/>
          <w:szCs w:val="28"/>
        </w:rPr>
        <w:t>ца</w:t>
      </w:r>
      <w:r w:rsidRPr="00C741B9">
        <w:rPr>
          <w:rFonts w:ascii="Times New Roman" w:hAnsi="Times New Roman" w:cs="Times New Roman"/>
          <w:sz w:val="28"/>
          <w:szCs w:val="28"/>
        </w:rPr>
        <w:t xml:space="preserve">ри.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ужас! о позор!</w:t>
      </w:r>
    </w:p>
    <w:p w:rsidR="00A3177C" w:rsidRPr="00C741B9" w:rsidRDefault="00A3177C" w:rsidP="00C741B9">
      <w:pPr>
        <w:spacing w:line="276" w:lineRule="auto"/>
        <w:ind w:left="1843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Пушкин обвинялся в том,</w:t>
      </w:r>
      <w:r w:rsidR="00A3177C" w:rsidRPr="00C741B9">
        <w:rPr>
          <w:rFonts w:ascii="Times New Roman" w:hAnsi="Times New Roman" w:cs="Times New Roman"/>
          <w:sz w:val="28"/>
          <w:szCs w:val="28"/>
        </w:rPr>
        <w:t xml:space="preserve"> что стихи были посвящены декаб</w:t>
      </w:r>
      <w:r w:rsidRPr="00C741B9">
        <w:rPr>
          <w:rFonts w:ascii="Times New Roman" w:hAnsi="Times New Roman" w:cs="Times New Roman"/>
          <w:sz w:val="28"/>
          <w:szCs w:val="28"/>
        </w:rPr>
        <w:t>ристскому восстанию.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1827 год, 15 июля, на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писано стихотворение «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Арио</w:t>
      </w:r>
      <w:r w:rsidR="00A3177C" w:rsidRPr="00C741B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3177C" w:rsidRPr="00C741B9">
        <w:rPr>
          <w:rFonts w:ascii="Times New Roman" w:hAnsi="Times New Roman" w:cs="Times New Roman"/>
          <w:sz w:val="28"/>
          <w:szCs w:val="28"/>
        </w:rPr>
        <w:t>». Само время написания «</w:t>
      </w:r>
      <w:proofErr w:type="spellStart"/>
      <w:r w:rsidR="00A3177C" w:rsidRPr="00C741B9">
        <w:rPr>
          <w:rFonts w:ascii="Times New Roman" w:hAnsi="Times New Roman" w:cs="Times New Roman"/>
          <w:sz w:val="28"/>
          <w:szCs w:val="28"/>
        </w:rPr>
        <w:t>Арио</w:t>
      </w:r>
      <w:r w:rsidRPr="00C741B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» не случайно. 13 июля исполнился год со дня казни декабри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стов.</w:t>
      </w:r>
    </w:p>
    <w:p w:rsidR="00A3177C" w:rsidRPr="00C741B9" w:rsidRDefault="00A3177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Звучит в исполнении подготовленного ученика стихотворе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softHyphen/>
        <w:t>ние «</w:t>
      </w:r>
      <w:proofErr w:type="spellStart"/>
      <w:r w:rsidRPr="00C741B9">
        <w:rPr>
          <w:rFonts w:ascii="Times New Roman" w:hAnsi="Times New Roman" w:cs="Times New Roman"/>
          <w:i/>
          <w:iCs/>
          <w:sz w:val="28"/>
          <w:szCs w:val="28"/>
        </w:rPr>
        <w:t>Арион</w:t>
      </w:r>
      <w:proofErr w:type="spellEnd"/>
      <w:r w:rsidRPr="00C741B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Беседа с классом по содержанию стихотворения: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-Как вы воспринимаете это стихотворение?</w:t>
      </w:r>
    </w:p>
    <w:p w:rsidR="000F169B" w:rsidRPr="00C741B9" w:rsidRDefault="00E56BC0" w:rsidP="00C741B9">
      <w:pPr>
        <w:tabs>
          <w:tab w:val="left" w:pos="562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С какой целью поэт обращается к мифу об </w:t>
      </w:r>
      <w:proofErr w:type="spellStart"/>
      <w:r w:rsidR="000F169B" w:rsidRPr="00C741B9">
        <w:rPr>
          <w:rFonts w:ascii="Times New Roman" w:hAnsi="Times New Roman" w:cs="Times New Roman"/>
          <w:sz w:val="28"/>
          <w:szCs w:val="28"/>
        </w:rPr>
        <w:t>Арионе</w:t>
      </w:r>
      <w:proofErr w:type="spellEnd"/>
      <w:r w:rsidR="000F169B" w:rsidRPr="00C741B9">
        <w:rPr>
          <w:rFonts w:ascii="Times New Roman" w:hAnsi="Times New Roman" w:cs="Times New Roman"/>
          <w:sz w:val="28"/>
          <w:szCs w:val="28"/>
        </w:rPr>
        <w:t>?</w:t>
      </w:r>
    </w:p>
    <w:p w:rsidR="000F169B" w:rsidRPr="00C741B9" w:rsidRDefault="00E56BC0" w:rsidP="00C741B9">
      <w:pPr>
        <w:tabs>
          <w:tab w:val="left" w:pos="56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Как вы понимаете </w:t>
      </w:r>
      <w:r w:rsidR="00A3177C" w:rsidRPr="00C741B9">
        <w:rPr>
          <w:rFonts w:ascii="Times New Roman" w:hAnsi="Times New Roman" w:cs="Times New Roman"/>
          <w:sz w:val="28"/>
          <w:szCs w:val="28"/>
        </w:rPr>
        <w:t xml:space="preserve">строку: «Я гимны прежние пою»? 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 Почему «гимны», а не «плачи» поет поэт после бури, погу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бившей пловцов?</w:t>
      </w:r>
    </w:p>
    <w:p w:rsidR="00A3177C" w:rsidRPr="00C741B9" w:rsidRDefault="00A3177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Звучит вальс Г. Свиридова. Перемена декораций.</w:t>
      </w:r>
    </w:p>
    <w:p w:rsidR="00A3177C" w:rsidRPr="00C741B9" w:rsidRDefault="00A3177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C741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BB98DF" wp14:editId="31E470A3">
            <wp:extent cx="1945532" cy="2723022"/>
            <wp:effectExtent l="0" t="0" r="0" b="1270"/>
            <wp:docPr id="6" name="Рисунок 6" descr="C:\Users\1\Desktop\iO57L3H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O57L3HS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07" cy="272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9" w:rsidRPr="00C741B9" w:rsidRDefault="00C741B9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Встреча третья: с В. Кюхельбекером 14 декабря 1827 года.</w:t>
      </w:r>
    </w:p>
    <w:p w:rsidR="00A3177C" w:rsidRPr="00C741B9" w:rsidRDefault="00A3177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В инсценировке 3 п</w:t>
      </w:r>
      <w:r w:rsidR="00A3177C" w:rsidRPr="00C741B9">
        <w:rPr>
          <w:rFonts w:ascii="Times New Roman" w:hAnsi="Times New Roman" w:cs="Times New Roman"/>
          <w:i/>
          <w:iCs/>
          <w:sz w:val="28"/>
          <w:szCs w:val="28"/>
        </w:rPr>
        <w:t>ринимают участие два хранителя време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t xml:space="preserve">ни, Пушкин, Кюхельбекер, хозяйка, фельдъегерь, </w:t>
      </w:r>
      <w:proofErr w:type="gramStart"/>
      <w:r w:rsidRPr="00C741B9">
        <w:rPr>
          <w:rFonts w:ascii="Times New Roman" w:hAnsi="Times New Roman" w:cs="Times New Roman"/>
          <w:i/>
          <w:iCs/>
          <w:sz w:val="28"/>
          <w:szCs w:val="28"/>
        </w:rPr>
        <w:t>роли</w:t>
      </w:r>
      <w:proofErr w:type="gramEnd"/>
      <w:r w:rsidRPr="00C741B9">
        <w:rPr>
          <w:rFonts w:ascii="Times New Roman" w:hAnsi="Times New Roman" w:cs="Times New Roman"/>
          <w:i/>
          <w:iCs/>
          <w:sz w:val="28"/>
          <w:szCs w:val="28"/>
        </w:rPr>
        <w:t xml:space="preserve"> которых исполняют ученики.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 xml:space="preserve">Первый хранитель времени. </w:t>
      </w:r>
      <w:r w:rsidRPr="00C741B9">
        <w:rPr>
          <w:rFonts w:ascii="Times New Roman" w:hAnsi="Times New Roman" w:cs="Times New Roman"/>
          <w:sz w:val="28"/>
          <w:szCs w:val="28"/>
        </w:rPr>
        <w:t>14 октября 1827 года по дороге из Михайловского в Петербург</w:t>
      </w:r>
      <w:r w:rsidR="00A3177C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 xml:space="preserve">между Новгородом </w:t>
      </w:r>
      <w:r w:rsidR="00A3177C" w:rsidRPr="00C741B9">
        <w:rPr>
          <w:rFonts w:ascii="Times New Roman" w:hAnsi="Times New Roman" w:cs="Times New Roman"/>
          <w:sz w:val="28"/>
          <w:szCs w:val="28"/>
        </w:rPr>
        <w:t>и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Псковом на почтовой станции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Залазы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произошла неожиданная встреча Пушкина с Кюхельбекером, которого перевозили из Шлиссельбургской крепости в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Динабургскую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«Мой брат по музе, п</w:t>
      </w:r>
      <w:r w:rsidR="00A3177C" w:rsidRPr="00C741B9">
        <w:rPr>
          <w:rFonts w:ascii="Times New Roman" w:hAnsi="Times New Roman" w:cs="Times New Roman"/>
          <w:sz w:val="28"/>
          <w:szCs w:val="28"/>
        </w:rPr>
        <w:t>о «судьбам», лицейской жизни мил</w:t>
      </w:r>
      <w:r w:rsidRPr="00C741B9">
        <w:rPr>
          <w:rFonts w:ascii="Times New Roman" w:hAnsi="Times New Roman" w:cs="Times New Roman"/>
          <w:sz w:val="28"/>
          <w:szCs w:val="28"/>
        </w:rPr>
        <w:t xml:space="preserve">ый брат» - так проникновенно и нежно называл </w:t>
      </w:r>
      <w:r w:rsidR="00A3177C" w:rsidRPr="00C741B9">
        <w:rPr>
          <w:rFonts w:ascii="Times New Roman" w:hAnsi="Times New Roman" w:cs="Times New Roman"/>
          <w:sz w:val="28"/>
          <w:szCs w:val="28"/>
        </w:rPr>
        <w:t>поэт друга. «Кюхлю</w:t>
      </w:r>
      <w:r w:rsidRPr="00C741B9">
        <w:rPr>
          <w:rFonts w:ascii="Times New Roman" w:hAnsi="Times New Roman" w:cs="Times New Roman"/>
          <w:sz w:val="28"/>
          <w:szCs w:val="28"/>
        </w:rPr>
        <w:t xml:space="preserve">» впереди ждали </w:t>
      </w:r>
      <w:r w:rsidR="00A3177C" w:rsidRPr="00C741B9">
        <w:rPr>
          <w:rFonts w:ascii="Times New Roman" w:hAnsi="Times New Roman" w:cs="Times New Roman"/>
          <w:sz w:val="28"/>
          <w:szCs w:val="28"/>
        </w:rPr>
        <w:t>10</w:t>
      </w:r>
      <w:r w:rsidRPr="00C741B9">
        <w:rPr>
          <w:rFonts w:ascii="Times New Roman" w:hAnsi="Times New Roman" w:cs="Times New Roman"/>
          <w:sz w:val="28"/>
          <w:szCs w:val="28"/>
        </w:rPr>
        <w:t xml:space="preserve"> лет одиночного тюремного заключения, ссылка, болезнь, потеря зрения. Но судьба подарила ему последнюю встречу с другом. Пушкин тоже запомнил ее на всю жизнь.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 на почтовой станции.</w:t>
      </w:r>
    </w:p>
    <w:p w:rsidR="00A3177C" w:rsidRPr="00C741B9" w:rsidRDefault="00A3177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Пушкин, сидя за столом, читает Шиллера. Звонит коло</w:t>
      </w:r>
      <w:r w:rsidRPr="00C741B9">
        <w:rPr>
          <w:rFonts w:ascii="Times New Roman" w:hAnsi="Times New Roman" w:cs="Times New Roman"/>
          <w:i/>
          <w:iCs/>
          <w:sz w:val="28"/>
          <w:szCs w:val="28"/>
        </w:rPr>
        <w:softHyphen/>
        <w:t>кольчик почтовой тройки.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</w:t>
      </w:r>
      <w:r w:rsidR="00A3177C" w:rsidRPr="00C741B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Вероятно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оляки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.</w:t>
      </w:r>
    </w:p>
    <w:p w:rsidR="000F169B" w:rsidRPr="00C741B9" w:rsidRDefault="000B61C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41B9">
        <w:rPr>
          <w:rFonts w:ascii="Times New Roman" w:hAnsi="Times New Roman" w:cs="Times New Roman"/>
          <w:sz w:val="28"/>
          <w:szCs w:val="28"/>
          <w:u w:val="single"/>
        </w:rPr>
        <w:t>X</w:t>
      </w:r>
      <w:proofErr w:type="gramEnd"/>
      <w:r w:rsidRPr="00C741B9">
        <w:rPr>
          <w:rFonts w:ascii="Times New Roman" w:hAnsi="Times New Roman" w:cs="Times New Roman"/>
          <w:sz w:val="28"/>
          <w:szCs w:val="28"/>
          <w:u w:val="single"/>
        </w:rPr>
        <w:t>озяй</w:t>
      </w:r>
      <w:r w:rsidR="000F169B" w:rsidRPr="00C741B9">
        <w:rPr>
          <w:rFonts w:ascii="Times New Roman" w:hAnsi="Times New Roman" w:cs="Times New Roman"/>
          <w:sz w:val="28"/>
          <w:szCs w:val="28"/>
          <w:u w:val="single"/>
        </w:rPr>
        <w:t>ка</w:t>
      </w:r>
      <w:proofErr w:type="spellEnd"/>
      <w:r w:rsidR="000F169B" w:rsidRPr="00C741B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Да, их нынче отвозят назад.</w:t>
      </w:r>
    </w:p>
    <w:p w:rsidR="000B61CC" w:rsidRPr="00C741B9" w:rsidRDefault="000B61C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Фельдъегерь вводит Кюхельбекера. Пушкин взглядывает на него и с возгласами: «Пушкин!» - «Кюхля!» - бросаются друг другу в объятия. Фельдъегерь расталкивает их и растаскивает в разные стороны.</w:t>
      </w:r>
    </w:p>
    <w:p w:rsidR="000F169B" w:rsidRPr="00C741B9" w:rsidRDefault="000B61C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</w:t>
      </w:r>
      <w:r w:rsidR="000F169B" w:rsidRPr="00C741B9">
        <w:rPr>
          <w:rFonts w:ascii="Times New Roman" w:hAnsi="Times New Roman" w:cs="Times New Roman"/>
          <w:sz w:val="28"/>
          <w:szCs w:val="28"/>
          <w:u w:val="single"/>
        </w:rPr>
        <w:t>н (кричит).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Позвольте проститься с дру</w:t>
      </w:r>
      <w:r w:rsidRPr="00C741B9">
        <w:rPr>
          <w:rFonts w:ascii="Times New Roman" w:hAnsi="Times New Roman" w:cs="Times New Roman"/>
          <w:sz w:val="28"/>
          <w:szCs w:val="28"/>
        </w:rPr>
        <w:t>гом! По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звольте дать ему денег!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lastRenderedPageBreak/>
        <w:t>Фельдъегерь.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Не позволю. Не положено. Это арестант, государственный преступник - ваш так называемый друг.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Я буду жаловаться! Я буду жаловаться Его Им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ператорскому Величеству! Как смеете вы не дать мне простить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ся с другом, с братом?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Фельдъегерь (обращаясь к Пушкину).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Жалуйтесь! (Кю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хельбекеру.) Идемте, сударь!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Кюхельбекер.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Свидания с тобой, Пушкин, век не забуду.</w:t>
      </w:r>
    </w:p>
    <w:p w:rsidR="000B61CC" w:rsidRPr="00C741B9" w:rsidRDefault="000B61C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Кюхельбекеру становится дурно. Жандармы дают ему воды и уводят. Пушкин садится за стол и сжимает голову руками.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Первый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19 октября 1827 года им были написаны следующие строки: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Бог помочь вам, друзья мои,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 заботах жизни, царской службы,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 на пирах разгульной дружбы,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 в сладких таинствах любви!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Бог помочь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, друзья мои,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 в бурях, и в житейском горе,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 краю чужом, в пустынном море,</w:t>
      </w:r>
    </w:p>
    <w:p w:rsidR="000F169B" w:rsidRPr="00C741B9" w:rsidRDefault="000F169B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 в мрачных пропастях земли!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BC0" w:rsidRPr="00C741B9" w:rsidRDefault="00E56BC0" w:rsidP="00C741B9">
      <w:pPr>
        <w:spacing w:line="276" w:lineRule="auto"/>
        <w:ind w:left="2977" w:hanging="283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И. И.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Пущин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позднее напишет: «Пушкин вспомнил меня и Вильгельма, заживо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погребенных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, которых они недосчитыва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лись на лицейской сходке».</w:t>
      </w:r>
    </w:p>
    <w:p w:rsidR="000F169B" w:rsidRPr="00C741B9" w:rsidRDefault="000F169B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Второй хранитель времени.</w:t>
      </w:r>
      <w:r w:rsidRPr="00C741B9">
        <w:rPr>
          <w:rFonts w:ascii="Times New Roman" w:hAnsi="Times New Roman" w:cs="Times New Roman"/>
          <w:sz w:val="28"/>
          <w:szCs w:val="28"/>
        </w:rPr>
        <w:t xml:space="preserve"> 1828год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нварь-март:</w:t>
      </w:r>
    </w:p>
    <w:p w:rsidR="000F169B" w:rsidRPr="00C741B9" w:rsidRDefault="000F169B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вышли в свет IV, V и V! главы романа «Евгений Онегин».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Начало апреля - начата п</w:t>
      </w:r>
      <w:r w:rsidR="000B61CC" w:rsidRPr="00C741B9">
        <w:rPr>
          <w:rFonts w:ascii="Times New Roman" w:hAnsi="Times New Roman" w:cs="Times New Roman"/>
          <w:sz w:val="28"/>
          <w:szCs w:val="28"/>
        </w:rPr>
        <w:t>оэм</w:t>
      </w:r>
      <w:r w:rsidRPr="00C741B9">
        <w:rPr>
          <w:rFonts w:ascii="Times New Roman" w:hAnsi="Times New Roman" w:cs="Times New Roman"/>
          <w:sz w:val="28"/>
          <w:szCs w:val="28"/>
        </w:rPr>
        <w:t>а «Полтава».</w:t>
      </w:r>
    </w:p>
    <w:p w:rsidR="000F169B" w:rsidRPr="00C741B9" w:rsidRDefault="000F169B" w:rsidP="00C741B9">
      <w:pPr>
        <w:tabs>
          <w:tab w:val="left" w:pos="663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27</w:t>
      </w:r>
      <w:r w:rsidRPr="00C741B9">
        <w:rPr>
          <w:rFonts w:ascii="Times New Roman" w:hAnsi="Times New Roman" w:cs="Times New Roman"/>
          <w:sz w:val="28"/>
          <w:szCs w:val="28"/>
        </w:rPr>
        <w:tab/>
        <w:t>апреля - Пушкину отказано в просьбе об определении его в действующую армию.</w:t>
      </w:r>
    </w:p>
    <w:p w:rsidR="000F169B" w:rsidRPr="00C741B9" w:rsidRDefault="000F169B" w:rsidP="00C741B9">
      <w:pPr>
        <w:tabs>
          <w:tab w:val="left" w:pos="68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28</w:t>
      </w:r>
      <w:r w:rsidRPr="00C741B9">
        <w:rPr>
          <w:rFonts w:ascii="Times New Roman" w:hAnsi="Times New Roman" w:cs="Times New Roman"/>
          <w:sz w:val="28"/>
          <w:szCs w:val="28"/>
        </w:rPr>
        <w:tab/>
        <w:t>июня - по делу о стихах «Андрей Шенье» постановлени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ем Государственного Совета над Пушки</w:t>
      </w:r>
      <w:r w:rsidR="000B61CC" w:rsidRPr="00C741B9">
        <w:rPr>
          <w:rFonts w:ascii="Times New Roman" w:hAnsi="Times New Roman" w:cs="Times New Roman"/>
          <w:sz w:val="28"/>
          <w:szCs w:val="28"/>
        </w:rPr>
        <w:t>ным учрежден секрет</w:t>
      </w:r>
      <w:r w:rsidR="000B61CC" w:rsidRPr="00C741B9">
        <w:rPr>
          <w:rFonts w:ascii="Times New Roman" w:hAnsi="Times New Roman" w:cs="Times New Roman"/>
          <w:sz w:val="28"/>
          <w:szCs w:val="28"/>
        </w:rPr>
        <w:softHyphen/>
        <w:t>ный надзор.</w:t>
      </w:r>
    </w:p>
    <w:p w:rsidR="000B61CC" w:rsidRPr="00C741B9" w:rsidRDefault="000B61CC" w:rsidP="00C741B9">
      <w:pPr>
        <w:tabs>
          <w:tab w:val="left" w:pos="68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Выходит Пушкин.</w:t>
      </w:r>
    </w:p>
    <w:p w:rsidR="000B61CC" w:rsidRPr="00C741B9" w:rsidRDefault="000B61CC" w:rsidP="00C741B9">
      <w:pPr>
        <w:tabs>
          <w:tab w:val="left" w:pos="2285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F169B" w:rsidRPr="00C741B9" w:rsidRDefault="000F169B" w:rsidP="00C741B9">
      <w:pPr>
        <w:tabs>
          <w:tab w:val="left" w:pos="228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Пушкин.</w:t>
      </w:r>
      <w:r w:rsidRPr="00C741B9">
        <w:rPr>
          <w:rFonts w:ascii="Times New Roman" w:hAnsi="Times New Roman" w:cs="Times New Roman"/>
          <w:sz w:val="28"/>
          <w:szCs w:val="28"/>
        </w:rPr>
        <w:tab/>
        <w:t>ПРЕДЧУВСТВИЕ*</w:t>
      </w:r>
    </w:p>
    <w:p w:rsidR="000F169B" w:rsidRPr="00C741B9" w:rsidRDefault="000F169B" w:rsidP="00C741B9">
      <w:pPr>
        <w:spacing w:line="276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Снова тучи надо мною </w:t>
      </w:r>
      <w:r w:rsidR="000B61CC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B61CC" w:rsidRPr="00C74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Собралися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 xml:space="preserve"> в тишине;</w:t>
      </w:r>
    </w:p>
    <w:p w:rsidR="000F169B" w:rsidRPr="00C741B9" w:rsidRDefault="000F169B" w:rsidP="00C741B9">
      <w:pPr>
        <w:spacing w:line="276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Рок завистливый бедою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0B61CC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B61CC" w:rsidRPr="00C741B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B61CC" w:rsidRPr="00C741B9">
        <w:rPr>
          <w:rFonts w:ascii="Times New Roman" w:hAnsi="Times New Roman" w:cs="Times New Roman"/>
          <w:sz w:val="28"/>
          <w:szCs w:val="28"/>
        </w:rPr>
        <w:t>грожает снова мне.</w:t>
      </w:r>
      <w:r w:rsidRPr="00C741B9">
        <w:rPr>
          <w:rFonts w:ascii="Times New Roman" w:hAnsi="Times New Roman" w:cs="Times New Roman"/>
          <w:sz w:val="28"/>
          <w:szCs w:val="28"/>
        </w:rPr>
        <w:t>..</w:t>
      </w:r>
    </w:p>
    <w:p w:rsidR="000F169B" w:rsidRPr="00C741B9" w:rsidRDefault="000F169B" w:rsidP="00C741B9">
      <w:pPr>
        <w:spacing w:line="276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Сохраню ль к судьбе презренье?</w:t>
      </w:r>
    </w:p>
    <w:p w:rsidR="000F169B" w:rsidRPr="00C741B9" w:rsidRDefault="000F169B" w:rsidP="00C741B9">
      <w:pPr>
        <w:spacing w:line="276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lastRenderedPageBreak/>
        <w:t xml:space="preserve">Понесу ль навстречу ей </w:t>
      </w:r>
      <w:r w:rsidR="000B61CC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B61CC" w:rsidRPr="00C741B9">
        <w:rPr>
          <w:rFonts w:ascii="Times New Roman" w:hAnsi="Times New Roman" w:cs="Times New Roman"/>
          <w:sz w:val="28"/>
          <w:szCs w:val="28"/>
        </w:rPr>
        <w:t xml:space="preserve">   </w:t>
      </w:r>
      <w:r w:rsidRPr="00C741B9">
        <w:rPr>
          <w:rFonts w:ascii="Times New Roman" w:hAnsi="Times New Roman" w:cs="Times New Roman"/>
          <w:sz w:val="28"/>
          <w:szCs w:val="28"/>
        </w:rPr>
        <w:t xml:space="preserve">Непреклонность и терпенье </w:t>
      </w:r>
      <w:r w:rsidR="000B61CC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B61CC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Гордой юности моей?..</w:t>
      </w:r>
    </w:p>
    <w:p w:rsidR="000B61CC" w:rsidRPr="00C741B9" w:rsidRDefault="000B61CC" w:rsidP="00C741B9">
      <w:pPr>
        <w:spacing w:line="276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741B9">
        <w:rPr>
          <w:rFonts w:ascii="Times New Roman" w:hAnsi="Times New Roman" w:cs="Times New Roman"/>
          <w:i/>
          <w:iCs/>
          <w:sz w:val="28"/>
          <w:szCs w:val="28"/>
        </w:rPr>
        <w:t>Звучит вальс Г. Свиридова к повести Пушкина «Метель».</w:t>
      </w:r>
    </w:p>
    <w:p w:rsidR="000B61CC" w:rsidRPr="00C741B9" w:rsidRDefault="000B61CC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5E2B" w:rsidRPr="00C741B9" w:rsidRDefault="005C5E2B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2B" w:rsidRPr="00C741B9" w:rsidRDefault="005C5E2B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2B" w:rsidRPr="00C741B9" w:rsidRDefault="005C5E2B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2B" w:rsidRPr="00C741B9" w:rsidRDefault="005C5E2B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9B" w:rsidRPr="00C741B9" w:rsidRDefault="000B61CC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F169B" w:rsidRPr="00C741B9">
        <w:rPr>
          <w:rFonts w:ascii="Times New Roman" w:hAnsi="Times New Roman" w:cs="Times New Roman"/>
          <w:b/>
          <w:sz w:val="28"/>
          <w:szCs w:val="28"/>
        </w:rPr>
        <w:t>. Итоги урока.</w:t>
      </w:r>
    </w:p>
    <w:p w:rsidR="000F169B" w:rsidRPr="00C741B9" w:rsidRDefault="000B61C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Мы заканчиваем наш урок, посвященный путе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>шествию с Пушкиным в 1826-1828 годах.</w:t>
      </w:r>
    </w:p>
    <w:p w:rsidR="000B61CC" w:rsidRPr="00C741B9" w:rsidRDefault="000B61CC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Беседа с классом:</w:t>
      </w:r>
    </w:p>
    <w:p w:rsidR="000F169B" w:rsidRPr="00C741B9" w:rsidRDefault="000B61CC" w:rsidP="00C741B9">
      <w:pPr>
        <w:tabs>
          <w:tab w:val="left" w:pos="57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Какой вы увидели атмосферу этого времени?</w:t>
      </w:r>
    </w:p>
    <w:p w:rsidR="000F169B" w:rsidRPr="00C741B9" w:rsidRDefault="000B61CC" w:rsidP="00C741B9">
      <w:pPr>
        <w:tabs>
          <w:tab w:val="left" w:pos="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Каким же предстал перед вами Пушкин в эти очень труд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>ные для него годы?</w:t>
      </w:r>
      <w:proofErr w:type="gramEnd"/>
    </w:p>
    <w:p w:rsidR="000F169B" w:rsidRPr="00C741B9" w:rsidRDefault="000B61CC" w:rsidP="00C741B9">
      <w:pPr>
        <w:tabs>
          <w:tab w:val="left" w:pos="6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Каким он был в этих трех встречах с такими разными людьми?</w:t>
      </w:r>
    </w:p>
    <w:p w:rsidR="000F169B" w:rsidRPr="00C741B9" w:rsidRDefault="000B61CC" w:rsidP="00C741B9">
      <w:pPr>
        <w:tabs>
          <w:tab w:val="left" w:pos="54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Что было для него самым главным?</w:t>
      </w:r>
    </w:p>
    <w:p w:rsidR="000F169B" w:rsidRPr="00C741B9" w:rsidRDefault="000B61CC" w:rsidP="00C741B9">
      <w:pPr>
        <w:tabs>
          <w:tab w:val="left" w:pos="57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Какие личные качества Пушкина поразили вас, затронули ваше воображение, заставили задуматься о себе?</w:t>
      </w:r>
    </w:p>
    <w:p w:rsidR="000F169B" w:rsidRPr="00C741B9" w:rsidRDefault="004942EE" w:rsidP="00C741B9">
      <w:pPr>
        <w:tabs>
          <w:tab w:val="left" w:pos="54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Во что он верил? Ка</w:t>
      </w:r>
      <w:r w:rsidRPr="00C741B9">
        <w:rPr>
          <w:rFonts w:ascii="Times New Roman" w:hAnsi="Times New Roman" w:cs="Times New Roman"/>
          <w:sz w:val="28"/>
          <w:szCs w:val="28"/>
        </w:rPr>
        <w:t>ки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е нравственные идеалы утверждал? </w:t>
      </w:r>
      <w:r w:rsidRPr="00C741B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F169B" w:rsidRPr="00C741B9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0F169B" w:rsidRPr="00C741B9">
        <w:rPr>
          <w:rFonts w:ascii="Times New Roman" w:hAnsi="Times New Roman" w:cs="Times New Roman"/>
          <w:sz w:val="28"/>
          <w:szCs w:val="28"/>
        </w:rPr>
        <w:t>акие нравственные принципы были для него незыблемы?</w:t>
      </w:r>
    </w:p>
    <w:p w:rsidR="000F169B" w:rsidRPr="00C741B9" w:rsidRDefault="004942EE" w:rsidP="00C741B9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А во что верите вы? Какие нравственные принципы незыб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>лемы для вас?</w:t>
      </w:r>
    </w:p>
    <w:p w:rsidR="000F169B" w:rsidRPr="00C741B9" w:rsidRDefault="004942EE" w:rsidP="00C741B9">
      <w:pPr>
        <w:tabs>
          <w:tab w:val="left" w:pos="68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Открыл ли что-то для вас этот урок? </w:t>
      </w:r>
      <w:r w:rsidRPr="00C741B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F169B" w:rsidRPr="00C741B9">
        <w:rPr>
          <w:rFonts w:ascii="Times New Roman" w:hAnsi="Times New Roman" w:cs="Times New Roman"/>
          <w:sz w:val="28"/>
          <w:szCs w:val="28"/>
        </w:rPr>
        <w:t>остигнута лм цель нашего урока?</w:t>
      </w:r>
    </w:p>
    <w:p w:rsidR="000F169B" w:rsidRPr="00C741B9" w:rsidRDefault="004942EE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-</w:t>
      </w:r>
      <w:r w:rsidR="000F169B" w:rsidRPr="00C741B9">
        <w:rPr>
          <w:rFonts w:ascii="Times New Roman" w:hAnsi="Times New Roman" w:cs="Times New Roman"/>
          <w:sz w:val="28"/>
          <w:szCs w:val="28"/>
        </w:rPr>
        <w:t>Помог ли Пушкин ответить вам на «вечные» вопросы бы</w:t>
      </w:r>
      <w:r w:rsidR="000F169B" w:rsidRPr="00C741B9">
        <w:rPr>
          <w:rFonts w:ascii="Times New Roman" w:hAnsi="Times New Roman" w:cs="Times New Roman"/>
          <w:sz w:val="28"/>
          <w:szCs w:val="28"/>
        </w:rPr>
        <w:softHyphen/>
        <w:t>тия?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Слово А. С. Пушкина по-прежнему непременно отстаивает человеческую душу, которую обязан ощущать в себе каждый человек, если он хочет оставаться не механической пес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чинкой общества потребления, но личностью с «божьей ис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крой», как говорили в старину.</w:t>
      </w:r>
    </w:p>
    <w:p w:rsidR="000F169B" w:rsidRPr="00C741B9" w:rsidRDefault="000F169B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Много я читала стихотворений о Пушкине, но одно из них - стихотворение Анатолия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Передреева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, по-моему, необычайно точно глубоко выразило особую сегодняшнюю роль его насле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дия, особую, до сего дня не бывшую на первом плане, подвиж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ническую задачу, вставшую перед ним.</w:t>
      </w:r>
    </w:p>
    <w:p w:rsidR="004942EE" w:rsidRPr="00C741B9" w:rsidRDefault="004942EE" w:rsidP="00C741B9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741B9" w:rsidRDefault="00C741B9" w:rsidP="00C741B9">
      <w:pPr>
        <w:spacing w:line="276" w:lineRule="auto"/>
        <w:ind w:left="2552"/>
        <w:rPr>
          <w:rFonts w:ascii="Times New Roman" w:hAnsi="Times New Roman" w:cs="Times New Roman"/>
          <w:b/>
          <w:sz w:val="28"/>
          <w:szCs w:val="28"/>
        </w:rPr>
      </w:pPr>
    </w:p>
    <w:p w:rsidR="00C741B9" w:rsidRDefault="00C741B9" w:rsidP="00C741B9">
      <w:pPr>
        <w:spacing w:line="276" w:lineRule="auto"/>
        <w:ind w:left="2552"/>
        <w:rPr>
          <w:rFonts w:ascii="Times New Roman" w:hAnsi="Times New Roman" w:cs="Times New Roman"/>
          <w:b/>
          <w:sz w:val="28"/>
          <w:szCs w:val="28"/>
        </w:rPr>
      </w:pP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</w:rPr>
        <w:lastRenderedPageBreak/>
        <w:t>ДУХОВНОЙ ЖАЖДОЮ ТОМИМ</w:t>
      </w:r>
      <w:proofErr w:type="gramStart"/>
      <w:r w:rsidRPr="00C7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741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се беззащитнее душа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 </w:t>
      </w:r>
      <w:r w:rsidRPr="00C741B9">
        <w:rPr>
          <w:rFonts w:ascii="Times New Roman" w:hAnsi="Times New Roman" w:cs="Times New Roman"/>
          <w:sz w:val="28"/>
          <w:szCs w:val="28"/>
        </w:rPr>
        <w:t>В тисках расчетливого мира,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Что сотворил себе кумира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з темной власти барыша.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Все обнаженней его суть,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Его продажная основа,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Где стоит все чего-нибудь,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Где ничего не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стоит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с</w:t>
      </w:r>
      <w:r w:rsidRPr="00C741B9">
        <w:rPr>
          <w:rFonts w:ascii="Times New Roman" w:hAnsi="Times New Roman" w:cs="Times New Roman"/>
          <w:sz w:val="28"/>
          <w:szCs w:val="28"/>
        </w:rPr>
        <w:t>лово.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И </w:t>
      </w:r>
      <w:r w:rsidR="004942EE" w:rsidRPr="00C741B9">
        <w:rPr>
          <w:rFonts w:ascii="Times New Roman" w:hAnsi="Times New Roman" w:cs="Times New Roman"/>
          <w:sz w:val="28"/>
          <w:szCs w:val="28"/>
        </w:rPr>
        <w:t>вс</w:t>
      </w:r>
      <w:r w:rsidRPr="00C741B9">
        <w:rPr>
          <w:rFonts w:ascii="Times New Roman" w:hAnsi="Times New Roman" w:cs="Times New Roman"/>
          <w:sz w:val="28"/>
          <w:szCs w:val="28"/>
        </w:rPr>
        <w:t xml:space="preserve">е дороже,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с</w:t>
      </w:r>
      <w:r w:rsidR="004942EE" w:rsidRPr="00C741B9">
        <w:rPr>
          <w:rFonts w:ascii="Times New Roman" w:hAnsi="Times New Roman" w:cs="Times New Roman"/>
          <w:sz w:val="28"/>
          <w:szCs w:val="28"/>
        </w:rPr>
        <w:t>ли</w:t>
      </w:r>
      <w:r w:rsidRPr="00C741B9">
        <w:rPr>
          <w:rFonts w:ascii="Times New Roman" w:hAnsi="Times New Roman" w:cs="Times New Roman"/>
          <w:sz w:val="28"/>
          <w:szCs w:val="28"/>
        </w:rPr>
        <w:t>шней</w:t>
      </w:r>
      <w:proofErr w:type="spellEnd"/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942EE" w:rsidRPr="00C741B9">
        <w:rPr>
          <w:rFonts w:ascii="Times New Roman" w:hAnsi="Times New Roman" w:cs="Times New Roman"/>
          <w:sz w:val="28"/>
          <w:szCs w:val="28"/>
        </w:rPr>
        <w:t xml:space="preserve"> его бездушности преступной 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942EE" w:rsidRPr="00C741B9">
        <w:rPr>
          <w:rFonts w:ascii="Times New Roman" w:hAnsi="Times New Roman" w:cs="Times New Roman"/>
          <w:sz w:val="28"/>
          <w:szCs w:val="28"/>
        </w:rPr>
        <w:t>0г</w:t>
      </w:r>
      <w:r w:rsidRPr="00C741B9">
        <w:rPr>
          <w:rFonts w:ascii="Times New Roman" w:hAnsi="Times New Roman" w:cs="Times New Roman"/>
          <w:sz w:val="28"/>
          <w:szCs w:val="28"/>
        </w:rPr>
        <w:t>ромный мир души твоей,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Твой гордый голос неподкупный.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Звучи, божественный глагол,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В своем величье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непреложный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 xml:space="preserve">Сквозь океан ревущих волн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Всемирный пошлости безбожной...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Ты светлым гением своим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56BC0" w:rsidRPr="00C741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42EE" w:rsidRPr="00C741B9">
        <w:rPr>
          <w:rFonts w:ascii="Times New Roman" w:hAnsi="Times New Roman" w:cs="Times New Roman"/>
          <w:sz w:val="28"/>
          <w:szCs w:val="28"/>
        </w:rPr>
        <w:t xml:space="preserve"> </w:t>
      </w:r>
      <w:r w:rsidRPr="00C741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озвысил душу человечью,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И мир идет к тебе навстречу,</w:t>
      </w:r>
    </w:p>
    <w:p w:rsidR="000F169B" w:rsidRPr="00C741B9" w:rsidRDefault="000F169B" w:rsidP="00C741B9">
      <w:pPr>
        <w:spacing w:line="276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Духовной жаждою томим...</w:t>
      </w:r>
    </w:p>
    <w:p w:rsidR="000F169B" w:rsidRPr="00C741B9" w:rsidRDefault="000F169B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4942EE" w:rsidP="00C741B9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i/>
          <w:iCs/>
          <w:sz w:val="28"/>
          <w:szCs w:val="28"/>
        </w:rPr>
        <w:t>Задание на дом</w:t>
      </w:r>
      <w:r w:rsidR="000F169B" w:rsidRPr="00C741B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(по выбору):</w:t>
      </w:r>
    </w:p>
    <w:p w:rsidR="000F169B" w:rsidRPr="00C741B9" w:rsidRDefault="000F169B" w:rsidP="00C741B9">
      <w:pPr>
        <w:tabs>
          <w:tab w:val="left" w:pos="658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1)</w:t>
      </w:r>
      <w:r w:rsidRPr="00C741B9">
        <w:rPr>
          <w:rFonts w:ascii="Times New Roman" w:hAnsi="Times New Roman" w:cs="Times New Roman"/>
          <w:sz w:val="28"/>
          <w:szCs w:val="28"/>
        </w:rPr>
        <w:tab/>
        <w:t>Чтение наизусть и анализ (можно письменный) стихотво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рений, созданных Пушкиным в годы после ссылки, но не рас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смотренных на уроке.</w:t>
      </w:r>
    </w:p>
    <w:p w:rsidR="000F169B" w:rsidRPr="00C741B9" w:rsidRDefault="000F169B" w:rsidP="00C741B9">
      <w:pPr>
        <w:tabs>
          <w:tab w:val="left" w:pos="74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2)</w:t>
      </w:r>
      <w:r w:rsidRPr="00C741B9">
        <w:rPr>
          <w:rFonts w:ascii="Times New Roman" w:hAnsi="Times New Roman" w:cs="Times New Roman"/>
          <w:sz w:val="28"/>
          <w:szCs w:val="28"/>
        </w:rPr>
        <w:tab/>
        <w:t>Сочинение-миниатюра «Уроки Пушкина», «Духовной жаждою томим», «Мои размышления на уроке» и другие.</w:t>
      </w:r>
    </w:p>
    <w:p w:rsidR="000F169B" w:rsidRPr="00C741B9" w:rsidRDefault="000F169B" w:rsidP="00C741B9">
      <w:pPr>
        <w:tabs>
          <w:tab w:val="left" w:pos="706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3)</w:t>
      </w:r>
      <w:r w:rsidRPr="00C741B9">
        <w:rPr>
          <w:rFonts w:ascii="Times New Roman" w:hAnsi="Times New Roman" w:cs="Times New Roman"/>
          <w:sz w:val="28"/>
          <w:szCs w:val="28"/>
        </w:rPr>
        <w:tab/>
        <w:t>Можно написать сочинение-миниатюру по своей теме, связанной с уроком.</w:t>
      </w:r>
    </w:p>
    <w:p w:rsidR="000F169B" w:rsidRPr="00C741B9" w:rsidRDefault="000F169B" w:rsidP="00C741B9">
      <w:pPr>
        <w:tabs>
          <w:tab w:val="left" w:pos="658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4)</w:t>
      </w:r>
      <w:r w:rsidRPr="00C741B9">
        <w:rPr>
          <w:rFonts w:ascii="Times New Roman" w:hAnsi="Times New Roman" w:cs="Times New Roman"/>
          <w:sz w:val="28"/>
          <w:szCs w:val="28"/>
        </w:rPr>
        <w:tab/>
        <w:t>Задание может быть другим по желанию учителя и уча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щихся.</w:t>
      </w:r>
    </w:p>
    <w:p w:rsidR="004942EE" w:rsidRPr="00C741B9" w:rsidRDefault="004942EE" w:rsidP="00C741B9">
      <w:pPr>
        <w:tabs>
          <w:tab w:val="left" w:pos="658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F169B" w:rsidRPr="00C741B9" w:rsidRDefault="000F169B" w:rsidP="00C741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B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F169B" w:rsidRPr="00C741B9" w:rsidRDefault="000F169B" w:rsidP="00C741B9">
      <w:pPr>
        <w:tabs>
          <w:tab w:val="left" w:pos="606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1.</w:t>
      </w:r>
      <w:r w:rsidR="004942EE" w:rsidRPr="00C741B9">
        <w:rPr>
          <w:rFonts w:ascii="Times New Roman" w:hAnsi="Times New Roman" w:cs="Times New Roman"/>
          <w:i/>
          <w:sz w:val="28"/>
          <w:szCs w:val="28"/>
        </w:rPr>
        <w:tab/>
        <w:t>Анненков</w:t>
      </w:r>
      <w:r w:rsidRPr="00C741B9">
        <w:rPr>
          <w:rFonts w:ascii="Times New Roman" w:hAnsi="Times New Roman" w:cs="Times New Roman"/>
          <w:i/>
          <w:sz w:val="28"/>
          <w:szCs w:val="28"/>
        </w:rPr>
        <w:t xml:space="preserve"> П. В.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Материалы для биографии А. С. Пушкина. - М.: Современник, 1984.</w:t>
      </w:r>
    </w:p>
    <w:p w:rsidR="000F169B" w:rsidRPr="00C741B9" w:rsidRDefault="000F169B" w:rsidP="00C741B9">
      <w:pPr>
        <w:tabs>
          <w:tab w:val="left" w:pos="62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2.</w:t>
      </w:r>
      <w:r w:rsidRPr="00C741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741B9">
        <w:rPr>
          <w:rFonts w:ascii="Times New Roman" w:hAnsi="Times New Roman" w:cs="Times New Roman"/>
          <w:i/>
          <w:sz w:val="28"/>
          <w:szCs w:val="28"/>
        </w:rPr>
        <w:t>Благой Д. Д.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Душа в заветной лире.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— М.: Сов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>исатель, 1979.</w:t>
      </w:r>
    </w:p>
    <w:p w:rsidR="000F169B" w:rsidRPr="00C741B9" w:rsidRDefault="003F0D66" w:rsidP="00C741B9">
      <w:pPr>
        <w:tabs>
          <w:tab w:val="left" w:pos="596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3.</w:t>
      </w:r>
      <w:r w:rsidRPr="00C741B9">
        <w:rPr>
          <w:rFonts w:ascii="Times New Roman" w:hAnsi="Times New Roman" w:cs="Times New Roman"/>
          <w:sz w:val="28"/>
          <w:szCs w:val="28"/>
        </w:rPr>
        <w:tab/>
      </w:r>
      <w:r w:rsidRPr="00C741B9">
        <w:rPr>
          <w:rFonts w:ascii="Times New Roman" w:hAnsi="Times New Roman" w:cs="Times New Roman"/>
          <w:i/>
          <w:sz w:val="28"/>
          <w:szCs w:val="28"/>
        </w:rPr>
        <w:t>Воеводин</w:t>
      </w:r>
      <w:r w:rsidR="000F169B" w:rsidRPr="00C741B9">
        <w:rPr>
          <w:rFonts w:ascii="Times New Roman" w:hAnsi="Times New Roman" w:cs="Times New Roman"/>
          <w:i/>
          <w:sz w:val="28"/>
          <w:szCs w:val="28"/>
        </w:rPr>
        <w:t xml:space="preserve"> В. Л.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Повесть о Пушкине. </w:t>
      </w:r>
      <w:proofErr w:type="gramStart"/>
      <w:r w:rsidR="000F169B" w:rsidRPr="00C741B9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0F169B" w:rsidRPr="00C741B9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0F169B" w:rsidRPr="00C741B9">
        <w:rPr>
          <w:rFonts w:ascii="Times New Roman" w:hAnsi="Times New Roman" w:cs="Times New Roman"/>
          <w:sz w:val="28"/>
          <w:szCs w:val="28"/>
        </w:rPr>
        <w:t>Детгиз</w:t>
      </w:r>
      <w:proofErr w:type="spellEnd"/>
      <w:r w:rsidR="000F169B" w:rsidRPr="00C741B9">
        <w:rPr>
          <w:rFonts w:ascii="Times New Roman" w:hAnsi="Times New Roman" w:cs="Times New Roman"/>
          <w:sz w:val="28"/>
          <w:szCs w:val="28"/>
        </w:rPr>
        <w:t>, 1955.</w:t>
      </w:r>
    </w:p>
    <w:p w:rsidR="000F169B" w:rsidRPr="00C741B9" w:rsidRDefault="000F169B" w:rsidP="00C741B9">
      <w:pPr>
        <w:tabs>
          <w:tab w:val="left" w:pos="577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4.</w:t>
      </w:r>
      <w:r w:rsidRPr="00C741B9">
        <w:rPr>
          <w:rFonts w:ascii="Times New Roman" w:hAnsi="Times New Roman" w:cs="Times New Roman"/>
          <w:sz w:val="28"/>
          <w:szCs w:val="28"/>
        </w:rPr>
        <w:tab/>
      </w:r>
      <w:r w:rsidRPr="00C741B9">
        <w:rPr>
          <w:rFonts w:ascii="Times New Roman" w:hAnsi="Times New Roman" w:cs="Times New Roman"/>
          <w:i/>
          <w:sz w:val="28"/>
          <w:szCs w:val="28"/>
        </w:rPr>
        <w:t>Друзья Пушкина.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Переписка. Воспоминания. Дневники. - М.: Правда, 1984.</w:t>
      </w:r>
    </w:p>
    <w:p w:rsidR="000F169B" w:rsidRPr="00C741B9" w:rsidRDefault="000F169B" w:rsidP="00C741B9">
      <w:pPr>
        <w:tabs>
          <w:tab w:val="left" w:pos="606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5.</w:t>
      </w:r>
      <w:r w:rsidRPr="00C741B9">
        <w:rPr>
          <w:rFonts w:ascii="Times New Roman" w:hAnsi="Times New Roman" w:cs="Times New Roman"/>
          <w:i/>
          <w:sz w:val="28"/>
          <w:szCs w:val="28"/>
        </w:rPr>
        <w:tab/>
        <w:t>Жизнь Пушкина.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Рассказанная им самим и его современни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ками.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.: </w:t>
      </w:r>
      <w:r w:rsidRPr="00C741B9">
        <w:rPr>
          <w:rFonts w:ascii="Times New Roman" w:hAnsi="Times New Roman" w:cs="Times New Roman"/>
          <w:sz w:val="28"/>
          <w:szCs w:val="28"/>
        </w:rPr>
        <w:lastRenderedPageBreak/>
        <w:t>Правда, 1988.</w:t>
      </w:r>
    </w:p>
    <w:p w:rsidR="000F169B" w:rsidRPr="00C741B9" w:rsidRDefault="000F169B" w:rsidP="00C741B9">
      <w:pPr>
        <w:tabs>
          <w:tab w:val="left" w:pos="620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6.</w:t>
      </w:r>
      <w:r w:rsidRPr="00C741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41B9">
        <w:rPr>
          <w:rFonts w:ascii="Times New Roman" w:hAnsi="Times New Roman" w:cs="Times New Roman"/>
          <w:i/>
          <w:sz w:val="28"/>
          <w:szCs w:val="28"/>
        </w:rPr>
        <w:t>Лобикова</w:t>
      </w:r>
      <w:proofErr w:type="spellEnd"/>
      <w:r w:rsidRPr="00C741B9">
        <w:rPr>
          <w:rFonts w:ascii="Times New Roman" w:hAnsi="Times New Roman" w:cs="Times New Roman"/>
          <w:i/>
          <w:sz w:val="28"/>
          <w:szCs w:val="28"/>
        </w:rPr>
        <w:t xml:space="preserve"> Н. М.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Тесный </w:t>
      </w:r>
      <w:r w:rsidR="003F0D66" w:rsidRPr="00C741B9">
        <w:rPr>
          <w:rFonts w:ascii="Times New Roman" w:hAnsi="Times New Roman" w:cs="Times New Roman"/>
          <w:sz w:val="28"/>
          <w:szCs w:val="28"/>
        </w:rPr>
        <w:t>кр</w:t>
      </w:r>
      <w:r w:rsidRPr="00C741B9">
        <w:rPr>
          <w:rFonts w:ascii="Times New Roman" w:hAnsi="Times New Roman" w:cs="Times New Roman"/>
          <w:sz w:val="28"/>
          <w:szCs w:val="28"/>
        </w:rPr>
        <w:t>уг друзей моих... Пушкин и де</w:t>
      </w:r>
      <w:r w:rsidRPr="00C741B9">
        <w:rPr>
          <w:rFonts w:ascii="Times New Roman" w:hAnsi="Times New Roman" w:cs="Times New Roman"/>
          <w:sz w:val="28"/>
          <w:szCs w:val="28"/>
        </w:rPr>
        <w:softHyphen/>
        <w:t xml:space="preserve">кабристы. </w:t>
      </w:r>
      <w:proofErr w:type="gramStart"/>
      <w:r w:rsidRPr="00C741B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C741B9">
        <w:rPr>
          <w:rFonts w:ascii="Times New Roman" w:hAnsi="Times New Roman" w:cs="Times New Roman"/>
          <w:sz w:val="28"/>
          <w:szCs w:val="28"/>
        </w:rPr>
        <w:t xml:space="preserve"> Просвещения, 1986.</w:t>
      </w:r>
    </w:p>
    <w:p w:rsidR="000F169B" w:rsidRPr="00C741B9" w:rsidRDefault="000F169B" w:rsidP="00C741B9">
      <w:pPr>
        <w:tabs>
          <w:tab w:val="left" w:pos="60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7.</w:t>
      </w:r>
      <w:r w:rsidRPr="00C741B9">
        <w:rPr>
          <w:rFonts w:ascii="Times New Roman" w:hAnsi="Times New Roman" w:cs="Times New Roman"/>
          <w:i/>
          <w:sz w:val="28"/>
          <w:szCs w:val="28"/>
        </w:rPr>
        <w:tab/>
        <w:t>Новиков</w:t>
      </w:r>
      <w:proofErr w:type="gramStart"/>
      <w:r w:rsidRPr="00C741B9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Pr="00C741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41B9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C741B9">
        <w:rPr>
          <w:rFonts w:ascii="Times New Roman" w:hAnsi="Times New Roman" w:cs="Times New Roman"/>
          <w:i/>
          <w:sz w:val="28"/>
          <w:szCs w:val="28"/>
        </w:rPr>
        <w:t>.</w:t>
      </w:r>
      <w:r w:rsidR="003F0D66" w:rsidRPr="00C741B9">
        <w:rPr>
          <w:rFonts w:ascii="Times New Roman" w:hAnsi="Times New Roman" w:cs="Times New Roman"/>
          <w:sz w:val="28"/>
          <w:szCs w:val="28"/>
        </w:rPr>
        <w:t xml:space="preserve"> А.</w:t>
      </w:r>
      <w:r w:rsidRPr="00C741B9">
        <w:rPr>
          <w:rFonts w:ascii="Times New Roman" w:hAnsi="Times New Roman" w:cs="Times New Roman"/>
          <w:sz w:val="28"/>
          <w:szCs w:val="28"/>
        </w:rPr>
        <w:t xml:space="preserve"> С. Пушки</w:t>
      </w:r>
      <w:r w:rsidR="003F0D66" w:rsidRPr="00C741B9">
        <w:rPr>
          <w:rFonts w:ascii="Times New Roman" w:hAnsi="Times New Roman" w:cs="Times New Roman"/>
          <w:sz w:val="28"/>
          <w:szCs w:val="28"/>
        </w:rPr>
        <w:t>н</w:t>
      </w:r>
      <w:r w:rsidRPr="00C741B9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741B9">
        <w:rPr>
          <w:rFonts w:ascii="Times New Roman" w:hAnsi="Times New Roman" w:cs="Times New Roman"/>
          <w:sz w:val="28"/>
          <w:szCs w:val="28"/>
        </w:rPr>
        <w:t>Детгиз</w:t>
      </w:r>
      <w:proofErr w:type="spellEnd"/>
      <w:r w:rsidRPr="00C741B9">
        <w:rPr>
          <w:rFonts w:ascii="Times New Roman" w:hAnsi="Times New Roman" w:cs="Times New Roman"/>
          <w:sz w:val="28"/>
          <w:szCs w:val="28"/>
        </w:rPr>
        <w:t>., 1952.</w:t>
      </w:r>
    </w:p>
    <w:p w:rsidR="000F169B" w:rsidRPr="00C741B9" w:rsidRDefault="000F169B" w:rsidP="00C741B9">
      <w:pPr>
        <w:tabs>
          <w:tab w:val="left" w:pos="625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8.</w:t>
      </w:r>
      <w:r w:rsidR="003F0D66" w:rsidRPr="00C741B9">
        <w:rPr>
          <w:rFonts w:ascii="Times New Roman" w:hAnsi="Times New Roman" w:cs="Times New Roman"/>
          <w:sz w:val="28"/>
          <w:szCs w:val="28"/>
        </w:rPr>
        <w:tab/>
      </w:r>
      <w:r w:rsidR="003F0D66" w:rsidRPr="00C741B9">
        <w:rPr>
          <w:rFonts w:ascii="Times New Roman" w:hAnsi="Times New Roman" w:cs="Times New Roman"/>
          <w:i/>
          <w:sz w:val="28"/>
          <w:szCs w:val="28"/>
        </w:rPr>
        <w:t>Пушкин А. С.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 во</w:t>
      </w:r>
      <w:r w:rsidR="003F0D66" w:rsidRPr="00C741B9">
        <w:rPr>
          <w:rFonts w:ascii="Times New Roman" w:hAnsi="Times New Roman" w:cs="Times New Roman"/>
          <w:sz w:val="28"/>
          <w:szCs w:val="28"/>
        </w:rPr>
        <w:t>споминаниях современников. - М.:</w:t>
      </w:r>
      <w:r w:rsidRPr="00C741B9">
        <w:rPr>
          <w:rFonts w:ascii="Times New Roman" w:hAnsi="Times New Roman" w:cs="Times New Roman"/>
          <w:sz w:val="28"/>
          <w:szCs w:val="28"/>
        </w:rPr>
        <w:t xml:space="preserve"> Худо</w:t>
      </w:r>
      <w:r w:rsidRPr="00C741B9">
        <w:rPr>
          <w:rFonts w:ascii="Times New Roman" w:hAnsi="Times New Roman" w:cs="Times New Roman"/>
          <w:sz w:val="28"/>
          <w:szCs w:val="28"/>
        </w:rPr>
        <w:softHyphen/>
        <w:t>жественная литература, 1985.</w:t>
      </w:r>
    </w:p>
    <w:p w:rsidR="000F169B" w:rsidRPr="00C741B9" w:rsidRDefault="000F169B" w:rsidP="00C741B9">
      <w:pPr>
        <w:tabs>
          <w:tab w:val="left" w:pos="606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9.</w:t>
      </w:r>
      <w:r w:rsidRPr="00C741B9">
        <w:rPr>
          <w:rFonts w:ascii="Times New Roman" w:hAnsi="Times New Roman" w:cs="Times New Roman"/>
          <w:sz w:val="28"/>
          <w:szCs w:val="28"/>
        </w:rPr>
        <w:tab/>
      </w:r>
      <w:r w:rsidRPr="00C741B9">
        <w:rPr>
          <w:rFonts w:ascii="Times New Roman" w:hAnsi="Times New Roman" w:cs="Times New Roman"/>
          <w:i/>
          <w:sz w:val="28"/>
          <w:szCs w:val="28"/>
        </w:rPr>
        <w:t>Пушкин</w:t>
      </w:r>
      <w:r w:rsidRPr="00C741B9">
        <w:rPr>
          <w:rFonts w:ascii="Times New Roman" w:hAnsi="Times New Roman" w:cs="Times New Roman"/>
          <w:sz w:val="28"/>
          <w:szCs w:val="28"/>
        </w:rPr>
        <w:t xml:space="preserve"> в школе. - М.: Просвещение, 1978.</w:t>
      </w:r>
    </w:p>
    <w:p w:rsidR="000F169B" w:rsidRPr="00C741B9" w:rsidRDefault="003F0D66" w:rsidP="00C741B9">
      <w:pPr>
        <w:tabs>
          <w:tab w:val="left" w:pos="711"/>
        </w:tabs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741B9">
        <w:rPr>
          <w:rFonts w:ascii="Times New Roman" w:hAnsi="Times New Roman" w:cs="Times New Roman"/>
          <w:sz w:val="28"/>
          <w:szCs w:val="28"/>
        </w:rPr>
        <w:t>10.</w:t>
      </w:r>
      <w:r w:rsidR="000F169B" w:rsidRPr="00C741B9">
        <w:rPr>
          <w:rFonts w:ascii="Times New Roman" w:hAnsi="Times New Roman" w:cs="Times New Roman"/>
          <w:i/>
          <w:sz w:val="28"/>
          <w:szCs w:val="28"/>
        </w:rPr>
        <w:t>Тропа</w:t>
      </w:r>
      <w:r w:rsidR="000F169B" w:rsidRPr="00C741B9">
        <w:rPr>
          <w:rFonts w:ascii="Times New Roman" w:hAnsi="Times New Roman" w:cs="Times New Roman"/>
          <w:sz w:val="28"/>
          <w:szCs w:val="28"/>
        </w:rPr>
        <w:t xml:space="preserve"> к Пушкину. </w:t>
      </w:r>
      <w:r w:rsidR="004942EE" w:rsidRPr="00C741B9">
        <w:rPr>
          <w:rFonts w:ascii="Times New Roman" w:hAnsi="Times New Roman" w:cs="Times New Roman"/>
          <w:sz w:val="28"/>
          <w:szCs w:val="28"/>
        </w:rPr>
        <w:t>- М.: Детская литература, 1974.</w:t>
      </w:r>
    </w:p>
    <w:p w:rsidR="001F4E4C" w:rsidRPr="00C741B9" w:rsidRDefault="001F4E4C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56BC0" w:rsidRPr="00C741B9" w:rsidRDefault="00E56BC0" w:rsidP="00C741B9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56BC0" w:rsidRPr="00C741B9" w:rsidSect="006771B8">
      <w:type w:val="continuous"/>
      <w:pgSz w:w="11909" w:h="16834"/>
      <w:pgMar w:top="1440" w:right="1277" w:bottom="993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AA" w:rsidRDefault="00F42DAA">
      <w:r>
        <w:separator/>
      </w:r>
    </w:p>
  </w:endnote>
  <w:endnote w:type="continuationSeparator" w:id="0">
    <w:p w:rsidR="00F42DAA" w:rsidRDefault="00F4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AA" w:rsidRDefault="00F42DAA"/>
  </w:footnote>
  <w:footnote w:type="continuationSeparator" w:id="0">
    <w:p w:rsidR="00F42DAA" w:rsidRDefault="00F42D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4C"/>
    <w:rsid w:val="0007760D"/>
    <w:rsid w:val="000B61CC"/>
    <w:rsid w:val="000F169B"/>
    <w:rsid w:val="001F4E4C"/>
    <w:rsid w:val="002252B6"/>
    <w:rsid w:val="003F0D66"/>
    <w:rsid w:val="00460739"/>
    <w:rsid w:val="004942EE"/>
    <w:rsid w:val="004D011D"/>
    <w:rsid w:val="005C5E2B"/>
    <w:rsid w:val="006420C8"/>
    <w:rsid w:val="006476F2"/>
    <w:rsid w:val="006771B8"/>
    <w:rsid w:val="00702E6F"/>
    <w:rsid w:val="007E502B"/>
    <w:rsid w:val="008837C9"/>
    <w:rsid w:val="00932712"/>
    <w:rsid w:val="00A3177C"/>
    <w:rsid w:val="00A824EB"/>
    <w:rsid w:val="00C741B9"/>
    <w:rsid w:val="00CA5C56"/>
    <w:rsid w:val="00CB1302"/>
    <w:rsid w:val="00CF6BAC"/>
    <w:rsid w:val="00DB191E"/>
    <w:rsid w:val="00DD16A7"/>
    <w:rsid w:val="00E56BC0"/>
    <w:rsid w:val="00F42DAA"/>
    <w:rsid w:val="00FA5E4B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C5E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5E2B"/>
    <w:rPr>
      <w:color w:val="000000"/>
    </w:rPr>
  </w:style>
  <w:style w:type="paragraph" w:styleId="a6">
    <w:name w:val="footer"/>
    <w:basedOn w:val="a"/>
    <w:link w:val="a7"/>
    <w:uiPriority w:val="99"/>
    <w:unhideWhenUsed/>
    <w:rsid w:val="005C5E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5E2B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741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B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C5E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5E2B"/>
    <w:rPr>
      <w:color w:val="000000"/>
    </w:rPr>
  </w:style>
  <w:style w:type="paragraph" w:styleId="a6">
    <w:name w:val="footer"/>
    <w:basedOn w:val="a"/>
    <w:link w:val="a7"/>
    <w:uiPriority w:val="99"/>
    <w:unhideWhenUsed/>
    <w:rsid w:val="005C5E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5E2B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741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60B9-A764-4078-8006-9233A270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22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1</cp:lastModifiedBy>
  <cp:revision>6</cp:revision>
  <cp:lastPrinted>2014-05-23T13:45:00Z</cp:lastPrinted>
  <dcterms:created xsi:type="dcterms:W3CDTF">2014-05-20T11:07:00Z</dcterms:created>
  <dcterms:modified xsi:type="dcterms:W3CDTF">2014-05-23T13:48:00Z</dcterms:modified>
</cp:coreProperties>
</file>