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2F" w:rsidRPr="00536BFD" w:rsidRDefault="008C3E2F" w:rsidP="008C3E2F">
      <w:pPr>
        <w:pStyle w:val="c24"/>
        <w:shd w:val="clear" w:color="auto" w:fill="FFFFFF" w:themeFill="background1"/>
        <w:spacing w:line="360" w:lineRule="auto"/>
        <w:jc w:val="center"/>
        <w:rPr>
          <w:b/>
          <w:color w:val="444444"/>
          <w:sz w:val="28"/>
          <w:szCs w:val="28"/>
        </w:rPr>
      </w:pPr>
      <w:r w:rsidRPr="00536BFD">
        <w:rPr>
          <w:rStyle w:val="c21"/>
          <w:b/>
          <w:color w:val="444444"/>
          <w:sz w:val="28"/>
          <w:szCs w:val="28"/>
        </w:rPr>
        <w:t>Дидактический материал по теме «Деревообработка»</w:t>
      </w:r>
    </w:p>
    <w:p w:rsidR="008C3E2F" w:rsidRPr="00536BFD" w:rsidRDefault="008C3E2F" w:rsidP="008C3E2F">
      <w:pPr>
        <w:pStyle w:val="c24"/>
        <w:shd w:val="clear" w:color="auto" w:fill="FFFFFF" w:themeFill="background1"/>
        <w:spacing w:line="360" w:lineRule="auto"/>
        <w:jc w:val="center"/>
        <w:rPr>
          <w:b/>
          <w:color w:val="444444"/>
          <w:sz w:val="28"/>
          <w:szCs w:val="28"/>
        </w:rPr>
      </w:pPr>
      <w:r w:rsidRPr="00536BFD">
        <w:rPr>
          <w:rStyle w:val="c21"/>
          <w:b/>
          <w:color w:val="444444"/>
          <w:sz w:val="28"/>
          <w:szCs w:val="28"/>
        </w:rPr>
        <w:t>для 5 класса.</w:t>
      </w:r>
    </w:p>
    <w:p w:rsidR="008C3E2F" w:rsidRPr="00536BFD" w:rsidRDefault="008C3E2F" w:rsidP="008C3E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Карточка №2. «Хвойные и лиственные породы деревьев».</w:t>
      </w:r>
    </w:p>
    <w:p w:rsidR="008C3E2F" w:rsidRPr="00536BFD" w:rsidRDefault="008C3E2F" w:rsidP="008C3E2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Задание: Распределить деревья в два столбика. В первом столбике кратко написать о породе, во втором зарисовать крону и ствол, в третьем зарисовать рисунок листа. Данную карточку можно дать как домашнее задание.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1341"/>
        <w:gridCol w:w="1389"/>
        <w:gridCol w:w="2074"/>
        <w:gridCol w:w="1304"/>
        <w:gridCol w:w="1314"/>
      </w:tblGrid>
      <w:tr w:rsidR="008C3E2F" w:rsidRPr="00536BFD" w:rsidTr="00166580">
        <w:tc>
          <w:tcPr>
            <w:tcW w:w="5363" w:type="dxa"/>
            <w:gridSpan w:val="3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Хвойные породы деревьев.</w:t>
            </w:r>
          </w:p>
        </w:tc>
        <w:tc>
          <w:tcPr>
            <w:tcW w:w="4208" w:type="dxa"/>
            <w:gridSpan w:val="3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Лиственные породы деревьев.</w:t>
            </w:r>
          </w:p>
        </w:tc>
      </w:tr>
      <w:tr w:rsidR="008C3E2F" w:rsidRPr="00536BFD" w:rsidTr="00166580">
        <w:tc>
          <w:tcPr>
            <w:tcW w:w="224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Название, характеристика</w:t>
            </w:r>
          </w:p>
        </w:tc>
        <w:tc>
          <w:tcPr>
            <w:tcW w:w="150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кроны</w:t>
            </w:r>
          </w:p>
        </w:tc>
        <w:tc>
          <w:tcPr>
            <w:tcW w:w="161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листа.</w:t>
            </w:r>
          </w:p>
        </w:tc>
        <w:tc>
          <w:tcPr>
            <w:tcW w:w="1343" w:type="dxa"/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Название, характеристика</w:t>
            </w:r>
          </w:p>
        </w:tc>
        <w:tc>
          <w:tcPr>
            <w:tcW w:w="1422" w:type="dxa"/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кроны.</w:t>
            </w:r>
          </w:p>
        </w:tc>
        <w:tc>
          <w:tcPr>
            <w:tcW w:w="1443" w:type="dxa"/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листа.</w:t>
            </w:r>
          </w:p>
        </w:tc>
      </w:tr>
      <w:tr w:rsidR="008C3E2F" w:rsidRPr="00536BFD" w:rsidTr="00166580">
        <w:tc>
          <w:tcPr>
            <w:tcW w:w="224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c>
          <w:tcPr>
            <w:tcW w:w="224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2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c>
          <w:tcPr>
            <w:tcW w:w="224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c>
          <w:tcPr>
            <w:tcW w:w="224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8C3E2F" w:rsidRPr="00536BFD" w:rsidRDefault="008C3E2F" w:rsidP="008C3E2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3E2F" w:rsidRDefault="008C3E2F" w:rsidP="008C3E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8C3E2F" w:rsidRDefault="008C3E2F" w:rsidP="008C3E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8C3E2F" w:rsidRPr="00536BFD" w:rsidRDefault="008C3E2F" w:rsidP="008C3E2F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Карточка № 3.  «Фанера»</w:t>
      </w:r>
    </w:p>
    <w:p w:rsidR="008C3E2F" w:rsidRPr="00536BFD" w:rsidRDefault="008C3E2F" w:rsidP="008C3E2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Задание: В два столбика расписать: 1 – основные свойства фанеры, 2 – область применения фанеры. Данное задание можно дать как домашнее.</w:t>
      </w:r>
    </w:p>
    <w:tbl>
      <w:tblPr>
        <w:tblW w:w="50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4245"/>
        <w:gridCol w:w="4248"/>
        <w:gridCol w:w="856"/>
      </w:tblGrid>
      <w:tr w:rsidR="008C3E2F" w:rsidRPr="00536BFD" w:rsidTr="00166580">
        <w:trPr>
          <w:trHeight w:val="270"/>
        </w:trPr>
        <w:tc>
          <w:tcPr>
            <w:tcW w:w="96" w:type="dxa"/>
            <w:vMerge w:val="restar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2F" w:rsidRPr="00536BFD" w:rsidRDefault="008C3E2F" w:rsidP="00166580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Фанера.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</w:tcBorders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rPr>
          <w:trHeight w:val="435"/>
        </w:trPr>
        <w:tc>
          <w:tcPr>
            <w:tcW w:w="96" w:type="dxa"/>
            <w:vMerge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2F" w:rsidRPr="00536BFD" w:rsidRDefault="008C3E2F" w:rsidP="00166580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свойства фанеры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2F" w:rsidRPr="00536BFD" w:rsidRDefault="008C3E2F" w:rsidP="00166580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 применения.</w:t>
            </w:r>
          </w:p>
        </w:tc>
        <w:tc>
          <w:tcPr>
            <w:tcW w:w="856" w:type="dxa"/>
            <w:vMerge/>
            <w:tcBorders>
              <w:left w:val="single" w:sz="4" w:space="0" w:color="auto"/>
            </w:tcBorders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rPr>
          <w:trHeight w:val="663"/>
        </w:trPr>
        <w:tc>
          <w:tcPr>
            <w:tcW w:w="96" w:type="dxa"/>
            <w:vMerge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6" w:type="dxa"/>
            <w:vMerge/>
            <w:tcBorders>
              <w:left w:val="single" w:sz="4" w:space="0" w:color="auto"/>
            </w:tcBorders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rPr>
          <w:trHeight w:val="585"/>
        </w:trPr>
        <w:tc>
          <w:tcPr>
            <w:tcW w:w="96" w:type="dxa"/>
            <w:tcBorders>
              <w:top w:val="nil"/>
              <w:bottom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</w:tcBorders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rPr>
          <w:trHeight w:val="75"/>
        </w:trPr>
        <w:tc>
          <w:tcPr>
            <w:tcW w:w="0" w:type="auto"/>
            <w:gridSpan w:val="4"/>
            <w:tcBorders>
              <w:top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3E2F" w:rsidRPr="00536BFD" w:rsidRDefault="008C3E2F" w:rsidP="00166580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3E2F" w:rsidRPr="00536BFD" w:rsidRDefault="008C3E2F" w:rsidP="008C3E2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Карточка №.4 «Пиломатериал»</w:t>
      </w:r>
    </w:p>
    <w:p w:rsidR="008C3E2F" w:rsidRPr="00536BFD" w:rsidRDefault="008C3E2F" w:rsidP="008C3E2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Задание:  Установите соответствие между термином </w:t>
      </w:r>
    </w:p>
    <w:p w:rsidR="008C3E2F" w:rsidRPr="00536BFD" w:rsidRDefault="008C3E2F" w:rsidP="008C3E2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                           и обозначенным им понятием.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3E2F" w:rsidRPr="00536BFD" w:rsidTr="00166580">
        <w:tc>
          <w:tcPr>
            <w:tcW w:w="478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Спиленный и очищенный от ветвей и сучьев ствол дерева</w:t>
            </w:r>
          </w:p>
        </w:tc>
        <w:tc>
          <w:tcPr>
            <w:tcW w:w="4786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Обапол</w:t>
            </w:r>
          </w:p>
        </w:tc>
      </w:tr>
      <w:tr w:rsidR="008C3E2F" w:rsidRPr="00536BFD" w:rsidTr="00166580">
        <w:tc>
          <w:tcPr>
            <w:tcW w:w="478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Боковые части бревна, оставшиеся после его продольной распиловки.</w:t>
            </w:r>
          </w:p>
        </w:tc>
        <w:tc>
          <w:tcPr>
            <w:tcW w:w="4786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Хлыст</w:t>
            </w:r>
          </w:p>
        </w:tc>
      </w:tr>
      <w:tr w:rsidR="008C3E2F" w:rsidRPr="00536BFD" w:rsidTr="00166580">
        <w:tc>
          <w:tcPr>
            <w:tcW w:w="478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Листовые древесные материалы, полученные путём горячего прессования частиц древесины с добавками, измельчёнными до состояния волокон.</w:t>
            </w:r>
          </w:p>
        </w:tc>
        <w:tc>
          <w:tcPr>
            <w:tcW w:w="4786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Фанера.</w:t>
            </w:r>
          </w:p>
        </w:tc>
      </w:tr>
      <w:tr w:rsidR="008C3E2F" w:rsidRPr="00536BFD" w:rsidTr="00166580">
        <w:tc>
          <w:tcPr>
            <w:tcW w:w="478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Древесный листовой материал, полученный путём склеивания шпона в продольном и поперечном направлениях</w:t>
            </w:r>
          </w:p>
        </w:tc>
        <w:tc>
          <w:tcPr>
            <w:tcW w:w="4786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Древесно-волокнистая</w:t>
            </w:r>
            <w:proofErr w:type="gramEnd"/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</w:t>
            </w:r>
          </w:p>
        </w:tc>
      </w:tr>
    </w:tbl>
    <w:p w:rsidR="008C3E2F" w:rsidRPr="00536BFD" w:rsidRDefault="008C3E2F" w:rsidP="008C3E2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3E2F" w:rsidRPr="00536BFD" w:rsidRDefault="008C3E2F" w:rsidP="008C3E2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Карточка №5. «Чертёж»</w:t>
      </w:r>
    </w:p>
    <w:p w:rsidR="008C3E2F" w:rsidRPr="00536BFD" w:rsidRDefault="008C3E2F" w:rsidP="008C3E2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Задание: Установите соответствие между термином и обозначенным им понятием.</w:t>
      </w:r>
    </w:p>
    <w:tbl>
      <w:tblPr>
        <w:tblStyle w:val="a3"/>
        <w:tblW w:w="19141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6"/>
      </w:tblGrid>
      <w:tr w:rsidR="008C3E2F" w:rsidRPr="00536BFD" w:rsidTr="00166580">
        <w:tc>
          <w:tcPr>
            <w:tcW w:w="4785" w:type="dxa"/>
            <w:vAlign w:val="center"/>
          </w:tcPr>
          <w:p w:rsidR="008C3E2F" w:rsidRPr="00536BFD" w:rsidRDefault="008C3E2F" w:rsidP="008C3E2F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Графическая модель изделия, выполненная от руки пропорционально размерам изделия.</w:t>
            </w:r>
          </w:p>
        </w:tc>
        <w:tc>
          <w:tcPr>
            <w:tcW w:w="4785" w:type="dxa"/>
            <w:vAlign w:val="center"/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Чертёж</w:t>
            </w:r>
          </w:p>
        </w:tc>
        <w:tc>
          <w:tcPr>
            <w:tcW w:w="478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c>
          <w:tcPr>
            <w:tcW w:w="4785" w:type="dxa"/>
            <w:vAlign w:val="center"/>
          </w:tcPr>
          <w:p w:rsidR="008C3E2F" w:rsidRPr="00536BFD" w:rsidRDefault="008C3E2F" w:rsidP="008C3E2F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Графическая модель изделия, выполненная в масштабе с применением чертёжных инструментов.</w:t>
            </w:r>
          </w:p>
        </w:tc>
        <w:tc>
          <w:tcPr>
            <w:tcW w:w="4785" w:type="dxa"/>
            <w:vAlign w:val="center"/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Эскиз.</w:t>
            </w:r>
          </w:p>
        </w:tc>
        <w:tc>
          <w:tcPr>
            <w:tcW w:w="478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C3E2F" w:rsidRPr="00536BFD" w:rsidTr="00166580">
        <w:tc>
          <w:tcPr>
            <w:tcW w:w="4785" w:type="dxa"/>
            <w:vAlign w:val="center"/>
          </w:tcPr>
          <w:p w:rsidR="008C3E2F" w:rsidRPr="00536BFD" w:rsidRDefault="008C3E2F" w:rsidP="008C3E2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Графическая модель изделия, выполненная в трёхмерном изображении с нанесением штриховки.</w:t>
            </w:r>
          </w:p>
        </w:tc>
        <w:tc>
          <w:tcPr>
            <w:tcW w:w="4785" w:type="dxa"/>
            <w:vAlign w:val="center"/>
          </w:tcPr>
          <w:p w:rsidR="008C3E2F" w:rsidRPr="00536BFD" w:rsidRDefault="008C3E2F" w:rsidP="00166580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Технический рисунок</w:t>
            </w:r>
          </w:p>
        </w:tc>
        <w:tc>
          <w:tcPr>
            <w:tcW w:w="4785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C3E2F" w:rsidRPr="00536BFD" w:rsidRDefault="008C3E2F" w:rsidP="00166580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8C3E2F" w:rsidRPr="00536BFD" w:rsidRDefault="008C3E2F" w:rsidP="008C3E2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3E2F" w:rsidRPr="00536BFD" w:rsidRDefault="008C3E2F" w:rsidP="008C3E2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f7e21e5eea229b64ab46affda958315ef2cfdd8d"/>
      <w:bookmarkStart w:id="1" w:name="8"/>
      <w:bookmarkEnd w:id="0"/>
      <w:bookmarkEnd w:id="1"/>
    </w:p>
    <w:p w:rsidR="008C3E2F" w:rsidRPr="00536BFD" w:rsidRDefault="008C3E2F" w:rsidP="008C3E2F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rPr>
          <w:rFonts w:ascii="Times New Roman" w:hAnsi="Times New Roman" w:cs="Times New Roman"/>
          <w:b/>
          <w:sz w:val="28"/>
          <w:szCs w:val="28"/>
        </w:rPr>
      </w:pPr>
    </w:p>
    <w:p w:rsidR="008C3E2F" w:rsidRDefault="008C3E2F" w:rsidP="008C3E2F">
      <w:pPr>
        <w:rPr>
          <w:rFonts w:ascii="Times New Roman" w:hAnsi="Times New Roman" w:cs="Times New Roman"/>
          <w:b/>
          <w:sz w:val="28"/>
          <w:szCs w:val="28"/>
        </w:rPr>
      </w:pPr>
    </w:p>
    <w:p w:rsidR="008C3E2F" w:rsidRPr="00536BFD" w:rsidRDefault="008C3E2F" w:rsidP="008C3E2F">
      <w:pPr>
        <w:rPr>
          <w:rFonts w:ascii="Times New Roman" w:hAnsi="Times New Roman" w:cs="Times New Roman"/>
          <w:b/>
          <w:sz w:val="28"/>
          <w:szCs w:val="28"/>
        </w:rPr>
      </w:pPr>
      <w:r w:rsidRPr="00536BFD">
        <w:rPr>
          <w:rFonts w:ascii="Times New Roman" w:hAnsi="Times New Roman" w:cs="Times New Roman"/>
          <w:b/>
          <w:sz w:val="28"/>
          <w:szCs w:val="28"/>
        </w:rPr>
        <w:t>Иллюстрационный материал демонстрируется на интерактивной доске.</w:t>
      </w:r>
    </w:p>
    <w:p w:rsidR="008C3E2F" w:rsidRPr="00536BFD" w:rsidRDefault="008C3E2F" w:rsidP="008C3E2F">
      <w:pPr>
        <w:rPr>
          <w:rFonts w:ascii="Times New Roman" w:hAnsi="Times New Roman" w:cs="Times New Roman"/>
          <w:sz w:val="28"/>
          <w:szCs w:val="28"/>
        </w:rPr>
      </w:pPr>
      <w:r w:rsidRPr="00536B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C69B2" wp14:editId="32BFC967">
            <wp:extent cx="5876925" cy="2190750"/>
            <wp:effectExtent l="0" t="0" r="9525" b="0"/>
            <wp:docPr id="1" name="Рисунок 1" descr="C:\Users\Гасанбек\Pictures\hello_html_782a8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санбек\Pictures\hello_html_782a8c8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B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36B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9E3217" wp14:editId="09F43C47">
            <wp:extent cx="6029325" cy="3838575"/>
            <wp:effectExtent l="0" t="0" r="9525" b="9525"/>
            <wp:docPr id="2" name="Рисунок 2" descr="C:\Users\Гасанбек\Pictures\hello_html_35ab5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санбек\Pictures\hello_html_35ab56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B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2" w:name="_GoBack"/>
      <w:r w:rsidRPr="00536B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B931CE" wp14:editId="50B89DA4">
            <wp:extent cx="5943600" cy="2076450"/>
            <wp:effectExtent l="0" t="0" r="0" b="0"/>
            <wp:docPr id="3" name="Рисунок 3" descr="C:\Users\Гасанбек\Pictures\54917_html_m575139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санбек\Pictures\54917_html_m575139d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536B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36BFD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5848A32" wp14:editId="58B69666">
            <wp:extent cx="15259050" cy="9229725"/>
            <wp:effectExtent l="0" t="0" r="0" b="9525"/>
            <wp:docPr id="4" name="Рисунок 4" descr="https://ds04.infourok.ru/uploads/ex/043b/0003117a-583cfc37/hello_html_35ab5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43b/0003117a-583cfc37/hello_html_35ab56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0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BFD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t xml:space="preserve"> </w:t>
      </w:r>
      <w:r w:rsidRPr="00536BFD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FB4B905" wp14:editId="032AD939">
            <wp:extent cx="9639300" cy="3248025"/>
            <wp:effectExtent l="0" t="0" r="0" b="9525"/>
            <wp:docPr id="5" name="Рисунок 5" descr="https://www.metod-kopilka.ru/images/doc/7/51148/hello_html_782a8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tod-kopilka.ru/images/doc/7/51148/hello_html_782a8c8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BFD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t xml:space="preserve"> </w:t>
      </w:r>
      <w:r w:rsidRPr="00536BFD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DDC2278" wp14:editId="2123295E">
            <wp:extent cx="9639300" cy="3248025"/>
            <wp:effectExtent l="0" t="0" r="0" b="9525"/>
            <wp:docPr id="6" name="Рисунок 6" descr="https://www.metod-kopilka.ru/images/doc/7/51148/hello_html_782a8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tod-kopilka.ru/images/doc/7/51148/hello_html_782a8c8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BFD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t xml:space="preserve"> </w:t>
      </w:r>
      <w:r w:rsidRPr="00536BFD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CF6C879" wp14:editId="0275B52F">
            <wp:extent cx="5940425" cy="2001665"/>
            <wp:effectExtent l="0" t="0" r="3175" b="0"/>
            <wp:docPr id="7" name="Рисунок 7" descr="https://www.metod-kopilka.ru/images/doc/7/51148/hello_html_782a8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tod-kopilka.ru/images/doc/7/51148/hello_html_782a8c8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04" w:rsidRDefault="00743A04"/>
    <w:sectPr w:rsidR="0074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15E5"/>
    <w:multiLevelType w:val="multilevel"/>
    <w:tmpl w:val="5602F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62DFD"/>
    <w:multiLevelType w:val="multilevel"/>
    <w:tmpl w:val="183A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12326"/>
    <w:multiLevelType w:val="multilevel"/>
    <w:tmpl w:val="296A5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2F"/>
    <w:rsid w:val="000106E4"/>
    <w:rsid w:val="00010B37"/>
    <w:rsid w:val="00013614"/>
    <w:rsid w:val="00016780"/>
    <w:rsid w:val="00024147"/>
    <w:rsid w:val="00031704"/>
    <w:rsid w:val="00056EC8"/>
    <w:rsid w:val="00077A82"/>
    <w:rsid w:val="00083D38"/>
    <w:rsid w:val="00091398"/>
    <w:rsid w:val="00096282"/>
    <w:rsid w:val="00097971"/>
    <w:rsid w:val="000B17DD"/>
    <w:rsid w:val="000B4293"/>
    <w:rsid w:val="000C27F2"/>
    <w:rsid w:val="000C2C88"/>
    <w:rsid w:val="000D4842"/>
    <w:rsid w:val="000D4C9B"/>
    <w:rsid w:val="000E364E"/>
    <w:rsid w:val="000E6012"/>
    <w:rsid w:val="000F0D5D"/>
    <w:rsid w:val="000F7115"/>
    <w:rsid w:val="000F7902"/>
    <w:rsid w:val="00114860"/>
    <w:rsid w:val="0011643B"/>
    <w:rsid w:val="00130444"/>
    <w:rsid w:val="00134313"/>
    <w:rsid w:val="001351C5"/>
    <w:rsid w:val="0014037B"/>
    <w:rsid w:val="00141052"/>
    <w:rsid w:val="001611E9"/>
    <w:rsid w:val="001732D6"/>
    <w:rsid w:val="00187089"/>
    <w:rsid w:val="00192A2A"/>
    <w:rsid w:val="00193990"/>
    <w:rsid w:val="001953FB"/>
    <w:rsid w:val="001A2B90"/>
    <w:rsid w:val="001A47ED"/>
    <w:rsid w:val="001C2805"/>
    <w:rsid w:val="001F406E"/>
    <w:rsid w:val="0020397A"/>
    <w:rsid w:val="002056C7"/>
    <w:rsid w:val="00206DF3"/>
    <w:rsid w:val="00207D94"/>
    <w:rsid w:val="0024249D"/>
    <w:rsid w:val="00255A56"/>
    <w:rsid w:val="0026718E"/>
    <w:rsid w:val="00274AED"/>
    <w:rsid w:val="00285972"/>
    <w:rsid w:val="002965FE"/>
    <w:rsid w:val="002A3B66"/>
    <w:rsid w:val="002A4866"/>
    <w:rsid w:val="002C557A"/>
    <w:rsid w:val="002C6B90"/>
    <w:rsid w:val="002E5A37"/>
    <w:rsid w:val="002F1313"/>
    <w:rsid w:val="002F7BDE"/>
    <w:rsid w:val="00325CB6"/>
    <w:rsid w:val="00327C46"/>
    <w:rsid w:val="00331316"/>
    <w:rsid w:val="00335CD5"/>
    <w:rsid w:val="003468DC"/>
    <w:rsid w:val="00382118"/>
    <w:rsid w:val="0039423D"/>
    <w:rsid w:val="0039678E"/>
    <w:rsid w:val="003A2B48"/>
    <w:rsid w:val="003B2077"/>
    <w:rsid w:val="003D4321"/>
    <w:rsid w:val="003D6CC0"/>
    <w:rsid w:val="003F24C1"/>
    <w:rsid w:val="003F2E65"/>
    <w:rsid w:val="00400181"/>
    <w:rsid w:val="00407FA1"/>
    <w:rsid w:val="00414723"/>
    <w:rsid w:val="0041548E"/>
    <w:rsid w:val="004175C2"/>
    <w:rsid w:val="00423A55"/>
    <w:rsid w:val="00440564"/>
    <w:rsid w:val="004415D9"/>
    <w:rsid w:val="00441BCC"/>
    <w:rsid w:val="004446CE"/>
    <w:rsid w:val="00465F3F"/>
    <w:rsid w:val="00472574"/>
    <w:rsid w:val="00472F82"/>
    <w:rsid w:val="00483F36"/>
    <w:rsid w:val="00494F4D"/>
    <w:rsid w:val="004A4B2C"/>
    <w:rsid w:val="004B020E"/>
    <w:rsid w:val="004B72C8"/>
    <w:rsid w:val="004C2B3C"/>
    <w:rsid w:val="004D2360"/>
    <w:rsid w:val="004D7511"/>
    <w:rsid w:val="004E068C"/>
    <w:rsid w:val="004E3755"/>
    <w:rsid w:val="004F378D"/>
    <w:rsid w:val="005020B4"/>
    <w:rsid w:val="005076A3"/>
    <w:rsid w:val="00513C83"/>
    <w:rsid w:val="00521424"/>
    <w:rsid w:val="00524D68"/>
    <w:rsid w:val="005379D6"/>
    <w:rsid w:val="00546367"/>
    <w:rsid w:val="00546C43"/>
    <w:rsid w:val="00557163"/>
    <w:rsid w:val="005675CB"/>
    <w:rsid w:val="00581C30"/>
    <w:rsid w:val="00591295"/>
    <w:rsid w:val="0059267A"/>
    <w:rsid w:val="00593032"/>
    <w:rsid w:val="00594E73"/>
    <w:rsid w:val="005950E3"/>
    <w:rsid w:val="005B3044"/>
    <w:rsid w:val="005D3E3F"/>
    <w:rsid w:val="005D5DF7"/>
    <w:rsid w:val="005E1F3D"/>
    <w:rsid w:val="005E669C"/>
    <w:rsid w:val="005F49EA"/>
    <w:rsid w:val="005F6CAB"/>
    <w:rsid w:val="00614C42"/>
    <w:rsid w:val="00630A73"/>
    <w:rsid w:val="006425B1"/>
    <w:rsid w:val="006550F8"/>
    <w:rsid w:val="00655C3E"/>
    <w:rsid w:val="00657EF4"/>
    <w:rsid w:val="006609BB"/>
    <w:rsid w:val="00661988"/>
    <w:rsid w:val="00670079"/>
    <w:rsid w:val="00670175"/>
    <w:rsid w:val="0068497F"/>
    <w:rsid w:val="00691BA8"/>
    <w:rsid w:val="0069772F"/>
    <w:rsid w:val="006A5A81"/>
    <w:rsid w:val="006A635D"/>
    <w:rsid w:val="006B20A1"/>
    <w:rsid w:val="006B2750"/>
    <w:rsid w:val="006B3261"/>
    <w:rsid w:val="006C4005"/>
    <w:rsid w:val="006C6D49"/>
    <w:rsid w:val="006D4A5C"/>
    <w:rsid w:val="006D6A68"/>
    <w:rsid w:val="006E73D7"/>
    <w:rsid w:val="006F2AAA"/>
    <w:rsid w:val="0070568D"/>
    <w:rsid w:val="00717889"/>
    <w:rsid w:val="00721529"/>
    <w:rsid w:val="00733261"/>
    <w:rsid w:val="00737581"/>
    <w:rsid w:val="00743A04"/>
    <w:rsid w:val="00766FBB"/>
    <w:rsid w:val="00770958"/>
    <w:rsid w:val="0077185B"/>
    <w:rsid w:val="007830A9"/>
    <w:rsid w:val="007847C9"/>
    <w:rsid w:val="007876BC"/>
    <w:rsid w:val="007962FC"/>
    <w:rsid w:val="007A1513"/>
    <w:rsid w:val="007B411F"/>
    <w:rsid w:val="007B716D"/>
    <w:rsid w:val="007C730C"/>
    <w:rsid w:val="007E0826"/>
    <w:rsid w:val="007E198E"/>
    <w:rsid w:val="007F61E1"/>
    <w:rsid w:val="00810274"/>
    <w:rsid w:val="008134CD"/>
    <w:rsid w:val="00820D61"/>
    <w:rsid w:val="008446A7"/>
    <w:rsid w:val="00850A7A"/>
    <w:rsid w:val="00851C7C"/>
    <w:rsid w:val="008529D9"/>
    <w:rsid w:val="0087179A"/>
    <w:rsid w:val="008726AC"/>
    <w:rsid w:val="00882B06"/>
    <w:rsid w:val="00884EB6"/>
    <w:rsid w:val="008860FB"/>
    <w:rsid w:val="0089649A"/>
    <w:rsid w:val="008A706C"/>
    <w:rsid w:val="008B3AF3"/>
    <w:rsid w:val="008C3E2F"/>
    <w:rsid w:val="008C41FC"/>
    <w:rsid w:val="008D5EAA"/>
    <w:rsid w:val="008D7652"/>
    <w:rsid w:val="008E631D"/>
    <w:rsid w:val="008E6D1A"/>
    <w:rsid w:val="008E7888"/>
    <w:rsid w:val="008F07B2"/>
    <w:rsid w:val="008F43EC"/>
    <w:rsid w:val="00904C73"/>
    <w:rsid w:val="00913700"/>
    <w:rsid w:val="00930144"/>
    <w:rsid w:val="009361C9"/>
    <w:rsid w:val="0094124D"/>
    <w:rsid w:val="00956CEC"/>
    <w:rsid w:val="00962713"/>
    <w:rsid w:val="00966947"/>
    <w:rsid w:val="00972787"/>
    <w:rsid w:val="00994C26"/>
    <w:rsid w:val="009A0775"/>
    <w:rsid w:val="009A5E07"/>
    <w:rsid w:val="009A6605"/>
    <w:rsid w:val="009B515F"/>
    <w:rsid w:val="009E1287"/>
    <w:rsid w:val="009E24B6"/>
    <w:rsid w:val="009F15EB"/>
    <w:rsid w:val="00A04B47"/>
    <w:rsid w:val="00A111DE"/>
    <w:rsid w:val="00A11FEE"/>
    <w:rsid w:val="00A2339A"/>
    <w:rsid w:val="00A328B3"/>
    <w:rsid w:val="00A46568"/>
    <w:rsid w:val="00A465DC"/>
    <w:rsid w:val="00A82D73"/>
    <w:rsid w:val="00A943A2"/>
    <w:rsid w:val="00A96153"/>
    <w:rsid w:val="00AA0699"/>
    <w:rsid w:val="00AC0A2D"/>
    <w:rsid w:val="00AE2086"/>
    <w:rsid w:val="00AF445D"/>
    <w:rsid w:val="00B04D0C"/>
    <w:rsid w:val="00B11AAE"/>
    <w:rsid w:val="00B17812"/>
    <w:rsid w:val="00B26700"/>
    <w:rsid w:val="00B275D0"/>
    <w:rsid w:val="00B56D77"/>
    <w:rsid w:val="00B76DA1"/>
    <w:rsid w:val="00B80051"/>
    <w:rsid w:val="00B91B2F"/>
    <w:rsid w:val="00B95978"/>
    <w:rsid w:val="00BA0E9A"/>
    <w:rsid w:val="00BB23CE"/>
    <w:rsid w:val="00BC00F4"/>
    <w:rsid w:val="00BD0B3E"/>
    <w:rsid w:val="00BD3B6D"/>
    <w:rsid w:val="00BE0413"/>
    <w:rsid w:val="00BE17D2"/>
    <w:rsid w:val="00BE2F7B"/>
    <w:rsid w:val="00BE7693"/>
    <w:rsid w:val="00C00DF8"/>
    <w:rsid w:val="00C10C49"/>
    <w:rsid w:val="00C17235"/>
    <w:rsid w:val="00C27F3E"/>
    <w:rsid w:val="00C42ACE"/>
    <w:rsid w:val="00C93051"/>
    <w:rsid w:val="00CA5B10"/>
    <w:rsid w:val="00CC7E91"/>
    <w:rsid w:val="00CD05A5"/>
    <w:rsid w:val="00CD093C"/>
    <w:rsid w:val="00CD1AC8"/>
    <w:rsid w:val="00CD3612"/>
    <w:rsid w:val="00CE1978"/>
    <w:rsid w:val="00CE2C1C"/>
    <w:rsid w:val="00CE74D7"/>
    <w:rsid w:val="00CF3D3D"/>
    <w:rsid w:val="00D0576D"/>
    <w:rsid w:val="00D22FC0"/>
    <w:rsid w:val="00D24612"/>
    <w:rsid w:val="00D32C8C"/>
    <w:rsid w:val="00D51191"/>
    <w:rsid w:val="00D517ED"/>
    <w:rsid w:val="00D824E3"/>
    <w:rsid w:val="00DA5B91"/>
    <w:rsid w:val="00DA66E6"/>
    <w:rsid w:val="00DB0705"/>
    <w:rsid w:val="00DB0932"/>
    <w:rsid w:val="00DB39BA"/>
    <w:rsid w:val="00DB547B"/>
    <w:rsid w:val="00DC4644"/>
    <w:rsid w:val="00DD1C2B"/>
    <w:rsid w:val="00DD710A"/>
    <w:rsid w:val="00DE0722"/>
    <w:rsid w:val="00DF04DC"/>
    <w:rsid w:val="00E149B8"/>
    <w:rsid w:val="00E15982"/>
    <w:rsid w:val="00E24D76"/>
    <w:rsid w:val="00E40BAD"/>
    <w:rsid w:val="00E53BF8"/>
    <w:rsid w:val="00E6179D"/>
    <w:rsid w:val="00E61E11"/>
    <w:rsid w:val="00E62166"/>
    <w:rsid w:val="00E62C69"/>
    <w:rsid w:val="00E63BDC"/>
    <w:rsid w:val="00E7728F"/>
    <w:rsid w:val="00E8746E"/>
    <w:rsid w:val="00E90686"/>
    <w:rsid w:val="00E945A8"/>
    <w:rsid w:val="00E94D5E"/>
    <w:rsid w:val="00EB0E37"/>
    <w:rsid w:val="00EB4C26"/>
    <w:rsid w:val="00EC0A3A"/>
    <w:rsid w:val="00EC0D52"/>
    <w:rsid w:val="00EC2821"/>
    <w:rsid w:val="00EC75B0"/>
    <w:rsid w:val="00ED3327"/>
    <w:rsid w:val="00EE124C"/>
    <w:rsid w:val="00EF3A0A"/>
    <w:rsid w:val="00F0423A"/>
    <w:rsid w:val="00F110A4"/>
    <w:rsid w:val="00F224A8"/>
    <w:rsid w:val="00F27573"/>
    <w:rsid w:val="00F34834"/>
    <w:rsid w:val="00F56C5F"/>
    <w:rsid w:val="00F63C01"/>
    <w:rsid w:val="00F708C5"/>
    <w:rsid w:val="00F7268D"/>
    <w:rsid w:val="00F76236"/>
    <w:rsid w:val="00F84108"/>
    <w:rsid w:val="00F85388"/>
    <w:rsid w:val="00F95C1E"/>
    <w:rsid w:val="00FB20EB"/>
    <w:rsid w:val="00FC112F"/>
    <w:rsid w:val="00FC7126"/>
    <w:rsid w:val="00FD5F97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8C3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C3E2F"/>
  </w:style>
  <w:style w:type="table" w:styleId="a3">
    <w:name w:val="Table Grid"/>
    <w:basedOn w:val="a1"/>
    <w:uiPriority w:val="59"/>
    <w:rsid w:val="008C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8C3E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C3E2F"/>
  </w:style>
  <w:style w:type="table" w:styleId="a3">
    <w:name w:val="Table Grid"/>
    <w:basedOn w:val="a1"/>
    <w:uiPriority w:val="59"/>
    <w:rsid w:val="008C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1</cp:revision>
  <dcterms:created xsi:type="dcterms:W3CDTF">2018-05-08T09:28:00Z</dcterms:created>
  <dcterms:modified xsi:type="dcterms:W3CDTF">2018-05-08T09:29:00Z</dcterms:modified>
</cp:coreProperties>
</file>