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50" w:rsidRDefault="00A8659F" w:rsidP="00A8659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Отчет</w:t>
      </w:r>
    </w:p>
    <w:p w:rsidR="00A8659F" w:rsidRDefault="00A8659F" w:rsidP="00A865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проделанной работе по второму этапу всероссийской межведомственной комплексной оперативно-профилактической операции «Дети Росии-2019»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995"/>
        <w:gridCol w:w="1847"/>
        <w:gridCol w:w="1717"/>
        <w:gridCol w:w="1815"/>
        <w:gridCol w:w="1815"/>
        <w:gridCol w:w="2044"/>
        <w:gridCol w:w="2027"/>
      </w:tblGrid>
      <w:tr w:rsidR="00F17849" w:rsidTr="00F17849">
        <w:tc>
          <w:tcPr>
            <w:tcW w:w="531" w:type="dxa"/>
          </w:tcPr>
          <w:p w:rsidR="00A8659F" w:rsidRDefault="00A8659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096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848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мероприятия</w:t>
            </w:r>
          </w:p>
        </w:tc>
        <w:tc>
          <w:tcPr>
            <w:tcW w:w="1796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</w:t>
            </w:r>
          </w:p>
        </w:tc>
        <w:tc>
          <w:tcPr>
            <w:tcW w:w="1835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охваченных детей</w:t>
            </w:r>
          </w:p>
        </w:tc>
        <w:tc>
          <w:tcPr>
            <w:tcW w:w="1835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охваченных родителей</w:t>
            </w:r>
          </w:p>
        </w:tc>
        <w:tc>
          <w:tcPr>
            <w:tcW w:w="2044" w:type="dxa"/>
          </w:tcPr>
          <w:p w:rsidR="00A8659F" w:rsidRDefault="00843C4F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приглашенных с указание</w:t>
            </w:r>
            <w:r w:rsidR="00260773">
              <w:rPr>
                <w:rFonts w:ascii="Times New Roman" w:hAnsi="Times New Roman" w:cs="Times New Roman"/>
                <w:sz w:val="28"/>
              </w:rPr>
              <w:t>м ФИО</w:t>
            </w:r>
          </w:p>
        </w:tc>
        <w:tc>
          <w:tcPr>
            <w:tcW w:w="1801" w:type="dxa"/>
          </w:tcPr>
          <w:p w:rsidR="00A8659F" w:rsidRDefault="00260773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сайт</w:t>
            </w:r>
          </w:p>
        </w:tc>
      </w:tr>
      <w:tr w:rsidR="00F17849" w:rsidTr="00F17849">
        <w:tc>
          <w:tcPr>
            <w:tcW w:w="531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Наркомания-ее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последствия»</w:t>
            </w:r>
          </w:p>
        </w:tc>
        <w:tc>
          <w:tcPr>
            <w:tcW w:w="1848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часы</w:t>
            </w:r>
          </w:p>
        </w:tc>
        <w:tc>
          <w:tcPr>
            <w:tcW w:w="17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 классы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44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-Нуцалова А.У.,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Г.А., мед сестра гимназии-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Алижанова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Р.И.</w:t>
            </w:r>
          </w:p>
        </w:tc>
        <w:tc>
          <w:tcPr>
            <w:tcW w:w="1801" w:type="dxa"/>
          </w:tcPr>
          <w:p w:rsidR="00F17849" w:rsidRDefault="00F17849">
            <w:r w:rsidRPr="000126CA">
              <w:rPr>
                <w:color w:val="000000"/>
              </w:rPr>
              <w:t>https://gkm-n.dagestanschool.ru</w:t>
            </w:r>
          </w:p>
        </w:tc>
      </w:tr>
      <w:tr w:rsidR="00F17849" w:rsidTr="00F17849">
        <w:tc>
          <w:tcPr>
            <w:tcW w:w="531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0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«Это должен знать каждый родитель»</w:t>
            </w:r>
          </w:p>
        </w:tc>
        <w:tc>
          <w:tcPr>
            <w:tcW w:w="1848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</w:p>
        </w:tc>
        <w:tc>
          <w:tcPr>
            <w:tcW w:w="17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</w:t>
            </w:r>
          </w:p>
        </w:tc>
        <w:tc>
          <w:tcPr>
            <w:tcW w:w="2044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Участковый полиции ОМВД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Казбековскому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Хайрулаев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Гашим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имам с. Гуни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Сайгитов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Сулайман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01" w:type="dxa"/>
          </w:tcPr>
          <w:p w:rsidR="00F17849" w:rsidRDefault="00F17849">
            <w:r w:rsidRPr="000126CA">
              <w:rPr>
                <w:color w:val="000000"/>
              </w:rPr>
              <w:t>https://gkm-n.dagestanschool.ru</w:t>
            </w:r>
          </w:p>
        </w:tc>
      </w:tr>
      <w:tr w:rsidR="00F17849" w:rsidTr="00F17849">
        <w:tc>
          <w:tcPr>
            <w:tcW w:w="531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«Мы против вредных привычек»</w:t>
            </w:r>
          </w:p>
        </w:tc>
        <w:tc>
          <w:tcPr>
            <w:tcW w:w="1848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1-11 класс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4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Инспектор ИДН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Нуцалова А.У.</w:t>
            </w:r>
          </w:p>
        </w:tc>
        <w:tc>
          <w:tcPr>
            <w:tcW w:w="1801" w:type="dxa"/>
          </w:tcPr>
          <w:p w:rsidR="00F17849" w:rsidRDefault="00F17849">
            <w:r w:rsidRPr="000126CA">
              <w:rPr>
                <w:color w:val="000000"/>
              </w:rPr>
              <w:lastRenderedPageBreak/>
              <w:t>https://gkm-n.dagestanschool.ru</w:t>
            </w:r>
          </w:p>
        </w:tc>
      </w:tr>
      <w:tr w:rsidR="00F17849" w:rsidTr="00F17849">
        <w:tc>
          <w:tcPr>
            <w:tcW w:w="531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0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Наркомания-острая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проблема современности»</w:t>
            </w:r>
          </w:p>
        </w:tc>
        <w:tc>
          <w:tcPr>
            <w:tcW w:w="1848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</w:t>
            </w:r>
          </w:p>
        </w:tc>
        <w:tc>
          <w:tcPr>
            <w:tcW w:w="1796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835" w:type="dxa"/>
          </w:tcPr>
          <w:p w:rsidR="00F17849" w:rsidRDefault="00F17849" w:rsidP="00A865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44" w:type="dxa"/>
          </w:tcPr>
          <w:p w:rsidR="00F17849" w:rsidRDefault="00F17849" w:rsidP="00331C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Инспектор ИДН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Нуцалова А.У.</w:t>
            </w:r>
          </w:p>
        </w:tc>
        <w:tc>
          <w:tcPr>
            <w:tcW w:w="1801" w:type="dxa"/>
          </w:tcPr>
          <w:p w:rsidR="00F17849" w:rsidRDefault="00F17849" w:rsidP="00331C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color w:val="000000"/>
              </w:rPr>
              <w:t>https://gkm-n.dagestanschool.ru</w:t>
            </w:r>
          </w:p>
        </w:tc>
      </w:tr>
    </w:tbl>
    <w:p w:rsidR="00A8659F" w:rsidRDefault="00A8659F" w:rsidP="00A8659F">
      <w:pPr>
        <w:rPr>
          <w:rFonts w:ascii="Times New Roman" w:hAnsi="Times New Roman" w:cs="Times New Roman"/>
          <w:sz w:val="28"/>
        </w:rPr>
      </w:pPr>
    </w:p>
    <w:p w:rsidR="00F17849" w:rsidRDefault="00F17849" w:rsidP="00A8659F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p w:rsidR="00F17849" w:rsidRDefault="00F17849" w:rsidP="00A8659F">
      <w:pPr>
        <w:rPr>
          <w:rFonts w:ascii="Times New Roman" w:hAnsi="Times New Roman" w:cs="Times New Roman"/>
          <w:sz w:val="28"/>
        </w:rPr>
      </w:pPr>
    </w:p>
    <w:p w:rsidR="00F17849" w:rsidRPr="00A8659F" w:rsidRDefault="00F17849" w:rsidP="00A8659F">
      <w:pPr>
        <w:rPr>
          <w:rFonts w:ascii="Times New Roman" w:hAnsi="Times New Roman" w:cs="Times New Roman"/>
          <w:sz w:val="28"/>
        </w:rPr>
      </w:pPr>
    </w:p>
    <w:sectPr w:rsidR="00F17849" w:rsidRPr="00A8659F" w:rsidSect="00260773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9F"/>
    <w:rsid w:val="00191050"/>
    <w:rsid w:val="00260773"/>
    <w:rsid w:val="003B6E9F"/>
    <w:rsid w:val="00843C4F"/>
    <w:rsid w:val="008A77D9"/>
    <w:rsid w:val="00936DF3"/>
    <w:rsid w:val="00A8659F"/>
    <w:rsid w:val="00F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2020-03-12T08:19:00Z</dcterms:created>
  <dcterms:modified xsi:type="dcterms:W3CDTF">2020-03-12T08:19:00Z</dcterms:modified>
</cp:coreProperties>
</file>