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87" w:rsidRDefault="00F8626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</w:p>
    <w:p w:rsidR="00F86265" w:rsidRDefault="008706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F86265" w:rsidRPr="00F86265">
        <w:rPr>
          <w:rFonts w:ascii="Times New Roman" w:hAnsi="Times New Roman" w:cs="Times New Roman"/>
          <w:sz w:val="28"/>
        </w:rPr>
        <w:t>МКОУ</w:t>
      </w:r>
      <w:r w:rsidR="00F86265">
        <w:rPr>
          <w:rFonts w:ascii="Times New Roman" w:hAnsi="Times New Roman" w:cs="Times New Roman"/>
          <w:sz w:val="28"/>
        </w:rPr>
        <w:t xml:space="preserve"> «Гимназия Культуры мира» им. Нуцалова К.Г.</w:t>
      </w:r>
    </w:p>
    <w:p w:rsidR="00F86265" w:rsidRDefault="00F86265" w:rsidP="00F862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«Во </w:t>
      </w:r>
      <w:proofErr w:type="spellStart"/>
      <w:r>
        <w:rPr>
          <w:rFonts w:ascii="Times New Roman" w:hAnsi="Times New Roman" w:cs="Times New Roman"/>
          <w:sz w:val="28"/>
        </w:rPr>
        <w:t>исполения</w:t>
      </w:r>
      <w:proofErr w:type="spellEnd"/>
      <w:r>
        <w:rPr>
          <w:rFonts w:ascii="Times New Roman" w:hAnsi="Times New Roman" w:cs="Times New Roman"/>
          <w:sz w:val="28"/>
        </w:rPr>
        <w:t xml:space="preserve"> письма №06-7236/06-18/18 от 16 июля 2018 г, </w:t>
      </w:r>
      <w:r w:rsidRPr="00F86265">
        <w:rPr>
          <w:rFonts w:ascii="Times New Roman" w:hAnsi="Times New Roman" w:cs="Times New Roman"/>
          <w:sz w:val="28"/>
        </w:rPr>
        <w:t>по  усилению мер безопасности учащихся  при возникновении или угрозе возникновения чрезвычайных ситуаций и в целях реализации основных положений Концепции преподавания учебного предмета «Основы безопасности жизнедеятельности»</w:t>
      </w:r>
      <w:r>
        <w:rPr>
          <w:rFonts w:ascii="Times New Roman" w:hAnsi="Times New Roman" w:cs="Times New Roman"/>
          <w:sz w:val="28"/>
        </w:rPr>
        <w:t xml:space="preserve"> была проведена следующая работа.            </w:t>
      </w:r>
    </w:p>
    <w:p w:rsidR="00F86265" w:rsidRDefault="00F86265" w:rsidP="00F862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</w:t>
      </w:r>
    </w:p>
    <w:p w:rsidR="00F86265" w:rsidRDefault="00F86265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11</w:t>
      </w:r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сентября</w:t>
      </w:r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состоялась встреча обучающихся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гимназии с сотрудниками </w:t>
      </w:r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МЧС России по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Казбековскому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району</w:t>
      </w:r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F86265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40425" cy="4454909"/>
            <wp:effectExtent l="0" t="0" r="3175" b="3175"/>
            <wp:docPr id="1" name="Рисунок 1" descr="C:\Users\Организатор\Desktop\экскурсия в МЧС\PICT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экскурсия в МЧС\PICT00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F86265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Занятие проводил </w:t>
      </w:r>
      <w:r w:rsidR="008706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сотрудник </w:t>
      </w:r>
      <w:r w:rsidR="00870687"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МЧС России по </w:t>
      </w:r>
      <w:proofErr w:type="spellStart"/>
      <w:r w:rsidR="00870687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Казбековскому</w:t>
      </w:r>
      <w:proofErr w:type="spellEnd"/>
      <w:r w:rsidR="008706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району</w:t>
      </w:r>
      <w:r w:rsidR="008706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87068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Раджаб</w:t>
      </w:r>
      <w:proofErr w:type="spellEnd"/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="0087068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Раджаб</w:t>
      </w:r>
      <w:proofErr w:type="spellEnd"/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напомнил ребятам основные правила пожарной безопасности в быту и на природе, а также проверил их знания по действиям в случае возникновения пожара и способах дозвона в службу спасения. </w:t>
      </w: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40425" cy="4454909"/>
            <wp:effectExtent l="0" t="0" r="3175" b="3175"/>
            <wp:docPr id="2" name="Рисунок 2" descr="C:\Users\Организатор\Desktop\экскурсия в МЧС\PICT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\Desktop\экскурсия в МЧС\PICT00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40425" cy="4454909"/>
            <wp:effectExtent l="0" t="0" r="3175" b="3175"/>
            <wp:docPr id="3" name="Рисунок 3" descr="C:\Users\Организатор\Desktop\экскурсия в МЧС\PICT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Desktop\экскурсия в МЧС\PICT00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Учащимся</w:t>
      </w:r>
      <w:r w:rsidR="00F86265"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рассказали о трудовых буднях пожарных и спасателей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об опасностях такой профессии.</w:t>
      </w:r>
      <w:r w:rsidR="00F86265"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56479" cy="4466951"/>
            <wp:effectExtent l="0" t="0" r="6350" b="0"/>
            <wp:docPr id="4" name="Рисунок 4" descr="C:\Users\Организатор\Desktop\экскурсия в МЧС\PICT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ганизатор\Desktop\экскурсия в МЧС\PICT0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653" cy="446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06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86265"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Кроме того,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Раджаб</w:t>
      </w:r>
      <w:proofErr w:type="spellEnd"/>
      <w:r w:rsidR="00F86265"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отметил, что не только пожарными происходит спасение из огня, героем может стать каждый – главное вовремя протянуть руку помощи и не оставить человека в беде.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Учащимся было позволено одеть спец. одежду пожарников и почувствовать себя спасателями.</w:t>
      </w: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4290D8A" wp14:editId="75F9485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4525"/>
            <wp:effectExtent l="0" t="0" r="3175" b="3175"/>
            <wp:wrapSquare wrapText="bothSides"/>
            <wp:docPr id="5" name="Рисунок 5" descr="C:\Users\Организатор\Desktop\экскурсия в МЧС\PICT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рганизатор\Desktop\экскурсия в МЧС\PICT01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40425" cy="4454909"/>
            <wp:effectExtent l="0" t="0" r="3175" b="3175"/>
            <wp:docPr id="6" name="Рисунок 6" descr="C:\Users\Организатор\Desktop\экскурсия в МЧС\PICT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рганизатор\Desktop\экскурсия в МЧС\PICT01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40425" cy="4454909"/>
            <wp:effectExtent l="0" t="0" r="3175" b="3175"/>
            <wp:docPr id="7" name="Рисунок 7" descr="C:\Users\Организатор\Desktop\экскурсия в МЧС\PICT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рганизатор\Desktop\экскурсия в МЧС\PICT01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870687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40425" cy="4454909"/>
            <wp:effectExtent l="0" t="0" r="3175" b="3175"/>
            <wp:docPr id="8" name="Рисунок 8" descr="C:\Users\Организатор\Desktop\экскурсия в МЧС\PICT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рганизатор\Desktop\экскурсия в МЧС\PICT01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C75" w:rsidRDefault="00F86265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В заключении ребятам показали боевую одежду пожарного и оборудование, </w:t>
      </w:r>
      <w:proofErr w:type="gramStart"/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применяемое</w:t>
      </w:r>
      <w:proofErr w:type="gramEnd"/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пожарах. А надев </w:t>
      </w:r>
      <w:proofErr w:type="spellStart"/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>боевку</w:t>
      </w:r>
      <w:proofErr w:type="spellEnd"/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пожарного на время, показали, с какой скоростью </w:t>
      </w:r>
      <w:proofErr w:type="gramStart"/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>огне</w:t>
      </w:r>
      <w:proofErr w:type="gramEnd"/>
      <w:r w:rsidR="00AB7C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t>борцы собираются по сигналу «Тревога».</w:t>
      </w:r>
    </w:p>
    <w:p w:rsidR="00AB7C75" w:rsidRDefault="00AB7C75" w:rsidP="00F86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0687" w:rsidRDefault="00AB7C75" w:rsidP="00F862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ВР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Зубайриев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Г.А.</w:t>
      </w:r>
      <w:bookmarkStart w:id="0" w:name="_GoBack"/>
      <w:bookmarkEnd w:id="0"/>
      <w:r w:rsidR="00F86265" w:rsidRPr="00F8626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F86265" w:rsidRPr="00F86265" w:rsidRDefault="00F86265" w:rsidP="00F862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2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86265" w:rsidRPr="00F86265" w:rsidRDefault="00F86265" w:rsidP="00F86265">
      <w:pPr>
        <w:spacing w:after="0"/>
        <w:rPr>
          <w:rFonts w:ascii="Times New Roman" w:hAnsi="Times New Roman" w:cs="Times New Roman"/>
          <w:sz w:val="28"/>
        </w:rPr>
      </w:pPr>
    </w:p>
    <w:sectPr w:rsidR="00F86265" w:rsidRPr="00F86265" w:rsidSect="00870687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265"/>
    <w:rsid w:val="00191050"/>
    <w:rsid w:val="00870687"/>
    <w:rsid w:val="00936DF3"/>
    <w:rsid w:val="00AB7C75"/>
    <w:rsid w:val="00F8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2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6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2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2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6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2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0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2018-09-11T12:13:00Z</dcterms:created>
  <dcterms:modified xsi:type="dcterms:W3CDTF">2018-09-11T12:35:00Z</dcterms:modified>
</cp:coreProperties>
</file>