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E09" w:rsidRPr="00990E09" w:rsidRDefault="00990E09" w:rsidP="00990E09">
      <w:pPr>
        <w:framePr w:wrap="none" w:vAnchor="page" w:hAnchor="page" w:x="1042" w:y="1876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990E09" w:rsidRDefault="00F63EC1" w:rsidP="00F63EC1">
      <w:pPr>
        <w:spacing w:after="0" w:line="360" w:lineRule="auto"/>
        <w:ind w:left="-1276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>
            <wp:extent cx="6847459" cy="941499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459" cy="9414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E09" w:rsidRPr="00990E09" w:rsidRDefault="00990E09" w:rsidP="00990E09">
      <w:pPr>
        <w:rPr>
          <w:rFonts w:ascii="Courier New" w:eastAsia="Courier New" w:hAnsi="Courier New" w:cs="Courier New"/>
          <w:sz w:val="2"/>
          <w:szCs w:val="2"/>
          <w:lang w:eastAsia="ru-RU"/>
        </w:rPr>
        <w:sectPr w:rsidR="00990E09" w:rsidRPr="00990E09" w:rsidSect="00F63EC1">
          <w:type w:val="continuous"/>
          <w:pgSz w:w="12240" w:h="16838"/>
          <w:pgMar w:top="851" w:right="2175" w:bottom="1134" w:left="1701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9D5F82" w:rsidRPr="009D5F82" w:rsidRDefault="009D5F82" w:rsidP="00990E0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D5F82" w:rsidRPr="009D5F82" w:rsidRDefault="009D5F82" w:rsidP="009D5F82">
      <w:pPr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9D5F82" w:rsidRPr="00486D72" w:rsidRDefault="009D5F82" w:rsidP="009D5F82">
      <w:pPr>
        <w:tabs>
          <w:tab w:val="left" w:pos="2515"/>
        </w:tabs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486D72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СОДЕРЖАНИЕ ПРОГРАММЫ</w:t>
      </w:r>
    </w:p>
    <w:p w:rsidR="00486D72" w:rsidRPr="009D5F82" w:rsidRDefault="009D0521" w:rsidP="00CC5B47">
      <w:pPr>
        <w:framePr w:w="10215" w:h="7971" w:hRule="exact" w:wrap="none" w:vAnchor="page" w:hAnchor="page" w:x="1257" w:y="2881"/>
        <w:widowControl w:val="0"/>
        <w:numPr>
          <w:ilvl w:val="0"/>
          <w:numId w:val="1"/>
        </w:numPr>
        <w:tabs>
          <w:tab w:val="left" w:pos="309"/>
          <w:tab w:val="right" w:leader="dot" w:pos="9959"/>
        </w:tabs>
        <w:spacing w:after="0" w:line="36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w:anchor="bookmark4" w:tooltip="Current Document">
        <w:r w:rsidR="00486D72" w:rsidRPr="009D5F8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Паспорт программы</w:t>
        </w:r>
        <w:r w:rsidR="00486D72" w:rsidRPr="009D5F8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ab/>
          <w:t>3</w:t>
        </w:r>
      </w:hyperlink>
    </w:p>
    <w:p w:rsidR="00486D72" w:rsidRDefault="009D0521" w:rsidP="00CC5B47">
      <w:pPr>
        <w:framePr w:w="10215" w:h="7971" w:hRule="exact" w:wrap="none" w:vAnchor="page" w:hAnchor="page" w:x="1257" w:y="2881"/>
        <w:widowControl w:val="0"/>
        <w:numPr>
          <w:ilvl w:val="0"/>
          <w:numId w:val="1"/>
        </w:numPr>
        <w:tabs>
          <w:tab w:val="left" w:pos="309"/>
          <w:tab w:val="right" w:leader="dot" w:pos="9959"/>
        </w:tabs>
        <w:spacing w:after="0" w:line="36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w:anchor="bookmark6" w:tooltip="Current Document">
        <w:r w:rsidR="00486D72" w:rsidRPr="009D5F8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Пояснительная записка</w:t>
        </w:r>
        <w:r w:rsidR="00486D72" w:rsidRPr="009D5F8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ab/>
        </w:r>
        <w:r w:rsidR="00723F1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5</w:t>
        </w:r>
      </w:hyperlink>
    </w:p>
    <w:p w:rsidR="00486D72" w:rsidRPr="009D5F82" w:rsidRDefault="00486D72" w:rsidP="00CC5B47">
      <w:pPr>
        <w:framePr w:w="10215" w:h="7971" w:hRule="exact" w:wrap="none" w:vAnchor="page" w:hAnchor="page" w:x="1257" w:y="2881"/>
        <w:widowControl w:val="0"/>
        <w:numPr>
          <w:ilvl w:val="0"/>
          <w:numId w:val="1"/>
        </w:numPr>
        <w:tabs>
          <w:tab w:val="left" w:pos="309"/>
          <w:tab w:val="right" w:leader="dot" w:pos="9959"/>
        </w:tabs>
        <w:spacing w:after="0" w:line="36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состояния информатизации МКОУ «Гимназия Культуры мира»</w:t>
      </w:r>
    </w:p>
    <w:p w:rsidR="00486D72" w:rsidRPr="009D5F82" w:rsidRDefault="009D0521" w:rsidP="00CC5B47">
      <w:pPr>
        <w:framePr w:w="10215" w:h="7971" w:hRule="exact" w:wrap="none" w:vAnchor="page" w:hAnchor="page" w:x="1257" w:y="2881"/>
        <w:widowControl w:val="0"/>
        <w:tabs>
          <w:tab w:val="left" w:pos="309"/>
        </w:tabs>
        <w:spacing w:after="0" w:line="360" w:lineRule="auto"/>
        <w:ind w:left="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w:anchor="bookmark8" w:tooltip="Current Document">
        <w:r w:rsidR="00486D72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 xml:space="preserve">                                                        им. </w:t>
        </w:r>
        <w:proofErr w:type="spellStart"/>
        <w:r w:rsidR="00486D72" w:rsidRPr="009D5F82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Нуцалова</w:t>
        </w:r>
        <w:proofErr w:type="spellEnd"/>
        <w:r w:rsidR="00486D72" w:rsidRPr="009D5F82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 xml:space="preserve"> К.Г. </w:t>
        </w:r>
      </w:hyperlink>
      <w:r w:rsidR="00486D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……………………………… </w:t>
      </w:r>
      <w:r w:rsidR="00723F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</w:p>
    <w:p w:rsidR="00486D72" w:rsidRPr="009D5F82" w:rsidRDefault="009D0521" w:rsidP="00CC5B47">
      <w:pPr>
        <w:framePr w:w="10215" w:h="7971" w:hRule="exact" w:wrap="none" w:vAnchor="page" w:hAnchor="page" w:x="1257" w:y="2881"/>
        <w:widowControl w:val="0"/>
        <w:numPr>
          <w:ilvl w:val="0"/>
          <w:numId w:val="1"/>
        </w:numPr>
        <w:tabs>
          <w:tab w:val="left" w:pos="309"/>
          <w:tab w:val="right" w:leader="dot" w:pos="9959"/>
        </w:tabs>
        <w:spacing w:after="0" w:line="36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w:anchor="bookmark17" w:tooltip="Current Document">
        <w:r w:rsidR="00486D72" w:rsidRPr="009D5F8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Конце</w:t>
        </w:r>
        <w:r w:rsidR="00486D72" w:rsidRPr="009D5F82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пци</w:t>
        </w:r>
        <w:r w:rsidR="00486D72" w:rsidRPr="009D5F8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я развития</w:t>
        </w:r>
        <w:r w:rsidR="00486D72" w:rsidRPr="009D5F8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ab/>
        </w:r>
        <w:r w:rsidR="00723F1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8</w:t>
        </w:r>
      </w:hyperlink>
    </w:p>
    <w:p w:rsidR="00486D72" w:rsidRPr="009D5F82" w:rsidRDefault="009D0521" w:rsidP="00CC5B47">
      <w:pPr>
        <w:framePr w:w="10215" w:h="7971" w:hRule="exact" w:wrap="none" w:vAnchor="page" w:hAnchor="page" w:x="1257" w:y="2881"/>
        <w:widowControl w:val="0"/>
        <w:numPr>
          <w:ilvl w:val="1"/>
          <w:numId w:val="1"/>
        </w:numPr>
        <w:tabs>
          <w:tab w:val="left" w:pos="1203"/>
          <w:tab w:val="right" w:leader="dot" w:pos="9959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w:anchor="bookmark18" w:tooltip="Current Document">
        <w:r w:rsidR="00486D72" w:rsidRPr="009D5F8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Цели и задачи Программы</w:t>
        </w:r>
        <w:r w:rsidR="00486D72" w:rsidRPr="009D5F8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ab/>
        </w:r>
        <w:r w:rsidR="00723F1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9</w:t>
        </w:r>
      </w:hyperlink>
    </w:p>
    <w:p w:rsidR="00486D72" w:rsidRPr="009D5F82" w:rsidRDefault="00486D72" w:rsidP="00CC5B47">
      <w:pPr>
        <w:framePr w:w="10215" w:h="7971" w:hRule="exact" w:wrap="none" w:vAnchor="page" w:hAnchor="page" w:x="1257" w:y="2881"/>
        <w:widowControl w:val="0"/>
        <w:numPr>
          <w:ilvl w:val="1"/>
          <w:numId w:val="1"/>
        </w:numPr>
        <w:tabs>
          <w:tab w:val="left" w:pos="1203"/>
          <w:tab w:val="right" w:leader="dot" w:pos="9959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информатизации</w:t>
      </w:r>
      <w:r w:rsidRPr="009D5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23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</w:p>
    <w:p w:rsidR="00486D72" w:rsidRPr="009D5F82" w:rsidRDefault="009D0521" w:rsidP="00CC5B47">
      <w:pPr>
        <w:framePr w:w="10215" w:h="7971" w:hRule="exact" w:wrap="none" w:vAnchor="page" w:hAnchor="page" w:x="1257" w:y="2881"/>
        <w:widowControl w:val="0"/>
        <w:numPr>
          <w:ilvl w:val="1"/>
          <w:numId w:val="1"/>
        </w:numPr>
        <w:tabs>
          <w:tab w:val="left" w:pos="1203"/>
          <w:tab w:val="right" w:leader="dot" w:pos="9959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w:anchor="bookmark23" w:tooltip="Current Document">
        <w:r w:rsidR="00486D72" w:rsidRPr="009D5F8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Ожидаемые результаты</w:t>
        </w:r>
        <w:r w:rsidR="00486D72" w:rsidRPr="009D5F8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ab/>
          <w:t>12</w:t>
        </w:r>
      </w:hyperlink>
    </w:p>
    <w:p w:rsidR="00486D72" w:rsidRPr="009D5F82" w:rsidRDefault="009D0521" w:rsidP="00CC5B47">
      <w:pPr>
        <w:framePr w:w="10215" w:h="7971" w:hRule="exact" w:wrap="none" w:vAnchor="page" w:hAnchor="page" w:x="1257" w:y="2881"/>
        <w:widowControl w:val="0"/>
        <w:numPr>
          <w:ilvl w:val="1"/>
          <w:numId w:val="1"/>
        </w:numPr>
        <w:tabs>
          <w:tab w:val="left" w:pos="1203"/>
          <w:tab w:val="right" w:leader="dot" w:pos="9959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w:anchor="bookmark24" w:tooltip="Current Document">
        <w:r w:rsidR="00486D72" w:rsidRPr="009D5F8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Возможные риски и пути их преодоления</w:t>
        </w:r>
        <w:r w:rsidR="00486D72" w:rsidRPr="009D5F8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ab/>
        </w:r>
        <w:r w:rsidR="00723F1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11</w:t>
        </w:r>
      </w:hyperlink>
    </w:p>
    <w:p w:rsidR="00486D72" w:rsidRPr="009D5F82" w:rsidRDefault="009D0521" w:rsidP="00CC5B47">
      <w:pPr>
        <w:framePr w:w="10215" w:h="7971" w:hRule="exact" w:wrap="none" w:vAnchor="page" w:hAnchor="page" w:x="1257" w:y="2881"/>
        <w:widowControl w:val="0"/>
        <w:numPr>
          <w:ilvl w:val="0"/>
          <w:numId w:val="1"/>
        </w:numPr>
        <w:tabs>
          <w:tab w:val="left" w:pos="309"/>
          <w:tab w:val="right" w:leader="dot" w:pos="9959"/>
        </w:tabs>
        <w:spacing w:after="0" w:line="36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w:anchor="bookmark28" w:tooltip="Current Document">
        <w:r w:rsidR="00486D72" w:rsidRPr="009D5F8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Направления деятельности</w:t>
        </w:r>
      </w:hyperlink>
    </w:p>
    <w:p w:rsidR="00486D72" w:rsidRPr="009D5F82" w:rsidRDefault="009D0521" w:rsidP="00CC5B47">
      <w:pPr>
        <w:framePr w:w="10215" w:h="7971" w:hRule="exact" w:wrap="none" w:vAnchor="page" w:hAnchor="page" w:x="1257" w:y="2881"/>
        <w:widowControl w:val="0"/>
        <w:numPr>
          <w:ilvl w:val="1"/>
          <w:numId w:val="1"/>
        </w:numPr>
        <w:tabs>
          <w:tab w:val="left" w:pos="1203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w:anchor="bookmark29" w:tooltip="Current Document">
        <w:r w:rsidR="00486D72" w:rsidRPr="009D5F8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Направление «Единое открытое информационно-образовательное</w:t>
        </w:r>
      </w:hyperlink>
    </w:p>
    <w:p w:rsidR="00486D72" w:rsidRPr="009D5F82" w:rsidRDefault="009D0521" w:rsidP="00CC5B47">
      <w:pPr>
        <w:framePr w:w="10215" w:h="7971" w:hRule="exact" w:wrap="none" w:vAnchor="page" w:hAnchor="page" w:x="1257" w:y="2881"/>
        <w:widowControl w:val="0"/>
        <w:tabs>
          <w:tab w:val="right" w:leader="dot" w:pos="9959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w:anchor="bookmark31" w:tooltip="Current Document">
        <w:r w:rsidR="00486D72" w:rsidRPr="009D5F8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пространство»</w:t>
        </w:r>
        <w:r w:rsidR="00486D72" w:rsidRPr="009D5F8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ab/>
          <w:t>1</w:t>
        </w:r>
        <w:r w:rsidR="00A4399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3</w:t>
        </w:r>
      </w:hyperlink>
    </w:p>
    <w:p w:rsidR="00486D72" w:rsidRPr="009D5F82" w:rsidRDefault="009D0521" w:rsidP="00CC5B47">
      <w:pPr>
        <w:framePr w:w="10215" w:h="7971" w:hRule="exact" w:wrap="none" w:vAnchor="page" w:hAnchor="page" w:x="1257" w:y="2881"/>
        <w:widowControl w:val="0"/>
        <w:numPr>
          <w:ilvl w:val="1"/>
          <w:numId w:val="1"/>
        </w:numPr>
        <w:tabs>
          <w:tab w:val="left" w:pos="1203"/>
          <w:tab w:val="right" w:leader="dot" w:pos="9959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w:anchor="bookmark33" w:tooltip="Current Document">
        <w:r w:rsidR="00A4399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Направление «Цифровое</w:t>
        </w:r>
        <w:r w:rsidR="00486D72" w:rsidRPr="009D5F8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образование»</w:t>
        </w:r>
        <w:r w:rsidR="00486D72" w:rsidRPr="009D5F8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ab/>
          <w:t>1</w:t>
        </w:r>
        <w:r w:rsidR="00A4399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5</w:t>
        </w:r>
      </w:hyperlink>
    </w:p>
    <w:p w:rsidR="00486D72" w:rsidRPr="009D5F82" w:rsidRDefault="009D0521" w:rsidP="00CC5B47">
      <w:pPr>
        <w:framePr w:w="10215" w:h="7971" w:hRule="exact" w:wrap="none" w:vAnchor="page" w:hAnchor="page" w:x="1257" w:y="2881"/>
        <w:widowControl w:val="0"/>
        <w:numPr>
          <w:ilvl w:val="1"/>
          <w:numId w:val="1"/>
        </w:numPr>
        <w:tabs>
          <w:tab w:val="left" w:pos="1203"/>
          <w:tab w:val="right" w:leader="dot" w:pos="9959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w:anchor="bookmark35" w:tooltip="Current Document">
        <w:r w:rsidR="00723F1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Направление «ИКТ и учитель»</w:t>
        </w:r>
        <w:r w:rsidR="00723F1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ab/>
          <w:t>17</w:t>
        </w:r>
      </w:hyperlink>
    </w:p>
    <w:p w:rsidR="00486D72" w:rsidRPr="009D5F82" w:rsidRDefault="009D0521" w:rsidP="00CC5B47">
      <w:pPr>
        <w:framePr w:w="10215" w:h="7971" w:hRule="exact" w:wrap="none" w:vAnchor="page" w:hAnchor="page" w:x="1257" w:y="2881"/>
        <w:widowControl w:val="0"/>
        <w:tabs>
          <w:tab w:val="right" w:leader="dot" w:pos="9959"/>
        </w:tabs>
        <w:spacing w:after="0" w:line="36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w:anchor="bookmark38" w:tooltip="Current Document">
        <w:r w:rsidR="00486D72" w:rsidRPr="009D5F8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7 . Мероприятия по реализации программы информатизации</w:t>
        </w:r>
        <w:r w:rsidR="00486D72" w:rsidRPr="009D5F8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ab/>
          <w:t>2</w:t>
        </w:r>
        <w:r w:rsidR="00723F1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0</w:t>
        </w:r>
      </w:hyperlink>
    </w:p>
    <w:p w:rsidR="00486D72" w:rsidRPr="009D5F82" w:rsidRDefault="009D0521" w:rsidP="00CC5B47">
      <w:pPr>
        <w:framePr w:w="10215" w:h="7971" w:hRule="exact" w:wrap="none" w:vAnchor="page" w:hAnchor="page" w:x="1257" w:y="2881"/>
        <w:widowControl w:val="0"/>
        <w:tabs>
          <w:tab w:val="right" w:leader="dot" w:pos="9959"/>
        </w:tabs>
        <w:spacing w:after="0" w:line="36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w:anchor="bookmark40" w:tooltip="Current Document">
        <w:r w:rsidR="00486D72" w:rsidRPr="009D5F8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8. Дорожная карта Программы информатизации</w:t>
        </w:r>
        <w:r w:rsidR="00486D72" w:rsidRPr="009D5F8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ab/>
          <w:t>2</w:t>
        </w:r>
      </w:hyperlink>
      <w:r w:rsidR="00723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9D5F82" w:rsidRPr="009D5F82" w:rsidRDefault="009D5F82" w:rsidP="009D5F82">
      <w:pPr>
        <w:tabs>
          <w:tab w:val="left" w:pos="2515"/>
        </w:tabs>
        <w:jc w:val="center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486D72" w:rsidRPr="00A017D2" w:rsidRDefault="00486D72" w:rsidP="00A017D2">
      <w:pPr>
        <w:framePr w:w="185" w:h="168" w:hRule="exact" w:wrap="none" w:vAnchor="page" w:hAnchor="page" w:x="10318" w:y="16092"/>
        <w:widowControl w:val="0"/>
        <w:spacing w:after="0" w:line="170" w:lineRule="exact"/>
        <w:ind w:left="20"/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 w:rsidRPr="00A017D2"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2</w:t>
      </w:r>
    </w:p>
    <w:p w:rsidR="00990E09" w:rsidRPr="009D5F82" w:rsidRDefault="00990E09" w:rsidP="009D5F82">
      <w:pPr>
        <w:rPr>
          <w:rFonts w:ascii="Courier New" w:eastAsia="Courier New" w:hAnsi="Courier New" w:cs="Courier New"/>
          <w:sz w:val="2"/>
          <w:szCs w:val="2"/>
          <w:lang w:eastAsia="ru-RU"/>
        </w:rPr>
        <w:sectPr w:rsidR="00990E09" w:rsidRPr="009D5F82" w:rsidSect="00D11C21">
          <w:pgSz w:w="12240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486D72" w:rsidRPr="00D807EF" w:rsidRDefault="00BE7B2B" w:rsidP="001F3F2C">
      <w:pPr>
        <w:pStyle w:val="ae"/>
        <w:numPr>
          <w:ilvl w:val="0"/>
          <w:numId w:val="15"/>
        </w:numPr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D807EF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lastRenderedPageBreak/>
        <w:t>Паспорт программы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09"/>
        <w:gridCol w:w="8096"/>
      </w:tblGrid>
      <w:tr w:rsidR="00D11C21" w:rsidRPr="00C03720" w:rsidTr="00C03720">
        <w:tc>
          <w:tcPr>
            <w:tcW w:w="1809" w:type="dxa"/>
          </w:tcPr>
          <w:p w:rsidR="00D11C21" w:rsidRPr="00C03720" w:rsidRDefault="00D11C21" w:rsidP="00C03720">
            <w:pP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Нормативн</w:t>
            </w:r>
            <w:r w:rsidR="00D807EF" w:rsidRPr="00C0372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о-правовая база для разработки п</w:t>
            </w:r>
            <w:r w:rsidRPr="00C0372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8096" w:type="dxa"/>
          </w:tcPr>
          <w:p w:rsidR="00D11C21" w:rsidRPr="00C03720" w:rsidRDefault="00D11C21" w:rsidP="001F3F2C">
            <w:pPr>
              <w:widowControl w:val="0"/>
              <w:numPr>
                <w:ilvl w:val="0"/>
                <w:numId w:val="2"/>
              </w:numPr>
              <w:tabs>
                <w:tab w:val="left" w:pos="722"/>
              </w:tabs>
              <w:ind w:left="20" w:right="660" w:firstLine="36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Указ Президента РФ от 9 мая 2017 г. № 203 “О Стратегии развития информационного общества в Российской Федерации на 2017 - 2030 годы”,</w:t>
            </w:r>
          </w:p>
          <w:p w:rsidR="00D11C21" w:rsidRPr="00C03720" w:rsidRDefault="00D11C21" w:rsidP="001F3F2C">
            <w:pPr>
              <w:widowControl w:val="0"/>
              <w:numPr>
                <w:ilvl w:val="0"/>
                <w:numId w:val="2"/>
              </w:numPr>
              <w:tabs>
                <w:tab w:val="left" w:pos="722"/>
              </w:tabs>
              <w:ind w:left="20" w:right="220" w:firstLine="3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Доктрина информационной безопасности Российской Федерации, утверждена</w:t>
            </w:r>
            <w:hyperlink r:id="rId8" w:history="1">
              <w:r w:rsidRPr="00C03720">
                <w:rPr>
                  <w:rFonts w:ascii="Times New Roman" w:eastAsia="Times New Roman" w:hAnsi="Times New Roman" w:cs="Times New Roman"/>
                  <w:color w:val="0066CC"/>
                  <w:spacing w:val="3"/>
                  <w:sz w:val="24"/>
                  <w:szCs w:val="24"/>
                  <w:u w:val="single"/>
                  <w:lang w:eastAsia="ru-RU"/>
                </w:rPr>
                <w:t xml:space="preserve"> Указом </w:t>
              </w:r>
            </w:hyperlink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Президента Российской Федерации от 5 декабря 2016 г. №646,</w:t>
            </w:r>
          </w:p>
          <w:p w:rsidR="00D11C21" w:rsidRPr="00C03720" w:rsidRDefault="00D11C21" w:rsidP="001F3F2C">
            <w:pPr>
              <w:widowControl w:val="0"/>
              <w:numPr>
                <w:ilvl w:val="0"/>
                <w:numId w:val="2"/>
              </w:numPr>
              <w:tabs>
                <w:tab w:val="left" w:pos="722"/>
              </w:tabs>
              <w:ind w:left="20" w:firstLine="36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Федеральный проект «Цифровая школа»</w:t>
            </w:r>
          </w:p>
          <w:p w:rsidR="00D11C21" w:rsidRPr="00C03720" w:rsidRDefault="00D11C21" w:rsidP="001F3F2C">
            <w:pPr>
              <w:widowControl w:val="0"/>
              <w:numPr>
                <w:ilvl w:val="0"/>
                <w:numId w:val="2"/>
              </w:numPr>
              <w:tabs>
                <w:tab w:val="left" w:pos="722"/>
              </w:tabs>
              <w:ind w:left="20" w:right="220" w:firstLine="3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Государственная программа Российской Федерации «Развитие образования»</w:t>
            </w:r>
          </w:p>
          <w:p w:rsidR="00D11C21" w:rsidRPr="00C03720" w:rsidRDefault="00D11C21" w:rsidP="001F3F2C">
            <w:pPr>
              <w:widowControl w:val="0"/>
              <w:numPr>
                <w:ilvl w:val="0"/>
                <w:numId w:val="2"/>
              </w:numPr>
              <w:tabs>
                <w:tab w:val="left" w:pos="722"/>
              </w:tabs>
              <w:ind w:left="20" w:firstLine="36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Закон Российской Федерации «Об образовании»,</w:t>
            </w:r>
          </w:p>
          <w:p w:rsidR="00D11C21" w:rsidRPr="00C03720" w:rsidRDefault="00D11C21" w:rsidP="001F3F2C">
            <w:pPr>
              <w:widowControl w:val="0"/>
              <w:numPr>
                <w:ilvl w:val="0"/>
                <w:numId w:val="2"/>
              </w:numPr>
              <w:tabs>
                <w:tab w:val="left" w:pos="722"/>
              </w:tabs>
              <w:ind w:left="20" w:right="220" w:firstLine="3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Паспорт федерального проекта «Цифровая образовательная среда» (протокол заседания проектного комитета по национальному проекту «Образование» от 07.12.2018 № 3),</w:t>
            </w:r>
          </w:p>
          <w:p w:rsidR="00D11C21" w:rsidRPr="00C03720" w:rsidRDefault="00D11C21" w:rsidP="001F3F2C">
            <w:pPr>
              <w:widowControl w:val="0"/>
              <w:numPr>
                <w:ilvl w:val="0"/>
                <w:numId w:val="2"/>
              </w:numPr>
              <w:tabs>
                <w:tab w:val="left" w:pos="722"/>
              </w:tabs>
              <w:ind w:left="20" w:right="220" w:firstLine="3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Приказ Министерства просвещения Российской Федерации и Министерства цифрового развития, связи и массовых коммуникаций Российской Федерации от 30 апреля 2019 г. №218/172 «Об утверждении архитектуры, функциональных и технических требований к созданию федеральной информационно-сервисной платформы цифровой образовательной среды и набору типовых информационных решений»,</w:t>
            </w:r>
          </w:p>
          <w:p w:rsidR="00D11C21" w:rsidRPr="00C03720" w:rsidRDefault="00D11C21" w:rsidP="001F3F2C">
            <w:pPr>
              <w:widowControl w:val="0"/>
              <w:numPr>
                <w:ilvl w:val="0"/>
                <w:numId w:val="2"/>
              </w:numPr>
              <w:tabs>
                <w:tab w:val="left" w:pos="722"/>
              </w:tabs>
              <w:ind w:left="20" w:right="660" w:firstLine="36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России от 02.12.2019 № 649 «Об утверждении Целевой модели </w:t>
            </w:r>
            <w:r w:rsidR="00E6097D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цифровой образовательной среды»;</w:t>
            </w:r>
          </w:p>
          <w:p w:rsidR="00E6097D" w:rsidRPr="00C03720" w:rsidRDefault="00E6097D" w:rsidP="001F3F2C">
            <w:pPr>
              <w:widowControl w:val="0"/>
              <w:numPr>
                <w:ilvl w:val="0"/>
                <w:numId w:val="2"/>
              </w:numPr>
              <w:tabs>
                <w:tab w:val="left" w:pos="722"/>
              </w:tabs>
              <w:ind w:left="20" w:right="660" w:firstLine="36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HiddenHorzOCR" w:hAnsi="Times New Roman" w:cs="Times New Roman"/>
                <w:sz w:val="24"/>
                <w:szCs w:val="24"/>
              </w:rPr>
              <w:t>Распоряжение Правительства</w:t>
            </w: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C03720">
              <w:rPr>
                <w:rFonts w:ascii="Times New Roman" w:eastAsia="HiddenHorzOCR" w:hAnsi="Times New Roman" w:cs="Times New Roman"/>
                <w:sz w:val="24"/>
                <w:szCs w:val="24"/>
              </w:rPr>
              <w:t>Республики Дагестан</w:t>
            </w:r>
          </w:p>
          <w:p w:rsidR="00E6097D" w:rsidRPr="00C03720" w:rsidRDefault="00E6097D" w:rsidP="00C03720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C03720">
              <w:rPr>
                <w:rFonts w:ascii="Times New Roman" w:eastAsia="HiddenHorzOCR" w:hAnsi="Times New Roman" w:cs="Times New Roman"/>
                <w:sz w:val="24"/>
                <w:szCs w:val="24"/>
              </w:rPr>
              <w:t>от 5 июля 2019 г. № 185-р</w:t>
            </w:r>
            <w:r w:rsidR="00D807EF" w:rsidRPr="00C03720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807EF" w:rsidRPr="00C03720">
              <w:rPr>
                <w:rFonts w:ascii="Times New Roman" w:eastAsia="HiddenHorzOCR" w:hAnsi="Times New Roman" w:cs="Times New Roman"/>
                <w:sz w:val="24"/>
                <w:szCs w:val="24"/>
              </w:rPr>
              <w:t>«</w:t>
            </w:r>
            <w:r w:rsidRPr="00C03720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КОМПЛЕКС</w:t>
            </w:r>
            <w:proofErr w:type="gramEnd"/>
            <w:r w:rsidRPr="00C03720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МЕР (ДОРОЖНАЯ</w:t>
            </w:r>
            <w:r w:rsidR="00CC5B47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</w:t>
            </w:r>
            <w:r w:rsidRPr="00C03720">
              <w:rPr>
                <w:rFonts w:ascii="Times New Roman" w:eastAsia="HiddenHorzOCR" w:hAnsi="Times New Roman" w:cs="Times New Roman"/>
                <w:sz w:val="24"/>
                <w:szCs w:val="24"/>
              </w:rPr>
              <w:t>КАРТА») по внедрению целевой модели цифровой образовательной среды в общеобразовательных</w:t>
            </w:r>
          </w:p>
          <w:p w:rsidR="00E6097D" w:rsidRPr="00C03720" w:rsidRDefault="00E6097D" w:rsidP="00C03720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C03720">
              <w:rPr>
                <w:rFonts w:ascii="Times New Roman" w:eastAsia="HiddenHorzOCR" w:hAnsi="Times New Roman" w:cs="Times New Roman"/>
                <w:sz w:val="24"/>
                <w:szCs w:val="24"/>
              </w:rPr>
              <w:t>организациях и профессиональных образовательных организациях</w:t>
            </w:r>
          </w:p>
          <w:p w:rsidR="00D11C21" w:rsidRPr="00C03720" w:rsidRDefault="00E6097D" w:rsidP="00C03720">
            <w:pPr>
              <w:widowControl w:val="0"/>
              <w:tabs>
                <w:tab w:val="left" w:pos="722"/>
              </w:tabs>
              <w:ind w:right="6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HiddenHorzOCR" w:hAnsi="Times New Roman" w:cs="Times New Roman"/>
                <w:sz w:val="24"/>
                <w:szCs w:val="24"/>
              </w:rPr>
              <w:t>в Республике</w:t>
            </w:r>
            <w:r w:rsidR="00D807EF" w:rsidRPr="00C03720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</w:t>
            </w:r>
            <w:r w:rsidRPr="00C03720">
              <w:rPr>
                <w:rFonts w:ascii="Times New Roman" w:eastAsia="HiddenHorzOCR" w:hAnsi="Times New Roman" w:cs="Times New Roman"/>
                <w:sz w:val="24"/>
                <w:szCs w:val="24"/>
              </w:rPr>
              <w:t>Дагестан</w:t>
            </w:r>
            <w:r w:rsidR="00D807EF" w:rsidRPr="00C03720">
              <w:rPr>
                <w:rFonts w:ascii="Times New Roman" w:eastAsia="HiddenHorzOCR" w:hAnsi="Times New Roman" w:cs="Times New Roman"/>
                <w:sz w:val="24"/>
                <w:szCs w:val="24"/>
              </w:rPr>
              <w:t>»</w:t>
            </w:r>
          </w:p>
        </w:tc>
      </w:tr>
      <w:tr w:rsidR="00D11C21" w:rsidRPr="00C03720" w:rsidTr="00C03720">
        <w:tc>
          <w:tcPr>
            <w:tcW w:w="1809" w:type="dxa"/>
          </w:tcPr>
          <w:p w:rsidR="00D11C21" w:rsidRPr="00C03720" w:rsidRDefault="00D11C21" w:rsidP="00C03720">
            <w:pPr>
              <w:widowControl w:val="0"/>
              <w:spacing w:after="60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Разработчик</w:t>
            </w:r>
          </w:p>
          <w:p w:rsidR="00D11C21" w:rsidRPr="00C03720" w:rsidRDefault="00C03720" w:rsidP="00C03720">
            <w:pP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п</w:t>
            </w:r>
            <w:r w:rsidR="00D11C21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8096" w:type="dxa"/>
          </w:tcPr>
          <w:p w:rsidR="00D11C21" w:rsidRPr="00C03720" w:rsidRDefault="00D11C21" w:rsidP="00C03720">
            <w:pP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Администрация гимназии</w:t>
            </w:r>
          </w:p>
        </w:tc>
      </w:tr>
    </w:tbl>
    <w:p w:rsidR="00C03026" w:rsidRPr="00C03720" w:rsidRDefault="00C03026" w:rsidP="00C03720">
      <w:pPr>
        <w:framePr w:wrap="none" w:vAnchor="page" w:hAnchor="page" w:x="11275" w:y="16055"/>
        <w:widowControl w:val="0"/>
        <w:spacing w:after="0" w:line="240" w:lineRule="auto"/>
        <w:ind w:left="20"/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 w:rsidRPr="00C03720"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3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09"/>
        <w:gridCol w:w="8096"/>
      </w:tblGrid>
      <w:tr w:rsidR="00D11C21" w:rsidRPr="00C03720" w:rsidTr="00D807EF">
        <w:tc>
          <w:tcPr>
            <w:tcW w:w="1809" w:type="dxa"/>
          </w:tcPr>
          <w:p w:rsidR="00D11C21" w:rsidRPr="00C03720" w:rsidRDefault="00D807EF" w:rsidP="00C03720">
            <w:pP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Цель п</w:t>
            </w:r>
            <w:r w:rsidR="00D11C21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8096" w:type="dxa"/>
          </w:tcPr>
          <w:p w:rsidR="00D11C21" w:rsidRPr="00C03720" w:rsidRDefault="00D11C21" w:rsidP="00C03720">
            <w:pP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Развитие информационно-образовательной среды гимназии, предоставляющей широкий спектр возможностей всем участникам образовательного процесса гимназии и её социальным партнёрам для получения всестор</w:t>
            </w:r>
            <w:r w:rsidR="00C03026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онней своевременной информации.</w:t>
            </w:r>
          </w:p>
        </w:tc>
      </w:tr>
      <w:tr w:rsidR="00D11C21" w:rsidRPr="00C03720" w:rsidTr="00D807EF">
        <w:tc>
          <w:tcPr>
            <w:tcW w:w="1809" w:type="dxa"/>
          </w:tcPr>
          <w:p w:rsidR="00D11C21" w:rsidRPr="00C03720" w:rsidRDefault="00D807EF" w:rsidP="00C03720">
            <w:pP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Задачи п</w:t>
            </w:r>
            <w:r w:rsidR="00D11C21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8096" w:type="dxa"/>
          </w:tcPr>
          <w:p w:rsidR="00BE7B2B" w:rsidRPr="00C03720" w:rsidRDefault="00BE7B2B" w:rsidP="001F3F2C">
            <w:pPr>
              <w:widowControl w:val="0"/>
              <w:numPr>
                <w:ilvl w:val="0"/>
                <w:numId w:val="3"/>
              </w:numPr>
              <w:tabs>
                <w:tab w:val="left" w:pos="691"/>
              </w:tabs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Внедрение целевой модели цифровой образовательной среды.</w:t>
            </w:r>
          </w:p>
          <w:p w:rsidR="00BE7B2B" w:rsidRPr="00C03720" w:rsidRDefault="00BE7B2B" w:rsidP="001F3F2C">
            <w:pPr>
              <w:widowControl w:val="0"/>
              <w:numPr>
                <w:ilvl w:val="0"/>
                <w:numId w:val="3"/>
              </w:numPr>
              <w:tabs>
                <w:tab w:val="left" w:pos="710"/>
              </w:tabs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Создание собственной интернет-структуры для отображения деятельности образовательного учреждения.</w:t>
            </w:r>
          </w:p>
          <w:p w:rsidR="00BE7B2B" w:rsidRPr="00C03720" w:rsidRDefault="00BE7B2B" w:rsidP="001F3F2C">
            <w:pPr>
              <w:widowControl w:val="0"/>
              <w:numPr>
                <w:ilvl w:val="0"/>
                <w:numId w:val="3"/>
              </w:numPr>
              <w:tabs>
                <w:tab w:val="left" w:pos="696"/>
              </w:tabs>
              <w:ind w:firstLine="3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Внедрение новых методов, форм обучения и воспитания, образовательных технологий, обеспечивающих освоение обучающимися базовых навыков и умений, повышающих мотивацию к обучению, способствующих внедрению различных форматов электронного и дистанционного образования, участию в интерне</w:t>
            </w:r>
            <w:r w:rsidR="00D807EF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-конкурсах, сетевых проектах различной направленности, интернет-олимпиадах, вебинарах, конференциях педагогов и обучающихся.</w:t>
            </w:r>
          </w:p>
          <w:p w:rsidR="00BE7B2B" w:rsidRPr="00C03720" w:rsidRDefault="00BE7B2B" w:rsidP="001F3F2C">
            <w:pPr>
              <w:widowControl w:val="0"/>
              <w:numPr>
                <w:ilvl w:val="0"/>
                <w:numId w:val="3"/>
              </w:numPr>
              <w:tabs>
                <w:tab w:val="left" w:pos="826"/>
              </w:tabs>
              <w:ind w:left="120" w:firstLine="3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Обеспечение планирования образовательного процесса и мониторинг его результатов.</w:t>
            </w:r>
          </w:p>
          <w:p w:rsidR="00D11C21" w:rsidRPr="00C03720" w:rsidRDefault="00BE7B2B" w:rsidP="001F3F2C">
            <w:pPr>
              <w:widowControl w:val="0"/>
              <w:numPr>
                <w:ilvl w:val="0"/>
                <w:numId w:val="3"/>
              </w:numPr>
              <w:tabs>
                <w:tab w:val="left" w:pos="826"/>
              </w:tabs>
              <w:ind w:left="120" w:firstLine="3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Повышение профессиональной компетентности в области ИКТ у педагогов на основе использования современных цифровых технологий и индивидуальных траекторий развития</w:t>
            </w:r>
          </w:p>
        </w:tc>
      </w:tr>
      <w:tr w:rsidR="00D807EF" w:rsidRPr="00C03720" w:rsidTr="00D807EF">
        <w:tc>
          <w:tcPr>
            <w:tcW w:w="1809" w:type="dxa"/>
          </w:tcPr>
          <w:p w:rsidR="00D807EF" w:rsidRPr="00C03720" w:rsidRDefault="00D807EF" w:rsidP="00C03720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Основные</w:t>
            </w:r>
          </w:p>
          <w:p w:rsidR="00D807EF" w:rsidRPr="00C03720" w:rsidRDefault="00D807EF" w:rsidP="00C03720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направления</w:t>
            </w:r>
          </w:p>
          <w:p w:rsidR="00D807EF" w:rsidRPr="00C03720" w:rsidRDefault="00D807EF" w:rsidP="00C03720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реализации</w:t>
            </w:r>
          </w:p>
          <w:p w:rsidR="00D807EF" w:rsidRPr="00C03720" w:rsidRDefault="00D807EF" w:rsidP="00C03720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8096" w:type="dxa"/>
          </w:tcPr>
          <w:p w:rsidR="00D807EF" w:rsidRPr="00C03720" w:rsidRDefault="00D807EF" w:rsidP="001F3F2C">
            <w:pPr>
              <w:pStyle w:val="ae"/>
              <w:widowControl w:val="0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Совершенствование информационного пространства</w:t>
            </w:r>
          </w:p>
          <w:p w:rsidR="00D807EF" w:rsidRPr="00C03720" w:rsidRDefault="00D807EF" w:rsidP="00C03720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гимназии: обновление и модернизация парка компьютерной</w:t>
            </w:r>
          </w:p>
          <w:p w:rsidR="00D807EF" w:rsidRPr="00C03720" w:rsidRDefault="00D807EF" w:rsidP="00C03720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техники, расширение канала связи, чистота программного</w:t>
            </w:r>
          </w:p>
          <w:p w:rsidR="00D807EF" w:rsidRPr="00C03720" w:rsidRDefault="00D807EF" w:rsidP="00C03720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обеспечения.</w:t>
            </w:r>
          </w:p>
          <w:p w:rsidR="00D807EF" w:rsidRPr="00C03720" w:rsidRDefault="00D807EF" w:rsidP="001F3F2C">
            <w:pPr>
              <w:pStyle w:val="ae"/>
              <w:widowControl w:val="0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Использование информационных технологий для</w:t>
            </w:r>
          </w:p>
          <w:p w:rsidR="00D807EF" w:rsidRPr="00C03720" w:rsidRDefault="00D807EF" w:rsidP="00C03720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непрерывного профессионального образования педагогов и</w:t>
            </w:r>
          </w:p>
          <w:p w:rsidR="00D807EF" w:rsidRPr="00C03720" w:rsidRDefault="00D807EF" w:rsidP="00C03720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оптимизации учебного процесса.</w:t>
            </w:r>
          </w:p>
          <w:p w:rsidR="00D807EF" w:rsidRPr="00C03720" w:rsidRDefault="00D807EF" w:rsidP="001F3F2C">
            <w:pPr>
              <w:pStyle w:val="ae"/>
              <w:widowControl w:val="0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Обеспечение условий для формирования информационной</w:t>
            </w:r>
          </w:p>
          <w:p w:rsidR="00D807EF" w:rsidRPr="00C03720" w:rsidRDefault="00D807EF" w:rsidP="00C03720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культуры обучающихся: интеграция образовательного процесса с</w:t>
            </w:r>
          </w:p>
          <w:p w:rsidR="00D807EF" w:rsidRPr="00C03720" w:rsidRDefault="00D807EF" w:rsidP="00C03720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электронными образовательными ресурсами, </w:t>
            </w:r>
          </w:p>
          <w:p w:rsidR="00D807EF" w:rsidRPr="00C03720" w:rsidRDefault="00D807EF" w:rsidP="00C03720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внедрение цифровых образовательных технологий в основные образовательные программы;</w:t>
            </w:r>
          </w:p>
          <w:p w:rsidR="00D807EF" w:rsidRPr="00C03720" w:rsidRDefault="00D807EF" w:rsidP="001F3F2C">
            <w:pPr>
              <w:pStyle w:val="ae"/>
              <w:widowControl w:val="0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Создание условий для взаимодействия школы с семьей через</w:t>
            </w:r>
          </w:p>
          <w:p w:rsidR="00D807EF" w:rsidRPr="00C03720" w:rsidRDefault="00D807EF" w:rsidP="00C03720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единое информационное пространство гимназии.</w:t>
            </w:r>
          </w:p>
        </w:tc>
      </w:tr>
      <w:tr w:rsidR="00D11C21" w:rsidRPr="00C03720" w:rsidTr="00D807EF">
        <w:tc>
          <w:tcPr>
            <w:tcW w:w="1809" w:type="dxa"/>
          </w:tcPr>
          <w:p w:rsidR="00D11C21" w:rsidRPr="00C03720" w:rsidRDefault="00D807EF" w:rsidP="00C03720">
            <w:pP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8096" w:type="dxa"/>
          </w:tcPr>
          <w:p w:rsidR="00BE7B2B" w:rsidRPr="00C03720" w:rsidRDefault="00BE7B2B" w:rsidP="00C03720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 результате выполнения Программы в гимназии будет внедрена целевая модель цифровой образовательной среды, которая позволит войти в единую образовательную информационную среду.</w:t>
            </w:r>
          </w:p>
          <w:p w:rsidR="00BE7B2B" w:rsidRPr="00C03720" w:rsidRDefault="00BE7B2B" w:rsidP="00C03720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Реализация мер, предусмотренных программой, позволит:</w:t>
            </w:r>
          </w:p>
          <w:p w:rsidR="00BE7B2B" w:rsidRPr="00C03720" w:rsidRDefault="00BE7B2B" w:rsidP="001F3F2C">
            <w:pPr>
              <w:pStyle w:val="ae"/>
              <w:widowControl w:val="0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повысить качество образования;</w:t>
            </w:r>
          </w:p>
          <w:p w:rsidR="00C03026" w:rsidRPr="00C03720" w:rsidRDefault="00BE7B2B" w:rsidP="001F3F2C">
            <w:pPr>
              <w:pStyle w:val="ae"/>
              <w:widowControl w:val="0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создать единую информационную систему, </w:t>
            </w:r>
          </w:p>
          <w:p w:rsidR="00C03026" w:rsidRPr="00C03720" w:rsidRDefault="00BE7B2B" w:rsidP="00C0372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объединяющую информационными сетями все элементы </w:t>
            </w:r>
          </w:p>
          <w:p w:rsidR="00BE7B2B" w:rsidRPr="00C03720" w:rsidRDefault="00BE7B2B" w:rsidP="00C0372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образовательного процесса;</w:t>
            </w:r>
          </w:p>
          <w:p w:rsidR="00C03026" w:rsidRPr="00C03720" w:rsidRDefault="00BE7B2B" w:rsidP="001F3F2C">
            <w:pPr>
              <w:pStyle w:val="ae"/>
              <w:widowControl w:val="0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автоматизировать систему документооборота и</w:t>
            </w:r>
          </w:p>
          <w:p w:rsidR="00C03026" w:rsidRPr="00C03720" w:rsidRDefault="00BE7B2B" w:rsidP="00C0372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отчетности; </w:t>
            </w:r>
          </w:p>
          <w:p w:rsidR="00C03026" w:rsidRPr="00C03720" w:rsidRDefault="00BE7B2B" w:rsidP="001F3F2C">
            <w:pPr>
              <w:pStyle w:val="ae"/>
              <w:widowControl w:val="0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обеспечить открытость школьного информационного </w:t>
            </w:r>
          </w:p>
          <w:p w:rsidR="00BE7B2B" w:rsidRPr="00C03720" w:rsidRDefault="00BE7B2B" w:rsidP="00C0372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образовательного пространства</w:t>
            </w:r>
            <w:r w:rsidR="00C03720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  <w:p w:rsidR="00C03026" w:rsidRPr="00C03720" w:rsidRDefault="00BE7B2B" w:rsidP="001F3F2C">
            <w:pPr>
              <w:pStyle w:val="ae"/>
              <w:widowControl w:val="0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совершенствовать материально-техническую базу гимназии.</w:t>
            </w:r>
          </w:p>
          <w:p w:rsidR="00E6097D" w:rsidRPr="00C03720" w:rsidRDefault="00BE7B2B" w:rsidP="001F3F2C">
            <w:pPr>
              <w:pStyle w:val="ae"/>
              <w:widowControl w:val="0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C0372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учителю</w:t>
            </w: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:</w:t>
            </w:r>
            <w:r w:rsidR="00E6097D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оптимизировать рабочее </w:t>
            </w:r>
            <w:proofErr w:type="gramStart"/>
            <w:r w:rsidR="00E6097D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время ,</w:t>
            </w: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применять</w:t>
            </w:r>
            <w:proofErr w:type="gramEnd"/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BE7B2B" w:rsidRPr="00C03720" w:rsidRDefault="00BE7B2B" w:rsidP="00C0372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новые образовательные ресурсы, облегчающие проведение уроков, и возможность создания собственных учебных ресурсов;</w:t>
            </w:r>
          </w:p>
          <w:p w:rsidR="00E6097D" w:rsidRPr="00C03720" w:rsidRDefault="00BE7B2B" w:rsidP="001F3F2C">
            <w:pPr>
              <w:pStyle w:val="ae"/>
              <w:widowControl w:val="0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повышать ИКТ-компетентности и уровень </w:t>
            </w:r>
          </w:p>
          <w:p w:rsidR="00BE7B2B" w:rsidRPr="00C03720" w:rsidRDefault="00BE7B2B" w:rsidP="00C03720">
            <w:pPr>
              <w:widowControl w:val="0"/>
              <w:ind w:left="3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информационной культуры как составляющей профессионального мастерства учителя;</w:t>
            </w:r>
          </w:p>
          <w:p w:rsidR="00E6097D" w:rsidRPr="00C03720" w:rsidRDefault="00BE7B2B" w:rsidP="001F3F2C">
            <w:pPr>
              <w:pStyle w:val="ae"/>
              <w:widowControl w:val="0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внедрять новые педагогические технологии, основанные на широком использовании ИКТ. </w:t>
            </w:r>
          </w:p>
          <w:p w:rsidR="00BE7B2B" w:rsidRPr="00C03720" w:rsidRDefault="00BE7B2B" w:rsidP="001F3F2C">
            <w:pPr>
              <w:pStyle w:val="ae"/>
              <w:widowControl w:val="0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ученику</w:t>
            </w: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:</w:t>
            </w:r>
            <w:r w:rsidR="00E6097D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повышать мотивацию учения;</w:t>
            </w:r>
          </w:p>
          <w:p w:rsidR="00BE7B2B" w:rsidRPr="00C03720" w:rsidRDefault="00BE7B2B" w:rsidP="001F3F2C">
            <w:pPr>
              <w:pStyle w:val="ae"/>
              <w:widowControl w:val="0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расширять набор ресурсов для обучения;</w:t>
            </w:r>
          </w:p>
          <w:p w:rsidR="00E6097D" w:rsidRPr="00C03720" w:rsidRDefault="00BE7B2B" w:rsidP="001F3F2C">
            <w:pPr>
              <w:pStyle w:val="ae"/>
              <w:widowControl w:val="0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получить возможность более полного самовыражения,</w:t>
            </w:r>
          </w:p>
          <w:p w:rsidR="00D11C21" w:rsidRPr="00C03720" w:rsidRDefault="00BE7B2B" w:rsidP="001F3F2C">
            <w:pPr>
              <w:pStyle w:val="ae"/>
              <w:widowControl w:val="0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повышения ИКТ-компетентности и информационной культуры</w:t>
            </w:r>
          </w:p>
        </w:tc>
      </w:tr>
      <w:tr w:rsidR="00D11C21" w:rsidRPr="00C03720" w:rsidTr="00D807EF">
        <w:tc>
          <w:tcPr>
            <w:tcW w:w="1809" w:type="dxa"/>
          </w:tcPr>
          <w:p w:rsidR="00D11C21" w:rsidRPr="00C03720" w:rsidRDefault="00BE7B2B" w:rsidP="00C03720">
            <w:pP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8096" w:type="dxa"/>
          </w:tcPr>
          <w:p w:rsidR="00BE7B2B" w:rsidRPr="00C03720" w:rsidRDefault="00C03720" w:rsidP="00C03720">
            <w:pPr>
              <w:widowControl w:val="0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2020</w:t>
            </w:r>
            <w:r w:rsidR="00BE7B2B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-2024 год</w:t>
            </w:r>
          </w:p>
          <w:p w:rsidR="00BE7B2B" w:rsidRPr="00C03720" w:rsidRDefault="00BE7B2B" w:rsidP="00C03720">
            <w:pPr>
              <w:widowControl w:val="0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Программа реализуется в 3 этапа:</w:t>
            </w:r>
          </w:p>
          <w:p w:rsidR="00BE7B2B" w:rsidRPr="00C03720" w:rsidRDefault="00E6097D" w:rsidP="001F3F2C">
            <w:pPr>
              <w:widowControl w:val="0"/>
              <w:numPr>
                <w:ilvl w:val="0"/>
                <w:numId w:val="4"/>
              </w:numPr>
              <w:tabs>
                <w:tab w:val="left" w:pos="678"/>
              </w:tabs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первый этап: 2020-2021</w:t>
            </w:r>
            <w:r w:rsidR="00BE7B2B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гг.;</w:t>
            </w:r>
            <w:r w:rsid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(Информационно –подготовительный)</w:t>
            </w:r>
          </w:p>
          <w:p w:rsidR="00BE7B2B" w:rsidRPr="00C03720" w:rsidRDefault="00E6097D" w:rsidP="001F3F2C">
            <w:pPr>
              <w:widowControl w:val="0"/>
              <w:numPr>
                <w:ilvl w:val="0"/>
                <w:numId w:val="4"/>
              </w:numPr>
              <w:tabs>
                <w:tab w:val="left" w:pos="678"/>
              </w:tabs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второй этап: 2022-2023</w:t>
            </w:r>
            <w:r w:rsidR="00BE7B2B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гг.;</w:t>
            </w:r>
            <w:r w:rsid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(Запуск и развертывание)</w:t>
            </w:r>
          </w:p>
          <w:p w:rsidR="00D11C21" w:rsidRPr="00C03720" w:rsidRDefault="00BE7B2B" w:rsidP="001F3F2C">
            <w:pPr>
              <w:widowControl w:val="0"/>
              <w:numPr>
                <w:ilvl w:val="0"/>
                <w:numId w:val="4"/>
              </w:numPr>
              <w:tabs>
                <w:tab w:val="left" w:pos="678"/>
              </w:tabs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третий этап: 2023-2024 </w:t>
            </w:r>
            <w:proofErr w:type="gramStart"/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гг.</w:t>
            </w:r>
            <w:r w:rsid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( Подведение</w:t>
            </w:r>
            <w:proofErr w:type="gramEnd"/>
            <w:r w:rsid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итогов)</w:t>
            </w:r>
          </w:p>
        </w:tc>
      </w:tr>
    </w:tbl>
    <w:p w:rsidR="00486D72" w:rsidRPr="00486D72" w:rsidRDefault="00486D72" w:rsidP="00486D72">
      <w:pPr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990E09" w:rsidRDefault="00990E09" w:rsidP="007574A5">
      <w:pPr>
        <w:tabs>
          <w:tab w:val="left" w:pos="4605"/>
        </w:tabs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C03720" w:rsidRDefault="00C03720" w:rsidP="007574A5">
      <w:pPr>
        <w:tabs>
          <w:tab w:val="left" w:pos="4605"/>
        </w:tabs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C03720" w:rsidRDefault="00C03720" w:rsidP="007574A5">
      <w:pPr>
        <w:tabs>
          <w:tab w:val="left" w:pos="4605"/>
        </w:tabs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723F10" w:rsidRPr="00723F10" w:rsidRDefault="00723F10" w:rsidP="00723F10">
      <w:pPr>
        <w:framePr w:w="246" w:h="231" w:hRule="exact" w:wrap="none" w:vAnchor="page" w:hAnchor="page" w:x="11275" w:y="15979"/>
        <w:widowControl w:val="0"/>
        <w:spacing w:after="0" w:line="170" w:lineRule="exact"/>
        <w:ind w:left="20"/>
        <w:rPr>
          <w:rFonts w:ascii="Century Gothic" w:eastAsia="Century Gothic" w:hAnsi="Century Gothic" w:cs="Century Gothic"/>
          <w:b/>
          <w:bCs/>
          <w:color w:val="000000"/>
          <w:spacing w:val="6"/>
          <w:sz w:val="24"/>
          <w:szCs w:val="24"/>
          <w:lang w:eastAsia="ru-RU"/>
        </w:rPr>
      </w:pPr>
      <w:r w:rsidRPr="00723F10">
        <w:rPr>
          <w:rFonts w:ascii="Century Gothic" w:eastAsia="Century Gothic" w:hAnsi="Century Gothic" w:cs="Century Gothic"/>
          <w:b/>
          <w:bCs/>
          <w:color w:val="000000"/>
          <w:spacing w:val="6"/>
          <w:sz w:val="24"/>
          <w:szCs w:val="24"/>
          <w:lang w:eastAsia="ru-RU"/>
        </w:rPr>
        <w:t>4</w:t>
      </w:r>
    </w:p>
    <w:p w:rsidR="00C03720" w:rsidRDefault="00C03720" w:rsidP="007574A5">
      <w:pPr>
        <w:tabs>
          <w:tab w:val="left" w:pos="4605"/>
        </w:tabs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BE7B2B" w:rsidRPr="00C03720" w:rsidRDefault="00BE7B2B" w:rsidP="001F3F2C">
      <w:pPr>
        <w:pStyle w:val="ae"/>
        <w:numPr>
          <w:ilvl w:val="0"/>
          <w:numId w:val="15"/>
        </w:numPr>
        <w:tabs>
          <w:tab w:val="left" w:pos="4605"/>
        </w:tabs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C03720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lastRenderedPageBreak/>
        <w:t>Поя</w:t>
      </w:r>
      <w:r w:rsidR="008043F1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с</w:t>
      </w:r>
      <w:r w:rsidRPr="00C03720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нительная  записка</w:t>
      </w:r>
    </w:p>
    <w:p w:rsidR="00BE7B2B" w:rsidRPr="00BE7B2B" w:rsidRDefault="00BE7B2B" w:rsidP="00C03720">
      <w:pPr>
        <w:tabs>
          <w:tab w:val="left" w:pos="4605"/>
        </w:tabs>
        <w:spacing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BE7B2B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Современная школа, главными характеристиками которой являются открытость, интегрированность в открытое образовательное пространство и индивидуализация, должна опираться на широкую информатизацию. Поэтому создание новой информационной среды школы понимается нами как комплексный, многоплановый, ресурсоемкий процесс, в котором участвуют и ученики, и учителя, и администрация школы. Он предполагает внедрение комплекса программ управления образованием в школе, создание единого образовательного пространства школы, города, района, страны, использование информационных технологий в образовательных дисциплинах, разработку интегрированных уроков, проектную деятельность, активное использование </w:t>
      </w:r>
      <w:proofErr w:type="spellStart"/>
      <w:r w:rsidRPr="00BE7B2B">
        <w:rPr>
          <w:rFonts w:ascii="Times New Roman" w:eastAsia="Courier New" w:hAnsi="Times New Roman" w:cs="Times New Roman"/>
          <w:sz w:val="24"/>
          <w:szCs w:val="24"/>
          <w:lang w:eastAsia="ru-RU"/>
        </w:rPr>
        <w:t>Internet</w:t>
      </w:r>
      <w:proofErr w:type="spellEnd"/>
      <w:r w:rsidRPr="00BE7B2B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в образовании.</w:t>
      </w:r>
    </w:p>
    <w:p w:rsidR="00BE7B2B" w:rsidRPr="00BE7B2B" w:rsidRDefault="00BE7B2B" w:rsidP="00C03720">
      <w:pPr>
        <w:tabs>
          <w:tab w:val="left" w:pos="4605"/>
        </w:tabs>
        <w:spacing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BE7B2B">
        <w:rPr>
          <w:rFonts w:ascii="Times New Roman" w:eastAsia="Courier New" w:hAnsi="Times New Roman" w:cs="Times New Roman"/>
          <w:sz w:val="24"/>
          <w:szCs w:val="24"/>
          <w:lang w:eastAsia="ru-RU"/>
        </w:rPr>
        <w:t>Формирование цифровой образовательной среды в образовательной организации — насущная необходимость, поскольку школа несет особую миссию, которая заключается подготовке всесторонне развитого выпускника, обладающего необходимым набором компетенций и компетентностей, готового к продолжению образования в высокоразвитом информационном обществе</w:t>
      </w:r>
    </w:p>
    <w:p w:rsidR="00BE7B2B" w:rsidRPr="00C03720" w:rsidRDefault="00BE7B2B" w:rsidP="00C03720">
      <w:pPr>
        <w:tabs>
          <w:tab w:val="left" w:pos="4605"/>
        </w:tabs>
        <w:spacing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03720">
        <w:rPr>
          <w:rFonts w:ascii="Times New Roman" w:eastAsia="Courier New" w:hAnsi="Times New Roman" w:cs="Times New Roman"/>
          <w:sz w:val="24"/>
          <w:szCs w:val="24"/>
          <w:lang w:eastAsia="ru-RU"/>
        </w:rPr>
        <w:t>Цифровая образовательная среда образовательной организации предполагает набор ИКТ- инструментов, использование которых должно носить системный порядок и удовлетворяет требованиям ФГОС к формированию условий реализации основной образовательной программы начального общего, основного общег</w:t>
      </w:r>
      <w:r w:rsidR="008043F1">
        <w:rPr>
          <w:rFonts w:ascii="Times New Roman" w:eastAsia="Courier New" w:hAnsi="Times New Roman" w:cs="Times New Roman"/>
          <w:sz w:val="24"/>
          <w:szCs w:val="24"/>
          <w:lang w:eastAsia="ru-RU"/>
        </w:rPr>
        <w:t>о и среднего общего образования.</w:t>
      </w:r>
    </w:p>
    <w:p w:rsidR="00BE7B2B" w:rsidRPr="00C03720" w:rsidRDefault="00BE7B2B" w:rsidP="00C03720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Кроме того, цифровая образовательная среда образовательной организации должна стать единым пространством коммуникации для всех участников образовательных отношений, действенным инструментом управления качеством реализации образовательных программ, работой педагогического коллектива.</w:t>
      </w:r>
    </w:p>
    <w:p w:rsidR="00BE7B2B" w:rsidRPr="00C03720" w:rsidRDefault="00BE7B2B" w:rsidP="00C03720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Таким образом, цифровая образовательная среда образовательной организации (ЦОС ОО) — это управляемая и динамично развивающаяся с учетом современных тенденций модернизации образования система эффективного и комфортного предоставления информационных и коммуникационных услуг, цифровых инструментов объектам процесса обучения.</w:t>
      </w:r>
    </w:p>
    <w:p w:rsidR="00BE7B2B" w:rsidRPr="00C03720" w:rsidRDefault="00BE7B2B" w:rsidP="00C03720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Согласно требованиям федеральных государственных образовательных стандартов к условиям реализации образовательной программы, ЦОС ОО включает в себя:</w:t>
      </w:r>
    </w:p>
    <w:p w:rsidR="00BE7B2B" w:rsidRDefault="00BE7B2B" w:rsidP="001F3F2C">
      <w:pPr>
        <w:pStyle w:val="ae"/>
        <w:widowControl w:val="0"/>
        <w:numPr>
          <w:ilvl w:val="0"/>
          <w:numId w:val="17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эффективное управление образовательной организацией с использованием современн</w:t>
      </w:r>
      <w:r w:rsidR="008043F1" w:rsidRP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ых цифровых инструментов;</w:t>
      </w:r>
    </w:p>
    <w:p w:rsidR="00BE7B2B" w:rsidRDefault="00BE7B2B" w:rsidP="001F3F2C">
      <w:pPr>
        <w:pStyle w:val="ae"/>
        <w:widowControl w:val="0"/>
        <w:numPr>
          <w:ilvl w:val="0"/>
          <w:numId w:val="17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размещение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</w:t>
      </w:r>
    </w:p>
    <w:p w:rsidR="00BE7B2B" w:rsidRDefault="00BE7B2B" w:rsidP="001F3F2C">
      <w:pPr>
        <w:pStyle w:val="ae"/>
        <w:widowControl w:val="0"/>
        <w:numPr>
          <w:ilvl w:val="0"/>
          <w:numId w:val="17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проектирование и организацию индивидуальной и групповой деятельности, организацию своего времени с использованием ИКТ;</w:t>
      </w:r>
    </w:p>
    <w:p w:rsidR="00BE7B2B" w:rsidRDefault="00BE7B2B" w:rsidP="001F3F2C">
      <w:pPr>
        <w:pStyle w:val="ae"/>
        <w:widowControl w:val="0"/>
        <w:numPr>
          <w:ilvl w:val="0"/>
          <w:numId w:val="17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планирование учебного процесса, фиксирование его реализации в целом и отдельных этапов (выступлений, дискуссий, экспериментов);</w:t>
      </w:r>
    </w:p>
    <w:p w:rsidR="00BE7B2B" w:rsidRDefault="00BE7B2B" w:rsidP="001F3F2C">
      <w:pPr>
        <w:pStyle w:val="ae"/>
        <w:widowControl w:val="0"/>
        <w:numPr>
          <w:ilvl w:val="0"/>
          <w:numId w:val="17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обеспечение доступа в школьной библиотеке к информационным ресурсам сети Интернет, учебной и художественной литературе, коллекциям медиа-ресурсов на электронных носителях, к множительной технике для тиражирования учебных и методических </w:t>
      </w:r>
      <w:proofErr w:type="spellStart"/>
      <w:r w:rsidRP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тексто</w:t>
      </w:r>
      <w:proofErr w:type="spellEnd"/>
      <w:r w:rsidRP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-графических и </w:t>
      </w:r>
      <w:proofErr w:type="spellStart"/>
      <w:r w:rsidRP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аудиовидеоматериалов</w:t>
      </w:r>
      <w:proofErr w:type="spellEnd"/>
      <w:r w:rsidRP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 результатов творческой, научно-исследовательской и проектной деятельности учащихся;</w:t>
      </w:r>
    </w:p>
    <w:p w:rsidR="00BE7B2B" w:rsidRPr="008043F1" w:rsidRDefault="00BE7B2B" w:rsidP="001F3F2C">
      <w:pPr>
        <w:pStyle w:val="ae"/>
        <w:widowControl w:val="0"/>
        <w:numPr>
          <w:ilvl w:val="0"/>
          <w:numId w:val="17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планирование учебного процесса, фиксацию его динамики, промежуточных и итоговых результатов.</w:t>
      </w:r>
    </w:p>
    <w:p w:rsidR="00B0281E" w:rsidRPr="00C03720" w:rsidRDefault="00B0281E" w:rsidP="00B0281E">
      <w:pPr>
        <w:framePr w:wrap="none" w:vAnchor="page" w:hAnchor="page" w:x="11275" w:y="16055"/>
        <w:widowControl w:val="0"/>
        <w:spacing w:after="0" w:line="240" w:lineRule="auto"/>
        <w:ind w:left="20"/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5</w:t>
      </w:r>
    </w:p>
    <w:p w:rsidR="00BE7B2B" w:rsidRPr="00C03720" w:rsidRDefault="00BE7B2B" w:rsidP="00C03720">
      <w:pPr>
        <w:widowControl w:val="0"/>
        <w:spacing w:after="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Исходя из этого ЦОС ОО — это комплекс информационных образовательных ресурсов, в том числе цифровые образовательные ресурсы, совокупность технологических средств информационных и коммуникационных технологий: компьютеры, иное ИКТ-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BE7B2B" w:rsidRDefault="00BE7B2B" w:rsidP="00C03720">
      <w:pPr>
        <w:widowControl w:val="0"/>
        <w:spacing w:after="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Основными структурными компонентам ЦОС ОО в соответствии с требованиями ФГОС являются:</w:t>
      </w:r>
    </w:p>
    <w:p w:rsidR="008043F1" w:rsidRDefault="00BE7B2B" w:rsidP="001F3F2C">
      <w:pPr>
        <w:pStyle w:val="ae"/>
        <w:widowControl w:val="0"/>
        <w:numPr>
          <w:ilvl w:val="0"/>
          <w:numId w:val="18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техническое обеспечение;</w:t>
      </w:r>
    </w:p>
    <w:p w:rsidR="00BE7B2B" w:rsidRDefault="00BE7B2B" w:rsidP="001F3F2C">
      <w:pPr>
        <w:pStyle w:val="ae"/>
        <w:widowControl w:val="0"/>
        <w:numPr>
          <w:ilvl w:val="0"/>
          <w:numId w:val="18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программные инструменты;</w:t>
      </w:r>
    </w:p>
    <w:p w:rsidR="00BE7B2B" w:rsidRDefault="00BE7B2B" w:rsidP="001F3F2C">
      <w:pPr>
        <w:pStyle w:val="ae"/>
        <w:widowControl w:val="0"/>
        <w:numPr>
          <w:ilvl w:val="0"/>
          <w:numId w:val="18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обеспечение технической, методической и организационной поддержки;</w:t>
      </w:r>
    </w:p>
    <w:p w:rsidR="00BE7B2B" w:rsidRPr="008043F1" w:rsidRDefault="00BE7B2B" w:rsidP="001F3F2C">
      <w:pPr>
        <w:pStyle w:val="ae"/>
        <w:widowControl w:val="0"/>
        <w:numPr>
          <w:ilvl w:val="0"/>
          <w:numId w:val="18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отображение образовательного процесса в информационной среде;</w:t>
      </w:r>
    </w:p>
    <w:p w:rsidR="00BE7B2B" w:rsidRPr="008043F1" w:rsidRDefault="00BE7B2B" w:rsidP="008043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BE7B2B" w:rsidRDefault="00BE7B2B" w:rsidP="00C03720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ЦОС ОО должна обеспечить решение следующий задач:</w:t>
      </w:r>
    </w:p>
    <w:p w:rsidR="00BE7B2B" w:rsidRDefault="00BE7B2B" w:rsidP="001F3F2C">
      <w:pPr>
        <w:pStyle w:val="ae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информационно-методическую поддержку образовательного процесса;</w:t>
      </w:r>
    </w:p>
    <w:p w:rsidR="00BE7B2B" w:rsidRDefault="00BE7B2B" w:rsidP="001F3F2C">
      <w:pPr>
        <w:pStyle w:val="ae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планирование образовательного процесса и его ресурсного обеспечения;</w:t>
      </w:r>
    </w:p>
    <w:p w:rsidR="00BE7B2B" w:rsidRDefault="00BE7B2B" w:rsidP="001F3F2C">
      <w:pPr>
        <w:pStyle w:val="ae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мониторинг и фиксацию хода и результатов образовательного процесса;</w:t>
      </w:r>
    </w:p>
    <w:p w:rsidR="00BE7B2B" w:rsidRDefault="00BE7B2B" w:rsidP="001F3F2C">
      <w:pPr>
        <w:pStyle w:val="ae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современные процедуры создания, поиска, сбора, анализа, обработки, хранения и представления информации;</w:t>
      </w:r>
    </w:p>
    <w:p w:rsidR="00BE7B2B" w:rsidRDefault="00BE7B2B" w:rsidP="001F3F2C">
      <w:pPr>
        <w:pStyle w:val="ae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дистанционное взаимодействие всех участников образовательного процесса (обучающихся, их родителей (законных представителей), педагогических работников, органов управления в сфере образования, общественности), в том числе в рамках дистанционного образования;</w:t>
      </w:r>
    </w:p>
    <w:p w:rsidR="00BE7B2B" w:rsidRPr="008043F1" w:rsidRDefault="00BE7B2B" w:rsidP="001F3F2C">
      <w:pPr>
        <w:pStyle w:val="ae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дистанционное взаимодействие образовательного учреждения с другими организациями</w:t>
      </w:r>
      <w:r w:rsid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социальной сферы:</w:t>
      </w:r>
      <w:r w:rsidRP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ab/>
        <w:t>учреждениями</w:t>
      </w:r>
      <w:r w:rsidRP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ab/>
        <w:t>дополнительного образования детей, учреждениями</w:t>
      </w:r>
      <w:r w:rsid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культуры, здравоохранения, спорта, досуга, службами занятости населения, обеспечения безопасности жизнедеятельности.</w:t>
      </w:r>
    </w:p>
    <w:p w:rsidR="00BE7B2B" w:rsidRDefault="00BE7B2B" w:rsidP="008043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Формирование ЦОС в каждой образовательной организации — процесс уникальный и должен учитывать множество факторов. При формировании ЦОС в образовательной организации следует принять во внимание ряд ключевых аспектов:</w:t>
      </w:r>
    </w:p>
    <w:p w:rsidR="00BE7B2B" w:rsidRDefault="00BE7B2B" w:rsidP="001F3F2C">
      <w:pPr>
        <w:pStyle w:val="ae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уровень сформированности ИКТ-компетенции педагогов ОО;</w:t>
      </w:r>
    </w:p>
    <w:p w:rsidR="00BE7B2B" w:rsidRDefault="00BE7B2B" w:rsidP="001F3F2C">
      <w:pPr>
        <w:pStyle w:val="ae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возможности внедрения информационных и коммуникационных технологий в практику преподавания всех учебных предметов;</w:t>
      </w:r>
    </w:p>
    <w:p w:rsidR="00BE7B2B" w:rsidRDefault="00BE7B2B" w:rsidP="001F3F2C">
      <w:pPr>
        <w:pStyle w:val="ae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возможности внедрения информационных и коммуникационных технологий в деятельность воспитательной службы ОО и служб сопровождения;</w:t>
      </w:r>
    </w:p>
    <w:p w:rsidR="00BE7B2B" w:rsidRDefault="00BE7B2B" w:rsidP="001F3F2C">
      <w:pPr>
        <w:pStyle w:val="ae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обеспеченность ОО необходимым оборудованием;</w:t>
      </w:r>
    </w:p>
    <w:p w:rsidR="00BE7B2B" w:rsidRDefault="00BE7B2B" w:rsidP="001F3F2C">
      <w:pPr>
        <w:pStyle w:val="ae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условия для практического применения компьютерной техники и иных цифровых инструментов всеми участниками образовательных отношений;</w:t>
      </w:r>
    </w:p>
    <w:p w:rsidR="00BE7B2B" w:rsidRDefault="00BE7B2B" w:rsidP="001F3F2C">
      <w:pPr>
        <w:pStyle w:val="ae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возможность открытого доступа к информационным каналам локальной внутренней сети, глобальной сети Интернет и к ресурсам медиатек;</w:t>
      </w:r>
    </w:p>
    <w:p w:rsidR="00BE7B2B" w:rsidRPr="008043F1" w:rsidRDefault="00BE7B2B" w:rsidP="001F3F2C">
      <w:pPr>
        <w:pStyle w:val="ae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043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непрерывность развития технической инфраструктуры цифровой образовательной среды.</w:t>
      </w:r>
    </w:p>
    <w:p w:rsidR="00BE7B2B" w:rsidRPr="00C03720" w:rsidRDefault="008043F1" w:rsidP="008043F1">
      <w:pPr>
        <w:widowControl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    </w:t>
      </w:r>
      <w:r w:rsidR="00BE7B2B"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 этом мы исходим из того, что современные информационные технологии пришли не на смену старой испытанной годами практике обучения и управления школой, а в дополнение и для совершенствования информационной среды школы.</w:t>
      </w:r>
    </w:p>
    <w:p w:rsidR="00C03720" w:rsidRDefault="008043F1" w:rsidP="00C03720">
      <w:pPr>
        <w:widowControl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    </w:t>
      </w:r>
      <w:r w:rsidR="00BE7B2B"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Основой образовательной систем</w:t>
      </w:r>
      <w:r w:rsid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ы является высококачественная и </w:t>
      </w:r>
    </w:p>
    <w:p w:rsidR="00B0281E" w:rsidRPr="00C03720" w:rsidRDefault="00B0281E" w:rsidP="00B0281E">
      <w:pPr>
        <w:framePr w:wrap="none" w:vAnchor="page" w:hAnchor="page" w:x="11275" w:y="16055"/>
        <w:widowControl w:val="0"/>
        <w:spacing w:after="0" w:line="240" w:lineRule="auto"/>
        <w:ind w:left="20"/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6</w:t>
      </w:r>
    </w:p>
    <w:p w:rsidR="00BE7B2B" w:rsidRPr="00C03720" w:rsidRDefault="00BE7B2B" w:rsidP="00C03720">
      <w:pPr>
        <w:widowControl w:val="0"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высокотехнологическая информационно-образовательная среда. Ее создание и развитие представляет технически наиболее сложную и дорогостоящую задачу. Но именно она позволяет системе образования коренным образом модернизировать свой технологический базис, перейти к образовательной информационной технологии и осуществить прорыв к открытой образовательной системе. Для создания и развития </w:t>
      </w:r>
      <w:proofErr w:type="spellStart"/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информационно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softHyphen/>
        <w:t>образовательной</w:t>
      </w:r>
      <w:proofErr w:type="spellEnd"/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среды необходимо полностью задействовать научно-методический, информационный, технологический, организационный и педагогический потенциал школы. Повышение качества образования является 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необходимым условием инновационного развития образовательного учреждения. Учителя и обучающиеся смогут широко использовать в ходе обучения электронные образовательные информационные ресурсы.</w:t>
      </w:r>
    </w:p>
    <w:p w:rsidR="00BE7B2B" w:rsidRPr="00C03720" w:rsidRDefault="00605637" w:rsidP="00C03720">
      <w:pPr>
        <w:widowControl w:val="0"/>
        <w:spacing w:after="702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          </w:t>
      </w:r>
      <w:r w:rsidR="00BE7B2B"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Формирование цифровой образовательной среды образовательной организации позволит обеспечить модернизацию образовательного процесса, внедрить в педагогическую практику технологии электронного обучения, модели смешанного обучения, автоматизирует процессы управления качеством образования, формирование у школьников навыков обучения в цифровом мире, умению создавать цифровые проекты для своей будущей профессии, присутствие образовательной организации в сети Интернет.</w:t>
      </w:r>
    </w:p>
    <w:p w:rsidR="009D4806" w:rsidRPr="009D4806" w:rsidRDefault="00BE7B2B" w:rsidP="001F3F2C">
      <w:pPr>
        <w:pStyle w:val="ae"/>
        <w:widowControl w:val="0"/>
        <w:numPr>
          <w:ilvl w:val="0"/>
          <w:numId w:val="15"/>
        </w:numPr>
        <w:tabs>
          <w:tab w:val="left" w:pos="212"/>
        </w:tabs>
        <w:spacing w:after="57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4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Анализ состояния информатизации </w:t>
      </w:r>
      <w:r w:rsidR="009D4806">
        <w:rPr>
          <w:rFonts w:ascii="Times New Roman" w:eastAsia="Calibri" w:hAnsi="Times New Roman" w:cs="Times New Roman"/>
          <w:b/>
          <w:sz w:val="28"/>
          <w:szCs w:val="28"/>
        </w:rPr>
        <w:t xml:space="preserve">МКОУ «Гимназия Культуры мира»  </w:t>
      </w:r>
      <w:r w:rsidR="009D4806" w:rsidRPr="009D4806">
        <w:rPr>
          <w:rFonts w:ascii="Times New Roman" w:eastAsia="Calibri" w:hAnsi="Times New Roman" w:cs="Times New Roman"/>
          <w:b/>
          <w:sz w:val="28"/>
          <w:szCs w:val="28"/>
        </w:rPr>
        <w:t xml:space="preserve">им. </w:t>
      </w:r>
      <w:proofErr w:type="spellStart"/>
      <w:r w:rsidR="009D4806" w:rsidRPr="009D4806">
        <w:rPr>
          <w:rFonts w:ascii="Times New Roman" w:eastAsia="Calibri" w:hAnsi="Times New Roman" w:cs="Times New Roman"/>
          <w:b/>
          <w:sz w:val="28"/>
          <w:szCs w:val="28"/>
        </w:rPr>
        <w:t>Нуцалова</w:t>
      </w:r>
      <w:proofErr w:type="spellEnd"/>
      <w:r w:rsidR="009D4806" w:rsidRPr="009D4806">
        <w:rPr>
          <w:rFonts w:ascii="Times New Roman" w:eastAsia="Calibri" w:hAnsi="Times New Roman" w:cs="Times New Roman"/>
          <w:b/>
          <w:sz w:val="28"/>
          <w:szCs w:val="28"/>
        </w:rPr>
        <w:t xml:space="preserve"> К.Г. </w:t>
      </w:r>
    </w:p>
    <w:p w:rsidR="00BE7B2B" w:rsidRPr="00C03720" w:rsidRDefault="00BE7B2B" w:rsidP="00C03720">
      <w:pPr>
        <w:widowControl w:val="0"/>
        <w:spacing w:after="286" w:line="240" w:lineRule="auto"/>
        <w:ind w:left="322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7B2B" w:rsidRPr="00C03720" w:rsidRDefault="00BE7B2B" w:rsidP="00C03720">
      <w:pPr>
        <w:widowControl w:val="0"/>
        <w:spacing w:after="0" w:line="240" w:lineRule="auto"/>
        <w:ind w:left="20" w:right="480" w:firstLine="38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Использование информационных технологий является одним из важных направлений деятельности школы, т.к. даёт возможность учителям эффективно работать в новой информационной среде.</w:t>
      </w:r>
    </w:p>
    <w:p w:rsidR="00BE7B2B" w:rsidRPr="00C03720" w:rsidRDefault="00605637" w:rsidP="00605637">
      <w:pPr>
        <w:widowControl w:val="0"/>
        <w:spacing w:after="0" w:line="240" w:lineRule="auto"/>
        <w:ind w:left="20" w:right="48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</w:t>
      </w:r>
      <w:r w:rsidRPr="00605637">
        <w:rPr>
          <w:rFonts w:ascii="Times New Roman" w:eastAsia="Calibri" w:hAnsi="Times New Roman" w:cs="Times New Roman"/>
          <w:b/>
          <w:sz w:val="24"/>
          <w:szCs w:val="24"/>
        </w:rPr>
        <w:t xml:space="preserve">МКОУ «Гимназия Культуры мира». им. </w:t>
      </w:r>
      <w:proofErr w:type="spellStart"/>
      <w:r w:rsidRPr="00605637">
        <w:rPr>
          <w:rFonts w:ascii="Times New Roman" w:eastAsia="Calibri" w:hAnsi="Times New Roman" w:cs="Times New Roman"/>
          <w:b/>
          <w:sz w:val="24"/>
          <w:szCs w:val="24"/>
        </w:rPr>
        <w:t>Нуцалова</w:t>
      </w:r>
      <w:proofErr w:type="spellEnd"/>
      <w:r w:rsidRPr="00605637">
        <w:rPr>
          <w:rFonts w:ascii="Times New Roman" w:eastAsia="Calibri" w:hAnsi="Times New Roman" w:cs="Times New Roman"/>
          <w:b/>
          <w:sz w:val="24"/>
          <w:szCs w:val="24"/>
        </w:rPr>
        <w:t xml:space="preserve"> К.Г.</w:t>
      </w:r>
      <w:r w:rsidRPr="0060563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находится на начальном этапе внедрения ЦОС (цифровая образовательная среда), что позволит</w:t>
      </w:r>
      <w:r w:rsidR="00BE7B2B"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выстраивать и реализовывать в будущем перспективу развития школы в условиях реформирования структуры образования, реализации нового поколения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ФГОС </w:t>
      </w:r>
      <w:r w:rsidR="00BE7B2B"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на</w:t>
      </w:r>
      <w:proofErr w:type="gramEnd"/>
      <w:r w:rsidR="00BE7B2B"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основе информационно-коммуникативных технологий.</w:t>
      </w:r>
    </w:p>
    <w:p w:rsidR="00BE7B2B" w:rsidRPr="00C03720" w:rsidRDefault="00BE7B2B" w:rsidP="00C03720">
      <w:pPr>
        <w:widowControl w:val="0"/>
        <w:spacing w:after="78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 сегодняшний день в гимназии:</w:t>
      </w:r>
    </w:p>
    <w:p w:rsidR="00BE7B2B" w:rsidRPr="00C03720" w:rsidRDefault="00BE7B2B" w:rsidP="001F3F2C">
      <w:pPr>
        <w:widowControl w:val="0"/>
        <w:numPr>
          <w:ilvl w:val="0"/>
          <w:numId w:val="5"/>
        </w:numPr>
        <w:tabs>
          <w:tab w:val="left" w:pos="188"/>
        </w:tabs>
        <w:spacing w:after="0" w:line="240" w:lineRule="auto"/>
        <w:ind w:left="20"/>
        <w:jc w:val="both"/>
        <w:outlineLvl w:val="4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Техническое обеспечение:</w:t>
      </w:r>
    </w:p>
    <w:p w:rsidR="00BE7B2B" w:rsidRPr="00C03720" w:rsidRDefault="00BE7B2B" w:rsidP="001F3F2C">
      <w:pPr>
        <w:widowControl w:val="0"/>
        <w:numPr>
          <w:ilvl w:val="0"/>
          <w:numId w:val="2"/>
        </w:numPr>
        <w:tabs>
          <w:tab w:val="left" w:pos="188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общее</w:t>
      </w:r>
      <w:r w:rsidR="0060563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число компьютеров в школе -</w:t>
      </w:r>
      <w:r w:rsidR="002E77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proofErr w:type="gramStart"/>
      <w:r w:rsidR="002E77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25</w:t>
      </w:r>
      <w:r w:rsidR="0060563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;</w:t>
      </w:r>
      <w:proofErr w:type="gramEnd"/>
    </w:p>
    <w:p w:rsidR="00BE7B2B" w:rsidRPr="00C03720" w:rsidRDefault="00BE7B2B" w:rsidP="001F3F2C">
      <w:pPr>
        <w:widowControl w:val="0"/>
        <w:numPr>
          <w:ilvl w:val="0"/>
          <w:numId w:val="2"/>
        </w:numPr>
        <w:tabs>
          <w:tab w:val="left" w:pos="188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количество компьютеров, использ</w:t>
      </w:r>
      <w:r w:rsidR="0060563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уемых в учебном процессе —</w:t>
      </w:r>
      <w:proofErr w:type="gramStart"/>
      <w:r w:rsidR="002E77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23</w:t>
      </w:r>
      <w:r w:rsidR="0060563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;</w:t>
      </w:r>
      <w:proofErr w:type="gramEnd"/>
    </w:p>
    <w:p w:rsidR="00BE7B2B" w:rsidRPr="00C03720" w:rsidRDefault="00BE7B2B" w:rsidP="001F3F2C">
      <w:pPr>
        <w:widowControl w:val="0"/>
        <w:numPr>
          <w:ilvl w:val="0"/>
          <w:numId w:val="2"/>
        </w:numPr>
        <w:tabs>
          <w:tab w:val="left" w:pos="188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количество переносн</w:t>
      </w:r>
      <w:r w:rsidR="0060563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ых компьютеров (ноутбуков) -</w:t>
      </w:r>
      <w:proofErr w:type="gramStart"/>
      <w:r w:rsidR="002E77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3</w:t>
      </w:r>
      <w:r w:rsidR="0060563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;</w:t>
      </w:r>
      <w:proofErr w:type="gramEnd"/>
    </w:p>
    <w:p w:rsidR="002E7788" w:rsidRDefault="002E7788" w:rsidP="001F3F2C">
      <w:pPr>
        <w:widowControl w:val="0"/>
        <w:numPr>
          <w:ilvl w:val="0"/>
          <w:numId w:val="2"/>
        </w:numPr>
        <w:tabs>
          <w:tab w:val="left" w:pos="188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Компьютерный класс-1 (15 комп)</w:t>
      </w:r>
    </w:p>
    <w:p w:rsidR="00BE7B2B" w:rsidRPr="00C03720" w:rsidRDefault="00BE7B2B" w:rsidP="001F3F2C">
      <w:pPr>
        <w:widowControl w:val="0"/>
        <w:numPr>
          <w:ilvl w:val="0"/>
          <w:numId w:val="2"/>
        </w:numPr>
        <w:tabs>
          <w:tab w:val="left" w:pos="188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презентационн</w:t>
      </w:r>
      <w:r w:rsidR="0060563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ое оборудование (проекторы) -</w:t>
      </w:r>
      <w:proofErr w:type="gramStart"/>
      <w:r w:rsidR="002E77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3</w:t>
      </w:r>
      <w:r w:rsidR="0060563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;</w:t>
      </w:r>
      <w:proofErr w:type="gramEnd"/>
    </w:p>
    <w:p w:rsidR="00BE7B2B" w:rsidRPr="00C03720" w:rsidRDefault="00605637" w:rsidP="001F3F2C">
      <w:pPr>
        <w:widowControl w:val="0"/>
        <w:numPr>
          <w:ilvl w:val="0"/>
          <w:numId w:val="2"/>
        </w:numPr>
        <w:tabs>
          <w:tab w:val="left" w:pos="188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интерактивные доски - </w:t>
      </w:r>
      <w:r w:rsidR="002E77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3</w:t>
      </w:r>
      <w:r w:rsidR="00BE7B2B"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BE7B2B" w:rsidRPr="00C03720" w:rsidRDefault="00BE7B2B" w:rsidP="001F3F2C">
      <w:pPr>
        <w:widowControl w:val="0"/>
        <w:numPr>
          <w:ilvl w:val="0"/>
          <w:numId w:val="2"/>
        </w:numPr>
        <w:tabs>
          <w:tab w:val="left" w:pos="188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принтеры и М</w:t>
      </w:r>
      <w:r w:rsidR="0060563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ФУ - </w:t>
      </w:r>
      <w:r w:rsidR="002E77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8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BE7B2B" w:rsidRPr="00C03720" w:rsidRDefault="00605637" w:rsidP="001F3F2C">
      <w:pPr>
        <w:widowControl w:val="0"/>
        <w:numPr>
          <w:ilvl w:val="0"/>
          <w:numId w:val="2"/>
        </w:numPr>
        <w:tabs>
          <w:tab w:val="left" w:pos="188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сканеры - </w:t>
      </w:r>
      <w:r w:rsidR="002E77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</w:t>
      </w:r>
      <w:r w:rsidR="00BE7B2B"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BE7B2B" w:rsidRPr="00C03720" w:rsidRDefault="00605637" w:rsidP="001F3F2C">
      <w:pPr>
        <w:widowControl w:val="0"/>
        <w:numPr>
          <w:ilvl w:val="0"/>
          <w:numId w:val="5"/>
        </w:numPr>
        <w:tabs>
          <w:tab w:val="left" w:pos="188"/>
        </w:tabs>
        <w:spacing w:after="0" w:line="240" w:lineRule="auto"/>
        <w:ind w:left="20"/>
        <w:jc w:val="both"/>
        <w:outlineLvl w:val="4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BE7B2B"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Доступ в Интернет:</w:t>
      </w:r>
    </w:p>
    <w:p w:rsidR="00BE7B2B" w:rsidRPr="00C03720" w:rsidRDefault="00605637" w:rsidP="001F3F2C">
      <w:pPr>
        <w:widowControl w:val="0"/>
        <w:numPr>
          <w:ilvl w:val="0"/>
          <w:numId w:val="2"/>
        </w:numPr>
        <w:tabs>
          <w:tab w:val="left" w:pos="188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вид подключения -</w:t>
      </w:r>
      <w:proofErr w:type="spellStart"/>
      <w:proofErr w:type="gramStart"/>
      <w:r w:rsidR="002E77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вайфай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BE7B2B"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;</w:t>
      </w:r>
      <w:proofErr w:type="gramEnd"/>
    </w:p>
    <w:p w:rsidR="00BE7B2B" w:rsidRPr="00C03720" w:rsidRDefault="00BE7B2B" w:rsidP="001F3F2C">
      <w:pPr>
        <w:widowControl w:val="0"/>
        <w:numPr>
          <w:ilvl w:val="0"/>
          <w:numId w:val="2"/>
        </w:numPr>
        <w:tabs>
          <w:tab w:val="left" w:pos="188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наличие 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Internet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в компьютерных классах - имеется;</w:t>
      </w:r>
    </w:p>
    <w:p w:rsidR="00BE7B2B" w:rsidRPr="00C03720" w:rsidRDefault="00BE7B2B" w:rsidP="001F3F2C">
      <w:pPr>
        <w:widowControl w:val="0"/>
        <w:numPr>
          <w:ilvl w:val="0"/>
          <w:numId w:val="2"/>
        </w:numPr>
        <w:tabs>
          <w:tab w:val="left" w:pos="188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наличие 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Internet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в учебных кабинетах - имеется;</w:t>
      </w:r>
    </w:p>
    <w:p w:rsidR="00BE7B2B" w:rsidRPr="00C03720" w:rsidRDefault="00BE7B2B" w:rsidP="001F3F2C">
      <w:pPr>
        <w:widowControl w:val="0"/>
        <w:numPr>
          <w:ilvl w:val="0"/>
          <w:numId w:val="2"/>
        </w:numPr>
        <w:tabs>
          <w:tab w:val="left" w:pos="188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наличие 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Internet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у администрации школы - имеется;</w:t>
      </w:r>
    </w:p>
    <w:p w:rsidR="00BE7B2B" w:rsidRPr="00C03720" w:rsidRDefault="00BE7B2B" w:rsidP="001F3F2C">
      <w:pPr>
        <w:widowControl w:val="0"/>
        <w:numPr>
          <w:ilvl w:val="0"/>
          <w:numId w:val="2"/>
        </w:numPr>
        <w:tabs>
          <w:tab w:val="left" w:pos="188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наличие 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Internet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в библиотеке - имеется.</w:t>
      </w:r>
    </w:p>
    <w:p w:rsidR="00BE7B2B" w:rsidRPr="00C03720" w:rsidRDefault="00BE7B2B" w:rsidP="001F3F2C">
      <w:pPr>
        <w:widowControl w:val="0"/>
        <w:numPr>
          <w:ilvl w:val="0"/>
          <w:numId w:val="5"/>
        </w:numPr>
        <w:tabs>
          <w:tab w:val="left" w:pos="188"/>
        </w:tabs>
        <w:spacing w:after="0" w:line="240" w:lineRule="auto"/>
        <w:ind w:left="20"/>
        <w:jc w:val="both"/>
        <w:outlineLvl w:val="4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Наличие программного обеспечения:</w:t>
      </w:r>
    </w:p>
    <w:p w:rsidR="00BE7B2B" w:rsidRPr="00C03720" w:rsidRDefault="00BE7B2B" w:rsidP="001F3F2C">
      <w:pPr>
        <w:widowControl w:val="0"/>
        <w:numPr>
          <w:ilvl w:val="0"/>
          <w:numId w:val="2"/>
        </w:numPr>
        <w:tabs>
          <w:tab w:val="left" w:pos="188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программы автоматизации управленческого процесса и процесса обучения</w:t>
      </w:r>
      <w:r w:rsidR="00B1432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-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BE7B2B" w:rsidRPr="00C03720" w:rsidRDefault="00BE7B2B" w:rsidP="001F3F2C">
      <w:pPr>
        <w:widowControl w:val="0"/>
        <w:numPr>
          <w:ilvl w:val="0"/>
          <w:numId w:val="2"/>
        </w:numPr>
        <w:tabs>
          <w:tab w:val="left" w:pos="188"/>
        </w:tabs>
        <w:spacing w:after="0" w:line="240" w:lineRule="auto"/>
        <w:ind w:left="20" w:right="168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обучающие компьютерные программы, электронные версии учебных пособий, электронные энциклопедии и </w:t>
      </w:r>
      <w:proofErr w:type="spellStart"/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т.п</w:t>
      </w:r>
      <w:proofErr w:type="spellEnd"/>
      <w:r w:rsidR="00B1432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+-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</w:p>
    <w:p w:rsidR="00BE7B2B" w:rsidRPr="00C03720" w:rsidRDefault="00BE7B2B" w:rsidP="00C03720">
      <w:pPr>
        <w:tabs>
          <w:tab w:val="left" w:pos="4605"/>
        </w:tabs>
        <w:spacing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BE7B2B" w:rsidRPr="00C03720" w:rsidRDefault="00BE7B2B" w:rsidP="001F3F2C">
      <w:pPr>
        <w:widowControl w:val="0"/>
        <w:numPr>
          <w:ilvl w:val="0"/>
          <w:numId w:val="5"/>
        </w:numPr>
        <w:tabs>
          <w:tab w:val="left" w:pos="190"/>
        </w:tabs>
        <w:spacing w:after="0" w:line="240" w:lineRule="auto"/>
        <w:ind w:left="20"/>
        <w:jc w:val="both"/>
        <w:outlineLvl w:val="4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bookmarkStart w:id="1" w:name="bookmark14"/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Кадровое обеспечение</w:t>
      </w:r>
      <w:bookmarkEnd w:id="1"/>
    </w:p>
    <w:p w:rsidR="00BE7B2B" w:rsidRPr="00C03720" w:rsidRDefault="00BE7B2B" w:rsidP="001F3F2C">
      <w:pPr>
        <w:widowControl w:val="0"/>
        <w:numPr>
          <w:ilvl w:val="0"/>
          <w:numId w:val="2"/>
        </w:numPr>
        <w:tabs>
          <w:tab w:val="left" w:pos="19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уверенные пользователи ПК</w:t>
      </w:r>
      <w:r w:rsidR="00A4399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(от общего числа учителей) - 30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%;</w:t>
      </w:r>
    </w:p>
    <w:p w:rsidR="00BE7B2B" w:rsidRPr="00C03720" w:rsidRDefault="00BE7B2B" w:rsidP="001F3F2C">
      <w:pPr>
        <w:widowControl w:val="0"/>
        <w:numPr>
          <w:ilvl w:val="0"/>
          <w:numId w:val="2"/>
        </w:numPr>
        <w:tabs>
          <w:tab w:val="left" w:pos="19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пользователи ПК</w:t>
      </w:r>
      <w:r w:rsidR="000C6F3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(от общего числа учителей) - 7</w:t>
      </w:r>
      <w:r w:rsidR="00A4399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0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%;</w:t>
      </w:r>
    </w:p>
    <w:p w:rsidR="00BE7B2B" w:rsidRPr="00C03720" w:rsidRDefault="00BE7B2B" w:rsidP="001F3F2C">
      <w:pPr>
        <w:widowControl w:val="0"/>
        <w:numPr>
          <w:ilvl w:val="0"/>
          <w:numId w:val="2"/>
        </w:numPr>
        <w:tabs>
          <w:tab w:val="left" w:pos="19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не владеющие навыками работы на П</w:t>
      </w:r>
      <w:r w:rsidR="00CC5B4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 (от общего числа учителей) - 3</w:t>
      </w:r>
      <w:r w:rsidR="00A4399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0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%.</w:t>
      </w:r>
    </w:p>
    <w:p w:rsidR="00B0281E" w:rsidRPr="00C03720" w:rsidRDefault="00B0281E" w:rsidP="00B0281E">
      <w:pPr>
        <w:framePr w:wrap="none" w:vAnchor="page" w:hAnchor="page" w:x="11275" w:y="16055"/>
        <w:widowControl w:val="0"/>
        <w:spacing w:after="0" w:line="240" w:lineRule="auto"/>
        <w:ind w:left="20"/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bookmarkStart w:id="2" w:name="bookmark15"/>
      <w:r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7</w:t>
      </w:r>
    </w:p>
    <w:p w:rsidR="00BE7B2B" w:rsidRPr="00C03720" w:rsidRDefault="00BE7B2B" w:rsidP="001F3F2C">
      <w:pPr>
        <w:widowControl w:val="0"/>
        <w:numPr>
          <w:ilvl w:val="0"/>
          <w:numId w:val="5"/>
        </w:numPr>
        <w:tabs>
          <w:tab w:val="left" w:pos="190"/>
        </w:tabs>
        <w:spacing w:after="0" w:line="240" w:lineRule="auto"/>
        <w:ind w:left="20"/>
        <w:jc w:val="both"/>
        <w:outlineLvl w:val="4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Прохождение курсов повышения квалификации</w:t>
      </w:r>
      <w:bookmarkEnd w:id="2"/>
    </w:p>
    <w:p w:rsidR="00B1432F" w:rsidRDefault="00A43998" w:rsidP="00B1432F">
      <w:pPr>
        <w:widowControl w:val="0"/>
        <w:tabs>
          <w:tab w:val="left" w:pos="3111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Количество учителей 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ab/>
        <w:t>54</w:t>
      </w:r>
      <w:r w:rsidR="00BE7B2B"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Отдельно повышение квалификации в области ИКТ –грамотности </w:t>
      </w:r>
      <w:r w:rsidR="00B1432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проходил один учитель. Большинство проходило курсы по своей дисциплине и там модульно есть икт –грамотность. </w:t>
      </w:r>
      <w:bookmarkStart w:id="3" w:name="bookmark16"/>
    </w:p>
    <w:p w:rsidR="00BE7B2B" w:rsidRPr="00C03720" w:rsidRDefault="00BE7B2B" w:rsidP="00B1432F">
      <w:pPr>
        <w:widowControl w:val="0"/>
        <w:tabs>
          <w:tab w:val="left" w:pos="3111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Уровень информатизации учебного процесса</w:t>
      </w:r>
      <w:bookmarkEnd w:id="3"/>
    </w:p>
    <w:p w:rsidR="00BE7B2B" w:rsidRPr="00C03720" w:rsidRDefault="00BE7B2B" w:rsidP="00C03720">
      <w:pPr>
        <w:widowControl w:val="0"/>
        <w:spacing w:after="0" w:line="240" w:lineRule="auto"/>
        <w:ind w:left="20" w:right="114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Процентное соотношение учителей-предметников, использующих ИКТ в учебном процессе:</w:t>
      </w:r>
    </w:p>
    <w:p w:rsidR="00BE7B2B" w:rsidRPr="00C03720" w:rsidRDefault="00A43998" w:rsidP="001F3F2C">
      <w:pPr>
        <w:widowControl w:val="0"/>
        <w:numPr>
          <w:ilvl w:val="0"/>
          <w:numId w:val="2"/>
        </w:numPr>
        <w:tabs>
          <w:tab w:val="left" w:pos="19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используют систематически - 15</w:t>
      </w:r>
      <w:r w:rsidR="00BE7B2B"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%;</w:t>
      </w:r>
    </w:p>
    <w:p w:rsidR="00BE7B2B" w:rsidRPr="00C03720" w:rsidRDefault="00A43998" w:rsidP="001F3F2C">
      <w:pPr>
        <w:widowControl w:val="0"/>
        <w:numPr>
          <w:ilvl w:val="0"/>
          <w:numId w:val="2"/>
        </w:numPr>
        <w:tabs>
          <w:tab w:val="left" w:pos="19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используют эпизодически - 45</w:t>
      </w:r>
      <w:r w:rsidR="00BE7B2B"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%;</w:t>
      </w:r>
    </w:p>
    <w:p w:rsidR="00BE7B2B" w:rsidRPr="00C03720" w:rsidRDefault="00A43998" w:rsidP="001F3F2C">
      <w:pPr>
        <w:widowControl w:val="0"/>
        <w:numPr>
          <w:ilvl w:val="0"/>
          <w:numId w:val="2"/>
        </w:numPr>
        <w:tabs>
          <w:tab w:val="left" w:pos="19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не используют - 40</w:t>
      </w:r>
      <w:r w:rsidR="00BE7B2B"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%.</w:t>
      </w:r>
    </w:p>
    <w:p w:rsidR="00BE7B2B" w:rsidRPr="00B1432F" w:rsidRDefault="00BE7B2B" w:rsidP="00C03720">
      <w:pPr>
        <w:widowControl w:val="0"/>
        <w:spacing w:after="0" w:line="240" w:lineRule="auto"/>
        <w:ind w:left="20" w:right="1720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Для обеспечения непрерывного развития технической инфраструктуры единой информационной среды необходимо </w:t>
      </w:r>
      <w:r w:rsidRPr="00B1432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решить ряд проблем:</w:t>
      </w:r>
    </w:p>
    <w:p w:rsidR="00BE7B2B" w:rsidRDefault="00BE7B2B" w:rsidP="001F3F2C">
      <w:pPr>
        <w:widowControl w:val="0"/>
        <w:numPr>
          <w:ilvl w:val="0"/>
          <w:numId w:val="6"/>
        </w:numPr>
        <w:tabs>
          <w:tab w:val="left" w:pos="190"/>
        </w:tabs>
        <w:spacing w:after="0" w:line="240" w:lineRule="auto"/>
        <w:ind w:left="20" w:right="6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материально-технического оснащения гимназии средствами информатизации (интерактивными досками/панелями, ноутбуками и мультимедийными проекторами, </w:t>
      </w:r>
      <w:proofErr w:type="spellStart"/>
      <w:proofErr w:type="gramStart"/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принтерами</w:t>
      </w:r>
      <w:r w:rsidR="009D480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,вебкамерами</w:t>
      </w:r>
      <w:proofErr w:type="spellEnd"/>
      <w:proofErr w:type="gramEnd"/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);</w:t>
      </w:r>
    </w:p>
    <w:p w:rsidR="009D4806" w:rsidRDefault="009D4806" w:rsidP="001F3F2C">
      <w:pPr>
        <w:widowControl w:val="0"/>
        <w:numPr>
          <w:ilvl w:val="0"/>
          <w:numId w:val="6"/>
        </w:numPr>
        <w:tabs>
          <w:tab w:val="left" w:pos="190"/>
        </w:tabs>
        <w:spacing w:after="0" w:line="240" w:lineRule="auto"/>
        <w:ind w:left="20" w:right="6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Обеспечение ОУ высокоскоростным интернетом;</w:t>
      </w:r>
    </w:p>
    <w:p w:rsidR="009D4806" w:rsidRPr="00C03720" w:rsidRDefault="009D4806" w:rsidP="001F3F2C">
      <w:pPr>
        <w:widowControl w:val="0"/>
        <w:numPr>
          <w:ilvl w:val="0"/>
          <w:numId w:val="6"/>
        </w:numPr>
        <w:tabs>
          <w:tab w:val="left" w:pos="190"/>
        </w:tabs>
        <w:spacing w:after="0" w:line="240" w:lineRule="auto"/>
        <w:ind w:left="20"/>
        <w:jc w:val="both"/>
        <w:outlineLvl w:val="4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Прохождение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педагогами 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курсов повышения квалификации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по  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ИКТ</w:t>
      </w:r>
      <w:proofErr w:type="gramEnd"/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-грамотности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BE7B2B" w:rsidRDefault="00BE7B2B" w:rsidP="001F3F2C">
      <w:pPr>
        <w:widowControl w:val="0"/>
        <w:numPr>
          <w:ilvl w:val="0"/>
          <w:numId w:val="6"/>
        </w:numPr>
        <w:tabs>
          <w:tab w:val="left" w:pos="19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формирования информационной культуры педагогов и обучающихся;</w:t>
      </w:r>
    </w:p>
    <w:p w:rsidR="009D4806" w:rsidRPr="00C03720" w:rsidRDefault="009D4806" w:rsidP="001F3F2C">
      <w:pPr>
        <w:widowControl w:val="0"/>
        <w:numPr>
          <w:ilvl w:val="0"/>
          <w:numId w:val="6"/>
        </w:numPr>
        <w:tabs>
          <w:tab w:val="left" w:pos="188"/>
        </w:tabs>
        <w:spacing w:after="0" w:line="240" w:lineRule="auto"/>
        <w:ind w:left="20"/>
        <w:jc w:val="both"/>
        <w:outlineLvl w:val="4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Наличие программного обеспечения:</w:t>
      </w:r>
    </w:p>
    <w:p w:rsidR="00BE7B2B" w:rsidRPr="00C03720" w:rsidRDefault="00BE7B2B" w:rsidP="00C0372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 связи с этим встают следующие проблемы:</w:t>
      </w:r>
    </w:p>
    <w:p w:rsidR="00BE7B2B" w:rsidRPr="00C03720" w:rsidRDefault="00BE7B2B" w:rsidP="001F3F2C">
      <w:pPr>
        <w:widowControl w:val="0"/>
        <w:numPr>
          <w:ilvl w:val="0"/>
          <w:numId w:val="2"/>
        </w:numPr>
        <w:tabs>
          <w:tab w:val="left" w:pos="716"/>
        </w:tabs>
        <w:spacing w:after="0" w:line="240" w:lineRule="auto"/>
        <w:ind w:left="720" w:right="60" w:hanging="34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Как активизировать процесс информатизации, чтобы использование ИКТ-технологий на уроке и во внеурочной деятельности носило традиционный характер?</w:t>
      </w:r>
    </w:p>
    <w:p w:rsidR="00BE7B2B" w:rsidRPr="00C03720" w:rsidRDefault="00BE7B2B" w:rsidP="001F3F2C">
      <w:pPr>
        <w:widowControl w:val="0"/>
        <w:numPr>
          <w:ilvl w:val="0"/>
          <w:numId w:val="2"/>
        </w:numPr>
        <w:tabs>
          <w:tab w:val="left" w:pos="716"/>
        </w:tabs>
        <w:spacing w:after="0" w:line="240" w:lineRule="auto"/>
        <w:ind w:left="720" w:right="60" w:hanging="34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Как повысить активность педагогов и обучающихся в использовании ИКТ в образовательном процессе?</w:t>
      </w:r>
    </w:p>
    <w:p w:rsidR="00BE7B2B" w:rsidRPr="00C03720" w:rsidRDefault="00BE7B2B" w:rsidP="00C03720">
      <w:pPr>
        <w:widowControl w:val="0"/>
        <w:spacing w:after="0" w:line="240" w:lineRule="auto"/>
        <w:ind w:left="20" w:right="6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Решить п</w:t>
      </w:r>
      <w:r w:rsidR="009D480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роблемы </w:t>
      </w:r>
      <w:proofErr w:type="gramStart"/>
      <w:r w:rsidR="009D480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можно  создав</w:t>
      </w:r>
      <w:proofErr w:type="gramEnd"/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все необходимые условия для активного внедрения педагогами ИКТ в образовательный процесс через организацию дополнительного обучения педагогов, проведения мероприятий</w:t>
      </w:r>
      <w:r w:rsidR="009D480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(семинаров и конференций)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с целью обобщения опыта и популяризации использования ИКТ, поощрение лучших результатов, </w:t>
      </w:r>
      <w:r w:rsidR="009D4806"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материально-техническое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оснащение рабочего места учителя.</w:t>
      </w:r>
    </w:p>
    <w:p w:rsidR="00BE7B2B" w:rsidRPr="00C03720" w:rsidRDefault="00BE7B2B" w:rsidP="00C03720">
      <w:pPr>
        <w:tabs>
          <w:tab w:val="left" w:pos="4605"/>
        </w:tabs>
        <w:spacing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3D180C" w:rsidRPr="00C03720" w:rsidRDefault="003D180C" w:rsidP="00C03720">
      <w:pPr>
        <w:tabs>
          <w:tab w:val="left" w:pos="4605"/>
        </w:tabs>
        <w:spacing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3D180C" w:rsidRDefault="003D180C" w:rsidP="001F3F2C">
      <w:pPr>
        <w:pStyle w:val="ae"/>
        <w:numPr>
          <w:ilvl w:val="0"/>
          <w:numId w:val="15"/>
        </w:numPr>
        <w:tabs>
          <w:tab w:val="left" w:pos="4605"/>
        </w:tabs>
        <w:spacing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9D4806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Концепция развития</w:t>
      </w:r>
    </w:p>
    <w:p w:rsidR="009D4806" w:rsidRPr="009D4806" w:rsidRDefault="009D4806" w:rsidP="001F3F2C">
      <w:pPr>
        <w:pStyle w:val="ae"/>
        <w:numPr>
          <w:ilvl w:val="0"/>
          <w:numId w:val="15"/>
        </w:numPr>
        <w:tabs>
          <w:tab w:val="left" w:pos="4605"/>
        </w:tabs>
        <w:spacing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</w:p>
    <w:p w:rsidR="003D180C" w:rsidRPr="009D4806" w:rsidRDefault="009D4806" w:rsidP="00C03720">
      <w:pPr>
        <w:pStyle w:val="ae"/>
        <w:tabs>
          <w:tab w:val="left" w:pos="4605"/>
        </w:tabs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9D4806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4.1. </w:t>
      </w:r>
      <w:r w:rsidR="003D180C" w:rsidRPr="009D4806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Цели и задачи программы</w:t>
      </w:r>
    </w:p>
    <w:p w:rsidR="003D180C" w:rsidRPr="00C03720" w:rsidRDefault="003D180C" w:rsidP="00C03720">
      <w:pPr>
        <w:widowControl w:val="0"/>
        <w:spacing w:after="0" w:line="240" w:lineRule="auto"/>
        <w:ind w:left="20" w:right="20" w:firstLine="6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bookmarkStart w:id="4" w:name="bookmark19"/>
      <w:bookmarkStart w:id="5" w:name="bookmark20"/>
      <w:r w:rsidRPr="0003072D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u w:val="single"/>
          <w:lang w:eastAsia="ru-RU"/>
        </w:rPr>
        <w:t>Цель программы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- развитие информационной среды, предоставляющей широкий спектр возможностей всем участникам образовательного процесса гимназии и её социальным партнёрам для получения всесторонней своевременной информации, личностного и профессионального саморазвития.</w:t>
      </w:r>
      <w:bookmarkEnd w:id="4"/>
      <w:bookmarkEnd w:id="5"/>
    </w:p>
    <w:p w:rsidR="003D180C" w:rsidRPr="0003072D" w:rsidRDefault="003D180C" w:rsidP="00C03720">
      <w:pPr>
        <w:widowControl w:val="0"/>
        <w:spacing w:after="0" w:line="240" w:lineRule="auto"/>
        <w:ind w:left="20" w:firstLine="660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  <w:r w:rsidRPr="0003072D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u w:val="single"/>
          <w:lang w:eastAsia="ru-RU"/>
        </w:rPr>
        <w:t>Задачи программы:</w:t>
      </w:r>
    </w:p>
    <w:p w:rsidR="009D4806" w:rsidRPr="009D4806" w:rsidRDefault="003D180C" w:rsidP="001F3F2C">
      <w:pPr>
        <w:widowControl w:val="0"/>
        <w:numPr>
          <w:ilvl w:val="0"/>
          <w:numId w:val="7"/>
        </w:numPr>
        <w:tabs>
          <w:tab w:val="left" w:pos="1446"/>
        </w:tabs>
        <w:spacing w:after="0" w:line="240" w:lineRule="auto"/>
        <w:ind w:left="20" w:right="420" w:firstLine="6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03072D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  <w:lang w:eastAsia="ru-RU"/>
        </w:rPr>
        <w:t>Создание</w:t>
      </w:r>
      <w:r w:rsidRPr="009D4806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 xml:space="preserve"> собственной интернет-структуры для отображения деятельности образовательного учреждения и развития собственного образова</w:t>
      </w:r>
      <w:r w:rsidR="009D4806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тельного интернет- пространства.</w:t>
      </w:r>
    </w:p>
    <w:p w:rsidR="003D180C" w:rsidRPr="009D4806" w:rsidRDefault="003D180C" w:rsidP="009D4806">
      <w:pPr>
        <w:widowControl w:val="0"/>
        <w:tabs>
          <w:tab w:val="left" w:pos="1446"/>
        </w:tabs>
        <w:spacing w:after="0" w:line="240" w:lineRule="auto"/>
        <w:ind w:left="20" w:right="4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D480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Основой современной образовательной системы должна быть высококачественная и высокотехнологическая открытая и доступная информационно-образовательная среда.</w:t>
      </w:r>
    </w:p>
    <w:p w:rsidR="00B0281E" w:rsidRPr="00C03720" w:rsidRDefault="00B0281E" w:rsidP="00B0281E">
      <w:pPr>
        <w:framePr w:wrap="none" w:vAnchor="page" w:hAnchor="page" w:x="11275" w:y="16055"/>
        <w:widowControl w:val="0"/>
        <w:spacing w:after="0" w:line="240" w:lineRule="auto"/>
        <w:ind w:left="20"/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8</w:t>
      </w:r>
    </w:p>
    <w:p w:rsidR="003D180C" w:rsidRPr="00C03720" w:rsidRDefault="003D180C" w:rsidP="00C03720">
      <w:pPr>
        <w:widowControl w:val="0"/>
        <w:spacing w:after="0" w:line="240" w:lineRule="auto"/>
        <w:ind w:left="20" w:right="20" w:firstLine="6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Создание собственного интернет-простр</w:t>
      </w:r>
      <w:r w:rsidR="0003072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анства как продукта передачи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опыта позволит кардинально изменить преподавание всех учебных предметов, повысить качество образования и активность всех участников образовательного процесса.</w:t>
      </w:r>
    </w:p>
    <w:p w:rsidR="003D180C" w:rsidRPr="0003072D" w:rsidRDefault="003D180C" w:rsidP="001F3F2C">
      <w:pPr>
        <w:widowControl w:val="0"/>
        <w:numPr>
          <w:ilvl w:val="0"/>
          <w:numId w:val="7"/>
        </w:numPr>
        <w:tabs>
          <w:tab w:val="left" w:pos="1002"/>
        </w:tabs>
        <w:spacing w:after="132" w:line="240" w:lineRule="auto"/>
        <w:ind w:left="20" w:right="20" w:firstLine="660"/>
        <w:jc w:val="both"/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</w:pPr>
      <w:r w:rsidRPr="0003072D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  <w:lang w:eastAsia="ru-RU"/>
        </w:rPr>
        <w:t xml:space="preserve">Реализация </w:t>
      </w:r>
      <w:r w:rsidRPr="0003072D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 xml:space="preserve">различных форм обучения и участия в интернет конкурсах педагогов и обучающихся при помощи ИКТ, таких как дистанционное обучение, дополнительное очное обучение, сетевые проекты разной направленности, интернет-олимпиады, вебинары, </w:t>
      </w:r>
      <w:r w:rsidRPr="0003072D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lastRenderedPageBreak/>
        <w:t>интернет-конференции.</w:t>
      </w:r>
    </w:p>
    <w:p w:rsidR="003D180C" w:rsidRPr="00C03720" w:rsidRDefault="003D180C" w:rsidP="00C03720">
      <w:pPr>
        <w:widowControl w:val="0"/>
        <w:spacing w:after="105" w:line="240" w:lineRule="auto"/>
        <w:ind w:left="20" w:right="20" w:firstLine="6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Дальнейшее развитие информатизации позволит вовлечь как учащихся, так и педагогов в более активную среду освоения информационных технологий и других предметных дисциплин. Разработка и приобретение новых ЦОР, разработка предметных дистанционных курсов приведет к пополнению общей информационной базы данных. Это все в свою очередь повысит активность обучающихся, их интеллектуальное и творческое развитие, а также качество преподавания и уровень знаний учащихся в целом.</w:t>
      </w:r>
    </w:p>
    <w:p w:rsidR="003D180C" w:rsidRPr="0003072D" w:rsidRDefault="003D180C" w:rsidP="001F3F2C">
      <w:pPr>
        <w:widowControl w:val="0"/>
        <w:numPr>
          <w:ilvl w:val="0"/>
          <w:numId w:val="7"/>
        </w:numPr>
        <w:tabs>
          <w:tab w:val="left" w:pos="1002"/>
        </w:tabs>
        <w:spacing w:after="0" w:line="240" w:lineRule="auto"/>
        <w:ind w:left="20" w:right="20" w:firstLine="660"/>
        <w:jc w:val="both"/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</w:pPr>
      <w:r w:rsidRPr="0003072D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  <w:lang w:eastAsia="ru-RU"/>
        </w:rPr>
        <w:t>Повышение</w:t>
      </w:r>
      <w:r w:rsidRPr="0003072D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 xml:space="preserve"> профессиональной компетентности в области ИКТ у педагогов путем создания индивидуальных траекторий развития.</w:t>
      </w:r>
    </w:p>
    <w:p w:rsidR="003D180C" w:rsidRPr="00C03720" w:rsidRDefault="003D180C" w:rsidP="00C03720">
      <w:pPr>
        <w:widowControl w:val="0"/>
        <w:spacing w:after="596" w:line="240" w:lineRule="auto"/>
        <w:ind w:left="20" w:right="20" w:firstLine="6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Уровень и культура педагогов в области использования информационных технологий определяет степень информатизации школы, ее современность, готовность к новым высокотехнологичным изменениям для всестороннего развития личности ребенка в информационном веке.</w:t>
      </w:r>
    </w:p>
    <w:p w:rsidR="003D180C" w:rsidRPr="0003072D" w:rsidRDefault="003D180C" w:rsidP="001F3F2C">
      <w:pPr>
        <w:pStyle w:val="ae"/>
        <w:widowControl w:val="0"/>
        <w:numPr>
          <w:ilvl w:val="1"/>
          <w:numId w:val="21"/>
        </w:numPr>
        <w:tabs>
          <w:tab w:val="left" w:pos="2746"/>
        </w:tabs>
        <w:spacing w:after="0" w:line="240" w:lineRule="auto"/>
        <w:ind w:right="20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bookmarkStart w:id="6" w:name="bookmark21"/>
      <w:r w:rsidRPr="000307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направления информатизации</w:t>
      </w:r>
    </w:p>
    <w:p w:rsidR="0003072D" w:rsidRPr="0003072D" w:rsidRDefault="0003072D" w:rsidP="0003072D">
      <w:pPr>
        <w:pStyle w:val="ae"/>
        <w:widowControl w:val="0"/>
        <w:tabs>
          <w:tab w:val="left" w:pos="2746"/>
        </w:tabs>
        <w:spacing w:after="0" w:line="240" w:lineRule="auto"/>
        <w:ind w:left="2160" w:right="20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</w:p>
    <w:p w:rsidR="003D180C" w:rsidRPr="00C03720" w:rsidRDefault="003D180C" w:rsidP="00C03720">
      <w:pPr>
        <w:widowControl w:val="0"/>
        <w:tabs>
          <w:tab w:val="left" w:pos="2746"/>
        </w:tabs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Для решения поставленных задач выбраны основные направления информатизации гимназии:</w:t>
      </w:r>
      <w:bookmarkEnd w:id="6"/>
    </w:p>
    <w:p w:rsidR="003D180C" w:rsidRPr="0003072D" w:rsidRDefault="003D180C" w:rsidP="001F3F2C">
      <w:pPr>
        <w:widowControl w:val="0"/>
        <w:numPr>
          <w:ilvl w:val="0"/>
          <w:numId w:val="8"/>
        </w:numPr>
        <w:tabs>
          <w:tab w:val="left" w:pos="668"/>
        </w:tabs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03072D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  <w:lang w:eastAsia="ru-RU"/>
        </w:rPr>
        <w:t>Единое открытое информационно-образовательное пространство</w:t>
      </w:r>
      <w:r w:rsidRPr="0003072D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 xml:space="preserve"> включает:</w:t>
      </w:r>
    </w:p>
    <w:p w:rsidR="003D180C" w:rsidRPr="00C03720" w:rsidRDefault="003D180C" w:rsidP="001F3F2C">
      <w:pPr>
        <w:widowControl w:val="0"/>
        <w:numPr>
          <w:ilvl w:val="0"/>
          <w:numId w:val="2"/>
        </w:numPr>
        <w:tabs>
          <w:tab w:val="left" w:pos="703"/>
        </w:tabs>
        <w:spacing w:after="0" w:line="240" w:lineRule="auto"/>
        <w:ind w:left="680" w:right="20" w:hanging="30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публикация на сайте гимназии, в социальных сетях материалов и результатов деятельности учащихся, педагогов и гимназии в целом;</w:t>
      </w:r>
    </w:p>
    <w:p w:rsidR="003D180C" w:rsidRPr="00C03720" w:rsidRDefault="003D180C" w:rsidP="001F3F2C">
      <w:pPr>
        <w:widowControl w:val="0"/>
        <w:numPr>
          <w:ilvl w:val="0"/>
          <w:numId w:val="2"/>
        </w:numPr>
        <w:tabs>
          <w:tab w:val="left" w:pos="669"/>
        </w:tabs>
        <w:spacing w:after="78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участие учителей и обучающихся в сетевых проектах, сетевых сообществах, а также их активизация; привлечение к проектной деятельности социальных партнеров;</w:t>
      </w:r>
    </w:p>
    <w:p w:rsidR="003D180C" w:rsidRPr="0003072D" w:rsidRDefault="0003072D" w:rsidP="001F3F2C">
      <w:pPr>
        <w:widowControl w:val="0"/>
        <w:numPr>
          <w:ilvl w:val="0"/>
          <w:numId w:val="8"/>
        </w:numPr>
        <w:tabs>
          <w:tab w:val="left" w:pos="66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  <w:lang w:eastAsia="ru-RU"/>
        </w:rPr>
        <w:t>Цифровое</w:t>
      </w:r>
      <w:r w:rsidR="003D180C" w:rsidRPr="0003072D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  <w:lang w:eastAsia="ru-RU"/>
        </w:rPr>
        <w:t xml:space="preserve"> образование</w:t>
      </w:r>
      <w:r w:rsidR="003D180C" w:rsidRPr="0003072D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 xml:space="preserve"> включает:</w:t>
      </w:r>
    </w:p>
    <w:p w:rsidR="003D180C" w:rsidRPr="00C03720" w:rsidRDefault="003D180C" w:rsidP="001F3F2C">
      <w:pPr>
        <w:widowControl w:val="0"/>
        <w:numPr>
          <w:ilvl w:val="0"/>
          <w:numId w:val="2"/>
        </w:numPr>
        <w:tabs>
          <w:tab w:val="left" w:pos="66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регулярное проведение уроков с использованием ИКТ;</w:t>
      </w:r>
    </w:p>
    <w:p w:rsidR="003D180C" w:rsidRPr="00C03720" w:rsidRDefault="003D180C" w:rsidP="001F3F2C">
      <w:pPr>
        <w:widowControl w:val="0"/>
        <w:numPr>
          <w:ilvl w:val="0"/>
          <w:numId w:val="2"/>
        </w:numPr>
        <w:tabs>
          <w:tab w:val="left" w:pos="669"/>
        </w:tabs>
        <w:spacing w:after="0" w:line="240" w:lineRule="auto"/>
        <w:ind w:left="720" w:right="20" w:hanging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использование информационной</w:t>
      </w:r>
      <w:r w:rsidR="0003072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образовательной системы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для ведения классного журнала/дневника обучающегося, оповещения родителей, учащихся, классных руководителей об успеваемости, домашнем задании и их нахождении в образовательном учреждении;</w:t>
      </w:r>
    </w:p>
    <w:p w:rsidR="003D180C" w:rsidRPr="00C03720" w:rsidRDefault="003D180C" w:rsidP="001F3F2C">
      <w:pPr>
        <w:widowControl w:val="0"/>
        <w:numPr>
          <w:ilvl w:val="0"/>
          <w:numId w:val="2"/>
        </w:numPr>
        <w:tabs>
          <w:tab w:val="left" w:pos="669"/>
        </w:tabs>
        <w:spacing w:after="68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организация компьютерного тестирования обучающихся, подготовка к ГИА</w:t>
      </w:r>
      <w:r w:rsidR="0003072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и ЕГЭ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3D180C" w:rsidRPr="00C03720" w:rsidRDefault="003D180C" w:rsidP="001F3F2C">
      <w:pPr>
        <w:widowControl w:val="0"/>
        <w:numPr>
          <w:ilvl w:val="0"/>
          <w:numId w:val="2"/>
        </w:numPr>
        <w:tabs>
          <w:tab w:val="left" w:pos="66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проектная сетевая деятельность учащихся с использованием ИКТ;</w:t>
      </w:r>
    </w:p>
    <w:p w:rsidR="003D180C" w:rsidRPr="00C03720" w:rsidRDefault="003D180C" w:rsidP="001F3F2C">
      <w:pPr>
        <w:widowControl w:val="0"/>
        <w:numPr>
          <w:ilvl w:val="0"/>
          <w:numId w:val="2"/>
        </w:numPr>
        <w:tabs>
          <w:tab w:val="left" w:pos="669"/>
        </w:tabs>
        <w:spacing w:after="0" w:line="240" w:lineRule="auto"/>
        <w:ind w:left="720" w:right="20" w:hanging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организация дополнительного обучения (дополнительное образование, внеурочная деятельность, индивидуальный образовательный маршрут обучающегося, кружковая работа и др.) для одаренных детей в области ИКТ.</w:t>
      </w:r>
    </w:p>
    <w:p w:rsidR="003D180C" w:rsidRPr="0003072D" w:rsidRDefault="003D180C" w:rsidP="001F3F2C">
      <w:pPr>
        <w:widowControl w:val="0"/>
        <w:numPr>
          <w:ilvl w:val="0"/>
          <w:numId w:val="8"/>
        </w:numPr>
        <w:tabs>
          <w:tab w:val="left" w:pos="66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  <w:lang w:eastAsia="ru-RU"/>
        </w:rPr>
      </w:pPr>
      <w:r w:rsidRPr="0003072D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  <w:lang w:eastAsia="ru-RU"/>
        </w:rPr>
        <w:t>Информационно-коммуникативные технологии и учитель</w:t>
      </w:r>
      <w:r w:rsidRPr="0003072D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 xml:space="preserve"> включает:</w:t>
      </w:r>
    </w:p>
    <w:p w:rsidR="003D180C" w:rsidRPr="00C03720" w:rsidRDefault="003D180C" w:rsidP="001F3F2C">
      <w:pPr>
        <w:widowControl w:val="0"/>
        <w:numPr>
          <w:ilvl w:val="0"/>
          <w:numId w:val="2"/>
        </w:numPr>
        <w:tabs>
          <w:tab w:val="left" w:pos="669"/>
        </w:tabs>
        <w:spacing w:after="0" w:line="240" w:lineRule="auto"/>
        <w:ind w:left="720" w:right="20" w:hanging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использование педа</w:t>
      </w:r>
      <w:r w:rsidR="0003072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гогами ИКТ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в учебно-воспитательном процессе;</w:t>
      </w:r>
    </w:p>
    <w:p w:rsidR="003D180C" w:rsidRPr="00C03720" w:rsidRDefault="003D180C" w:rsidP="001F3F2C">
      <w:pPr>
        <w:widowControl w:val="0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повышение квалификации педагогов в области ИКТ;</w:t>
      </w:r>
    </w:p>
    <w:p w:rsidR="003D180C" w:rsidRPr="00C03720" w:rsidRDefault="003D180C" w:rsidP="001F3F2C">
      <w:pPr>
        <w:widowControl w:val="0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участие педагогов в конкурсах, конференциях, семинарах, вебинарах;</w:t>
      </w:r>
    </w:p>
    <w:p w:rsidR="003D180C" w:rsidRPr="00C03720" w:rsidRDefault="003D180C" w:rsidP="001F3F2C">
      <w:pPr>
        <w:widowControl w:val="0"/>
        <w:numPr>
          <w:ilvl w:val="0"/>
          <w:numId w:val="2"/>
        </w:numPr>
        <w:tabs>
          <w:tab w:val="left" w:pos="66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разработка педагогами ЦОР и УМК, курсов, методических рекомендаций;</w:t>
      </w:r>
    </w:p>
    <w:p w:rsidR="003D180C" w:rsidRPr="00C03720" w:rsidRDefault="003D180C" w:rsidP="001F3F2C">
      <w:pPr>
        <w:widowControl w:val="0"/>
        <w:numPr>
          <w:ilvl w:val="0"/>
          <w:numId w:val="2"/>
        </w:numPr>
        <w:tabs>
          <w:tab w:val="left" w:pos="66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участие педагогов в сетевых интернет-сообществах;</w:t>
      </w:r>
    </w:p>
    <w:p w:rsidR="003D180C" w:rsidRPr="00C03720" w:rsidRDefault="003D180C" w:rsidP="001F3F2C">
      <w:pPr>
        <w:widowControl w:val="0"/>
        <w:numPr>
          <w:ilvl w:val="0"/>
          <w:numId w:val="2"/>
        </w:numPr>
        <w:tabs>
          <w:tab w:val="left" w:pos="66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ведение педагогами электронных портфолио.</w:t>
      </w:r>
    </w:p>
    <w:p w:rsidR="00B0281E" w:rsidRPr="00C03720" w:rsidRDefault="00B0281E" w:rsidP="00B0281E">
      <w:pPr>
        <w:framePr w:wrap="none" w:vAnchor="page" w:hAnchor="page" w:x="11275" w:y="16055"/>
        <w:widowControl w:val="0"/>
        <w:spacing w:after="0" w:line="240" w:lineRule="auto"/>
        <w:ind w:left="20"/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bookmarkStart w:id="7" w:name="bookmark22"/>
      <w:r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9</w:t>
      </w:r>
    </w:p>
    <w:p w:rsidR="00854199" w:rsidRDefault="003D180C" w:rsidP="00854199">
      <w:pPr>
        <w:widowControl w:val="0"/>
        <w:spacing w:after="394" w:line="240" w:lineRule="auto"/>
        <w:ind w:left="20" w:right="20" w:firstLine="72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Для эффективной работы в данных направлениях гимназия </w:t>
      </w:r>
      <w:r w:rsidR="0003072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должна стать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участником регионального проектов «Цифровая образовательная среда», «Современная школа»</w:t>
      </w:r>
      <w:bookmarkEnd w:id="7"/>
      <w:r w:rsidR="0085419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proofErr w:type="spellStart"/>
      <w:r w:rsidR="0085419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и.т.д</w:t>
      </w:r>
      <w:proofErr w:type="spellEnd"/>
      <w:r w:rsidR="0085419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</w:p>
    <w:p w:rsidR="003D180C" w:rsidRPr="00854199" w:rsidRDefault="003D180C" w:rsidP="001F3F2C">
      <w:pPr>
        <w:pStyle w:val="ae"/>
        <w:widowControl w:val="0"/>
        <w:numPr>
          <w:ilvl w:val="1"/>
          <w:numId w:val="21"/>
        </w:numPr>
        <w:spacing w:after="394" w:line="240" w:lineRule="auto"/>
        <w:ind w:right="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41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Ожидаемые результаты</w:t>
      </w:r>
    </w:p>
    <w:p w:rsidR="00854199" w:rsidRDefault="003D180C" w:rsidP="00854199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Реализация программы информатизации позволит гимназии до</w:t>
      </w:r>
      <w:r w:rsidR="0085419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стигнуть следующих </w:t>
      </w:r>
      <w:r w:rsidR="0085419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результатов:</w:t>
      </w:r>
    </w:p>
    <w:p w:rsidR="003D180C" w:rsidRDefault="003D180C" w:rsidP="001F3F2C">
      <w:pPr>
        <w:pStyle w:val="ae"/>
        <w:widowControl w:val="0"/>
        <w:numPr>
          <w:ilvl w:val="0"/>
          <w:numId w:val="22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5419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Адаптация учителей и учащихся к новым условиям преподавания;</w:t>
      </w:r>
    </w:p>
    <w:p w:rsidR="003D180C" w:rsidRDefault="003D180C" w:rsidP="001F3F2C">
      <w:pPr>
        <w:pStyle w:val="ae"/>
        <w:widowControl w:val="0"/>
        <w:numPr>
          <w:ilvl w:val="0"/>
          <w:numId w:val="22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5419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Повышение процента высококвалифицированных педагогических кадров, отвечающих современным требованиям (ИКТ-компетенции);</w:t>
      </w:r>
    </w:p>
    <w:p w:rsidR="003D180C" w:rsidRPr="00854199" w:rsidRDefault="003D180C" w:rsidP="001F3F2C">
      <w:pPr>
        <w:pStyle w:val="ae"/>
        <w:widowControl w:val="0"/>
        <w:numPr>
          <w:ilvl w:val="0"/>
          <w:numId w:val="22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5419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Повышение качества преподавания предметов с</w:t>
      </w:r>
      <w:r w:rsidRPr="0085419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ab/>
        <w:t>использованием разных ИКТ-</w:t>
      </w:r>
    </w:p>
    <w:p w:rsidR="00854199" w:rsidRDefault="003D180C" w:rsidP="00854199">
      <w:pPr>
        <w:widowControl w:val="0"/>
        <w:spacing w:after="0" w:line="240" w:lineRule="auto"/>
        <w:ind w:left="20" w:firstLine="72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технологий;</w:t>
      </w:r>
    </w:p>
    <w:p w:rsidR="003D180C" w:rsidRPr="00854199" w:rsidRDefault="003D180C" w:rsidP="001F3F2C">
      <w:pPr>
        <w:pStyle w:val="ae"/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5419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Активное использование информационных и</w:t>
      </w:r>
      <w:r w:rsidRPr="0085419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ab/>
        <w:t>коммуникативных технологий,</w:t>
      </w:r>
    </w:p>
    <w:p w:rsidR="003D180C" w:rsidRPr="00C03720" w:rsidRDefault="003D180C" w:rsidP="00C03720">
      <w:pPr>
        <w:widowControl w:val="0"/>
        <w:spacing w:after="0" w:line="240" w:lineRule="auto"/>
        <w:ind w:left="20" w:firstLine="72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компьютерных и мультимедийных продуктов во всех сферах деятельности</w:t>
      </w:r>
    </w:p>
    <w:p w:rsidR="003D180C" w:rsidRPr="00C03720" w:rsidRDefault="003D180C" w:rsidP="00854199">
      <w:pPr>
        <w:widowControl w:val="0"/>
        <w:tabs>
          <w:tab w:val="left" w:pos="669"/>
          <w:tab w:val="center" w:pos="7325"/>
          <w:tab w:val="right" w:pos="990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образовательно</w:t>
      </w:r>
      <w:r w:rsidR="0085419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го учреждения (учебный процесс, управленческая 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деятельность,</w:t>
      </w:r>
    </w:p>
    <w:p w:rsidR="003D180C" w:rsidRDefault="003D180C" w:rsidP="00C03720">
      <w:pPr>
        <w:widowControl w:val="0"/>
        <w:spacing w:after="0" w:line="240" w:lineRule="auto"/>
        <w:ind w:left="20" w:firstLine="72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воспитательная работа);</w:t>
      </w:r>
    </w:p>
    <w:p w:rsidR="003D180C" w:rsidRPr="00854199" w:rsidRDefault="003D180C" w:rsidP="001F3F2C">
      <w:pPr>
        <w:pStyle w:val="ae"/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5419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Формирование всесторонне развитой личности,</w:t>
      </w:r>
      <w:r w:rsidRPr="0085419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ab/>
        <w:t>адаптированной</w:t>
      </w:r>
      <w:r w:rsidRPr="0085419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ab/>
        <w:t>к жизни в</w:t>
      </w:r>
    </w:p>
    <w:p w:rsidR="003D180C" w:rsidRDefault="003D180C" w:rsidP="00C03720">
      <w:pPr>
        <w:widowControl w:val="0"/>
        <w:spacing w:after="0" w:line="240" w:lineRule="auto"/>
        <w:ind w:left="20" w:firstLine="72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современном, постоянно изменяющемся обществе;</w:t>
      </w:r>
    </w:p>
    <w:p w:rsidR="003D180C" w:rsidRDefault="003D180C" w:rsidP="001F3F2C">
      <w:pPr>
        <w:pStyle w:val="ae"/>
        <w:widowControl w:val="0"/>
        <w:numPr>
          <w:ilvl w:val="0"/>
          <w:numId w:val="23"/>
        </w:numPr>
        <w:tabs>
          <w:tab w:val="left" w:pos="6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5419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Автоматизация документооборота в части аналитических справок, отчетов;</w:t>
      </w:r>
    </w:p>
    <w:p w:rsidR="003D180C" w:rsidRDefault="003D180C" w:rsidP="001F3F2C">
      <w:pPr>
        <w:pStyle w:val="ae"/>
        <w:widowControl w:val="0"/>
        <w:numPr>
          <w:ilvl w:val="0"/>
          <w:numId w:val="23"/>
        </w:numPr>
        <w:tabs>
          <w:tab w:val="left" w:pos="6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5419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Участие педагогов в проведении семинаров с обобщением опыта по использованию ИКТ в образовательной деятельности;</w:t>
      </w:r>
    </w:p>
    <w:p w:rsidR="00854199" w:rsidRDefault="003D180C" w:rsidP="001F3F2C">
      <w:pPr>
        <w:pStyle w:val="ae"/>
        <w:widowControl w:val="0"/>
        <w:numPr>
          <w:ilvl w:val="0"/>
          <w:numId w:val="23"/>
        </w:numPr>
        <w:tabs>
          <w:tab w:val="left" w:pos="6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5419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Достижение высокого уровня информационной культуры участников образовательного процесса; </w:t>
      </w:r>
    </w:p>
    <w:p w:rsidR="003D180C" w:rsidRDefault="003D180C" w:rsidP="001F3F2C">
      <w:pPr>
        <w:pStyle w:val="ae"/>
        <w:widowControl w:val="0"/>
        <w:numPr>
          <w:ilvl w:val="0"/>
          <w:numId w:val="23"/>
        </w:numPr>
        <w:tabs>
          <w:tab w:val="left" w:pos="6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5419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Регулярное и качественное ведение школьного сайта, электронных журналов и дневников;</w:t>
      </w:r>
    </w:p>
    <w:p w:rsidR="003D180C" w:rsidRDefault="003D180C" w:rsidP="001F3F2C">
      <w:pPr>
        <w:pStyle w:val="ae"/>
        <w:widowControl w:val="0"/>
        <w:numPr>
          <w:ilvl w:val="0"/>
          <w:numId w:val="23"/>
        </w:numPr>
        <w:tabs>
          <w:tab w:val="left" w:pos="6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5419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Предоставление возможности всем участникам образовательного процесса использовать образовательные ресурсы школьной и глобальной информационных сетей, принимать активное участие в интернет-проектах: конкурсах, викторинах, олимпиадах, конференциях, форумах;</w:t>
      </w:r>
    </w:p>
    <w:p w:rsidR="003D180C" w:rsidRDefault="003D180C" w:rsidP="001F3F2C">
      <w:pPr>
        <w:pStyle w:val="ae"/>
        <w:widowControl w:val="0"/>
        <w:numPr>
          <w:ilvl w:val="0"/>
          <w:numId w:val="23"/>
        </w:numPr>
        <w:tabs>
          <w:tab w:val="left" w:pos="6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5419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Повышение рейтинга и престижа гимназии, удовлетворенность деятельностью гимназии всеми участниками образовательного процесса (учителями, учащимися и родителями).</w:t>
      </w:r>
    </w:p>
    <w:p w:rsidR="00854199" w:rsidRPr="00854199" w:rsidRDefault="00854199" w:rsidP="00854199">
      <w:pPr>
        <w:pStyle w:val="ae"/>
        <w:widowControl w:val="0"/>
        <w:tabs>
          <w:tab w:val="left" w:pos="6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3D180C" w:rsidRPr="00854199" w:rsidRDefault="003D180C" w:rsidP="00C03720">
      <w:pPr>
        <w:widowControl w:val="0"/>
        <w:spacing w:after="0" w:line="240" w:lineRule="auto"/>
        <w:ind w:left="260" w:right="20" w:firstLine="700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  <w:r w:rsidRPr="00854199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Образ будущего образовательного процесса гимназии представляется следующими компонентами:</w:t>
      </w:r>
    </w:p>
    <w:p w:rsidR="003D180C" w:rsidRPr="00C03720" w:rsidRDefault="003D180C" w:rsidP="001F3F2C">
      <w:pPr>
        <w:widowControl w:val="0"/>
        <w:numPr>
          <w:ilvl w:val="0"/>
          <w:numId w:val="2"/>
        </w:numPr>
        <w:tabs>
          <w:tab w:val="left" w:pos="921"/>
        </w:tabs>
        <w:spacing w:after="0" w:line="240" w:lineRule="auto"/>
        <w:ind w:left="960" w:right="20" w:hanging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Процесс информатизации позволит расширить возможность индивидуализации, дифференциации, интерактивности, творчества каждого обучающегося гимназии;</w:t>
      </w:r>
    </w:p>
    <w:p w:rsidR="003D180C" w:rsidRPr="00C03720" w:rsidRDefault="003D180C" w:rsidP="001F3F2C">
      <w:pPr>
        <w:widowControl w:val="0"/>
        <w:numPr>
          <w:ilvl w:val="0"/>
          <w:numId w:val="2"/>
        </w:numPr>
        <w:tabs>
          <w:tab w:val="left" w:pos="921"/>
        </w:tabs>
        <w:spacing w:after="0" w:line="240" w:lineRule="auto"/>
        <w:ind w:left="960" w:right="20" w:hanging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Овладение компьютерными технологиями учащимися и педагогами гимназии позволит создать атмосферу педагогики сотрудничества, повысит мотивацию к обучению;</w:t>
      </w:r>
    </w:p>
    <w:p w:rsidR="003D180C" w:rsidRPr="00C03720" w:rsidRDefault="003D180C" w:rsidP="001F3F2C">
      <w:pPr>
        <w:widowControl w:val="0"/>
        <w:numPr>
          <w:ilvl w:val="0"/>
          <w:numId w:val="2"/>
        </w:numPr>
        <w:tabs>
          <w:tab w:val="left" w:pos="921"/>
        </w:tabs>
        <w:spacing w:after="0" w:line="240" w:lineRule="auto"/>
        <w:ind w:left="960" w:right="20" w:hanging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Использования ИКТ и обновление программно-методического обеспечения качественно изменит содержание образования и деятельность администрации;</w:t>
      </w:r>
    </w:p>
    <w:p w:rsidR="003D180C" w:rsidRPr="00C03720" w:rsidRDefault="003D180C" w:rsidP="001F3F2C">
      <w:pPr>
        <w:widowControl w:val="0"/>
        <w:numPr>
          <w:ilvl w:val="0"/>
          <w:numId w:val="2"/>
        </w:numPr>
        <w:tabs>
          <w:tab w:val="left" w:pos="921"/>
        </w:tabs>
        <w:spacing w:after="0" w:line="240" w:lineRule="auto"/>
        <w:ind w:left="960" w:right="20" w:hanging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Повысится эффективность функционирования обновленного образовательного процесса, его результативность;</w:t>
      </w:r>
    </w:p>
    <w:p w:rsidR="003D180C" w:rsidRPr="00C03720" w:rsidRDefault="003D180C" w:rsidP="001F3F2C">
      <w:pPr>
        <w:widowControl w:val="0"/>
        <w:numPr>
          <w:ilvl w:val="0"/>
          <w:numId w:val="2"/>
        </w:numPr>
        <w:tabs>
          <w:tab w:val="left" w:pos="921"/>
        </w:tabs>
        <w:spacing w:after="0" w:line="240" w:lineRule="auto"/>
        <w:ind w:left="960" w:right="20" w:hanging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Появится возможность более широкой включенности педагогов и учащихся гимназии на уровне внедрения новых ИКТ, так как база для этого уже существует.</w:t>
      </w:r>
    </w:p>
    <w:p w:rsidR="003D180C" w:rsidRPr="00C03720" w:rsidRDefault="003D180C" w:rsidP="001F3F2C">
      <w:pPr>
        <w:widowControl w:val="0"/>
        <w:numPr>
          <w:ilvl w:val="0"/>
          <w:numId w:val="2"/>
        </w:numPr>
        <w:tabs>
          <w:tab w:val="left" w:pos="669"/>
        </w:tabs>
        <w:spacing w:after="0" w:line="240" w:lineRule="auto"/>
        <w:ind w:left="720" w:right="20" w:hanging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3D180C" w:rsidRPr="00C03720" w:rsidRDefault="003D180C" w:rsidP="00C03720">
      <w:pPr>
        <w:widowControl w:val="0"/>
        <w:tabs>
          <w:tab w:val="left" w:pos="703"/>
        </w:tabs>
        <w:spacing w:after="0" w:line="240" w:lineRule="auto"/>
        <w:ind w:left="680" w:right="2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3D180C" w:rsidRPr="00C03720" w:rsidRDefault="003D180C" w:rsidP="00C03720">
      <w:pPr>
        <w:tabs>
          <w:tab w:val="left" w:pos="4605"/>
        </w:tabs>
        <w:spacing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854199" w:rsidRDefault="00854199" w:rsidP="00C03720">
      <w:pPr>
        <w:tabs>
          <w:tab w:val="left" w:pos="4605"/>
        </w:tabs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8" w:name="bookmark24"/>
    </w:p>
    <w:p w:rsidR="00B0281E" w:rsidRPr="00C03720" w:rsidRDefault="00B0281E" w:rsidP="00B0281E">
      <w:pPr>
        <w:framePr w:wrap="none" w:vAnchor="page" w:hAnchor="page" w:x="11275" w:y="16055"/>
        <w:widowControl w:val="0"/>
        <w:spacing w:after="0" w:line="240" w:lineRule="auto"/>
        <w:ind w:left="20"/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10</w:t>
      </w:r>
    </w:p>
    <w:p w:rsidR="00854199" w:rsidRDefault="00854199" w:rsidP="00C03720">
      <w:pPr>
        <w:tabs>
          <w:tab w:val="left" w:pos="4605"/>
        </w:tabs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D180C" w:rsidRPr="00854199" w:rsidRDefault="003D180C" w:rsidP="001F3F2C">
      <w:pPr>
        <w:pStyle w:val="ae"/>
        <w:numPr>
          <w:ilvl w:val="1"/>
          <w:numId w:val="21"/>
        </w:numPr>
        <w:tabs>
          <w:tab w:val="left" w:pos="4605"/>
        </w:tabs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41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Возможные риски и пути их преодоления</w:t>
      </w:r>
      <w:bookmarkEnd w:id="8"/>
    </w:p>
    <w:p w:rsidR="003D180C" w:rsidRPr="00854199" w:rsidRDefault="003D180C" w:rsidP="00C03720">
      <w:pPr>
        <w:tabs>
          <w:tab w:val="left" w:pos="4605"/>
        </w:tabs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18"/>
        <w:gridCol w:w="7387"/>
      </w:tblGrid>
      <w:tr w:rsidR="003D180C" w:rsidRPr="00C03720" w:rsidTr="00854199">
        <w:tc>
          <w:tcPr>
            <w:tcW w:w="2518" w:type="dxa"/>
          </w:tcPr>
          <w:p w:rsidR="003D180C" w:rsidRPr="00854199" w:rsidRDefault="003D180C" w:rsidP="00854199">
            <w:pPr>
              <w:tabs>
                <w:tab w:val="left" w:pos="4605"/>
              </w:tabs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bookmarkStart w:id="9" w:name="bookmark25"/>
            <w:r w:rsidRPr="00854199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Возможные риски</w:t>
            </w:r>
            <w:bookmarkEnd w:id="9"/>
          </w:p>
        </w:tc>
        <w:tc>
          <w:tcPr>
            <w:tcW w:w="7387" w:type="dxa"/>
          </w:tcPr>
          <w:p w:rsidR="003D180C" w:rsidRDefault="003D180C" w:rsidP="00854199">
            <w:pPr>
              <w:tabs>
                <w:tab w:val="left" w:pos="460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 w:rsidRPr="00854199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Пути их преодоления</w:t>
            </w:r>
          </w:p>
          <w:p w:rsidR="00854199" w:rsidRPr="00854199" w:rsidRDefault="00854199" w:rsidP="00854199">
            <w:pPr>
              <w:tabs>
                <w:tab w:val="left" w:pos="4605"/>
              </w:tabs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D180C" w:rsidRPr="00C03720" w:rsidTr="00854199">
        <w:tc>
          <w:tcPr>
            <w:tcW w:w="2518" w:type="dxa"/>
          </w:tcPr>
          <w:p w:rsidR="003D180C" w:rsidRPr="00C03720" w:rsidRDefault="003D180C" w:rsidP="00C03720">
            <w:pPr>
              <w:tabs>
                <w:tab w:val="left" w:pos="4605"/>
              </w:tabs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 xml:space="preserve"> Ухудшение здоровья детей и взрослых: ослабление зрения, нарушение осанки.</w:t>
            </w:r>
          </w:p>
        </w:tc>
        <w:tc>
          <w:tcPr>
            <w:tcW w:w="7387" w:type="dxa"/>
          </w:tcPr>
          <w:p w:rsidR="003D180C" w:rsidRPr="00C03720" w:rsidRDefault="003D180C" w:rsidP="00C03720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Выполнение требований СанПиН по освещенности, размещению компьютеров в кабинетах;</w:t>
            </w:r>
          </w:p>
          <w:p w:rsidR="003D180C" w:rsidRPr="00C03720" w:rsidRDefault="003D180C" w:rsidP="00C03720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Временные рамки использования ПК в рамках урока;</w:t>
            </w:r>
          </w:p>
          <w:p w:rsidR="003D180C" w:rsidRPr="00C03720" w:rsidRDefault="00854199" w:rsidP="00C03720">
            <w:pPr>
              <w:tabs>
                <w:tab w:val="left" w:pos="4605"/>
              </w:tabs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="003D180C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Проведение физкультминуто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к и соблюдение режима работы за </w:t>
            </w:r>
            <w:r w:rsidR="003D180C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ПК;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="003D180C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Использование в компьютерных классах специальной мебели</w:t>
            </w:r>
          </w:p>
        </w:tc>
      </w:tr>
      <w:tr w:rsidR="003D180C" w:rsidRPr="00C03720" w:rsidTr="00854199">
        <w:tc>
          <w:tcPr>
            <w:tcW w:w="2518" w:type="dxa"/>
          </w:tcPr>
          <w:p w:rsidR="003D180C" w:rsidRPr="00C03720" w:rsidRDefault="00BE733E" w:rsidP="00C03720">
            <w:pPr>
              <w:tabs>
                <w:tab w:val="left" w:pos="4605"/>
              </w:tabs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2. Недостаточное финансирование</w:t>
            </w:r>
          </w:p>
        </w:tc>
        <w:tc>
          <w:tcPr>
            <w:tcW w:w="7387" w:type="dxa"/>
          </w:tcPr>
          <w:p w:rsidR="00BE733E" w:rsidRPr="00C03720" w:rsidRDefault="00BE733E" w:rsidP="00C03720">
            <w:pPr>
              <w:widowControl w:val="0"/>
              <w:spacing w:after="120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Поддержка спонсоров;</w:t>
            </w:r>
          </w:p>
          <w:p w:rsidR="003D180C" w:rsidRPr="00C03720" w:rsidRDefault="00BE733E" w:rsidP="00C03720">
            <w:pPr>
              <w:tabs>
                <w:tab w:val="left" w:pos="4605"/>
              </w:tabs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Участие в конкурсах и грантовых проектах</w:t>
            </w:r>
          </w:p>
        </w:tc>
      </w:tr>
      <w:tr w:rsidR="003D180C" w:rsidRPr="00C03720" w:rsidTr="00854199">
        <w:tc>
          <w:tcPr>
            <w:tcW w:w="2518" w:type="dxa"/>
          </w:tcPr>
          <w:p w:rsidR="003D180C" w:rsidRPr="00C03720" w:rsidRDefault="00BE733E" w:rsidP="00C03720">
            <w:pPr>
              <w:tabs>
                <w:tab w:val="left" w:pos="4605"/>
              </w:tabs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3. Недостаточная мотивация учителей</w:t>
            </w:r>
          </w:p>
        </w:tc>
        <w:tc>
          <w:tcPr>
            <w:tcW w:w="7387" w:type="dxa"/>
          </w:tcPr>
          <w:p w:rsidR="00BE733E" w:rsidRPr="00C03720" w:rsidRDefault="00BE733E" w:rsidP="00C03720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Проведение семинаров, мастер-классов по обмену педагогическим опытом; Участие в сетевых сообществах и размещение материалов в сборниках и в сети интернет;</w:t>
            </w:r>
          </w:p>
          <w:p w:rsidR="003D180C" w:rsidRPr="00C03720" w:rsidRDefault="00BE733E" w:rsidP="00C03720">
            <w:pPr>
              <w:tabs>
                <w:tab w:val="left" w:pos="4605"/>
              </w:tabs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Разработка собственных методических рекомендаций по использованию ИКТ; Система стимулирующих поощрений и доплат</w:t>
            </w:r>
          </w:p>
        </w:tc>
      </w:tr>
      <w:tr w:rsidR="003D180C" w:rsidRPr="00C03720" w:rsidTr="00854199">
        <w:tc>
          <w:tcPr>
            <w:tcW w:w="2518" w:type="dxa"/>
          </w:tcPr>
          <w:p w:rsidR="003D180C" w:rsidRPr="00C03720" w:rsidRDefault="00BE733E" w:rsidP="00C03720">
            <w:pPr>
              <w:tabs>
                <w:tab w:val="left" w:pos="4605"/>
              </w:tabs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4. Чрезмерная виртуализация в ущерб живому общению</w:t>
            </w:r>
          </w:p>
        </w:tc>
        <w:tc>
          <w:tcPr>
            <w:tcW w:w="7387" w:type="dxa"/>
          </w:tcPr>
          <w:p w:rsidR="003D180C" w:rsidRPr="00C03720" w:rsidRDefault="00BE733E" w:rsidP="00C03720">
            <w:pPr>
              <w:tabs>
                <w:tab w:val="left" w:pos="4605"/>
              </w:tabs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Роль учителя не должна быть утрачена. Постоянный контроль и наставничество со стороны учителя должны быть первоочередными</w:t>
            </w:r>
          </w:p>
        </w:tc>
      </w:tr>
      <w:tr w:rsidR="003D180C" w:rsidRPr="00C03720" w:rsidTr="00854199">
        <w:trPr>
          <w:trHeight w:val="162"/>
        </w:trPr>
        <w:tc>
          <w:tcPr>
            <w:tcW w:w="2518" w:type="dxa"/>
          </w:tcPr>
          <w:p w:rsidR="003D180C" w:rsidRPr="00C03720" w:rsidRDefault="00BE733E" w:rsidP="00C03720">
            <w:pPr>
              <w:tabs>
                <w:tab w:val="left" w:pos="4605"/>
              </w:tabs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5. Невыполнение программных мероприятий</w:t>
            </w:r>
          </w:p>
        </w:tc>
        <w:tc>
          <w:tcPr>
            <w:tcW w:w="7387" w:type="dxa"/>
          </w:tcPr>
          <w:p w:rsidR="003D180C" w:rsidRPr="00C03720" w:rsidRDefault="00BE733E" w:rsidP="00C03720">
            <w:pPr>
              <w:tabs>
                <w:tab w:val="left" w:pos="4605"/>
              </w:tabs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Мониторинг программы, анализ промежуточных результатов, постоянный контроль</w:t>
            </w:r>
          </w:p>
        </w:tc>
      </w:tr>
    </w:tbl>
    <w:p w:rsidR="003D180C" w:rsidRPr="00C03720" w:rsidRDefault="003D180C" w:rsidP="00C03720">
      <w:pPr>
        <w:tabs>
          <w:tab w:val="left" w:pos="4605"/>
        </w:tabs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BE733E" w:rsidRPr="00C03720" w:rsidRDefault="00BE733E" w:rsidP="00C03720">
      <w:pPr>
        <w:tabs>
          <w:tab w:val="left" w:pos="4605"/>
        </w:tabs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BE733E" w:rsidRPr="00855C35" w:rsidRDefault="00BE733E" w:rsidP="00855C35">
      <w:pPr>
        <w:tabs>
          <w:tab w:val="left" w:pos="4605"/>
        </w:tabs>
        <w:spacing w:line="240" w:lineRule="auto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855C35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Ресурсное обеспечение</w:t>
      </w:r>
    </w:p>
    <w:p w:rsidR="00BE733E" w:rsidRPr="00C03720" w:rsidRDefault="00BE733E" w:rsidP="00C03720">
      <w:pPr>
        <w:tabs>
          <w:tab w:val="left" w:pos="4605"/>
        </w:tabs>
        <w:spacing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03720">
        <w:rPr>
          <w:rFonts w:ascii="Times New Roman" w:eastAsia="Courier New" w:hAnsi="Times New Roman" w:cs="Times New Roman"/>
          <w:sz w:val="24"/>
          <w:szCs w:val="24"/>
          <w:lang w:eastAsia="ru-RU"/>
        </w:rPr>
        <w:t>Ресурсное обеспечение реализации Программы</w:t>
      </w:r>
      <w:r w:rsidR="00854199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информатизации гимназии на 2020</w:t>
      </w:r>
      <w:r w:rsidRPr="00C03720">
        <w:rPr>
          <w:rFonts w:ascii="Times New Roman" w:eastAsia="Courier New" w:hAnsi="Times New Roman" w:cs="Times New Roman"/>
          <w:sz w:val="24"/>
          <w:szCs w:val="24"/>
          <w:lang w:eastAsia="ru-RU"/>
        </w:rPr>
        <w:t>-2024 учебный год включает в себя следующее:</w:t>
      </w:r>
    </w:p>
    <w:p w:rsidR="00854199" w:rsidRDefault="00BE733E" w:rsidP="001F3F2C">
      <w:pPr>
        <w:pStyle w:val="ae"/>
        <w:numPr>
          <w:ilvl w:val="0"/>
          <w:numId w:val="24"/>
        </w:numPr>
        <w:tabs>
          <w:tab w:val="left" w:pos="4605"/>
        </w:tabs>
        <w:spacing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854199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Научно - методическую поддержку, осуществляемую </w:t>
      </w:r>
      <w:r w:rsidR="00854199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РУО </w:t>
      </w:r>
      <w:proofErr w:type="spellStart"/>
      <w:r w:rsidR="00854199">
        <w:rPr>
          <w:rFonts w:ascii="Times New Roman" w:eastAsia="Courier New" w:hAnsi="Times New Roman" w:cs="Times New Roman"/>
          <w:sz w:val="24"/>
          <w:szCs w:val="24"/>
          <w:lang w:eastAsia="ru-RU"/>
        </w:rPr>
        <w:t>Казбековского</w:t>
      </w:r>
      <w:proofErr w:type="spellEnd"/>
      <w:r w:rsidR="00854199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района;</w:t>
      </w:r>
    </w:p>
    <w:p w:rsidR="00BE733E" w:rsidRPr="00854199" w:rsidRDefault="00BE733E" w:rsidP="001F3F2C">
      <w:pPr>
        <w:pStyle w:val="ae"/>
        <w:numPr>
          <w:ilvl w:val="0"/>
          <w:numId w:val="24"/>
        </w:numPr>
        <w:tabs>
          <w:tab w:val="left" w:pos="4605"/>
        </w:tabs>
        <w:spacing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854199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Целевое финансирование.</w:t>
      </w:r>
    </w:p>
    <w:p w:rsidR="00854199" w:rsidRDefault="00BE733E" w:rsidP="00C03720">
      <w:pPr>
        <w:tabs>
          <w:tab w:val="left" w:pos="4605"/>
        </w:tabs>
        <w:spacing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854199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Финансирование программы</w:t>
      </w:r>
      <w:r w:rsidRPr="00C03720">
        <w:rPr>
          <w:rFonts w:ascii="Times New Roman" w:eastAsia="Courier New" w:hAnsi="Times New Roman" w:cs="Times New Roman"/>
          <w:sz w:val="24"/>
          <w:szCs w:val="24"/>
          <w:lang w:eastAsia="ru-RU"/>
        </w:rPr>
        <w:t>.</w:t>
      </w:r>
    </w:p>
    <w:p w:rsidR="00854199" w:rsidRDefault="00854199" w:rsidP="001F3F2C">
      <w:pPr>
        <w:pStyle w:val="ae"/>
        <w:numPr>
          <w:ilvl w:val="0"/>
          <w:numId w:val="25"/>
        </w:numPr>
        <w:tabs>
          <w:tab w:val="left" w:pos="4605"/>
        </w:tabs>
        <w:spacing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854199">
        <w:rPr>
          <w:rFonts w:ascii="Times New Roman" w:eastAsia="Courier New" w:hAnsi="Times New Roman" w:cs="Times New Roman"/>
          <w:sz w:val="24"/>
          <w:szCs w:val="24"/>
          <w:lang w:eastAsia="ru-RU"/>
        </w:rPr>
        <w:t>Текущее финансирование образования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; </w:t>
      </w:r>
    </w:p>
    <w:p w:rsidR="00854199" w:rsidRDefault="00854199" w:rsidP="001F3F2C">
      <w:pPr>
        <w:pStyle w:val="ae"/>
        <w:numPr>
          <w:ilvl w:val="0"/>
          <w:numId w:val="25"/>
        </w:numPr>
        <w:tabs>
          <w:tab w:val="left" w:pos="4605"/>
        </w:tabs>
        <w:spacing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854199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Внебюджетные средства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;</w:t>
      </w:r>
    </w:p>
    <w:p w:rsidR="00855C35" w:rsidRDefault="00855C35" w:rsidP="00C03720">
      <w:pPr>
        <w:tabs>
          <w:tab w:val="left" w:pos="4605"/>
        </w:tabs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855C35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Контроль над реализацией программы</w:t>
      </w:r>
    </w:p>
    <w:p w:rsidR="00BE733E" w:rsidRPr="00855C35" w:rsidRDefault="00BE733E" w:rsidP="001F3F2C">
      <w:pPr>
        <w:pStyle w:val="ae"/>
        <w:numPr>
          <w:ilvl w:val="0"/>
          <w:numId w:val="26"/>
        </w:numPr>
        <w:tabs>
          <w:tab w:val="left" w:pos="4605"/>
        </w:tabs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855C35">
        <w:rPr>
          <w:rFonts w:ascii="Times New Roman" w:eastAsia="Courier New" w:hAnsi="Times New Roman" w:cs="Times New Roman"/>
          <w:sz w:val="24"/>
          <w:szCs w:val="24"/>
          <w:lang w:eastAsia="ru-RU"/>
        </w:rPr>
        <w:t>промежуточный контроль за качеством выполнения мероприятий;</w:t>
      </w:r>
    </w:p>
    <w:p w:rsidR="00BE733E" w:rsidRPr="00855C35" w:rsidRDefault="00BE733E" w:rsidP="001F3F2C">
      <w:pPr>
        <w:pStyle w:val="ae"/>
        <w:numPr>
          <w:ilvl w:val="0"/>
          <w:numId w:val="26"/>
        </w:numPr>
        <w:tabs>
          <w:tab w:val="left" w:pos="4605"/>
        </w:tabs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855C35">
        <w:rPr>
          <w:rFonts w:ascii="Times New Roman" w:eastAsia="Courier New" w:hAnsi="Times New Roman" w:cs="Times New Roman"/>
          <w:sz w:val="24"/>
          <w:szCs w:val="24"/>
          <w:lang w:eastAsia="ru-RU"/>
        </w:rPr>
        <w:t>отчеты и выступления на педсоветах один раз в год.</w:t>
      </w:r>
    </w:p>
    <w:p w:rsidR="00855C35" w:rsidRDefault="00BE733E" w:rsidP="00C03720">
      <w:pPr>
        <w:tabs>
          <w:tab w:val="left" w:pos="4605"/>
        </w:tabs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C0372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ab/>
      </w:r>
    </w:p>
    <w:p w:rsidR="00855C35" w:rsidRDefault="00855C35" w:rsidP="00C03720">
      <w:pPr>
        <w:tabs>
          <w:tab w:val="left" w:pos="4605"/>
        </w:tabs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723F10" w:rsidRPr="00C03720" w:rsidRDefault="00723F10" w:rsidP="00723F10">
      <w:pPr>
        <w:framePr w:wrap="none" w:vAnchor="page" w:hAnchor="page" w:x="11275" w:y="16055"/>
        <w:widowControl w:val="0"/>
        <w:spacing w:after="0" w:line="240" w:lineRule="auto"/>
        <w:ind w:left="20"/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11</w:t>
      </w:r>
    </w:p>
    <w:p w:rsidR="00855C35" w:rsidRDefault="00855C35" w:rsidP="00C03720">
      <w:pPr>
        <w:tabs>
          <w:tab w:val="left" w:pos="4605"/>
        </w:tabs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BE733E" w:rsidRPr="00855C35" w:rsidRDefault="00855C35" w:rsidP="00855C35">
      <w:pPr>
        <w:tabs>
          <w:tab w:val="left" w:pos="4605"/>
        </w:tabs>
        <w:spacing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4.5…</w:t>
      </w:r>
      <w:r w:rsidR="00BE733E" w:rsidRPr="00855C35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Приоритетные направления деятельности по реализации программы участников образовательного процесса</w:t>
      </w:r>
    </w:p>
    <w:p w:rsidR="00BE733E" w:rsidRPr="00C03720" w:rsidRDefault="00BE733E" w:rsidP="00C03720">
      <w:pPr>
        <w:tabs>
          <w:tab w:val="left" w:pos="4605"/>
        </w:tabs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BE733E" w:rsidRPr="00855C35" w:rsidRDefault="00BE733E" w:rsidP="00855C35">
      <w:pPr>
        <w:tabs>
          <w:tab w:val="left" w:pos="4605"/>
        </w:tabs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C03720"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8440F87" wp14:editId="7614888E">
            <wp:extent cx="5814060" cy="1384935"/>
            <wp:effectExtent l="0" t="0" r="0" b="5715"/>
            <wp:docPr id="7" name="Рисунок 7" descr="C:\Users\D3AD~1\AppData\Local\Temp\FineReader11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3AD~1\AppData\Local\Temp\FineReader11\media\image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33E" w:rsidRPr="00C03720" w:rsidRDefault="00BE733E" w:rsidP="00C03720">
      <w:pPr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C0372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Приоритетные направления деятельности администрации гимназии:</w:t>
      </w:r>
    </w:p>
    <w:p w:rsidR="00BE733E" w:rsidRDefault="00BE733E" w:rsidP="001F3F2C">
      <w:pPr>
        <w:pStyle w:val="ae"/>
        <w:numPr>
          <w:ilvl w:val="0"/>
          <w:numId w:val="27"/>
        </w:numPr>
        <w:spacing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855C35">
        <w:rPr>
          <w:rFonts w:ascii="Times New Roman" w:eastAsia="Courier New" w:hAnsi="Times New Roman" w:cs="Times New Roman"/>
          <w:sz w:val="24"/>
          <w:szCs w:val="24"/>
          <w:lang w:eastAsia="ru-RU"/>
        </w:rPr>
        <w:t>Внедрение учетных и управленческих систем</w:t>
      </w:r>
    </w:p>
    <w:p w:rsidR="00855C35" w:rsidRDefault="00BE733E" w:rsidP="001F3F2C">
      <w:pPr>
        <w:pStyle w:val="ae"/>
        <w:numPr>
          <w:ilvl w:val="0"/>
          <w:numId w:val="27"/>
        </w:numPr>
        <w:spacing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855C35">
        <w:rPr>
          <w:rFonts w:ascii="Times New Roman" w:eastAsia="Courier New" w:hAnsi="Times New Roman" w:cs="Times New Roman"/>
          <w:sz w:val="24"/>
          <w:szCs w:val="24"/>
          <w:lang w:eastAsia="ru-RU"/>
        </w:rPr>
        <w:t>Создание условий для повышения ИКТ-компетентности сотрудников гимназии;</w:t>
      </w:r>
    </w:p>
    <w:p w:rsidR="00BE733E" w:rsidRDefault="00BE733E" w:rsidP="001F3F2C">
      <w:pPr>
        <w:pStyle w:val="ae"/>
        <w:numPr>
          <w:ilvl w:val="0"/>
          <w:numId w:val="27"/>
        </w:numPr>
        <w:spacing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855C35">
        <w:rPr>
          <w:rFonts w:ascii="Times New Roman" w:eastAsia="Courier New" w:hAnsi="Times New Roman" w:cs="Times New Roman"/>
          <w:sz w:val="24"/>
          <w:szCs w:val="24"/>
          <w:lang w:eastAsia="ru-RU"/>
        </w:rPr>
        <w:t>Подключение к ней всех участников образовательного процесса;</w:t>
      </w:r>
    </w:p>
    <w:p w:rsidR="00BE733E" w:rsidRDefault="00BE733E" w:rsidP="001F3F2C">
      <w:pPr>
        <w:pStyle w:val="ae"/>
        <w:numPr>
          <w:ilvl w:val="0"/>
          <w:numId w:val="27"/>
        </w:numPr>
        <w:spacing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855C35">
        <w:rPr>
          <w:rFonts w:ascii="Times New Roman" w:eastAsia="Courier New" w:hAnsi="Times New Roman" w:cs="Times New Roman"/>
          <w:sz w:val="24"/>
          <w:szCs w:val="24"/>
          <w:lang w:eastAsia="ru-RU"/>
        </w:rPr>
        <w:t>Введение мониторинга качества обучения, экспертная оценка достижений учащихся через портфолио учащегося;</w:t>
      </w:r>
    </w:p>
    <w:p w:rsidR="00BE733E" w:rsidRDefault="00BE733E" w:rsidP="001F3F2C">
      <w:pPr>
        <w:pStyle w:val="ae"/>
        <w:numPr>
          <w:ilvl w:val="0"/>
          <w:numId w:val="27"/>
        </w:numPr>
        <w:spacing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855C35">
        <w:rPr>
          <w:rFonts w:ascii="Times New Roman" w:eastAsia="Courier New" w:hAnsi="Times New Roman" w:cs="Times New Roman"/>
          <w:sz w:val="24"/>
          <w:szCs w:val="24"/>
          <w:lang w:eastAsia="ru-RU"/>
        </w:rPr>
        <w:t>Ведение документооборота;</w:t>
      </w:r>
    </w:p>
    <w:p w:rsidR="00BE733E" w:rsidRDefault="00BE733E" w:rsidP="001F3F2C">
      <w:pPr>
        <w:pStyle w:val="ae"/>
        <w:numPr>
          <w:ilvl w:val="0"/>
          <w:numId w:val="27"/>
        </w:numPr>
        <w:spacing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855C35">
        <w:rPr>
          <w:rFonts w:ascii="Times New Roman" w:eastAsia="Courier New" w:hAnsi="Times New Roman" w:cs="Times New Roman"/>
          <w:sz w:val="24"/>
          <w:szCs w:val="24"/>
          <w:lang w:eastAsia="ru-RU"/>
        </w:rPr>
        <w:t>Проведение семинаров-практикумов по внедрению информационных технологий в образовательный процесс;</w:t>
      </w:r>
    </w:p>
    <w:p w:rsidR="00BE733E" w:rsidRPr="00855C35" w:rsidRDefault="00BE733E" w:rsidP="001F3F2C">
      <w:pPr>
        <w:pStyle w:val="ae"/>
        <w:numPr>
          <w:ilvl w:val="0"/>
          <w:numId w:val="27"/>
        </w:numPr>
        <w:spacing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855C35">
        <w:rPr>
          <w:rFonts w:ascii="Times New Roman" w:eastAsia="Courier New" w:hAnsi="Times New Roman" w:cs="Times New Roman"/>
          <w:sz w:val="24"/>
          <w:szCs w:val="24"/>
          <w:lang w:eastAsia="ru-RU"/>
        </w:rPr>
        <w:t>Компьютеризация школьной библиотеки и учебных кабинетов;</w:t>
      </w:r>
    </w:p>
    <w:p w:rsidR="00BE733E" w:rsidRDefault="00BE733E" w:rsidP="00C03720">
      <w:pPr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C0372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Приоритетные направления деятельности педагога:</w:t>
      </w:r>
    </w:p>
    <w:p w:rsidR="00BE733E" w:rsidRPr="00855C35" w:rsidRDefault="00BE733E" w:rsidP="001F3F2C">
      <w:pPr>
        <w:pStyle w:val="ae"/>
        <w:numPr>
          <w:ilvl w:val="0"/>
          <w:numId w:val="28"/>
        </w:numPr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855C35">
        <w:rPr>
          <w:rFonts w:ascii="Times New Roman" w:eastAsia="Courier New" w:hAnsi="Times New Roman" w:cs="Times New Roman"/>
          <w:sz w:val="24"/>
          <w:szCs w:val="24"/>
          <w:lang w:eastAsia="ru-RU"/>
        </w:rPr>
        <w:t>Осознание учителем Интернет-технологии, как части своей общей информационной культуры;</w:t>
      </w:r>
    </w:p>
    <w:p w:rsidR="00BE733E" w:rsidRPr="00855C35" w:rsidRDefault="00BE733E" w:rsidP="001F3F2C">
      <w:pPr>
        <w:pStyle w:val="ae"/>
        <w:numPr>
          <w:ilvl w:val="0"/>
          <w:numId w:val="28"/>
        </w:numPr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855C35">
        <w:rPr>
          <w:rFonts w:ascii="Times New Roman" w:eastAsia="Courier New" w:hAnsi="Times New Roman" w:cs="Times New Roman"/>
          <w:sz w:val="24"/>
          <w:szCs w:val="24"/>
          <w:lang w:eastAsia="ru-RU"/>
        </w:rPr>
        <w:t>Использование информационных ресурсов сети Интернет в организации познавательной деятельности школьников на уроке;</w:t>
      </w:r>
    </w:p>
    <w:p w:rsidR="00BE733E" w:rsidRPr="00855C35" w:rsidRDefault="00BE733E" w:rsidP="001F3F2C">
      <w:pPr>
        <w:pStyle w:val="ae"/>
        <w:numPr>
          <w:ilvl w:val="0"/>
          <w:numId w:val="28"/>
        </w:numPr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855C35">
        <w:rPr>
          <w:rFonts w:ascii="Times New Roman" w:eastAsia="Courier New" w:hAnsi="Times New Roman" w:cs="Times New Roman"/>
          <w:sz w:val="24"/>
          <w:szCs w:val="24"/>
          <w:lang w:eastAsia="ru-RU"/>
        </w:rPr>
        <w:t>Внедрение информационных технологий и ресурсов информационных сетей в отдельные этапы традиционного урока;</w:t>
      </w:r>
    </w:p>
    <w:p w:rsidR="00BE733E" w:rsidRPr="00855C35" w:rsidRDefault="00BE733E" w:rsidP="001F3F2C">
      <w:pPr>
        <w:pStyle w:val="ae"/>
        <w:numPr>
          <w:ilvl w:val="0"/>
          <w:numId w:val="28"/>
        </w:numPr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855C35">
        <w:rPr>
          <w:rFonts w:ascii="Times New Roman" w:eastAsia="Courier New" w:hAnsi="Times New Roman" w:cs="Times New Roman"/>
          <w:sz w:val="24"/>
          <w:szCs w:val="24"/>
          <w:lang w:eastAsia="ru-RU"/>
        </w:rPr>
        <w:t>Внедрение электронных образовательных ресурсов в учебный процесс, систем дистанционного обучения лиц с ограниченными возможностями;</w:t>
      </w:r>
    </w:p>
    <w:p w:rsidR="00BE733E" w:rsidRPr="00855C35" w:rsidRDefault="00BE733E" w:rsidP="001F3F2C">
      <w:pPr>
        <w:pStyle w:val="ae"/>
        <w:numPr>
          <w:ilvl w:val="0"/>
          <w:numId w:val="28"/>
        </w:numPr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855C35">
        <w:rPr>
          <w:rFonts w:ascii="Times New Roman" w:eastAsia="Courier New" w:hAnsi="Times New Roman" w:cs="Times New Roman"/>
          <w:sz w:val="24"/>
          <w:szCs w:val="24"/>
          <w:lang w:eastAsia="ru-RU"/>
        </w:rPr>
        <w:t>Проведение уроков на основе готовых программных продуктов и разработка собственных;</w:t>
      </w:r>
    </w:p>
    <w:p w:rsidR="00BE733E" w:rsidRPr="00855C35" w:rsidRDefault="00BE733E" w:rsidP="001F3F2C">
      <w:pPr>
        <w:pStyle w:val="ae"/>
        <w:numPr>
          <w:ilvl w:val="0"/>
          <w:numId w:val="28"/>
        </w:numPr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855C35">
        <w:rPr>
          <w:rFonts w:ascii="Times New Roman" w:eastAsia="Courier New" w:hAnsi="Times New Roman" w:cs="Times New Roman"/>
          <w:sz w:val="24"/>
          <w:szCs w:val="24"/>
          <w:lang w:eastAsia="ru-RU"/>
        </w:rPr>
        <w:t>Реализация программ дополнительного образования школьников с освоением и применением ИКТ;</w:t>
      </w:r>
    </w:p>
    <w:p w:rsidR="00BE733E" w:rsidRPr="00855C35" w:rsidRDefault="00BE733E" w:rsidP="001F3F2C">
      <w:pPr>
        <w:pStyle w:val="ae"/>
        <w:numPr>
          <w:ilvl w:val="0"/>
          <w:numId w:val="28"/>
        </w:numPr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855C35">
        <w:rPr>
          <w:rFonts w:ascii="Times New Roman" w:eastAsia="Courier New" w:hAnsi="Times New Roman" w:cs="Times New Roman"/>
          <w:sz w:val="24"/>
          <w:szCs w:val="24"/>
          <w:lang w:eastAsia="ru-RU"/>
        </w:rPr>
        <w:t>Внедрение проектной и исследовательской деятельности учащихся с использованием информационно-коммуникационных технологий.</w:t>
      </w:r>
    </w:p>
    <w:p w:rsidR="00BE733E" w:rsidRDefault="00BE733E" w:rsidP="00C03720">
      <w:pPr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C0372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Приоритетные направления деятельности обучающегося:</w:t>
      </w:r>
    </w:p>
    <w:p w:rsidR="00BE733E" w:rsidRPr="00855C35" w:rsidRDefault="00BE733E" w:rsidP="001F3F2C">
      <w:pPr>
        <w:pStyle w:val="ae"/>
        <w:numPr>
          <w:ilvl w:val="0"/>
          <w:numId w:val="29"/>
        </w:numPr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855C35">
        <w:rPr>
          <w:rFonts w:ascii="Times New Roman" w:eastAsia="Courier New" w:hAnsi="Times New Roman" w:cs="Times New Roman"/>
          <w:sz w:val="24"/>
          <w:szCs w:val="24"/>
          <w:lang w:eastAsia="ru-RU"/>
        </w:rPr>
        <w:t>Осознание учеником Интернет-</w:t>
      </w:r>
      <w:r w:rsidR="00723F1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технологии как части </w:t>
      </w:r>
      <w:proofErr w:type="gramStart"/>
      <w:r w:rsidR="00723F1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своей  </w:t>
      </w:r>
      <w:proofErr w:type="spellStart"/>
      <w:r w:rsidR="00723F10">
        <w:rPr>
          <w:rFonts w:ascii="Times New Roman" w:eastAsia="Courier New" w:hAnsi="Times New Roman" w:cs="Times New Roman"/>
          <w:sz w:val="24"/>
          <w:szCs w:val="24"/>
          <w:lang w:eastAsia="ru-RU"/>
        </w:rPr>
        <w:t>информац</w:t>
      </w:r>
      <w:proofErr w:type="spellEnd"/>
      <w:proofErr w:type="gramEnd"/>
      <w:r w:rsidR="00723F10">
        <w:rPr>
          <w:rFonts w:ascii="Times New Roman" w:eastAsia="Courier New" w:hAnsi="Times New Roman" w:cs="Times New Roman"/>
          <w:sz w:val="24"/>
          <w:szCs w:val="24"/>
          <w:lang w:eastAsia="ru-RU"/>
        </w:rPr>
        <w:t>.</w:t>
      </w:r>
      <w:r w:rsidRPr="00855C35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культуры;</w:t>
      </w:r>
    </w:p>
    <w:p w:rsidR="00BE733E" w:rsidRPr="00855C35" w:rsidRDefault="00BE733E" w:rsidP="001F3F2C">
      <w:pPr>
        <w:pStyle w:val="ae"/>
        <w:numPr>
          <w:ilvl w:val="0"/>
          <w:numId w:val="29"/>
        </w:numPr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855C35">
        <w:rPr>
          <w:rFonts w:ascii="Times New Roman" w:eastAsia="Courier New" w:hAnsi="Times New Roman" w:cs="Times New Roman"/>
          <w:sz w:val="24"/>
          <w:szCs w:val="24"/>
          <w:lang w:eastAsia="ru-RU"/>
        </w:rPr>
        <w:t>Использование информационных ресурсов сети Интернет в ходе самообразования;</w:t>
      </w:r>
    </w:p>
    <w:p w:rsidR="00BE733E" w:rsidRPr="00855C35" w:rsidRDefault="00BE733E" w:rsidP="001F3F2C">
      <w:pPr>
        <w:pStyle w:val="ae"/>
        <w:numPr>
          <w:ilvl w:val="0"/>
          <w:numId w:val="29"/>
        </w:numPr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855C35">
        <w:rPr>
          <w:rFonts w:ascii="Times New Roman" w:eastAsia="Courier New" w:hAnsi="Times New Roman" w:cs="Times New Roman"/>
          <w:sz w:val="24"/>
          <w:szCs w:val="24"/>
          <w:lang w:eastAsia="ru-RU"/>
        </w:rPr>
        <w:t>Использование Интернет - технологии в системе дополнительного образования;</w:t>
      </w:r>
    </w:p>
    <w:p w:rsidR="00BE733E" w:rsidRPr="00855C35" w:rsidRDefault="00BE733E" w:rsidP="001F3F2C">
      <w:pPr>
        <w:pStyle w:val="ae"/>
        <w:numPr>
          <w:ilvl w:val="0"/>
          <w:numId w:val="29"/>
        </w:numPr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855C35">
        <w:rPr>
          <w:rFonts w:ascii="Times New Roman" w:eastAsia="Courier New" w:hAnsi="Times New Roman" w:cs="Times New Roman"/>
          <w:sz w:val="24"/>
          <w:szCs w:val="24"/>
          <w:lang w:eastAsia="ru-RU"/>
        </w:rPr>
        <w:t>Использование дистанционного консультирования, обучения;</w:t>
      </w:r>
    </w:p>
    <w:p w:rsidR="00BE733E" w:rsidRPr="00855C35" w:rsidRDefault="00BE733E" w:rsidP="001F3F2C">
      <w:pPr>
        <w:pStyle w:val="ae"/>
        <w:numPr>
          <w:ilvl w:val="0"/>
          <w:numId w:val="29"/>
        </w:numPr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855C35">
        <w:rPr>
          <w:rFonts w:ascii="Times New Roman" w:eastAsia="Courier New" w:hAnsi="Times New Roman" w:cs="Times New Roman"/>
          <w:sz w:val="24"/>
          <w:szCs w:val="24"/>
          <w:lang w:eastAsia="ru-RU"/>
        </w:rPr>
        <w:t>Использование компьютерных технологий для подготовки к урокам;</w:t>
      </w:r>
    </w:p>
    <w:p w:rsidR="00BE733E" w:rsidRPr="00855C35" w:rsidRDefault="00BE733E" w:rsidP="001F3F2C">
      <w:pPr>
        <w:pStyle w:val="ae"/>
        <w:numPr>
          <w:ilvl w:val="0"/>
          <w:numId w:val="29"/>
        </w:numPr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855C35">
        <w:rPr>
          <w:rFonts w:ascii="Times New Roman" w:eastAsia="Courier New" w:hAnsi="Times New Roman" w:cs="Times New Roman"/>
          <w:sz w:val="24"/>
          <w:szCs w:val="24"/>
          <w:lang w:eastAsia="ru-RU"/>
        </w:rPr>
        <w:t>Прохождение тренировочного тестирования по программам ЕГЭ и ГИА-9;</w:t>
      </w:r>
    </w:p>
    <w:p w:rsidR="00BE733E" w:rsidRPr="00723F10" w:rsidRDefault="00BE733E" w:rsidP="001F3F2C">
      <w:pPr>
        <w:pStyle w:val="ae"/>
        <w:numPr>
          <w:ilvl w:val="0"/>
          <w:numId w:val="29"/>
        </w:numPr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855C35">
        <w:rPr>
          <w:rFonts w:ascii="Times New Roman" w:eastAsia="Courier New" w:hAnsi="Times New Roman" w:cs="Times New Roman"/>
          <w:sz w:val="24"/>
          <w:szCs w:val="24"/>
          <w:lang w:eastAsia="ru-RU"/>
        </w:rPr>
        <w:t>Электронное портфолио учащихся;</w:t>
      </w:r>
    </w:p>
    <w:p w:rsidR="00723F10" w:rsidRPr="00C03720" w:rsidRDefault="00723F10" w:rsidP="00723F10">
      <w:pPr>
        <w:framePr w:wrap="none" w:vAnchor="page" w:hAnchor="page" w:x="11275" w:y="16055"/>
        <w:widowControl w:val="0"/>
        <w:spacing w:after="0" w:line="240" w:lineRule="auto"/>
        <w:ind w:left="20"/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12</w:t>
      </w:r>
    </w:p>
    <w:p w:rsidR="00723F10" w:rsidRPr="00855C35" w:rsidRDefault="00723F10" w:rsidP="00723F10">
      <w:pPr>
        <w:pStyle w:val="ae"/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BE733E" w:rsidRPr="00C03720" w:rsidRDefault="00BE733E" w:rsidP="00C03720">
      <w:pPr>
        <w:spacing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03720">
        <w:rPr>
          <w:rFonts w:ascii="Times New Roman" w:eastAsia="Courier New" w:hAnsi="Times New Roman" w:cs="Times New Roman"/>
          <w:sz w:val="24"/>
          <w:szCs w:val="24"/>
          <w:lang w:eastAsia="ru-RU"/>
        </w:rPr>
        <w:t>Основные приоритеты в деятельности образовательного учреждения - это повышение доступности образования, качества образования и эффективности и прозрачности управления</w:t>
      </w:r>
    </w:p>
    <w:p w:rsidR="00BE733E" w:rsidRDefault="00BE733E" w:rsidP="00C03720">
      <w:pPr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F2682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На заключительном этапе реализации данной программы предусматривается:</w:t>
      </w:r>
    </w:p>
    <w:p w:rsidR="00BE733E" w:rsidRPr="00F26820" w:rsidRDefault="00BE733E" w:rsidP="001F3F2C">
      <w:pPr>
        <w:pStyle w:val="ae"/>
        <w:numPr>
          <w:ilvl w:val="0"/>
          <w:numId w:val="30"/>
        </w:numPr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F26820">
        <w:rPr>
          <w:rFonts w:ascii="Times New Roman" w:eastAsia="Courier New" w:hAnsi="Times New Roman" w:cs="Times New Roman"/>
          <w:sz w:val="24"/>
          <w:szCs w:val="24"/>
          <w:lang w:eastAsia="ru-RU"/>
        </w:rPr>
        <w:lastRenderedPageBreak/>
        <w:t>В результате реализации мероприятий учителя и учащиеся смогут широко</w:t>
      </w:r>
      <w:r w:rsidR="00F2682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r w:rsidRPr="00F26820">
        <w:rPr>
          <w:rFonts w:ascii="Times New Roman" w:eastAsia="Courier New" w:hAnsi="Times New Roman" w:cs="Times New Roman"/>
          <w:sz w:val="24"/>
          <w:szCs w:val="24"/>
          <w:lang w:eastAsia="ru-RU"/>
        </w:rPr>
        <w:t>использовать входе обучения электронные образовательные информационные ресурсы (электронные</w:t>
      </w:r>
      <w:r w:rsidR="00F26820" w:rsidRPr="00F2682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r w:rsidRPr="00F26820">
        <w:rPr>
          <w:rFonts w:ascii="Times New Roman" w:eastAsia="Courier New" w:hAnsi="Times New Roman" w:cs="Times New Roman"/>
          <w:sz w:val="24"/>
          <w:szCs w:val="24"/>
          <w:lang w:eastAsia="ru-RU"/>
        </w:rPr>
        <w:t>учебники, виртуальные модели, электронные тесты и т.п.), а также использование</w:t>
      </w:r>
      <w:r w:rsidR="00F26820" w:rsidRPr="00F2682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r w:rsidRPr="00F26820">
        <w:rPr>
          <w:rFonts w:ascii="Times New Roman" w:eastAsia="Courier New" w:hAnsi="Times New Roman" w:cs="Times New Roman"/>
          <w:sz w:val="24"/>
          <w:szCs w:val="24"/>
          <w:lang w:eastAsia="ru-RU"/>
        </w:rPr>
        <w:t>телекоммуникационных технологий, что облегчат получение образования детьми со слабым</w:t>
      </w:r>
      <w:r w:rsidR="00F2682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r w:rsidRPr="00F26820">
        <w:rPr>
          <w:rFonts w:ascii="Times New Roman" w:eastAsia="Courier New" w:hAnsi="Times New Roman" w:cs="Times New Roman"/>
          <w:sz w:val="24"/>
          <w:szCs w:val="24"/>
          <w:lang w:eastAsia="ru-RU"/>
        </w:rPr>
        <w:t>здоровьем, детьми с ограниченными возможностями.</w:t>
      </w:r>
    </w:p>
    <w:p w:rsidR="00BE733E" w:rsidRPr="00F26820" w:rsidRDefault="00BE733E" w:rsidP="001F3F2C">
      <w:pPr>
        <w:pStyle w:val="ae"/>
        <w:numPr>
          <w:ilvl w:val="0"/>
          <w:numId w:val="30"/>
        </w:numPr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F26820">
        <w:rPr>
          <w:rFonts w:ascii="Times New Roman" w:eastAsia="Courier New" w:hAnsi="Times New Roman" w:cs="Times New Roman"/>
          <w:sz w:val="24"/>
          <w:szCs w:val="24"/>
          <w:lang w:eastAsia="ru-RU"/>
        </w:rPr>
        <w:t>Рост доли учебного времени, основанного на ИКТ, во времени общего учебного курса до</w:t>
      </w:r>
      <w:r w:rsidR="00F2682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r w:rsidRPr="00F26820">
        <w:rPr>
          <w:rFonts w:ascii="Times New Roman" w:eastAsia="Courier New" w:hAnsi="Times New Roman" w:cs="Times New Roman"/>
          <w:sz w:val="24"/>
          <w:szCs w:val="24"/>
          <w:lang w:eastAsia="ru-RU"/>
        </w:rPr>
        <w:t>50%;</w:t>
      </w:r>
    </w:p>
    <w:p w:rsidR="00BE733E" w:rsidRPr="00F26820" w:rsidRDefault="00BE733E" w:rsidP="001F3F2C">
      <w:pPr>
        <w:pStyle w:val="ae"/>
        <w:numPr>
          <w:ilvl w:val="0"/>
          <w:numId w:val="30"/>
        </w:numPr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F26820">
        <w:rPr>
          <w:rFonts w:ascii="Times New Roman" w:eastAsia="Courier New" w:hAnsi="Times New Roman" w:cs="Times New Roman"/>
          <w:sz w:val="24"/>
          <w:szCs w:val="24"/>
          <w:lang w:eastAsia="ru-RU"/>
        </w:rPr>
        <w:t>Повышение качества образования</w:t>
      </w:r>
    </w:p>
    <w:p w:rsidR="00BE733E" w:rsidRPr="00F26820" w:rsidRDefault="00BE733E" w:rsidP="001F3F2C">
      <w:pPr>
        <w:pStyle w:val="ae"/>
        <w:numPr>
          <w:ilvl w:val="0"/>
          <w:numId w:val="30"/>
        </w:numPr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F2682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Создание условий для комплексной информатизации сферы образования обеспечит</w:t>
      </w:r>
      <w:r w:rsidR="00F2682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r w:rsidRPr="00F26820">
        <w:rPr>
          <w:rFonts w:ascii="Times New Roman" w:eastAsia="Courier New" w:hAnsi="Times New Roman" w:cs="Times New Roman"/>
          <w:sz w:val="24"/>
          <w:szCs w:val="24"/>
          <w:lang w:eastAsia="ru-RU"/>
        </w:rPr>
        <w:t>эффективное использование в ходе обучения информационных образовательных ресурсов;</w:t>
      </w:r>
    </w:p>
    <w:p w:rsidR="00BE733E" w:rsidRPr="00F26820" w:rsidRDefault="00BE733E" w:rsidP="001F3F2C">
      <w:pPr>
        <w:pStyle w:val="ae"/>
        <w:numPr>
          <w:ilvl w:val="0"/>
          <w:numId w:val="30"/>
        </w:numPr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F26820">
        <w:rPr>
          <w:rFonts w:ascii="Times New Roman" w:eastAsia="Courier New" w:hAnsi="Times New Roman" w:cs="Times New Roman"/>
          <w:sz w:val="24"/>
          <w:szCs w:val="24"/>
          <w:lang w:eastAsia="ru-RU"/>
        </w:rPr>
        <w:t>Информационно-коммуникационные технологии откроют широкие перспективы для</w:t>
      </w:r>
      <w:r w:rsidR="00F2682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r w:rsidRPr="00F26820">
        <w:rPr>
          <w:rFonts w:ascii="Times New Roman" w:eastAsia="Courier New" w:hAnsi="Times New Roman" w:cs="Times New Roman"/>
          <w:sz w:val="24"/>
          <w:szCs w:val="24"/>
          <w:lang w:eastAsia="ru-RU"/>
        </w:rPr>
        <w:t>дополнительного образования и профессиональной переподготовки.</w:t>
      </w:r>
    </w:p>
    <w:p w:rsidR="00F26820" w:rsidRDefault="00F26820" w:rsidP="00F26820">
      <w:pPr>
        <w:spacing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u w:val="single"/>
          <w:lang w:eastAsia="ru-RU"/>
        </w:rPr>
      </w:pPr>
    </w:p>
    <w:p w:rsidR="00BE733E" w:rsidRPr="00F26820" w:rsidRDefault="00BE733E" w:rsidP="00F26820">
      <w:pPr>
        <w:spacing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u w:val="single"/>
          <w:lang w:eastAsia="ru-RU"/>
        </w:rPr>
      </w:pPr>
      <w:r w:rsidRPr="00F26820">
        <w:rPr>
          <w:rFonts w:ascii="Times New Roman" w:eastAsia="Courier New" w:hAnsi="Times New Roman" w:cs="Times New Roman"/>
          <w:b/>
          <w:sz w:val="28"/>
          <w:szCs w:val="28"/>
          <w:u w:val="single"/>
          <w:lang w:eastAsia="ru-RU"/>
        </w:rPr>
        <w:t>5. Направления деятельности</w:t>
      </w:r>
    </w:p>
    <w:p w:rsidR="00F26820" w:rsidRPr="00F26820" w:rsidRDefault="00BE733E" w:rsidP="00F26820">
      <w:pPr>
        <w:spacing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C03720">
        <w:rPr>
          <w:rFonts w:ascii="Times New Roman" w:eastAsia="Courier New" w:hAnsi="Times New Roman" w:cs="Times New Roman"/>
          <w:sz w:val="24"/>
          <w:szCs w:val="24"/>
          <w:lang w:eastAsia="ru-RU"/>
        </w:rPr>
        <w:t>5.1</w:t>
      </w:r>
      <w:r w:rsidRPr="00F2682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. Направление «Единое открытое информационно-образовательное</w:t>
      </w:r>
      <w:r w:rsidR="00F2682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 </w:t>
      </w:r>
      <w:r w:rsidRPr="00F26820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пространство»</w:t>
      </w:r>
    </w:p>
    <w:p w:rsidR="00BE733E" w:rsidRPr="00F26820" w:rsidRDefault="00BE733E" w:rsidP="00F26820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F26820">
        <w:rPr>
          <w:rFonts w:ascii="Times New Roman" w:hAnsi="Times New Roman" w:cs="Times New Roman"/>
          <w:sz w:val="24"/>
          <w:szCs w:val="24"/>
          <w:lang w:eastAsia="ru-RU"/>
        </w:rPr>
        <w:t>Появление различных информационных образовательных ресурсов в школе приводит к</w:t>
      </w:r>
    </w:p>
    <w:p w:rsidR="00BE733E" w:rsidRPr="00F26820" w:rsidRDefault="00BE733E" w:rsidP="00F26820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F26820">
        <w:rPr>
          <w:rFonts w:ascii="Times New Roman" w:hAnsi="Times New Roman" w:cs="Times New Roman"/>
          <w:sz w:val="24"/>
          <w:szCs w:val="24"/>
          <w:lang w:eastAsia="ru-RU"/>
        </w:rPr>
        <w:t>необходимости доступа к ним всех участников образовательного процесса, а также доступа к</w:t>
      </w:r>
    </w:p>
    <w:p w:rsidR="00BE733E" w:rsidRPr="00F26820" w:rsidRDefault="00BE733E" w:rsidP="00F26820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F26820">
        <w:rPr>
          <w:rFonts w:ascii="Times New Roman" w:hAnsi="Times New Roman" w:cs="Times New Roman"/>
          <w:sz w:val="24"/>
          <w:szCs w:val="24"/>
          <w:lang w:eastAsia="ru-RU"/>
        </w:rPr>
        <w:t>образовательным ресурсам глобальной сети Интернет</w:t>
      </w:r>
      <w:r w:rsidR="00F2682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F26820">
        <w:rPr>
          <w:rFonts w:ascii="Times New Roman" w:hAnsi="Times New Roman" w:cs="Times New Roman"/>
          <w:sz w:val="24"/>
          <w:szCs w:val="24"/>
          <w:lang w:eastAsia="ru-RU"/>
        </w:rPr>
        <w:t xml:space="preserve"> Но с появлением новых стандартов в</w:t>
      </w:r>
    </w:p>
    <w:p w:rsidR="00BE733E" w:rsidRPr="00F26820" w:rsidRDefault="00BE733E" w:rsidP="00F26820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F26820">
        <w:rPr>
          <w:rFonts w:ascii="Times New Roman" w:hAnsi="Times New Roman" w:cs="Times New Roman"/>
          <w:sz w:val="24"/>
          <w:szCs w:val="24"/>
          <w:lang w:eastAsia="ru-RU"/>
        </w:rPr>
        <w:t>образовании необходимо его усовершенствование, разработка новых УМК с использованием</w:t>
      </w:r>
    </w:p>
    <w:p w:rsidR="00BE733E" w:rsidRPr="00F26820" w:rsidRDefault="00BE733E" w:rsidP="00F26820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F26820">
        <w:rPr>
          <w:rFonts w:ascii="Times New Roman" w:hAnsi="Times New Roman" w:cs="Times New Roman"/>
          <w:sz w:val="24"/>
          <w:szCs w:val="24"/>
          <w:lang w:eastAsia="ru-RU"/>
        </w:rPr>
        <w:t>ИКТ-технологий. Совершенствование единой сети официального и образовательных сайтов</w:t>
      </w:r>
    </w:p>
    <w:p w:rsidR="00BE733E" w:rsidRPr="00F26820" w:rsidRDefault="00BE733E" w:rsidP="00F26820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F26820">
        <w:rPr>
          <w:rFonts w:ascii="Times New Roman" w:hAnsi="Times New Roman" w:cs="Times New Roman"/>
          <w:sz w:val="24"/>
          <w:szCs w:val="24"/>
          <w:lang w:eastAsia="ru-RU"/>
        </w:rPr>
        <w:t>гимназии позволит более оперативно работать со школьными ресурсами и образовательными</w:t>
      </w:r>
    </w:p>
    <w:p w:rsidR="00BE733E" w:rsidRPr="00F26820" w:rsidRDefault="00BE733E" w:rsidP="00F26820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F26820">
        <w:rPr>
          <w:rFonts w:ascii="Times New Roman" w:hAnsi="Times New Roman" w:cs="Times New Roman"/>
          <w:sz w:val="24"/>
          <w:szCs w:val="24"/>
          <w:lang w:eastAsia="ru-RU"/>
        </w:rPr>
        <w:t>ресурсами глобальной сети. В рамках данной структуры буду</w:t>
      </w:r>
      <w:r w:rsidR="00F26820">
        <w:rPr>
          <w:rFonts w:ascii="Times New Roman" w:hAnsi="Times New Roman" w:cs="Times New Roman"/>
          <w:sz w:val="24"/>
          <w:szCs w:val="24"/>
          <w:lang w:eastAsia="ru-RU"/>
        </w:rPr>
        <w:t xml:space="preserve">т работать дистанционные курсы, </w:t>
      </w:r>
      <w:r w:rsidRPr="00F26820">
        <w:rPr>
          <w:rFonts w:ascii="Times New Roman" w:hAnsi="Times New Roman" w:cs="Times New Roman"/>
          <w:sz w:val="24"/>
          <w:szCs w:val="24"/>
          <w:lang w:eastAsia="ru-RU"/>
        </w:rPr>
        <w:t>интернет-проекты, организованы сетевые взаимодейств</w:t>
      </w:r>
      <w:r w:rsidR="00F26820">
        <w:rPr>
          <w:rFonts w:ascii="Times New Roman" w:hAnsi="Times New Roman" w:cs="Times New Roman"/>
          <w:sz w:val="24"/>
          <w:szCs w:val="24"/>
          <w:lang w:eastAsia="ru-RU"/>
        </w:rPr>
        <w:t xml:space="preserve">ия с другими школами. Это новый </w:t>
      </w:r>
      <w:r w:rsidRPr="00F26820">
        <w:rPr>
          <w:rFonts w:ascii="Times New Roman" w:hAnsi="Times New Roman" w:cs="Times New Roman"/>
          <w:sz w:val="24"/>
          <w:szCs w:val="24"/>
          <w:lang w:eastAsia="ru-RU"/>
        </w:rPr>
        <w:t>уровень обучения и взаимосвязи между всеми участниками образовательного процесса.</w:t>
      </w:r>
    </w:p>
    <w:p w:rsidR="00BE733E" w:rsidRPr="00F26820" w:rsidRDefault="00BE733E" w:rsidP="00F26820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26820">
        <w:rPr>
          <w:rFonts w:ascii="Times New Roman" w:hAnsi="Times New Roman" w:cs="Times New Roman"/>
          <w:b/>
          <w:sz w:val="24"/>
          <w:szCs w:val="24"/>
          <w:lang w:eastAsia="ru-RU"/>
        </w:rPr>
        <w:t>Цели и задачи направления «Единое открытое информационно-образовательное пространство»</w:t>
      </w:r>
    </w:p>
    <w:p w:rsidR="00BE733E" w:rsidRPr="00F26820" w:rsidRDefault="00BE733E" w:rsidP="00F26820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F2682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Цель </w:t>
      </w:r>
      <w:r w:rsidRPr="00F26820">
        <w:rPr>
          <w:rFonts w:ascii="Times New Roman" w:hAnsi="Times New Roman" w:cs="Times New Roman"/>
          <w:sz w:val="24"/>
          <w:szCs w:val="24"/>
          <w:lang w:eastAsia="ru-RU"/>
        </w:rPr>
        <w:t>- создание собственной интернет-структуры для отображения деятельности</w:t>
      </w:r>
    </w:p>
    <w:p w:rsidR="00BE733E" w:rsidRPr="00F26820" w:rsidRDefault="00BE733E" w:rsidP="00F26820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F26820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образовательного учреждения и развития собственного образовательного </w:t>
      </w:r>
      <w:proofErr w:type="spellStart"/>
      <w:r w:rsidRPr="00F26820">
        <w:rPr>
          <w:rFonts w:ascii="Times New Roman" w:hAnsi="Times New Roman" w:cs="Times New Roman"/>
          <w:sz w:val="24"/>
          <w:szCs w:val="24"/>
          <w:lang w:eastAsia="ru-RU"/>
        </w:rPr>
        <w:t>интернетпространства</w:t>
      </w:r>
      <w:proofErr w:type="spellEnd"/>
      <w:r w:rsidRPr="00F2682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E733E" w:rsidRPr="00F26820" w:rsidRDefault="00BE733E" w:rsidP="00F26820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2682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BE733E" w:rsidRPr="00F26820" w:rsidRDefault="00BE733E" w:rsidP="00F26820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F26820">
        <w:rPr>
          <w:rFonts w:ascii="Times New Roman" w:hAnsi="Times New Roman" w:cs="Times New Roman"/>
          <w:sz w:val="24"/>
          <w:szCs w:val="24"/>
          <w:lang w:eastAsia="ru-RU"/>
        </w:rPr>
        <w:t>1. модернизация компьютерной техники и приобретение программного обеспечения для</w:t>
      </w:r>
    </w:p>
    <w:p w:rsidR="00BE733E" w:rsidRPr="00F26820" w:rsidRDefault="00BE733E" w:rsidP="00F26820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F26820">
        <w:rPr>
          <w:rFonts w:ascii="Times New Roman" w:hAnsi="Times New Roman" w:cs="Times New Roman"/>
          <w:sz w:val="24"/>
          <w:szCs w:val="24"/>
          <w:lang w:eastAsia="ru-RU"/>
        </w:rPr>
        <w:t>организации хранения, передачи и обработки информационных ресурсов;</w:t>
      </w:r>
    </w:p>
    <w:p w:rsidR="00BE733E" w:rsidRPr="00F26820" w:rsidRDefault="00BE733E" w:rsidP="00F26820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F26820">
        <w:rPr>
          <w:rFonts w:ascii="Times New Roman" w:hAnsi="Times New Roman" w:cs="Times New Roman"/>
          <w:sz w:val="24"/>
          <w:szCs w:val="24"/>
          <w:lang w:eastAsia="ru-RU"/>
        </w:rPr>
        <w:t>2. создание серии образовательных и вспомогательных сайтов гимназии, модернизация</w:t>
      </w:r>
    </w:p>
    <w:p w:rsidR="00C03026" w:rsidRPr="00F26820" w:rsidRDefault="00BE733E" w:rsidP="00F26820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F26820">
        <w:rPr>
          <w:rFonts w:ascii="Times New Roman" w:hAnsi="Times New Roman" w:cs="Times New Roman"/>
          <w:sz w:val="24"/>
          <w:szCs w:val="24"/>
          <w:lang w:eastAsia="ru-RU"/>
        </w:rPr>
        <w:t>официального сайта;</w:t>
      </w:r>
    </w:p>
    <w:p w:rsidR="00C03026" w:rsidRPr="00F26820" w:rsidRDefault="00C03026" w:rsidP="00F26820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F26820">
        <w:rPr>
          <w:rFonts w:ascii="Times New Roman" w:hAnsi="Times New Roman" w:cs="Times New Roman"/>
          <w:sz w:val="24"/>
          <w:szCs w:val="24"/>
          <w:lang w:eastAsia="ru-RU"/>
        </w:rPr>
        <w:t>3. подготовка материалов педагогов и учащихся школы в создаваемом пространстве</w:t>
      </w:r>
    </w:p>
    <w:p w:rsidR="00C03026" w:rsidRPr="00F26820" w:rsidRDefault="00C03026" w:rsidP="00F26820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F26820">
        <w:rPr>
          <w:rFonts w:ascii="Times New Roman" w:hAnsi="Times New Roman" w:cs="Times New Roman"/>
          <w:sz w:val="24"/>
          <w:szCs w:val="24"/>
          <w:lang w:eastAsia="ru-RU"/>
        </w:rPr>
        <w:t>образовательного учреждения;</w:t>
      </w:r>
    </w:p>
    <w:p w:rsidR="00C03026" w:rsidRPr="00F26820" w:rsidRDefault="00C03026" w:rsidP="00F26820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F26820">
        <w:rPr>
          <w:rFonts w:ascii="Times New Roman" w:hAnsi="Times New Roman" w:cs="Times New Roman"/>
          <w:sz w:val="24"/>
          <w:szCs w:val="24"/>
          <w:lang w:eastAsia="ru-RU"/>
        </w:rPr>
        <w:t>4. организация доступа к информационным ресурсам для участников образовательного</w:t>
      </w:r>
    </w:p>
    <w:p w:rsidR="00723F10" w:rsidRPr="00C03720" w:rsidRDefault="00723F10" w:rsidP="00723F10">
      <w:pPr>
        <w:framePr w:wrap="none" w:vAnchor="page" w:hAnchor="page" w:x="11275" w:y="16055"/>
        <w:widowControl w:val="0"/>
        <w:spacing w:after="0" w:line="240" w:lineRule="auto"/>
        <w:ind w:left="20"/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13</w:t>
      </w:r>
    </w:p>
    <w:p w:rsidR="00C03026" w:rsidRPr="00F26820" w:rsidRDefault="00C03026" w:rsidP="00F26820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  <w:sectPr w:rsidR="00C03026" w:rsidRPr="00F26820" w:rsidSect="007574A5">
          <w:pgSz w:w="12240" w:h="16838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F26820">
        <w:rPr>
          <w:rFonts w:ascii="Times New Roman" w:hAnsi="Times New Roman" w:cs="Times New Roman"/>
          <w:sz w:val="24"/>
          <w:szCs w:val="24"/>
          <w:lang w:eastAsia="ru-RU"/>
        </w:rPr>
        <w:t>процесса.</w:t>
      </w:r>
    </w:p>
    <w:p w:rsidR="00990E09" w:rsidRPr="00C03720" w:rsidRDefault="00990E09" w:rsidP="00C03720">
      <w:pPr>
        <w:framePr w:wrap="none" w:vAnchor="page" w:hAnchor="page" w:x="9937" w:y="15410"/>
        <w:widowControl w:val="0"/>
        <w:spacing w:after="0" w:line="240" w:lineRule="auto"/>
        <w:ind w:left="20"/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 w:rsidRPr="00C03720"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lastRenderedPageBreak/>
        <w:t>15</w:t>
      </w:r>
    </w:p>
    <w:p w:rsidR="00990E09" w:rsidRPr="00F26820" w:rsidRDefault="00990E09" w:rsidP="00C03720">
      <w:pPr>
        <w:framePr w:wrap="none" w:vAnchor="page" w:hAnchor="page" w:x="5148" w:y="705"/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  <w:r w:rsidRPr="00F26820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План работы и ответственные</w:t>
      </w:r>
    </w:p>
    <w:p w:rsidR="00990E09" w:rsidRPr="00C03720" w:rsidRDefault="00990E09" w:rsidP="00C03720">
      <w:pPr>
        <w:framePr w:wrap="none" w:vAnchor="page" w:hAnchor="page" w:x="9879" w:y="15410"/>
        <w:widowControl w:val="0"/>
        <w:spacing w:after="0" w:line="240" w:lineRule="auto"/>
        <w:ind w:left="20"/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 w:rsidRPr="00C03720"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17</w:t>
      </w:r>
    </w:p>
    <w:tbl>
      <w:tblPr>
        <w:tblpPr w:leftFromText="180" w:rightFromText="180" w:vertAnchor="text" w:horzAnchor="margin" w:tblpXSpec="center" w:tblpY="119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"/>
        <w:gridCol w:w="4906"/>
        <w:gridCol w:w="1701"/>
        <w:gridCol w:w="3180"/>
      </w:tblGrid>
      <w:tr w:rsidR="00C03026" w:rsidRPr="00C03720" w:rsidTr="00F211CF">
        <w:trPr>
          <w:trHeight w:hRule="exact" w:val="35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026" w:rsidRPr="00F26820" w:rsidRDefault="00C03026" w:rsidP="00F26820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 w:rsidRPr="00F2682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026" w:rsidRPr="00F26820" w:rsidRDefault="00C03026" w:rsidP="00F268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 w:rsidRPr="00F2682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026" w:rsidRPr="00F26820" w:rsidRDefault="00C03026" w:rsidP="00F26820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 w:rsidRPr="00F2682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026" w:rsidRPr="00F26820" w:rsidRDefault="00C03026" w:rsidP="00F268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 w:rsidRPr="00F2682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03026" w:rsidRPr="00C03720" w:rsidTr="00F211CF">
        <w:trPr>
          <w:trHeight w:hRule="exact" w:val="148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026" w:rsidRPr="00C03720" w:rsidRDefault="00C03026" w:rsidP="00C03720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026" w:rsidRPr="00C03720" w:rsidRDefault="00C03026" w:rsidP="00C037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Обновление информационного наполнения и функциональных возможностей открытых и общедоступных информационных ресурсов и официального сайта гимназии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026" w:rsidRPr="00C03720" w:rsidRDefault="00C03026" w:rsidP="00C03720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026" w:rsidRPr="00C03720" w:rsidRDefault="00C03026" w:rsidP="00C037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Ответственный за работу школьного</w:t>
            </w:r>
          </w:p>
          <w:p w:rsidR="00C03026" w:rsidRPr="00C03720" w:rsidRDefault="00C03026" w:rsidP="00F268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сайта </w:t>
            </w:r>
            <w:r w:rsidR="00F268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учитель информатики </w:t>
            </w:r>
            <w:proofErr w:type="spellStart"/>
            <w:r w:rsidR="00F268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Алижанова</w:t>
            </w:r>
            <w:proofErr w:type="spellEnd"/>
            <w:r w:rsidR="00F268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М.П</w:t>
            </w:r>
          </w:p>
        </w:tc>
      </w:tr>
      <w:tr w:rsidR="00C03026" w:rsidRPr="00C03720" w:rsidTr="00F211CF">
        <w:trPr>
          <w:trHeight w:hRule="exact" w:val="85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026" w:rsidRPr="00C03720" w:rsidRDefault="00C03026" w:rsidP="00C03720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026" w:rsidRPr="00C03720" w:rsidRDefault="00C03026" w:rsidP="00C037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Пополнение интернет-структуры сети сайтов гимназии материалами педагогов и учеников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026" w:rsidRPr="00C03720" w:rsidRDefault="00C03026" w:rsidP="00C03720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026" w:rsidRPr="00C03720" w:rsidRDefault="00C03026" w:rsidP="00C037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Педагогический коллектив</w:t>
            </w:r>
          </w:p>
        </w:tc>
      </w:tr>
      <w:tr w:rsidR="00C03026" w:rsidRPr="00C03720" w:rsidTr="00F211CF">
        <w:trPr>
          <w:trHeight w:hRule="exact" w:val="67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026" w:rsidRPr="00C03720" w:rsidRDefault="00C03026" w:rsidP="00C03720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026" w:rsidRPr="00C03720" w:rsidRDefault="00C03026" w:rsidP="00C037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Участие в сетевых проектах (конкурсах, конференциях)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026" w:rsidRPr="00C03720" w:rsidRDefault="00F26820" w:rsidP="00C03720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2020</w:t>
            </w:r>
            <w:r w:rsidR="00C03026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-2024 гг.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026" w:rsidRPr="00C03720" w:rsidRDefault="00C03026" w:rsidP="00C037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Педагогический коллектив</w:t>
            </w:r>
          </w:p>
        </w:tc>
      </w:tr>
      <w:tr w:rsidR="00C03026" w:rsidRPr="00C03720" w:rsidTr="00F211CF">
        <w:trPr>
          <w:trHeight w:hRule="exact" w:val="58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026" w:rsidRPr="00C03720" w:rsidRDefault="00C03026" w:rsidP="00C03720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026" w:rsidRPr="00C03720" w:rsidRDefault="00C03026" w:rsidP="00C037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Администрирование школьных цифровых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026" w:rsidRPr="00C03720" w:rsidRDefault="00C03026" w:rsidP="00C03720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026" w:rsidRPr="00C03720" w:rsidRDefault="00D04BD7" w:rsidP="00D04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Координатор по проекту, Зам. </w:t>
            </w:r>
            <w:proofErr w:type="spellStart"/>
            <w:r w:rsidR="00F211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дир</w:t>
            </w:r>
            <w:proofErr w:type="spellEnd"/>
            <w:r w:rsidR="00F211C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по НМР Меджидов М.З.</w:t>
            </w:r>
          </w:p>
        </w:tc>
      </w:tr>
      <w:tr w:rsidR="00C03026" w:rsidRPr="00C03720" w:rsidTr="00F211CF">
        <w:trPr>
          <w:trHeight w:hRule="exact" w:val="85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026" w:rsidRPr="00C03720" w:rsidRDefault="00C03026" w:rsidP="00C03720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026" w:rsidRPr="00C03720" w:rsidRDefault="00C03026" w:rsidP="00C037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Приобретение и обновление компьютерной техники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026" w:rsidRPr="00C03720" w:rsidRDefault="00D04BD7" w:rsidP="00C03720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По мере возможности 2020</w:t>
            </w:r>
            <w:r w:rsidR="00C03026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-2024 гг.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026" w:rsidRPr="00C03720" w:rsidRDefault="00D04BD7" w:rsidP="00C03720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Администрация</w:t>
            </w:r>
            <w:r w:rsidR="00C03026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РУО</w:t>
            </w:r>
          </w:p>
        </w:tc>
      </w:tr>
      <w:tr w:rsidR="00C03026" w:rsidRPr="00C03720" w:rsidTr="00F211CF">
        <w:trPr>
          <w:trHeight w:hRule="exact" w:val="253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026" w:rsidRPr="00C03720" w:rsidRDefault="00C03026" w:rsidP="00C03720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026" w:rsidRPr="00C03720" w:rsidRDefault="00C03026" w:rsidP="00C037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Развитие информационного взаимодействия с другими образовательными учреждениями через:</w:t>
            </w:r>
          </w:p>
          <w:p w:rsidR="00C03026" w:rsidRPr="00C03720" w:rsidRDefault="00C03026" w:rsidP="001F3F2C">
            <w:pPr>
              <w:widowControl w:val="0"/>
              <w:numPr>
                <w:ilvl w:val="0"/>
                <w:numId w:val="9"/>
              </w:numPr>
              <w:tabs>
                <w:tab w:val="left" w:pos="762"/>
              </w:tabs>
              <w:spacing w:after="0" w:line="240" w:lineRule="auto"/>
              <w:ind w:left="100" w:firstLine="28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организацию постоянного доступа в Интернет;</w:t>
            </w:r>
          </w:p>
          <w:p w:rsidR="00C03026" w:rsidRPr="00C03720" w:rsidRDefault="00C03026" w:rsidP="001F3F2C">
            <w:pPr>
              <w:widowControl w:val="0"/>
              <w:numPr>
                <w:ilvl w:val="0"/>
                <w:numId w:val="9"/>
              </w:numPr>
              <w:tabs>
                <w:tab w:val="left" w:pos="753"/>
              </w:tabs>
              <w:spacing w:after="0" w:line="240" w:lineRule="auto"/>
              <w:ind w:left="100" w:firstLine="28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участие в телекоммуникационных проектах;</w:t>
            </w:r>
          </w:p>
          <w:p w:rsidR="00C03026" w:rsidRPr="00C03720" w:rsidRDefault="00C03026" w:rsidP="001F3F2C">
            <w:pPr>
              <w:widowControl w:val="0"/>
              <w:numPr>
                <w:ilvl w:val="0"/>
                <w:numId w:val="9"/>
              </w:numPr>
              <w:tabs>
                <w:tab w:val="left" w:pos="762"/>
              </w:tabs>
              <w:spacing w:after="0" w:line="240" w:lineRule="auto"/>
              <w:ind w:left="100" w:firstLine="28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создание и поддержка школьного сайта.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026" w:rsidRPr="00C03720" w:rsidRDefault="00D04BD7" w:rsidP="00C03720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Регулярно 2020</w:t>
            </w:r>
            <w:r w:rsidR="00C03026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-2024 гг.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D7" w:rsidRDefault="00D04BD7" w:rsidP="00C03720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Администрайия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гимназии, учитель информатики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Алижанова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М.П, </w:t>
            </w:r>
          </w:p>
          <w:p w:rsidR="00D04BD7" w:rsidRDefault="00D04BD7" w:rsidP="00C03720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Зам. директора по НМР Меджидов М.З.</w:t>
            </w:r>
          </w:p>
          <w:p w:rsidR="00C03026" w:rsidRPr="00C03720" w:rsidRDefault="00C03026" w:rsidP="00C03720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педагогический коллектив</w:t>
            </w:r>
          </w:p>
        </w:tc>
      </w:tr>
      <w:tr w:rsidR="00C03026" w:rsidRPr="00C03720" w:rsidTr="00F211CF">
        <w:trPr>
          <w:trHeight w:hRule="exact" w:val="339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026" w:rsidRPr="00C03720" w:rsidRDefault="00C03026" w:rsidP="00C03720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026" w:rsidRPr="00C03720" w:rsidRDefault="00C03026" w:rsidP="00C037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Систематизация и пополнение медиатеки гимназии:</w:t>
            </w:r>
          </w:p>
          <w:p w:rsidR="00C03026" w:rsidRPr="00C03720" w:rsidRDefault="00C03026" w:rsidP="00C037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- приобретение и освоение системных и прикладных программ по математике, физике, биологии, иностранному языку;</w:t>
            </w:r>
          </w:p>
          <w:p w:rsidR="00C03026" w:rsidRPr="00C03720" w:rsidRDefault="00C03026" w:rsidP="00C037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-подписка на периодическую печать в том числе и по информационным технологиям;</w:t>
            </w:r>
          </w:p>
          <w:p w:rsidR="00D04BD7" w:rsidRDefault="00C03026" w:rsidP="00C037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-приобретение </w:t>
            </w: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 w:eastAsia="ru-RU"/>
              </w:rPr>
              <w:t>CD</w:t>
            </w: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-дисков, электронных учебных пособий, энциклопедий,</w:t>
            </w:r>
            <w:r w:rsidR="00D04BD7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тренажеров и </w:t>
            </w:r>
            <w:proofErr w:type="spellStart"/>
            <w:r w:rsidR="00D04BD7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др</w:t>
            </w:r>
            <w:proofErr w:type="spellEnd"/>
            <w:r w:rsidR="00D04BD7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; </w:t>
            </w:r>
          </w:p>
          <w:p w:rsidR="00C03026" w:rsidRPr="00C03720" w:rsidRDefault="00D04BD7" w:rsidP="00C037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-пополнение базы Цифровых образовательных ресурсов.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1CF" w:rsidRDefault="00F211CF" w:rsidP="00C03720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03026" w:rsidRPr="00C03720" w:rsidRDefault="00D04BD7" w:rsidP="00C03720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Регулярно 2020</w:t>
            </w:r>
            <w:r w:rsidR="00C03026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-2024 гг.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026" w:rsidRPr="00C03720" w:rsidRDefault="00C03026" w:rsidP="00C03720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</w:t>
            </w:r>
            <w:r w:rsidR="00D04BD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аведующая библиотекой </w:t>
            </w:r>
            <w:proofErr w:type="spellStart"/>
            <w:r w:rsidR="00D04BD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Айгунова</w:t>
            </w:r>
            <w:proofErr w:type="spellEnd"/>
            <w:r w:rsidR="00D04BD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Г.К</w:t>
            </w: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., руководители МО</w:t>
            </w:r>
          </w:p>
        </w:tc>
      </w:tr>
      <w:tr w:rsidR="00F211CF" w:rsidRPr="00C03720" w:rsidTr="00F211CF">
        <w:trPr>
          <w:trHeight w:hRule="exact" w:val="383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1CF" w:rsidRDefault="00F211CF" w:rsidP="00F211CF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7</w:t>
            </w:r>
          </w:p>
          <w:p w:rsidR="00F211CF" w:rsidRDefault="00F211CF" w:rsidP="00F211CF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F211CF" w:rsidRDefault="00F211CF" w:rsidP="00F211CF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F211CF" w:rsidRDefault="00F211CF" w:rsidP="00F211CF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F211CF" w:rsidRDefault="00F211CF" w:rsidP="00F211CF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F211CF" w:rsidRDefault="00F211CF" w:rsidP="00F211CF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F211CF" w:rsidRPr="00C03720" w:rsidRDefault="00F211CF" w:rsidP="00F211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1CF" w:rsidRDefault="00F211CF" w:rsidP="00F211C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Организация технического обслуживания (проведение модернизации, закупки компьютерной техники, обслуживание сети, заправка картриджей, закупка лицензионного ПО, ус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тановка программных продуктов и </w:t>
            </w: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др.</w:t>
            </w: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vertAlign w:val="superscript"/>
                <w:lang w:eastAsia="ru-RU"/>
              </w:rPr>
              <w:t>)</w:t>
            </w: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  <w:p w:rsidR="00F211CF" w:rsidRPr="00C03720" w:rsidRDefault="00F211CF" w:rsidP="00F211C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Организация обеспечения</w:t>
            </w: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Интернет соединением</w:t>
            </w:r>
            <w:proofErr w:type="gramEnd"/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со скоростью соединения не 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енее 50 -100</w:t>
            </w: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Мб/</w:t>
            </w: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 w:eastAsia="ru-RU"/>
              </w:rPr>
              <w:t>c</w:t>
            </w: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, а также гарантированным интернет-трафиком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1CF" w:rsidRDefault="00F211CF" w:rsidP="00F211CF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По мере необходимости 2020</w:t>
            </w: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-2024 гг.</w:t>
            </w:r>
          </w:p>
          <w:p w:rsidR="00F211CF" w:rsidRDefault="00F211CF" w:rsidP="00F211CF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F211CF" w:rsidRDefault="00F211CF" w:rsidP="00F211CF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F211CF" w:rsidRDefault="00F211CF" w:rsidP="00F211CF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F211CF" w:rsidRDefault="00F211CF" w:rsidP="00F211CF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F211CF" w:rsidRPr="00C03720" w:rsidRDefault="00F211CF" w:rsidP="00F211CF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2020</w:t>
            </w: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1CF" w:rsidRDefault="00F211CF" w:rsidP="00F211C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Зам. по АХЧ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Абусинов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Х.И,  Зам. директора по НМР Меджидов М.З.</w:t>
            </w:r>
          </w:p>
          <w:p w:rsidR="00F211CF" w:rsidRDefault="00F211CF" w:rsidP="00F211C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учитель информатики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Алижанова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М.П,</w:t>
            </w: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F211CF" w:rsidRDefault="00F211CF" w:rsidP="00F211C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F211CF" w:rsidRDefault="00F211CF" w:rsidP="00F211C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F211CF" w:rsidRDefault="00F211CF" w:rsidP="00F211C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Директор Нуцалов Р.Г</w:t>
            </w: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.,</w:t>
            </w:r>
          </w:p>
          <w:p w:rsidR="00F211CF" w:rsidRDefault="00F211CF" w:rsidP="00F211C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учитель информатики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Алижанова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М.П,</w:t>
            </w: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F211CF" w:rsidRPr="00C03720" w:rsidRDefault="00F211CF" w:rsidP="00F211C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23F10" w:rsidRPr="00C03720" w:rsidRDefault="00723F10" w:rsidP="00723F10">
      <w:pPr>
        <w:framePr w:wrap="none" w:vAnchor="page" w:hAnchor="page" w:x="11275" w:y="16055"/>
        <w:widowControl w:val="0"/>
        <w:spacing w:after="0" w:line="240" w:lineRule="auto"/>
        <w:ind w:left="20"/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14</w:t>
      </w:r>
    </w:p>
    <w:p w:rsidR="00990E09" w:rsidRPr="00C03720" w:rsidRDefault="00990E09" w:rsidP="00C03720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ectPr w:rsidR="00990E09" w:rsidRPr="00C03720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7628A" w:rsidRDefault="00990E09" w:rsidP="003073A9">
      <w:pPr>
        <w:framePr w:w="10258" w:h="15443" w:hRule="exact" w:wrap="none" w:vAnchor="page" w:hAnchor="page" w:x="1227" w:y="599"/>
        <w:widowControl w:val="0"/>
        <w:spacing w:after="109" w:line="240" w:lineRule="auto"/>
        <w:ind w:left="100" w:right="1960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  <w:r w:rsidRPr="00F211C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lastRenderedPageBreak/>
        <w:t xml:space="preserve">Способы осуществления направления </w:t>
      </w:r>
    </w:p>
    <w:p w:rsidR="00990E09" w:rsidRPr="00F211CF" w:rsidRDefault="00990E09" w:rsidP="003073A9">
      <w:pPr>
        <w:framePr w:w="10258" w:h="15443" w:hRule="exact" w:wrap="none" w:vAnchor="page" w:hAnchor="page" w:x="1227" w:y="599"/>
        <w:widowControl w:val="0"/>
        <w:spacing w:after="109" w:line="240" w:lineRule="auto"/>
        <w:ind w:left="100" w:right="1960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  <w:r w:rsidRPr="00F211C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«Единое открытое информационно</w:t>
      </w:r>
      <w:r w:rsidR="00F7628A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 xml:space="preserve">е </w:t>
      </w:r>
      <w:r w:rsidRPr="00F211C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softHyphen/>
        <w:t>образовательное пространство»</w:t>
      </w:r>
    </w:p>
    <w:p w:rsidR="00990E09" w:rsidRPr="00C03720" w:rsidRDefault="00990E09" w:rsidP="001F3F2C">
      <w:pPr>
        <w:framePr w:w="10258" w:h="15443" w:hRule="exact" w:wrap="none" w:vAnchor="page" w:hAnchor="page" w:x="1227" w:y="599"/>
        <w:widowControl w:val="0"/>
        <w:numPr>
          <w:ilvl w:val="0"/>
          <w:numId w:val="2"/>
        </w:numPr>
        <w:tabs>
          <w:tab w:val="left" w:pos="788"/>
        </w:tabs>
        <w:spacing w:after="0" w:line="240" w:lineRule="auto"/>
        <w:ind w:left="860" w:right="280" w:hanging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Проведение просветительской работы, способствующей формированию и повышению информационной культуры педагогических кадров, учащихся, родителей путем проведения конкурсов, конференций, семинаров, дней открытых дверей;</w:t>
      </w:r>
    </w:p>
    <w:p w:rsidR="00990E09" w:rsidRPr="00C03720" w:rsidRDefault="00990E09" w:rsidP="001F3F2C">
      <w:pPr>
        <w:framePr w:w="10258" w:h="15443" w:hRule="exact" w:wrap="none" w:vAnchor="page" w:hAnchor="page" w:x="1227" w:y="599"/>
        <w:widowControl w:val="0"/>
        <w:numPr>
          <w:ilvl w:val="0"/>
          <w:numId w:val="2"/>
        </w:numPr>
        <w:tabs>
          <w:tab w:val="left" w:pos="788"/>
        </w:tabs>
        <w:spacing w:after="0" w:line="240" w:lineRule="auto"/>
        <w:ind w:left="860" w:right="280" w:hanging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Обновление материально-технической базы для создания условий единого информационно-образовательного пространства гимназии;</w:t>
      </w:r>
    </w:p>
    <w:p w:rsidR="00990E09" w:rsidRPr="00C03720" w:rsidRDefault="00990E09" w:rsidP="001F3F2C">
      <w:pPr>
        <w:framePr w:w="10258" w:h="15443" w:hRule="exact" w:wrap="none" w:vAnchor="page" w:hAnchor="page" w:x="1227" w:y="599"/>
        <w:widowControl w:val="0"/>
        <w:numPr>
          <w:ilvl w:val="0"/>
          <w:numId w:val="2"/>
        </w:numPr>
        <w:tabs>
          <w:tab w:val="left" w:pos="788"/>
        </w:tabs>
        <w:spacing w:after="0" w:line="240" w:lineRule="auto"/>
        <w:ind w:left="860" w:right="280" w:hanging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Создание системы информационного обеспечения управленческой и образовательной деятельности в гимназии;</w:t>
      </w:r>
    </w:p>
    <w:p w:rsidR="00990E09" w:rsidRPr="00C03720" w:rsidRDefault="00990E09" w:rsidP="001F3F2C">
      <w:pPr>
        <w:framePr w:w="10258" w:h="15443" w:hRule="exact" w:wrap="none" w:vAnchor="page" w:hAnchor="page" w:x="1227" w:y="599"/>
        <w:widowControl w:val="0"/>
        <w:numPr>
          <w:ilvl w:val="0"/>
          <w:numId w:val="2"/>
        </w:numPr>
        <w:tabs>
          <w:tab w:val="left" w:pos="788"/>
        </w:tabs>
        <w:spacing w:after="0" w:line="240" w:lineRule="auto"/>
        <w:ind w:left="860" w:right="280" w:hanging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Пополнение статей и материалов для школьной интернет-структуры учителями, учениками, социальными партнерами;</w:t>
      </w:r>
    </w:p>
    <w:p w:rsidR="00990E09" w:rsidRPr="00C03720" w:rsidRDefault="00990E09" w:rsidP="001F3F2C">
      <w:pPr>
        <w:framePr w:w="10258" w:h="15443" w:hRule="exact" w:wrap="none" w:vAnchor="page" w:hAnchor="page" w:x="1227" w:y="599"/>
        <w:widowControl w:val="0"/>
        <w:numPr>
          <w:ilvl w:val="0"/>
          <w:numId w:val="2"/>
        </w:numPr>
        <w:tabs>
          <w:tab w:val="left" w:pos="788"/>
        </w:tabs>
        <w:spacing w:after="0" w:line="240" w:lineRule="auto"/>
        <w:ind w:left="860" w:right="280" w:hanging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Активное использование в педагогической практике возможностей и ресурсов школьной и глобальной сетей;</w:t>
      </w:r>
    </w:p>
    <w:p w:rsidR="00990E09" w:rsidRPr="00C03720" w:rsidRDefault="00990E09" w:rsidP="001F3F2C">
      <w:pPr>
        <w:framePr w:w="10258" w:h="15443" w:hRule="exact" w:wrap="none" w:vAnchor="page" w:hAnchor="page" w:x="1227" w:y="599"/>
        <w:widowControl w:val="0"/>
        <w:numPr>
          <w:ilvl w:val="0"/>
          <w:numId w:val="2"/>
        </w:numPr>
        <w:tabs>
          <w:tab w:val="left" w:pos="788"/>
        </w:tabs>
        <w:spacing w:after="0" w:line="240" w:lineRule="auto"/>
        <w:ind w:left="860" w:right="280" w:hanging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Работа интернет-структуры образовательного учреждения, как средства информирования о деятельности гимназии в глобальной сети;</w:t>
      </w:r>
    </w:p>
    <w:p w:rsidR="00990E09" w:rsidRPr="00C03720" w:rsidRDefault="00990E09" w:rsidP="001F3F2C">
      <w:pPr>
        <w:framePr w:w="10258" w:h="15443" w:hRule="exact" w:wrap="none" w:vAnchor="page" w:hAnchor="page" w:x="1227" w:y="599"/>
        <w:widowControl w:val="0"/>
        <w:numPr>
          <w:ilvl w:val="0"/>
          <w:numId w:val="2"/>
        </w:numPr>
        <w:tabs>
          <w:tab w:val="left" w:pos="788"/>
        </w:tabs>
        <w:spacing w:after="202" w:line="240" w:lineRule="auto"/>
        <w:ind w:left="860" w:right="280" w:hanging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Поощрение лучших результатов работы в области использования ИКТ среди учителей и учащихся.</w:t>
      </w:r>
    </w:p>
    <w:p w:rsidR="00990E09" w:rsidRPr="00F7628A" w:rsidRDefault="00990E09" w:rsidP="003073A9">
      <w:pPr>
        <w:framePr w:w="10258" w:h="15443" w:hRule="exact" w:wrap="none" w:vAnchor="page" w:hAnchor="page" w:x="1227" w:y="599"/>
        <w:widowControl w:val="0"/>
        <w:spacing w:after="193" w:line="240" w:lineRule="auto"/>
        <w:ind w:left="100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  <w:r w:rsidRPr="00F7628A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Ожидаемый результат</w:t>
      </w:r>
    </w:p>
    <w:p w:rsidR="00F7628A" w:rsidRDefault="00990E09" w:rsidP="003073A9">
      <w:pPr>
        <w:framePr w:w="10258" w:h="15443" w:hRule="exact" w:wrap="none" w:vAnchor="page" w:hAnchor="page" w:x="1227" w:y="599"/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 результате реализации данного направления должны получить собственную интернет-</w:t>
      </w:r>
      <w:r w:rsidR="00F7628A" w:rsidRPr="00F762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F7628A"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структуру для отображения деятельно</w:t>
      </w:r>
      <w:r w:rsidR="003073A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сти образовательного учреждения.</w:t>
      </w:r>
    </w:p>
    <w:p w:rsidR="003073A9" w:rsidRPr="00C03720" w:rsidRDefault="003073A9" w:rsidP="003073A9">
      <w:pPr>
        <w:framePr w:w="10258" w:h="15443" w:hRule="exact" w:wrap="none" w:vAnchor="page" w:hAnchor="page" w:x="1227" w:y="599"/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F7628A" w:rsidRPr="003073A9" w:rsidRDefault="00F7628A" w:rsidP="003073A9">
      <w:pPr>
        <w:framePr w:w="10258" w:h="15443" w:hRule="exact" w:wrap="none" w:vAnchor="page" w:hAnchor="page" w:x="1227" w:y="599"/>
        <w:widowControl w:val="0"/>
        <w:spacing w:after="116" w:line="240" w:lineRule="auto"/>
        <w:ind w:left="20" w:right="1200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  <w:r w:rsidRPr="00F7628A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Перспективы направления «Единое открытое информационн</w:t>
      </w:r>
      <w:r w:rsidR="003073A9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о-образовательное пространство»</w:t>
      </w:r>
    </w:p>
    <w:p w:rsidR="00F7628A" w:rsidRDefault="00F7628A" w:rsidP="003073A9">
      <w:pPr>
        <w:framePr w:w="10258" w:h="15443" w:hRule="exact" w:wrap="none" w:vAnchor="page" w:hAnchor="page" w:x="1227" w:y="599"/>
        <w:widowControl w:val="0"/>
        <w:spacing w:after="0" w:line="240" w:lineRule="auto"/>
        <w:ind w:left="20" w:right="20" w:firstLine="48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Реализация этого направления сделает образование и в целом школьную жизнь интересней и проще. Это начало реал</w:t>
      </w:r>
      <w:r w:rsidR="003073A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изации виртуального цифрового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образования в школе.</w:t>
      </w:r>
    </w:p>
    <w:p w:rsidR="00F7628A" w:rsidRPr="00C03720" w:rsidRDefault="00F7628A" w:rsidP="003073A9">
      <w:pPr>
        <w:framePr w:w="10258" w:h="15443" w:hRule="exact" w:wrap="none" w:vAnchor="page" w:hAnchor="page" w:x="1227" w:y="599"/>
        <w:widowControl w:val="0"/>
        <w:spacing w:after="0" w:line="240" w:lineRule="auto"/>
        <w:ind w:left="20" w:right="20" w:firstLine="48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F7628A" w:rsidRDefault="00F7628A" w:rsidP="001F3F2C">
      <w:pPr>
        <w:pStyle w:val="ae"/>
        <w:framePr w:w="10258" w:h="15443" w:hRule="exact" w:wrap="none" w:vAnchor="page" w:hAnchor="page" w:x="1227" w:y="599"/>
        <w:widowControl w:val="0"/>
        <w:numPr>
          <w:ilvl w:val="1"/>
          <w:numId w:val="31"/>
        </w:numPr>
        <w:tabs>
          <w:tab w:val="left" w:pos="2715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62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Направление «Цифровое </w:t>
      </w:r>
      <w:r w:rsidRPr="00F762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образование»</w:t>
      </w:r>
    </w:p>
    <w:p w:rsidR="00F7628A" w:rsidRPr="00F7628A" w:rsidRDefault="00F7628A" w:rsidP="003073A9">
      <w:pPr>
        <w:pStyle w:val="ae"/>
        <w:framePr w:w="10258" w:h="15443" w:hRule="exact" w:wrap="none" w:vAnchor="page" w:hAnchor="page" w:x="1227" w:y="599"/>
        <w:widowControl w:val="0"/>
        <w:tabs>
          <w:tab w:val="left" w:pos="2715"/>
        </w:tabs>
        <w:spacing w:after="0" w:line="240" w:lineRule="auto"/>
        <w:ind w:left="360"/>
        <w:jc w:val="both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7628A" w:rsidRPr="00C03720" w:rsidRDefault="00F7628A" w:rsidP="003073A9">
      <w:pPr>
        <w:framePr w:w="10258" w:h="15443" w:hRule="exact" w:wrap="none" w:vAnchor="page" w:hAnchor="page" w:x="1227" w:y="599"/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F762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F76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Цифровое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образование - это неотъемлемая часть информатизации гимназии. Использование информационных технологий на уроках и во внеурочной деятельности позволит решить многие школьные проблемы: повысить качество знаний, активность детей, качество преподавания.</w:t>
      </w:r>
    </w:p>
    <w:p w:rsidR="00F7628A" w:rsidRPr="00F7628A" w:rsidRDefault="00F7628A" w:rsidP="003073A9">
      <w:pPr>
        <w:framePr w:w="10258" w:h="15443" w:hRule="exact" w:wrap="none" w:vAnchor="page" w:hAnchor="page" w:x="1227" w:y="599"/>
        <w:widowControl w:val="0"/>
        <w:spacing w:after="128" w:line="240" w:lineRule="auto"/>
        <w:ind w:left="20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  <w:r w:rsidRPr="00F7628A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Цели и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 xml:space="preserve"> задачи направления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Цифровое</w:t>
      </w:r>
      <w:r w:rsidRPr="00F7628A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 xml:space="preserve"> образование»</w:t>
      </w:r>
    </w:p>
    <w:p w:rsidR="00F7628A" w:rsidRPr="00C03720" w:rsidRDefault="00F7628A" w:rsidP="003073A9">
      <w:pPr>
        <w:framePr w:w="10258" w:h="15443" w:hRule="exact" w:wrap="none" w:vAnchor="page" w:hAnchor="page" w:x="1227" w:y="599"/>
        <w:widowControl w:val="0"/>
        <w:spacing w:after="0" w:line="240" w:lineRule="auto"/>
        <w:ind w:left="20" w:right="20" w:firstLine="480"/>
        <w:jc w:val="both"/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</w:pPr>
      <w:r w:rsidRPr="00F7628A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Цель направления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- </w:t>
      </w:r>
      <w:r w:rsidRPr="00C0372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реализация различных форм обучения и участия в интернет конкурсах педагогов и учащихся при помощи ИКТ, таких как дистанционное обучение, дополнительное очное обучение, сетевые проекты разной направленности, интернет- олимпиады, вебинары, интернет-конференции.</w:t>
      </w:r>
    </w:p>
    <w:p w:rsidR="00F7628A" w:rsidRPr="00F7628A" w:rsidRDefault="00F7628A" w:rsidP="003073A9">
      <w:pPr>
        <w:framePr w:w="10258" w:h="15443" w:hRule="exact" w:wrap="none" w:vAnchor="page" w:hAnchor="page" w:x="1227" w:y="599"/>
        <w:widowControl w:val="0"/>
        <w:spacing w:after="8" w:line="240" w:lineRule="auto"/>
        <w:ind w:left="20" w:firstLine="480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  <w:r w:rsidRPr="00F7628A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u w:val="single"/>
          <w:lang w:eastAsia="ru-RU"/>
        </w:rPr>
        <w:t>Задачи:</w:t>
      </w:r>
    </w:p>
    <w:p w:rsidR="00F7628A" w:rsidRPr="00C03720" w:rsidRDefault="00F7628A" w:rsidP="001F3F2C">
      <w:pPr>
        <w:framePr w:w="10258" w:h="15443" w:hRule="exact" w:wrap="none" w:vAnchor="page" w:hAnchor="page" w:x="1227" w:y="599"/>
        <w:widowControl w:val="0"/>
        <w:numPr>
          <w:ilvl w:val="0"/>
          <w:numId w:val="10"/>
        </w:numPr>
        <w:tabs>
          <w:tab w:val="left" w:pos="1315"/>
        </w:tabs>
        <w:spacing w:after="0" w:line="240" w:lineRule="auto"/>
        <w:ind w:left="1300" w:right="20" w:hanging="2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внедрение современных цифровых технологий в основные общеобразовательные программы;</w:t>
      </w:r>
    </w:p>
    <w:p w:rsidR="00F7628A" w:rsidRDefault="00F7628A" w:rsidP="001F3F2C">
      <w:pPr>
        <w:framePr w:w="10258" w:h="15443" w:hRule="exact" w:wrap="none" w:vAnchor="page" w:hAnchor="page" w:x="1227" w:y="599"/>
        <w:widowControl w:val="0"/>
        <w:numPr>
          <w:ilvl w:val="0"/>
          <w:numId w:val="10"/>
        </w:numPr>
        <w:tabs>
          <w:tab w:val="left" w:pos="1315"/>
        </w:tabs>
        <w:spacing w:after="0" w:line="240" w:lineRule="auto"/>
        <w:ind w:left="1300" w:right="20" w:hanging="2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предоставление возможности обучающимся использовать технологии виртуальной и дополненной реальности, цифровых двойников и другие технологии в </w:t>
      </w:r>
      <w:proofErr w:type="gramStart"/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осв</w:t>
      </w:r>
      <w:r w:rsidR="003073A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оении  предметов</w:t>
      </w:r>
      <w:proofErr w:type="gramEnd"/>
      <w:r w:rsidR="003073A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естественно –научного цикла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990E09" w:rsidRDefault="00F7628A" w:rsidP="001F3F2C">
      <w:pPr>
        <w:framePr w:w="10258" w:h="15443" w:hRule="exact" w:wrap="none" w:vAnchor="page" w:hAnchor="page" w:x="1227" w:y="599"/>
        <w:widowControl w:val="0"/>
        <w:numPr>
          <w:ilvl w:val="0"/>
          <w:numId w:val="10"/>
        </w:numPr>
        <w:tabs>
          <w:tab w:val="left" w:pos="1315"/>
        </w:tabs>
        <w:spacing w:after="0" w:line="240" w:lineRule="auto"/>
        <w:ind w:left="1300" w:right="20" w:hanging="2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3073A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увеличение числа педагогов, регулярно применяющих ИКТ в образовательном</w:t>
      </w:r>
      <w:r w:rsidR="003073A9" w:rsidRPr="003073A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процессе;</w:t>
      </w:r>
    </w:p>
    <w:p w:rsidR="003073A9" w:rsidRPr="00C03720" w:rsidRDefault="003073A9" w:rsidP="001F3F2C">
      <w:pPr>
        <w:framePr w:w="10258" w:h="15443" w:hRule="exact" w:wrap="none" w:vAnchor="page" w:hAnchor="page" w:x="1227" w:y="599"/>
        <w:widowControl w:val="0"/>
        <w:numPr>
          <w:ilvl w:val="0"/>
          <w:numId w:val="10"/>
        </w:numPr>
        <w:tabs>
          <w:tab w:val="left" w:pos="1380"/>
        </w:tabs>
        <w:spacing w:after="0" w:line="240" w:lineRule="auto"/>
        <w:ind w:left="1380" w:hanging="28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увеличение числа педагогов и учащихся, принимающих участие в конкурсах, олимпиадах, сетевых проектах и т.д.;</w:t>
      </w:r>
    </w:p>
    <w:p w:rsidR="003073A9" w:rsidRPr="00C03720" w:rsidRDefault="003073A9" w:rsidP="001F3F2C">
      <w:pPr>
        <w:framePr w:w="10258" w:h="15443" w:hRule="exact" w:wrap="none" w:vAnchor="page" w:hAnchor="page" w:x="1227" w:y="599"/>
        <w:widowControl w:val="0"/>
        <w:numPr>
          <w:ilvl w:val="0"/>
          <w:numId w:val="10"/>
        </w:numPr>
        <w:tabs>
          <w:tab w:val="left" w:pos="1380"/>
        </w:tabs>
        <w:spacing w:after="0" w:line="240" w:lineRule="auto"/>
        <w:ind w:left="1380" w:hanging="28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формирование ИКТ-компетентности обучающихся через предметную и проектную деятельность;</w:t>
      </w:r>
    </w:p>
    <w:p w:rsidR="00723F10" w:rsidRPr="00C03720" w:rsidRDefault="00723F10" w:rsidP="00723F10">
      <w:pPr>
        <w:framePr w:wrap="none" w:vAnchor="page" w:hAnchor="page" w:x="11275" w:y="16055"/>
        <w:widowControl w:val="0"/>
        <w:spacing w:after="0" w:line="240" w:lineRule="auto"/>
        <w:ind w:left="20"/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15</w:t>
      </w:r>
    </w:p>
    <w:p w:rsidR="003073A9" w:rsidRPr="003073A9" w:rsidRDefault="003073A9" w:rsidP="00A43998">
      <w:pPr>
        <w:framePr w:w="10258" w:h="15443" w:hRule="exact" w:wrap="none" w:vAnchor="page" w:hAnchor="page" w:x="1227" w:y="599"/>
        <w:widowControl w:val="0"/>
        <w:tabs>
          <w:tab w:val="left" w:pos="1315"/>
        </w:tabs>
        <w:spacing w:after="0" w:line="240" w:lineRule="auto"/>
        <w:ind w:left="1300"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990E09" w:rsidRPr="00C03720" w:rsidRDefault="00723F10" w:rsidP="00C03720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ectPr w:rsidR="00990E09" w:rsidRPr="00C03720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723F10"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9</w:t>
      </w:r>
    </w:p>
    <w:p w:rsidR="00990E09" w:rsidRPr="003073A9" w:rsidRDefault="00990E09" w:rsidP="003073A9">
      <w:pPr>
        <w:framePr w:wrap="none" w:vAnchor="page" w:hAnchor="page" w:x="4321" w:y="384"/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 w:rsidRPr="003073A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lastRenderedPageBreak/>
        <w:t>План работы и ответственные</w:t>
      </w:r>
    </w:p>
    <w:p w:rsidR="00990E09" w:rsidRPr="00C03720" w:rsidRDefault="00723F10" w:rsidP="00C03720">
      <w:pPr>
        <w:framePr w:wrap="none" w:vAnchor="page" w:hAnchor="page" w:x="9992" w:y="15410"/>
        <w:widowControl w:val="0"/>
        <w:spacing w:after="0" w:line="240" w:lineRule="auto"/>
        <w:ind w:left="20"/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16</w:t>
      </w:r>
    </w:p>
    <w:tbl>
      <w:tblPr>
        <w:tblpPr w:leftFromText="180" w:rightFromText="180" w:vertAnchor="text" w:horzAnchor="margin" w:tblpXSpec="center" w:tblpY="89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4955"/>
        <w:gridCol w:w="1809"/>
        <w:gridCol w:w="2727"/>
      </w:tblGrid>
      <w:tr w:rsidR="003073A9" w:rsidRPr="00C03720" w:rsidTr="00910682">
        <w:trPr>
          <w:trHeight w:hRule="exact" w:val="33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73A9" w:rsidRPr="003073A9" w:rsidRDefault="003073A9" w:rsidP="003073A9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 w:rsidRPr="003073A9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73A9" w:rsidRPr="003073A9" w:rsidRDefault="003073A9" w:rsidP="003073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 w:rsidRPr="003073A9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73A9" w:rsidRPr="003073A9" w:rsidRDefault="003073A9" w:rsidP="003073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 w:rsidRPr="003073A9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73A9" w:rsidRPr="003073A9" w:rsidRDefault="003073A9" w:rsidP="003073A9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 w:rsidRPr="003073A9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073A9" w:rsidRPr="00C03720" w:rsidTr="00910682">
        <w:trPr>
          <w:trHeight w:hRule="exact" w:val="61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73A9" w:rsidRPr="00C03720" w:rsidRDefault="003073A9" w:rsidP="003073A9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73A9" w:rsidRPr="00C03720" w:rsidRDefault="003073A9" w:rsidP="003073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Создание и апробация интерактивных электронных ресурсов по предметам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73A9" w:rsidRPr="00C03720" w:rsidRDefault="003073A9" w:rsidP="003073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73A9" w:rsidRPr="003073A9" w:rsidRDefault="003073A9" w:rsidP="003073A9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7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</w:t>
            </w:r>
          </w:p>
          <w:p w:rsidR="003073A9" w:rsidRPr="00C03720" w:rsidRDefault="003073A9" w:rsidP="003073A9">
            <w:pPr>
              <w:pStyle w:val="ac"/>
              <w:rPr>
                <w:lang w:eastAsia="ru-RU"/>
              </w:rPr>
            </w:pPr>
            <w:r w:rsidRPr="00307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3073A9" w:rsidRPr="00C03720" w:rsidTr="00910682">
        <w:trPr>
          <w:trHeight w:hRule="exact" w:val="119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73A9" w:rsidRPr="00C03720" w:rsidRDefault="003073A9" w:rsidP="003073A9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73A9" w:rsidRPr="00C03720" w:rsidRDefault="003073A9" w:rsidP="003073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Проведение семинаров, мастер-классов, педагогических советов с учителями по созданию и применению ИКТ в образовательной деятельности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682" w:rsidRDefault="00910682" w:rsidP="003073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3073A9" w:rsidRPr="00C03720" w:rsidRDefault="003073A9" w:rsidP="003073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0682" w:rsidRDefault="00910682" w:rsidP="00910682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Зам. директора по НМР Меджидов М.З.</w:t>
            </w:r>
          </w:p>
          <w:p w:rsidR="003073A9" w:rsidRPr="00C03720" w:rsidRDefault="00910682" w:rsidP="00910682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учитель информатики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Алижанова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М.П,</w:t>
            </w: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073A9" w:rsidRPr="00C03720" w:rsidTr="00910682">
        <w:trPr>
          <w:trHeight w:hRule="exact" w:val="329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73A9" w:rsidRPr="00C03720" w:rsidRDefault="003073A9" w:rsidP="003073A9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73A9" w:rsidRPr="00C03720" w:rsidRDefault="003073A9" w:rsidP="009106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Интеграция образовательного процесса с электронными образовательными ресурсами. Обеспечение доступа обучающихся, педагогов и родителей к федеральной информационно-сервисной </w:t>
            </w:r>
            <w:r w:rsidR="0091068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платформе</w:t>
            </w:r>
            <w:proofErr w:type="gramStart"/>
            <w:r w:rsidR="0091068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 </w:t>
            </w: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End"/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Учи.ру</w:t>
            </w:r>
            <w:proofErr w:type="spellEnd"/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», Яндекс Учебник, Мобильное электронное образование, электронные учебники, дистанционное обучение </w:t>
            </w:r>
            <w:r w:rsidR="0091068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73A9" w:rsidRPr="00C03720" w:rsidRDefault="00910682" w:rsidP="003073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 </w:t>
            </w:r>
            <w:r w:rsidR="003073A9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2020-2021 гг.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0682" w:rsidRDefault="00910682" w:rsidP="003073A9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910682" w:rsidRDefault="00910682" w:rsidP="003073A9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3073A9" w:rsidRPr="00C03720" w:rsidRDefault="00910682" w:rsidP="003073A9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учитель информатики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Алижанова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М.П,</w:t>
            </w:r>
          </w:p>
        </w:tc>
      </w:tr>
      <w:tr w:rsidR="003073A9" w:rsidRPr="00C03720" w:rsidTr="00910682">
        <w:trPr>
          <w:trHeight w:hRule="exact" w:val="278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73A9" w:rsidRPr="00C03720" w:rsidRDefault="003073A9" w:rsidP="003073A9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73A9" w:rsidRPr="00C03720" w:rsidRDefault="003073A9" w:rsidP="003073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Для обучающихся формируется цифровой образовательный профиль и индивидуальный план обучения (персональная траектория обучения) с использованием федеральной информационно-сервисной платформы цифровой образовательной среды (федеральных цифровых платформ, информационных систем и ресурсов), между которыми обеспечено информационное взаимодействие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682" w:rsidRDefault="00910682" w:rsidP="003073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910682" w:rsidRDefault="00910682" w:rsidP="003073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3073A9" w:rsidRPr="00C03720" w:rsidRDefault="003073A9" w:rsidP="003073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2020-2024 гг.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0682" w:rsidRDefault="00910682" w:rsidP="003073A9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910682" w:rsidRDefault="00910682" w:rsidP="003073A9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3073A9" w:rsidRPr="00C03720" w:rsidRDefault="003073A9" w:rsidP="003073A9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proofErr w:type="gramStart"/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Администрация ,</w:t>
            </w:r>
            <w:proofErr w:type="gramEnd"/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руководители МО, учителя- предметники</w:t>
            </w:r>
          </w:p>
        </w:tc>
      </w:tr>
      <w:tr w:rsidR="003073A9" w:rsidRPr="00C03720" w:rsidTr="00910682">
        <w:trPr>
          <w:trHeight w:hRule="exact" w:val="181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73A9" w:rsidRPr="00C03720" w:rsidRDefault="003073A9" w:rsidP="003073A9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73A9" w:rsidRPr="00C03720" w:rsidRDefault="003073A9" w:rsidP="003073A9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Гимназия осуществляет образовательную деятельность с использованием федеральной информационно-сервисной платформы цифровой образовательной среды (федеральных цифровых платформ, информационных систем и ресурсов)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0682" w:rsidRDefault="00910682" w:rsidP="003073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910682" w:rsidRDefault="00910682" w:rsidP="003073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3073A9" w:rsidRPr="00C03720" w:rsidRDefault="00910682" w:rsidP="003073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  </w:t>
            </w:r>
            <w:r w:rsidR="003073A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2020</w:t>
            </w:r>
            <w:r w:rsidR="003073A9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-2024 гг.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0682" w:rsidRDefault="00910682" w:rsidP="003073A9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910682" w:rsidRDefault="003073A9" w:rsidP="00910682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Учителя- предметники, </w:t>
            </w:r>
            <w:r w:rsidR="0091068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Зам. директора по НМР Меджидов М.З.</w:t>
            </w:r>
          </w:p>
          <w:p w:rsidR="003073A9" w:rsidRDefault="003073A9" w:rsidP="003073A9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910682" w:rsidRDefault="00910682" w:rsidP="003073A9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910682" w:rsidRPr="00C03720" w:rsidRDefault="00910682" w:rsidP="003073A9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910682" w:rsidRPr="00C03720" w:rsidTr="00910682">
        <w:trPr>
          <w:trHeight w:hRule="exact" w:val="122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682" w:rsidRPr="00C03720" w:rsidRDefault="00910682" w:rsidP="00910682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682" w:rsidRPr="00C03720" w:rsidRDefault="00910682" w:rsidP="00910682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Ведение электронных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дневников,</w:t>
            </w: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журналов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,</w:t>
            </w: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электронного портфолио учеников/учителя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682" w:rsidRPr="00C03720" w:rsidRDefault="00910682" w:rsidP="009106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 </w:t>
            </w: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682" w:rsidRPr="00C03720" w:rsidRDefault="00910682" w:rsidP="00910682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Зам.дир.по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УВР и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Шайхов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М.А.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Зубайриев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 Г.А, учителя, классные руководители</w:t>
            </w:r>
          </w:p>
        </w:tc>
      </w:tr>
      <w:tr w:rsidR="00910682" w:rsidRPr="00C03720" w:rsidTr="00910682">
        <w:trPr>
          <w:trHeight w:hRule="exact" w:val="122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682" w:rsidRPr="00C03720" w:rsidRDefault="00910682" w:rsidP="00910682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682" w:rsidRPr="00C03720" w:rsidRDefault="00910682" w:rsidP="00910682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Проектная работа учащихся по предметам с использованием ИКТ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682" w:rsidRPr="00C03720" w:rsidRDefault="00910682" w:rsidP="009106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682" w:rsidRPr="00C03720" w:rsidRDefault="00910682" w:rsidP="00910682">
            <w:pPr>
              <w:widowControl w:val="0"/>
              <w:spacing w:after="12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Учителя-</w:t>
            </w:r>
          </w:p>
          <w:p w:rsidR="00910682" w:rsidRPr="00C03720" w:rsidRDefault="00910682" w:rsidP="00910682">
            <w:pPr>
              <w:widowControl w:val="0"/>
              <w:spacing w:before="120"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910682" w:rsidRPr="00C03720" w:rsidTr="00910682">
        <w:trPr>
          <w:trHeight w:hRule="exact" w:val="122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682" w:rsidRPr="00C03720" w:rsidRDefault="00910682" w:rsidP="00910682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682" w:rsidRPr="00C03720" w:rsidRDefault="00910682" w:rsidP="00910682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Компьютерное тестирование и подготовка к ГИА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и ЕГЭ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682" w:rsidRPr="00C03720" w:rsidRDefault="00910682" w:rsidP="009106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682" w:rsidRPr="00C03720" w:rsidRDefault="00910682" w:rsidP="00910682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Учителя- предметники, 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Шайхов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М.А.</w:t>
            </w:r>
          </w:p>
        </w:tc>
      </w:tr>
    </w:tbl>
    <w:p w:rsidR="00990E09" w:rsidRPr="00C03720" w:rsidRDefault="00990E09" w:rsidP="00C03720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ectPr w:rsidR="00990E09" w:rsidRPr="00C03720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90E09" w:rsidRPr="00910682" w:rsidRDefault="00990E09" w:rsidP="00910682">
      <w:pPr>
        <w:framePr w:wrap="none" w:vAnchor="page" w:hAnchor="page" w:x="3570" w:y="522"/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 w:rsidRPr="00910682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lastRenderedPageBreak/>
        <w:t>Способы осуществления данного направления</w:t>
      </w:r>
    </w:p>
    <w:p w:rsidR="00990E09" w:rsidRPr="00C03720" w:rsidRDefault="00990E09" w:rsidP="001F3F2C">
      <w:pPr>
        <w:framePr w:w="10032" w:h="14968" w:hRule="exact" w:wrap="none" w:vAnchor="page" w:hAnchor="page" w:x="1563" w:y="1012"/>
        <w:widowControl w:val="0"/>
        <w:numPr>
          <w:ilvl w:val="0"/>
          <w:numId w:val="2"/>
        </w:numPr>
        <w:tabs>
          <w:tab w:val="left" w:pos="1057"/>
        </w:tabs>
        <w:spacing w:after="0" w:line="240" w:lineRule="auto"/>
        <w:ind w:left="100" w:right="40" w:firstLine="7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Создание необходимой материально-технической базы для использования современных информационных технологий в образовательной деятельности гимназии;</w:t>
      </w:r>
    </w:p>
    <w:p w:rsidR="00990E09" w:rsidRPr="00C03720" w:rsidRDefault="00990E09" w:rsidP="001F3F2C">
      <w:pPr>
        <w:framePr w:w="10032" w:h="14968" w:hRule="exact" w:wrap="none" w:vAnchor="page" w:hAnchor="page" w:x="1563" w:y="1012"/>
        <w:widowControl w:val="0"/>
        <w:numPr>
          <w:ilvl w:val="0"/>
          <w:numId w:val="2"/>
        </w:numPr>
        <w:tabs>
          <w:tab w:val="left" w:pos="1057"/>
        </w:tabs>
        <w:spacing w:after="0" w:line="240" w:lineRule="auto"/>
        <w:ind w:left="100" w:right="40" w:firstLine="7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Создание системы информационного обеспечения управленческой и образовательной деятельности в гимназии;</w:t>
      </w:r>
    </w:p>
    <w:p w:rsidR="00990E09" w:rsidRPr="00C03720" w:rsidRDefault="00990E09" w:rsidP="001F3F2C">
      <w:pPr>
        <w:framePr w:w="10032" w:h="14968" w:hRule="exact" w:wrap="none" w:vAnchor="page" w:hAnchor="page" w:x="1563" w:y="1012"/>
        <w:widowControl w:val="0"/>
        <w:numPr>
          <w:ilvl w:val="0"/>
          <w:numId w:val="2"/>
        </w:numPr>
        <w:tabs>
          <w:tab w:val="left" w:pos="1057"/>
        </w:tabs>
        <w:spacing w:after="0" w:line="240" w:lineRule="auto"/>
        <w:ind w:left="100" w:firstLine="7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Проведение предметных уроков с использованием ИКТ, ЦОР;</w:t>
      </w:r>
    </w:p>
    <w:p w:rsidR="00990E09" w:rsidRPr="00C03720" w:rsidRDefault="00990E09" w:rsidP="001F3F2C">
      <w:pPr>
        <w:framePr w:w="10032" w:h="14968" w:hRule="exact" w:wrap="none" w:vAnchor="page" w:hAnchor="page" w:x="1563" w:y="1012"/>
        <w:widowControl w:val="0"/>
        <w:numPr>
          <w:ilvl w:val="0"/>
          <w:numId w:val="2"/>
        </w:numPr>
        <w:tabs>
          <w:tab w:val="left" w:pos="1057"/>
        </w:tabs>
        <w:spacing w:after="0" w:line="240" w:lineRule="auto"/>
        <w:ind w:left="100" w:firstLine="7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Создание и апробации ЦОР педагогами;</w:t>
      </w:r>
    </w:p>
    <w:p w:rsidR="00990E09" w:rsidRPr="00C03720" w:rsidRDefault="00990E09" w:rsidP="001F3F2C">
      <w:pPr>
        <w:framePr w:w="10032" w:h="14968" w:hRule="exact" w:wrap="none" w:vAnchor="page" w:hAnchor="page" w:x="1563" w:y="1012"/>
        <w:widowControl w:val="0"/>
        <w:numPr>
          <w:ilvl w:val="0"/>
          <w:numId w:val="2"/>
        </w:numPr>
        <w:tabs>
          <w:tab w:val="left" w:pos="1057"/>
        </w:tabs>
        <w:spacing w:after="0" w:line="240" w:lineRule="auto"/>
        <w:ind w:left="100" w:right="40" w:firstLine="7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Наличие обучающихся, для которых формируется цифровой образовательный профиль и индивидуальный план обучения (персональная траектория обучения) с использованием федеральной информационно-сервисной платформы цифровой образовательной среды (федеральных цифровых платформ, информационных систем и ресурсов), между которыми обеспечено информационное взаимодействие;</w:t>
      </w:r>
    </w:p>
    <w:p w:rsidR="00990E09" w:rsidRPr="00C03720" w:rsidRDefault="00990E09" w:rsidP="001F3F2C">
      <w:pPr>
        <w:framePr w:w="10032" w:h="14968" w:hRule="exact" w:wrap="none" w:vAnchor="page" w:hAnchor="page" w:x="1563" w:y="1012"/>
        <w:widowControl w:val="0"/>
        <w:numPr>
          <w:ilvl w:val="0"/>
          <w:numId w:val="2"/>
        </w:numPr>
        <w:tabs>
          <w:tab w:val="left" w:pos="1057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Регулярное ведение электронных дневников и журналов;</w:t>
      </w:r>
    </w:p>
    <w:p w:rsidR="00990E09" w:rsidRPr="00C03720" w:rsidRDefault="00990E09" w:rsidP="001F3F2C">
      <w:pPr>
        <w:framePr w:w="10032" w:h="14968" w:hRule="exact" w:wrap="none" w:vAnchor="page" w:hAnchor="page" w:x="1563" w:y="1012"/>
        <w:widowControl w:val="0"/>
        <w:numPr>
          <w:ilvl w:val="0"/>
          <w:numId w:val="2"/>
        </w:numPr>
        <w:tabs>
          <w:tab w:val="left" w:pos="1057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Проведение семинаров и конференций по обмену опытом среди педагогов;</w:t>
      </w:r>
    </w:p>
    <w:p w:rsidR="00990E09" w:rsidRPr="00C03720" w:rsidRDefault="00990E09" w:rsidP="001F3F2C">
      <w:pPr>
        <w:framePr w:w="10032" w:h="14968" w:hRule="exact" w:wrap="none" w:vAnchor="page" w:hAnchor="page" w:x="1563" w:y="1012"/>
        <w:widowControl w:val="0"/>
        <w:numPr>
          <w:ilvl w:val="0"/>
          <w:numId w:val="2"/>
        </w:numPr>
        <w:tabs>
          <w:tab w:val="left" w:pos="1057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Проведение компьютерного тестирования учащихся и подготовка к ГИА</w:t>
      </w:r>
      <w:r w:rsidR="00F207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и ЕГЭ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990E09" w:rsidRPr="00C03720" w:rsidRDefault="00990E09" w:rsidP="001F3F2C">
      <w:pPr>
        <w:framePr w:w="10032" w:h="14968" w:hRule="exact" w:wrap="none" w:vAnchor="page" w:hAnchor="page" w:x="1563" w:y="1012"/>
        <w:widowControl w:val="0"/>
        <w:numPr>
          <w:ilvl w:val="0"/>
          <w:numId w:val="2"/>
        </w:numPr>
        <w:tabs>
          <w:tab w:val="left" w:pos="1057"/>
        </w:tabs>
        <w:spacing w:after="0" w:line="240" w:lineRule="auto"/>
        <w:ind w:left="860" w:right="40" w:hanging="28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Поощрение лучших результатов работы в области использования ИКТ среди учителей и учащихся.</w:t>
      </w:r>
    </w:p>
    <w:p w:rsidR="00990E09" w:rsidRPr="00F20708" w:rsidRDefault="00990E09" w:rsidP="002320FF">
      <w:pPr>
        <w:framePr w:w="10032" w:h="14968" w:hRule="exact" w:wrap="none" w:vAnchor="page" w:hAnchor="page" w:x="1563" w:y="1012"/>
        <w:widowControl w:val="0"/>
        <w:spacing w:after="173" w:line="240" w:lineRule="auto"/>
        <w:ind w:left="100"/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  <w:lang w:eastAsia="ru-RU"/>
        </w:rPr>
      </w:pPr>
      <w:r w:rsidRPr="00F20708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  <w:lang w:eastAsia="ru-RU"/>
        </w:rPr>
        <w:t>Ожидаемый результат</w:t>
      </w:r>
    </w:p>
    <w:p w:rsidR="00990E09" w:rsidRPr="00C03720" w:rsidRDefault="00990E09" w:rsidP="002320FF">
      <w:pPr>
        <w:framePr w:w="10032" w:h="14968" w:hRule="exact" w:wrap="none" w:vAnchor="page" w:hAnchor="page" w:x="1563" w:y="1012"/>
        <w:widowControl w:val="0"/>
        <w:spacing w:after="0" w:line="240" w:lineRule="auto"/>
        <w:ind w:left="580" w:right="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 результате реализации данного направления должны быть достигнуты следующие результаты:</w:t>
      </w:r>
    </w:p>
    <w:p w:rsidR="00990E09" w:rsidRPr="00C03720" w:rsidRDefault="00990E09" w:rsidP="001F3F2C">
      <w:pPr>
        <w:framePr w:w="10032" w:h="14968" w:hRule="exact" w:wrap="none" w:vAnchor="page" w:hAnchor="page" w:x="1563" w:y="1012"/>
        <w:widowControl w:val="0"/>
        <w:numPr>
          <w:ilvl w:val="0"/>
          <w:numId w:val="2"/>
        </w:numPr>
        <w:tabs>
          <w:tab w:val="left" w:pos="1057"/>
          <w:tab w:val="right" w:pos="9287"/>
        </w:tabs>
        <w:spacing w:after="73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Количество уроков с использованием ИКТ </w:t>
      </w:r>
      <w:r w:rsidR="00F207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от общего количества уроков</w:t>
      </w:r>
      <w:r w:rsidR="00F207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ab/>
        <w:t>- до 50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%;</w:t>
      </w:r>
    </w:p>
    <w:p w:rsidR="00F20708" w:rsidRDefault="00990E09" w:rsidP="001F3F2C">
      <w:pPr>
        <w:framePr w:w="10032" w:h="14968" w:hRule="exact" w:wrap="none" w:vAnchor="page" w:hAnchor="page" w:x="1563" w:y="1012"/>
        <w:widowControl w:val="0"/>
        <w:numPr>
          <w:ilvl w:val="0"/>
          <w:numId w:val="2"/>
        </w:numPr>
        <w:tabs>
          <w:tab w:val="left" w:pos="870"/>
        </w:tabs>
        <w:spacing w:after="133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Количество педагогов, использующ</w:t>
      </w:r>
      <w:r w:rsidR="000C6F3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их ИКТ - 9</w:t>
      </w:r>
      <w:r w:rsidR="00F207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0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%;</w:t>
      </w:r>
      <w:r w:rsidR="00F20708" w:rsidRPr="00F2070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</w:p>
    <w:p w:rsidR="00F20708" w:rsidRPr="00C03720" w:rsidRDefault="00F20708" w:rsidP="001F3F2C">
      <w:pPr>
        <w:framePr w:w="10032" w:h="14968" w:hRule="exact" w:wrap="none" w:vAnchor="page" w:hAnchor="page" w:x="1563" w:y="1012"/>
        <w:widowControl w:val="0"/>
        <w:numPr>
          <w:ilvl w:val="0"/>
          <w:numId w:val="2"/>
        </w:numPr>
        <w:tabs>
          <w:tab w:val="left" w:pos="870"/>
        </w:tabs>
        <w:spacing w:after="133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Количество педагогов, использующих собственные разработки ЦОР - 30 %;</w:t>
      </w:r>
    </w:p>
    <w:p w:rsidR="00F20708" w:rsidRPr="002320FF" w:rsidRDefault="002320FF" w:rsidP="002320FF">
      <w:pPr>
        <w:framePr w:w="10032" w:h="14968" w:hRule="exact" w:wrap="none" w:vAnchor="page" w:hAnchor="page" w:x="1563" w:y="1012"/>
        <w:widowControl w:val="0"/>
        <w:spacing w:after="125" w:line="240" w:lineRule="auto"/>
        <w:ind w:left="40" w:firstLine="680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  <w:lang w:eastAsia="ru-RU"/>
        </w:rPr>
        <w:t>Перспективы проекта</w:t>
      </w:r>
    </w:p>
    <w:p w:rsidR="00F20708" w:rsidRDefault="00F20708" w:rsidP="002320FF">
      <w:pPr>
        <w:framePr w:w="10032" w:h="14968" w:hRule="exact" w:wrap="none" w:vAnchor="page" w:hAnchor="page" w:x="1563" w:y="1012"/>
        <w:widowControl w:val="0"/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имназия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будет 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осуществляет образовательную деятельность с использованием федеральной информационно-сервисной платформы цифровой образовательной среды (федеральных цифровых платформ, информационных систем и ресурсов);</w:t>
      </w:r>
    </w:p>
    <w:p w:rsidR="00F20708" w:rsidRPr="00C03720" w:rsidRDefault="00F20708" w:rsidP="002320FF">
      <w:pPr>
        <w:framePr w:w="10032" w:h="14968" w:hRule="exact" w:wrap="none" w:vAnchor="page" w:hAnchor="page" w:x="1563" w:y="1012"/>
        <w:widowControl w:val="0"/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F20708" w:rsidRPr="00F20708" w:rsidRDefault="00F20708" w:rsidP="001F3F2C">
      <w:pPr>
        <w:pStyle w:val="ae"/>
        <w:framePr w:w="10032" w:h="14968" w:hRule="exact" w:wrap="none" w:vAnchor="page" w:hAnchor="page" w:x="1563" w:y="1012"/>
        <w:widowControl w:val="0"/>
        <w:numPr>
          <w:ilvl w:val="1"/>
          <w:numId w:val="31"/>
        </w:numPr>
        <w:tabs>
          <w:tab w:val="left" w:pos="3375"/>
        </w:tabs>
        <w:spacing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07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Направление «ИКТ и учитель»</w:t>
      </w:r>
    </w:p>
    <w:p w:rsidR="00F20708" w:rsidRPr="00C03720" w:rsidRDefault="00F20708" w:rsidP="002320FF">
      <w:pPr>
        <w:framePr w:w="10032" w:h="14968" w:hRule="exact" w:wrap="none" w:vAnchor="page" w:hAnchor="page" w:x="1563" w:y="1012"/>
        <w:widowControl w:val="0"/>
        <w:spacing w:after="258" w:line="240" w:lineRule="auto"/>
        <w:ind w:left="40" w:right="60" w:firstLine="68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Внедрение ИКТ в образовательный процесс требует определенной подготовки педагогов. Основная часть педагогов в своей деятельности пользуются готовыми про</w:t>
      </w:r>
      <w:r w:rsidR="002320F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дуктами. Многие члены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коллектива имеют домашний компью</w:t>
      </w:r>
      <w:r w:rsidR="002320F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тер. 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2320F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 классах е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сть проекционное оборудование (монитор, проектор, интерактив</w:t>
      </w:r>
      <w:r w:rsidR="002320F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ная доска, компьютеры, </w:t>
      </w:r>
      <w:proofErr w:type="gramStart"/>
      <w:r w:rsidR="002320F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ноутбуки 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)</w:t>
      </w:r>
      <w:proofErr w:type="gramEnd"/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 Каждый учитель имеет дос</w:t>
      </w:r>
      <w:r w:rsidR="002320F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туп в компьютерный класс,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где есть возможность позаниматься с группой обучающихся или индивидуально, при необходимости есть возможность печати, сканирования документов, выход в интернет и на сервер гимназии. Несмотря на это проблема о повышении информационной культуры учителя, обучении его эффективному использованию компьютера, созданию своих ЦОР и дистанционных курсов, персональных сайтов учителя, электронных портфолио, проведению онла</w:t>
      </w:r>
      <w:r w:rsidR="002320F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йн-уроков, вебинаров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актуальна.</w:t>
      </w:r>
    </w:p>
    <w:p w:rsidR="00F20708" w:rsidRPr="002320FF" w:rsidRDefault="00F20708" w:rsidP="002320FF">
      <w:pPr>
        <w:framePr w:w="10032" w:h="14968" w:hRule="exact" w:wrap="none" w:vAnchor="page" w:hAnchor="page" w:x="1563" w:y="1012"/>
        <w:widowControl w:val="0"/>
        <w:spacing w:after="70" w:line="240" w:lineRule="auto"/>
        <w:ind w:left="40"/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  <w:lang w:eastAsia="ru-RU"/>
        </w:rPr>
      </w:pPr>
      <w:r w:rsidRPr="002320FF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  <w:lang w:eastAsia="ru-RU"/>
        </w:rPr>
        <w:t>Цели и задачи направления</w:t>
      </w:r>
    </w:p>
    <w:p w:rsidR="00F20708" w:rsidRPr="00C03720" w:rsidRDefault="00F20708" w:rsidP="002320FF">
      <w:pPr>
        <w:framePr w:w="10032" w:h="14968" w:hRule="exact" w:wrap="none" w:vAnchor="page" w:hAnchor="page" w:x="1563" w:y="1012"/>
        <w:widowControl w:val="0"/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</w:pPr>
      <w:r w:rsidRPr="002320F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Цель направления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- </w:t>
      </w:r>
      <w:r w:rsidRPr="00C0372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повышение профессиональной компетентности в области ИКТ у работников образования путем создания индивидуальных траекторий развития.</w:t>
      </w:r>
    </w:p>
    <w:p w:rsidR="00F20708" w:rsidRPr="002320FF" w:rsidRDefault="00F20708" w:rsidP="002320FF">
      <w:pPr>
        <w:framePr w:w="10032" w:h="14968" w:hRule="exact" w:wrap="none" w:vAnchor="page" w:hAnchor="page" w:x="1563" w:y="1012"/>
        <w:widowControl w:val="0"/>
        <w:spacing w:after="0" w:line="240" w:lineRule="auto"/>
        <w:ind w:left="40" w:firstLine="680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  <w:r w:rsidRPr="002320F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u w:val="single"/>
          <w:lang w:eastAsia="ru-RU"/>
        </w:rPr>
        <w:t>Задачи:</w:t>
      </w:r>
    </w:p>
    <w:p w:rsidR="00F20708" w:rsidRPr="00C03720" w:rsidRDefault="00F20708" w:rsidP="001F3F2C">
      <w:pPr>
        <w:framePr w:w="10032" w:h="14968" w:hRule="exact" w:wrap="none" w:vAnchor="page" w:hAnchor="page" w:x="1563" w:y="1012"/>
        <w:widowControl w:val="0"/>
        <w:numPr>
          <w:ilvl w:val="0"/>
          <w:numId w:val="11"/>
        </w:numPr>
        <w:tabs>
          <w:tab w:val="left" w:pos="870"/>
        </w:tabs>
        <w:spacing w:after="6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Повышение ИКТ-компетентности педагогов путем обучения на курсах;</w:t>
      </w:r>
    </w:p>
    <w:p w:rsidR="00F20708" w:rsidRDefault="00F20708" w:rsidP="001F3F2C">
      <w:pPr>
        <w:framePr w:w="10032" w:h="14968" w:hRule="exact" w:wrap="none" w:vAnchor="page" w:hAnchor="page" w:x="1563" w:y="1012"/>
        <w:widowControl w:val="0"/>
        <w:numPr>
          <w:ilvl w:val="0"/>
          <w:numId w:val="11"/>
        </w:numPr>
        <w:tabs>
          <w:tab w:val="left" w:pos="870"/>
        </w:tabs>
        <w:spacing w:after="138" w:line="240" w:lineRule="auto"/>
        <w:ind w:left="720" w:right="60" w:hanging="30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Проведение на базе гимназии обучающих семинаров, мастер-классов, педагогических советов, посвященных внедрению новых цифровых технологий;</w:t>
      </w:r>
    </w:p>
    <w:p w:rsidR="002320FF" w:rsidRPr="00C03720" w:rsidRDefault="002320FF" w:rsidP="001F3F2C">
      <w:pPr>
        <w:framePr w:w="10032" w:h="14968" w:hRule="exact" w:wrap="none" w:vAnchor="page" w:hAnchor="page" w:x="1563" w:y="1012"/>
        <w:widowControl w:val="0"/>
        <w:numPr>
          <w:ilvl w:val="0"/>
          <w:numId w:val="11"/>
        </w:numPr>
        <w:tabs>
          <w:tab w:val="left" w:pos="870"/>
        </w:tabs>
        <w:spacing w:after="143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Создание индивидуальных траекторий развития педагога в области ИКТ;</w:t>
      </w:r>
    </w:p>
    <w:p w:rsidR="002320FF" w:rsidRPr="002320FF" w:rsidRDefault="002320FF" w:rsidP="001F3F2C">
      <w:pPr>
        <w:framePr w:w="10032" w:h="14968" w:hRule="exact" w:wrap="none" w:vAnchor="page" w:hAnchor="page" w:x="1563" w:y="1012"/>
        <w:widowControl w:val="0"/>
        <w:numPr>
          <w:ilvl w:val="0"/>
          <w:numId w:val="11"/>
        </w:numPr>
        <w:tabs>
          <w:tab w:val="left" w:pos="870"/>
        </w:tabs>
        <w:spacing w:after="378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Увеличение количества педагогов, использующих эффективно ИКТ, ЦОР.</w:t>
      </w:r>
    </w:p>
    <w:p w:rsidR="00990E09" w:rsidRPr="00C03720" w:rsidRDefault="00990E09" w:rsidP="002320FF">
      <w:pPr>
        <w:framePr w:w="10032" w:h="14968" w:hRule="exact" w:wrap="none" w:vAnchor="page" w:hAnchor="page" w:x="1563" w:y="1012"/>
        <w:widowControl w:val="0"/>
        <w:tabs>
          <w:tab w:val="left" w:pos="10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723F10" w:rsidRPr="00C03720" w:rsidRDefault="00723F10" w:rsidP="00723F10">
      <w:pPr>
        <w:framePr w:wrap="none" w:vAnchor="page" w:hAnchor="page" w:x="11275" w:y="16055"/>
        <w:widowControl w:val="0"/>
        <w:spacing w:after="0" w:line="240" w:lineRule="auto"/>
        <w:ind w:left="20"/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17</w:t>
      </w:r>
    </w:p>
    <w:p w:rsidR="00990E09" w:rsidRPr="00C03720" w:rsidRDefault="00990E09" w:rsidP="00C03720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ectPr w:rsidR="00990E09" w:rsidRPr="00C03720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90E09" w:rsidRPr="00C03720" w:rsidRDefault="00723F10" w:rsidP="00C03720">
      <w:pPr>
        <w:framePr w:wrap="none" w:vAnchor="page" w:hAnchor="page" w:x="9913" w:y="15410"/>
        <w:widowControl w:val="0"/>
        <w:spacing w:after="0" w:line="240" w:lineRule="auto"/>
        <w:ind w:left="20"/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lastRenderedPageBreak/>
        <w:t>18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"/>
        <w:gridCol w:w="5213"/>
        <w:gridCol w:w="1766"/>
        <w:gridCol w:w="2098"/>
      </w:tblGrid>
      <w:tr w:rsidR="00990E09" w:rsidRPr="00C03720" w:rsidTr="00990E09">
        <w:trPr>
          <w:trHeight w:hRule="exact" w:val="32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2320FF" w:rsidRDefault="00990E09" w:rsidP="00C03720">
            <w:pPr>
              <w:framePr w:w="9475" w:h="10819" w:wrap="none" w:vAnchor="page" w:hAnchor="page" w:x="1155" w:y="1318"/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 w:rsidRPr="002320F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2320FF" w:rsidRDefault="00990E09" w:rsidP="00C03720">
            <w:pPr>
              <w:framePr w:w="9475" w:h="10819" w:wrap="none" w:vAnchor="page" w:hAnchor="page" w:x="1155" w:y="1318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 w:rsidRPr="002320F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2320FF" w:rsidRDefault="00990E09" w:rsidP="00C03720">
            <w:pPr>
              <w:framePr w:w="9475" w:h="10819" w:wrap="none" w:vAnchor="page" w:hAnchor="page" w:x="1155" w:y="1318"/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 w:rsidRPr="002320F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E09" w:rsidRPr="002320FF" w:rsidRDefault="00990E09" w:rsidP="00C03720">
            <w:pPr>
              <w:framePr w:w="9475" w:h="10819" w:wrap="none" w:vAnchor="page" w:hAnchor="page" w:x="1155" w:y="1318"/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 w:rsidRPr="002320F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90E09" w:rsidRPr="00C03720" w:rsidTr="00990E09">
        <w:trPr>
          <w:trHeight w:hRule="exact" w:val="114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9475" w:h="10819" w:wrap="none" w:vAnchor="page" w:hAnchor="page" w:x="1155" w:y="1318"/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9475" w:h="10819" w:wrap="none" w:vAnchor="page" w:hAnchor="page" w:x="1155" w:y="1318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Обучение учителей-предметников на курсах повышения квалификации по теме «Информационные технологии»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9475" w:h="10819" w:wrap="none" w:vAnchor="page" w:hAnchor="page" w:x="1155" w:y="1318"/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E09" w:rsidRDefault="00990E09" w:rsidP="00D96455">
            <w:pPr>
              <w:framePr w:w="9475" w:h="10819" w:wrap="none" w:vAnchor="page" w:hAnchor="page" w:x="1155" w:y="1318"/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Администрация, </w:t>
            </w:r>
          </w:p>
          <w:p w:rsidR="00D96455" w:rsidRDefault="00D96455" w:rsidP="00D96455">
            <w:pPr>
              <w:framePr w:w="9475" w:h="10819" w:wrap="none" w:vAnchor="page" w:hAnchor="page" w:x="1155" w:y="131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Зам. директора по НМР Меджидов М.З.</w:t>
            </w:r>
          </w:p>
          <w:p w:rsidR="00D96455" w:rsidRPr="00C03720" w:rsidRDefault="00D96455" w:rsidP="00D96455">
            <w:pPr>
              <w:framePr w:w="9475" w:h="10819" w:wrap="none" w:vAnchor="page" w:hAnchor="page" w:x="1155" w:y="1318"/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990E09" w:rsidRPr="00C03720" w:rsidTr="00990E09">
        <w:trPr>
          <w:trHeight w:hRule="exact" w:val="181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9475" w:h="10819" w:wrap="none" w:vAnchor="page" w:hAnchor="page" w:x="1155" w:y="1318"/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9475" w:h="10819" w:wrap="none" w:vAnchor="page" w:hAnchor="page" w:x="1155" w:y="1318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Организация и ведение внутришкольной работы по обучению учителей-предметников согласно индивидуальным траекториям развития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D96455" w:rsidP="00C03720">
            <w:pPr>
              <w:framePr w:w="9475" w:h="10819" w:wrap="none" w:vAnchor="page" w:hAnchor="page" w:x="1155" w:y="1318"/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455" w:rsidRDefault="00990E09" w:rsidP="00D96455">
            <w:pPr>
              <w:framePr w:w="9475" w:h="10819" w:wrap="none" w:vAnchor="page" w:hAnchor="page" w:x="1155" w:y="131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  <w:r w:rsidR="00D9645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Зам. директора по НМР Меджидов М.З.</w:t>
            </w:r>
          </w:p>
          <w:p w:rsidR="00990E09" w:rsidRPr="00C03720" w:rsidRDefault="00D96455" w:rsidP="00C03720">
            <w:pPr>
              <w:framePr w:w="9475" w:h="10819" w:wrap="none" w:vAnchor="page" w:hAnchor="page" w:x="1155" w:y="1318"/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учитель информатики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Алижанова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М.П,</w:t>
            </w:r>
          </w:p>
        </w:tc>
      </w:tr>
      <w:tr w:rsidR="00990E09" w:rsidRPr="00C03720" w:rsidTr="00990E09">
        <w:trPr>
          <w:trHeight w:hRule="exact" w:val="175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9475" w:h="10819" w:wrap="none" w:vAnchor="page" w:hAnchor="page" w:x="1155" w:y="1318"/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9475" w:h="10819" w:wrap="none" w:vAnchor="page" w:hAnchor="page" w:x="1155" w:y="1318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Организация и проведение внутришкольных, </w:t>
            </w:r>
            <w:r w:rsidR="00D9645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районных, городских, </w:t>
            </w: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мероприятий по обмену профессиональным опытом использования ИКТ в образовательном процессе. Участие в конкурсах, конференциях, сетевых сообществах, вебинарах.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F60BCA" w:rsidP="00C03720">
            <w:pPr>
              <w:framePr w:w="9475" w:h="10819" w:wrap="none" w:vAnchor="page" w:hAnchor="page" w:x="1155" w:y="1318"/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Регуляр</w:t>
            </w:r>
            <w:r w:rsidR="00D9645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но 2020</w:t>
            </w:r>
            <w:r w:rsidR="00990E09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-2024 гг.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9475" w:h="10819" w:wrap="none" w:vAnchor="page" w:hAnchor="page" w:x="1155" w:y="1318"/>
              <w:widowControl w:val="0"/>
              <w:spacing w:after="12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Администрация</w:t>
            </w:r>
          </w:p>
          <w:p w:rsidR="00990E09" w:rsidRPr="00C03720" w:rsidRDefault="00D96455" w:rsidP="00C03720">
            <w:pPr>
              <w:framePr w:w="9475" w:h="10819" w:wrap="none" w:vAnchor="page" w:hAnchor="page" w:x="1155" w:y="1318"/>
              <w:widowControl w:val="0"/>
              <w:spacing w:before="120"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гимназии</w:t>
            </w:r>
          </w:p>
        </w:tc>
      </w:tr>
      <w:tr w:rsidR="00990E09" w:rsidRPr="00C03720" w:rsidTr="00990E09">
        <w:trPr>
          <w:trHeight w:hRule="exact" w:val="91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9475" w:h="10819" w:wrap="none" w:vAnchor="page" w:hAnchor="page" w:x="1155" w:y="1318"/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9475" w:h="10819" w:wrap="none" w:vAnchor="page" w:hAnchor="page" w:x="1155" w:y="1318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Обеспечение участия педагогов в работе профессиональных сообществ и конкурсах по использованию ИКТ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D96455" w:rsidP="00C03720">
            <w:pPr>
              <w:framePr w:w="9475" w:h="10819" w:wrap="none" w:vAnchor="page" w:hAnchor="page" w:x="1155" w:y="1318"/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2020</w:t>
            </w:r>
            <w:r w:rsidR="00990E09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-2024 гг.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455" w:rsidRDefault="00D96455" w:rsidP="00D96455">
            <w:pPr>
              <w:framePr w:w="9475" w:h="10819" w:wrap="none" w:vAnchor="page" w:hAnchor="page" w:x="1155" w:y="131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Зам. директора по НМР Меджидов М.З.</w:t>
            </w:r>
          </w:p>
          <w:p w:rsidR="00990E09" w:rsidRPr="00C03720" w:rsidRDefault="00990E09" w:rsidP="00C03720">
            <w:pPr>
              <w:framePr w:w="9475" w:h="10819" w:wrap="none" w:vAnchor="page" w:hAnchor="page" w:x="1155" w:y="1318"/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990E09" w:rsidRPr="00C03720" w:rsidTr="00990E09">
        <w:trPr>
          <w:trHeight w:hRule="exact" w:val="91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9475" w:h="10819" w:wrap="none" w:vAnchor="page" w:hAnchor="page" w:x="1155" w:y="1318"/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9475" w:h="10819" w:wrap="none" w:vAnchor="page" w:hAnchor="page" w:x="1155" w:y="1318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Поощрение лучших учителей, использующих ИКТ и имеющих результаты в конкурсах и мероприятиях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D96455" w:rsidP="00C03720">
            <w:pPr>
              <w:framePr w:w="9475" w:h="10819" w:wrap="none" w:vAnchor="page" w:hAnchor="page" w:x="1155" w:y="1318"/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Регулярно 2020</w:t>
            </w:r>
            <w:r w:rsidR="00990E09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-2024 гг.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9475" w:h="10819" w:wrap="none" w:vAnchor="page" w:hAnchor="page" w:x="1155" w:y="1318"/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990E09" w:rsidRPr="00C03720" w:rsidTr="00990E09">
        <w:trPr>
          <w:trHeight w:hRule="exact" w:val="121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9475" w:h="10819" w:wrap="none" w:vAnchor="page" w:hAnchor="page" w:x="1155" w:y="1318"/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9475" w:h="10819" w:wrap="none" w:vAnchor="page" w:hAnchor="page" w:x="1155" w:y="1318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Организация и проведение предметных недель, недель высоких технологий по ИКТ для учащихся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9475" w:h="10819" w:wrap="none" w:vAnchor="page" w:hAnchor="page" w:x="1155" w:y="1318"/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9475" w:h="10819" w:wrap="none" w:vAnchor="page" w:hAnchor="page" w:x="1155" w:y="1318"/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руководители МО</w:t>
            </w:r>
            <w:r w:rsidR="00D9645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, Зам. директора по НМР Меджидов М.З.</w:t>
            </w:r>
          </w:p>
        </w:tc>
      </w:tr>
      <w:tr w:rsidR="00990E09" w:rsidRPr="00C03720" w:rsidTr="00990E09">
        <w:trPr>
          <w:trHeight w:hRule="exact" w:val="181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9475" w:h="10819" w:wrap="none" w:vAnchor="page" w:hAnchor="page" w:x="1155" w:y="1318"/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9475" w:h="10819" w:wrap="none" w:vAnchor="page" w:hAnchor="page" w:x="1155" w:y="1318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Обучение учителей-предметников работе с цифровыми образовательными ресурсами, виртуальными физическими и химическими лабораториями, виртуальными экскурсиями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9475" w:h="10819" w:wrap="none" w:vAnchor="page" w:hAnchor="page" w:x="1155" w:y="1318"/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455" w:rsidRDefault="00D96455" w:rsidP="00D96455">
            <w:pPr>
              <w:framePr w:w="9475" w:h="10819" w:wrap="none" w:vAnchor="page" w:hAnchor="page" w:x="1155" w:y="1318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Зам. директора по НМР Меджидов М.З.</w:t>
            </w:r>
          </w:p>
          <w:p w:rsidR="00990E09" w:rsidRPr="00C03720" w:rsidRDefault="00D96455" w:rsidP="00D96455">
            <w:pPr>
              <w:framePr w:w="9475" w:h="10819" w:wrap="none" w:vAnchor="page" w:hAnchor="page" w:x="1155" w:y="1318"/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учитель информатики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Алижанова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М.П,</w:t>
            </w:r>
          </w:p>
        </w:tc>
      </w:tr>
      <w:tr w:rsidR="00990E09" w:rsidRPr="00C03720" w:rsidTr="00990E09">
        <w:trPr>
          <w:trHeight w:hRule="exact" w:val="92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9475" w:h="10819" w:wrap="none" w:vAnchor="page" w:hAnchor="page" w:x="1155" w:y="1318"/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9475" w:h="10819" w:wrap="none" w:vAnchor="page" w:hAnchor="page" w:x="1155" w:y="1318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Разработка личных страниц преподавателей в сети интернет, либо персональных сайтов учителей-предметников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E09" w:rsidRPr="00C03720" w:rsidRDefault="00D96455" w:rsidP="00C03720">
            <w:pPr>
              <w:framePr w:w="9475" w:h="10819" w:wrap="none" w:vAnchor="page" w:hAnchor="page" w:x="1155" w:y="1318"/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2020</w:t>
            </w:r>
            <w:r w:rsidR="00990E09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-2024 </w:t>
            </w:r>
            <w:proofErr w:type="spellStart"/>
            <w:r w:rsidR="00990E09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гг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9475" w:h="10819" w:wrap="none" w:vAnchor="page" w:hAnchor="page" w:x="1155" w:y="1318"/>
              <w:widowControl w:val="0"/>
              <w:spacing w:after="12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Учителя-</w:t>
            </w:r>
          </w:p>
          <w:p w:rsidR="00990E09" w:rsidRPr="00C03720" w:rsidRDefault="00990E09" w:rsidP="00C03720">
            <w:pPr>
              <w:framePr w:w="9475" w:h="10819" w:wrap="none" w:vAnchor="page" w:hAnchor="page" w:x="1155" w:y="1318"/>
              <w:widowControl w:val="0"/>
              <w:spacing w:before="120"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предметники</w:t>
            </w:r>
          </w:p>
        </w:tc>
      </w:tr>
    </w:tbl>
    <w:p w:rsidR="00990E09" w:rsidRPr="00D96455" w:rsidRDefault="00990E09" w:rsidP="00C03720">
      <w:pPr>
        <w:framePr w:w="9965" w:h="2404" w:hRule="exact" w:wrap="none" w:vAnchor="page" w:hAnchor="page" w:x="1151" w:y="12660"/>
        <w:widowControl w:val="0"/>
        <w:spacing w:after="180" w:line="240" w:lineRule="auto"/>
        <w:ind w:left="400" w:hanging="160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  <w:lang w:eastAsia="ru-RU"/>
        </w:rPr>
      </w:pPr>
      <w:r w:rsidRPr="00D96455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  <w:lang w:eastAsia="ru-RU"/>
        </w:rPr>
        <w:t>Способы осуществления направления</w:t>
      </w:r>
      <w:r w:rsidRPr="00D96455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 xml:space="preserve"> «ИКТ и учитель»</w:t>
      </w:r>
    </w:p>
    <w:p w:rsidR="00990E09" w:rsidRPr="00C03720" w:rsidRDefault="00990E09" w:rsidP="001F3F2C">
      <w:pPr>
        <w:framePr w:w="9965" w:h="2404" w:hRule="exact" w:wrap="none" w:vAnchor="page" w:hAnchor="page" w:x="1151" w:y="12660"/>
        <w:widowControl w:val="0"/>
        <w:numPr>
          <w:ilvl w:val="0"/>
          <w:numId w:val="2"/>
        </w:numPr>
        <w:tabs>
          <w:tab w:val="left" w:pos="365"/>
        </w:tabs>
        <w:spacing w:after="0" w:line="240" w:lineRule="auto"/>
        <w:ind w:left="400" w:right="20" w:hanging="1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Проведение просветительской работы, способствующей формированию и повышению информационной культуры педагогических кадров, учащихся путем проведения конкурсов, конференций, семинаров;</w:t>
      </w:r>
    </w:p>
    <w:p w:rsidR="00990E09" w:rsidRPr="00C03720" w:rsidRDefault="00990E09" w:rsidP="001F3F2C">
      <w:pPr>
        <w:framePr w:w="9965" w:h="2404" w:hRule="exact" w:wrap="none" w:vAnchor="page" w:hAnchor="page" w:x="1151" w:y="12660"/>
        <w:widowControl w:val="0"/>
        <w:numPr>
          <w:ilvl w:val="0"/>
          <w:numId w:val="2"/>
        </w:numPr>
        <w:tabs>
          <w:tab w:val="left" w:pos="365"/>
        </w:tabs>
        <w:spacing w:after="0" w:line="240" w:lineRule="auto"/>
        <w:ind w:left="400" w:right="20" w:hanging="16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Повышение уровня подготовки педагогов в области информационных</w:t>
      </w:r>
      <w:r w:rsidR="00D964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технологий путем проведения  семинаров на базе гимназии и в </w:t>
      </w:r>
      <w:r w:rsidR="00D96455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ДИРО</w:t>
      </w:r>
      <w:r w:rsidR="00D964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</w:p>
    <w:p w:rsidR="00990E09" w:rsidRDefault="00990E09" w:rsidP="00C03720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2320FF" w:rsidRDefault="002320FF" w:rsidP="00C03720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2320FF" w:rsidRDefault="002320FF" w:rsidP="00C03720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2320FF" w:rsidRPr="00D96455" w:rsidRDefault="002320FF" w:rsidP="00D96455">
      <w:pPr>
        <w:pStyle w:val="ae"/>
        <w:widowControl w:val="0"/>
        <w:tabs>
          <w:tab w:val="left" w:pos="3375"/>
        </w:tabs>
        <w:spacing w:after="60" w:line="240" w:lineRule="auto"/>
        <w:ind w:left="108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2320FF" w:rsidRPr="00D96455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2320FF">
        <w:rPr>
          <w:rFonts w:ascii="Times New Roman" w:hAnsi="Times New Roman" w:cs="Times New Roman"/>
          <w:b/>
          <w:sz w:val="28"/>
          <w:szCs w:val="28"/>
        </w:rPr>
        <w:t>План работы и ответственные</w:t>
      </w:r>
      <w:r w:rsidRPr="00232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990E09" w:rsidRPr="00C03720" w:rsidRDefault="00990E09" w:rsidP="001F3F2C">
      <w:pPr>
        <w:framePr w:w="9955" w:h="13857" w:hRule="exact" w:wrap="none" w:vAnchor="page" w:hAnchor="page" w:x="1155" w:y="1264"/>
        <w:widowControl w:val="0"/>
        <w:numPr>
          <w:ilvl w:val="0"/>
          <w:numId w:val="2"/>
        </w:numPr>
        <w:tabs>
          <w:tab w:val="left" w:pos="281"/>
        </w:tabs>
        <w:spacing w:after="0" w:line="240" w:lineRule="auto"/>
        <w:ind w:left="140" w:right="4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Проведение мастер-классов по использованию ИКТ в образовательном процессе учителями, активно применяющими ИКТ;</w:t>
      </w:r>
    </w:p>
    <w:p w:rsidR="00990E09" w:rsidRPr="00C03720" w:rsidRDefault="00990E09" w:rsidP="001F3F2C">
      <w:pPr>
        <w:framePr w:w="9955" w:h="13857" w:hRule="exact" w:wrap="none" w:vAnchor="page" w:hAnchor="page" w:x="1155" w:y="1264"/>
        <w:widowControl w:val="0"/>
        <w:numPr>
          <w:ilvl w:val="0"/>
          <w:numId w:val="2"/>
        </w:numPr>
        <w:tabs>
          <w:tab w:val="left" w:pos="281"/>
        </w:tabs>
        <w:spacing w:after="0" w:line="240" w:lineRule="auto"/>
        <w:ind w:left="140" w:right="4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Участие в работе профессиональных тематических Интернет-проектах, сетевых сообществах;</w:t>
      </w:r>
    </w:p>
    <w:p w:rsidR="00990E09" w:rsidRPr="00C03720" w:rsidRDefault="00990E09" w:rsidP="001F3F2C">
      <w:pPr>
        <w:framePr w:w="9955" w:h="13857" w:hRule="exact" w:wrap="none" w:vAnchor="page" w:hAnchor="page" w:x="1155" w:y="1264"/>
        <w:widowControl w:val="0"/>
        <w:numPr>
          <w:ilvl w:val="0"/>
          <w:numId w:val="2"/>
        </w:numPr>
        <w:tabs>
          <w:tab w:val="left" w:pos="281"/>
        </w:tabs>
        <w:spacing w:after="39" w:line="240" w:lineRule="auto"/>
        <w:ind w:left="1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Ведение электронной документации, в том числе электронных дневников и журналов;</w:t>
      </w:r>
    </w:p>
    <w:p w:rsidR="00990E09" w:rsidRPr="00D96455" w:rsidRDefault="00990E09" w:rsidP="001F3F2C">
      <w:pPr>
        <w:framePr w:w="9955" w:h="13857" w:hRule="exact" w:wrap="none" w:vAnchor="page" w:hAnchor="page" w:x="1155" w:y="1264"/>
        <w:widowControl w:val="0"/>
        <w:numPr>
          <w:ilvl w:val="0"/>
          <w:numId w:val="2"/>
        </w:numPr>
        <w:tabs>
          <w:tab w:val="left" w:pos="281"/>
        </w:tabs>
        <w:spacing w:after="0" w:line="240" w:lineRule="auto"/>
        <w:ind w:left="140" w:right="40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Проведение тестирования и анкетирования педагогов, поощрение за результаты участия педагогов в конкурсах с целью стимулирования их дальнейшего развития в области ИКТ. </w:t>
      </w:r>
      <w:r w:rsidRPr="00D96455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 xml:space="preserve">Ожидаемый результат </w:t>
      </w:r>
      <w:r w:rsidRPr="00D96455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  <w:lang w:eastAsia="ru-RU"/>
        </w:rPr>
        <w:t>направления</w:t>
      </w:r>
      <w:r w:rsidRPr="00D96455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 xml:space="preserve"> «ИКТ и учитель»</w:t>
      </w:r>
    </w:p>
    <w:p w:rsidR="00990E09" w:rsidRPr="00C03720" w:rsidRDefault="00990E09" w:rsidP="00C03720">
      <w:pPr>
        <w:framePr w:w="9955" w:h="13857" w:hRule="exact" w:wrap="none" w:vAnchor="page" w:hAnchor="page" w:x="1155" w:y="1264"/>
        <w:widowControl w:val="0"/>
        <w:spacing w:after="0" w:line="240" w:lineRule="auto"/>
        <w:ind w:left="140" w:right="40" w:firstLine="5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 результате реализации данного направления ожидаются следующие количественные результаты:</w:t>
      </w:r>
    </w:p>
    <w:p w:rsidR="00990E09" w:rsidRPr="00C03720" w:rsidRDefault="00990E09" w:rsidP="001F3F2C">
      <w:pPr>
        <w:framePr w:w="9955" w:h="13857" w:hRule="exact" w:wrap="none" w:vAnchor="page" w:hAnchor="page" w:x="1155" w:y="1264"/>
        <w:widowControl w:val="0"/>
        <w:numPr>
          <w:ilvl w:val="0"/>
          <w:numId w:val="2"/>
        </w:numPr>
        <w:tabs>
          <w:tab w:val="left" w:pos="281"/>
        </w:tabs>
        <w:spacing w:after="51" w:line="240" w:lineRule="auto"/>
        <w:ind w:left="1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Повышение ИКТ-компетентности педагогов</w:t>
      </w:r>
      <w:r w:rsidR="00F60BC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до - 100%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</w:p>
    <w:p w:rsidR="00990E09" w:rsidRPr="00C03720" w:rsidRDefault="00990E09" w:rsidP="001F3F2C">
      <w:pPr>
        <w:framePr w:w="9955" w:h="13857" w:hRule="exact" w:wrap="none" w:vAnchor="page" w:hAnchor="page" w:x="1155" w:y="1264"/>
        <w:widowControl w:val="0"/>
        <w:numPr>
          <w:ilvl w:val="0"/>
          <w:numId w:val="2"/>
        </w:numPr>
        <w:tabs>
          <w:tab w:val="left" w:pos="281"/>
        </w:tabs>
        <w:spacing w:after="0" w:line="240" w:lineRule="auto"/>
        <w:ind w:left="140" w:right="4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Увеличение количества п</w:t>
      </w:r>
      <w:r w:rsidR="00D964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едагогов, использующих ИКТ - 80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% от общего количества педагогов;</w:t>
      </w:r>
    </w:p>
    <w:p w:rsidR="00990E09" w:rsidRPr="00D96455" w:rsidRDefault="00990E09" w:rsidP="00C03720">
      <w:pPr>
        <w:framePr w:w="9955" w:h="13857" w:hRule="exact" w:wrap="none" w:vAnchor="page" w:hAnchor="page" w:x="1155" w:y="1264"/>
        <w:widowControl w:val="0"/>
        <w:spacing w:after="128" w:line="240" w:lineRule="auto"/>
        <w:ind w:left="140" w:firstLine="540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  <w:r w:rsidRPr="00D96455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А также будет организовано:</w:t>
      </w:r>
    </w:p>
    <w:p w:rsidR="00990E09" w:rsidRPr="00C03720" w:rsidRDefault="00990E09" w:rsidP="001F3F2C">
      <w:pPr>
        <w:framePr w:w="9955" w:h="13857" w:hRule="exact" w:wrap="none" w:vAnchor="page" w:hAnchor="page" w:x="1155" w:y="1264"/>
        <w:widowControl w:val="0"/>
        <w:numPr>
          <w:ilvl w:val="0"/>
          <w:numId w:val="2"/>
        </w:numPr>
        <w:tabs>
          <w:tab w:val="left" w:pos="281"/>
        </w:tabs>
        <w:spacing w:after="128" w:line="240" w:lineRule="auto"/>
        <w:ind w:left="1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Методическая поддержка учителей-предметников по использованию ИКТ;</w:t>
      </w:r>
    </w:p>
    <w:p w:rsidR="00990E09" w:rsidRPr="00C03720" w:rsidRDefault="00990E09" w:rsidP="001F3F2C">
      <w:pPr>
        <w:framePr w:w="9955" w:h="13857" w:hRule="exact" w:wrap="none" w:vAnchor="page" w:hAnchor="page" w:x="1155" w:y="1264"/>
        <w:widowControl w:val="0"/>
        <w:numPr>
          <w:ilvl w:val="0"/>
          <w:numId w:val="2"/>
        </w:numPr>
        <w:tabs>
          <w:tab w:val="left" w:pos="281"/>
        </w:tabs>
        <w:spacing w:after="37" w:line="240" w:lineRule="auto"/>
        <w:ind w:left="1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Ведение электронных журналов и дневников учащихся;</w:t>
      </w:r>
    </w:p>
    <w:p w:rsidR="00990E09" w:rsidRPr="00C03720" w:rsidRDefault="00990E09" w:rsidP="001F3F2C">
      <w:pPr>
        <w:framePr w:w="9955" w:h="13857" w:hRule="exact" w:wrap="none" w:vAnchor="page" w:hAnchor="page" w:x="1155" w:y="1264"/>
        <w:widowControl w:val="0"/>
        <w:numPr>
          <w:ilvl w:val="0"/>
          <w:numId w:val="2"/>
        </w:numPr>
        <w:tabs>
          <w:tab w:val="left" w:pos="281"/>
        </w:tabs>
        <w:spacing w:after="0" w:line="240" w:lineRule="auto"/>
        <w:ind w:left="140" w:right="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Повышение квалификации в рамках периодической аттестации в цифровой форме с использованием информационного ресурса «одного окна» руководящих и педагогических работников гимназии.</w:t>
      </w:r>
    </w:p>
    <w:p w:rsidR="00990E09" w:rsidRPr="00D96455" w:rsidRDefault="00990E09" w:rsidP="00C03720">
      <w:pPr>
        <w:framePr w:w="9955" w:h="13857" w:hRule="exact" w:wrap="none" w:vAnchor="page" w:hAnchor="page" w:x="1155" w:y="1264"/>
        <w:widowControl w:val="0"/>
        <w:spacing w:after="60" w:line="240" w:lineRule="auto"/>
        <w:ind w:left="140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  <w:lang w:eastAsia="ru-RU"/>
        </w:rPr>
      </w:pPr>
      <w:r w:rsidRPr="00D96455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4"/>
          <w:szCs w:val="24"/>
          <w:lang w:eastAsia="ru-RU"/>
        </w:rPr>
        <w:t>Перспективы направления</w:t>
      </w:r>
      <w:r w:rsidRPr="00D96455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 xml:space="preserve"> «ИКТ и учитель»</w:t>
      </w:r>
    </w:p>
    <w:p w:rsidR="00990E09" w:rsidRDefault="00990E09" w:rsidP="00C03720">
      <w:pPr>
        <w:framePr w:w="9955" w:h="13857" w:hRule="exact" w:wrap="none" w:vAnchor="page" w:hAnchor="page" w:x="1155" w:y="1264"/>
        <w:widowControl w:val="0"/>
        <w:spacing w:after="0" w:line="240" w:lineRule="auto"/>
        <w:ind w:left="140" w:right="40" w:firstLine="5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Информационная культура и компьютерная грамотность педагогов должны быть неотъемлемыми условиями их профессионального роста. Информационное общество требует новых подходов к образованию. ИКТ-компетентность педагога позволит реализовать Программу информатизации более качественно и результативно.</w:t>
      </w:r>
    </w:p>
    <w:p w:rsidR="00D96455" w:rsidRPr="00C03720" w:rsidRDefault="00D96455" w:rsidP="00C03720">
      <w:pPr>
        <w:framePr w:w="9955" w:h="13857" w:hRule="exact" w:wrap="none" w:vAnchor="page" w:hAnchor="page" w:x="1155" w:y="1264"/>
        <w:widowControl w:val="0"/>
        <w:spacing w:after="0" w:line="240" w:lineRule="auto"/>
        <w:ind w:left="140" w:right="40" w:firstLine="5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990E09" w:rsidRPr="00D96455" w:rsidRDefault="00990E09" w:rsidP="001F3F2C">
      <w:pPr>
        <w:framePr w:w="9955" w:h="13857" w:hRule="exact" w:wrap="none" w:vAnchor="page" w:hAnchor="page" w:x="1155" w:y="1264"/>
        <w:widowControl w:val="0"/>
        <w:numPr>
          <w:ilvl w:val="0"/>
          <w:numId w:val="12"/>
        </w:numPr>
        <w:tabs>
          <w:tab w:val="left" w:pos="800"/>
        </w:tabs>
        <w:spacing w:after="290" w:line="240" w:lineRule="auto"/>
        <w:ind w:left="140" w:firstLine="54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0" w:name="bookmark36"/>
      <w:r w:rsidRPr="00D96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Перспективы дальнейшего развития программы</w:t>
      </w:r>
      <w:bookmarkEnd w:id="10"/>
    </w:p>
    <w:p w:rsidR="00A42EE2" w:rsidRDefault="00990E09" w:rsidP="00C03720">
      <w:pPr>
        <w:framePr w:w="9955" w:h="13857" w:hRule="exact" w:wrap="none" w:vAnchor="page" w:hAnchor="page" w:x="1155" w:y="1264"/>
        <w:widowControl w:val="0"/>
        <w:spacing w:after="0" w:line="240" w:lineRule="auto"/>
        <w:ind w:left="140" w:right="40" w:firstLine="5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 гимназии создана к 2024 году</w:t>
      </w:r>
      <w:r w:rsidR="00A42E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планируется:</w:t>
      </w:r>
    </w:p>
    <w:p w:rsidR="00990E09" w:rsidRPr="00A42EE2" w:rsidRDefault="00A42EE2" w:rsidP="001F3F2C">
      <w:pPr>
        <w:pStyle w:val="ae"/>
        <w:framePr w:w="9955" w:h="13857" w:hRule="exact" w:wrap="none" w:vAnchor="page" w:hAnchor="page" w:x="1155" w:y="1264"/>
        <w:widowControl w:val="0"/>
        <w:numPr>
          <w:ilvl w:val="0"/>
          <w:numId w:val="32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A42E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создать в гимназии  современную и безопасную цифровую образовательную среду</w:t>
      </w:r>
      <w:r w:rsidR="00990E09" w:rsidRPr="00A42E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 обеспечивающая высокое качество и доступность образования.</w:t>
      </w:r>
    </w:p>
    <w:p w:rsidR="00990E09" w:rsidRDefault="00A42EE2" w:rsidP="001F3F2C">
      <w:pPr>
        <w:pStyle w:val="ae"/>
        <w:framePr w:w="9955" w:h="13857" w:hRule="exact" w:wrap="none" w:vAnchor="page" w:hAnchor="page" w:x="1155" w:y="1264"/>
        <w:widowControl w:val="0"/>
        <w:numPr>
          <w:ilvl w:val="0"/>
          <w:numId w:val="32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A42E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обеспечить</w:t>
      </w:r>
      <w:r w:rsidR="00990E09" w:rsidRPr="00A42E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Интернет-соединением со скоростью более 100 Мб/с и гарантированным интернет-трафиком.</w:t>
      </w:r>
    </w:p>
    <w:p w:rsidR="00990E09" w:rsidRPr="00A42EE2" w:rsidRDefault="00A42EE2" w:rsidP="001F3F2C">
      <w:pPr>
        <w:pStyle w:val="ae"/>
        <w:framePr w:w="9955" w:h="13857" w:hRule="exact" w:wrap="none" w:vAnchor="page" w:hAnchor="page" w:x="1155" w:y="1264"/>
        <w:widowControl w:val="0"/>
        <w:numPr>
          <w:ilvl w:val="0"/>
          <w:numId w:val="32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proofErr w:type="gramStart"/>
      <w:r w:rsidRPr="00A42E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Внедрить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990E09" w:rsidRPr="00A42E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в</w:t>
      </w:r>
      <w:proofErr w:type="gramEnd"/>
      <w:r w:rsidR="00990E09" w:rsidRPr="00A42E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основные образовательные программы современны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е цифровые технологии, что позволит </w:t>
      </w:r>
      <w:r w:rsidR="00990E09" w:rsidRPr="00A42E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:</w:t>
      </w:r>
    </w:p>
    <w:p w:rsidR="00990E09" w:rsidRPr="00C03720" w:rsidRDefault="00990E09" w:rsidP="001F3F2C">
      <w:pPr>
        <w:framePr w:w="9955" w:h="13857" w:hRule="exact" w:wrap="none" w:vAnchor="page" w:hAnchor="page" w:x="1155" w:y="1264"/>
        <w:widowControl w:val="0"/>
        <w:numPr>
          <w:ilvl w:val="0"/>
          <w:numId w:val="6"/>
        </w:numPr>
        <w:tabs>
          <w:tab w:val="left" w:pos="281"/>
        </w:tabs>
        <w:spacing w:after="0" w:line="240" w:lineRule="auto"/>
        <w:ind w:left="140" w:right="4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усовершенствовать образовательный процесс по отдельным предметным областям путем внедрения современных цифровых технологий;</w:t>
      </w:r>
    </w:p>
    <w:p w:rsidR="00990E09" w:rsidRPr="00C03720" w:rsidRDefault="00990E09" w:rsidP="001F3F2C">
      <w:pPr>
        <w:framePr w:w="9955" w:h="13857" w:hRule="exact" w:wrap="none" w:vAnchor="page" w:hAnchor="page" w:x="1155" w:y="1264"/>
        <w:widowControl w:val="0"/>
        <w:numPr>
          <w:ilvl w:val="0"/>
          <w:numId w:val="6"/>
        </w:numPr>
        <w:tabs>
          <w:tab w:val="left" w:pos="466"/>
        </w:tabs>
        <w:spacing w:after="0" w:line="240" w:lineRule="auto"/>
        <w:ind w:left="140" w:right="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предоставить возможность обучающимся использовать технологии виртуальной и дополненной реальности, цифровых двойников и другие технологии в освоении отдельных предметных областей;</w:t>
      </w:r>
    </w:p>
    <w:p w:rsidR="00990E09" w:rsidRPr="00C03720" w:rsidRDefault="00990E09" w:rsidP="001F3F2C">
      <w:pPr>
        <w:framePr w:w="9955" w:h="13857" w:hRule="exact" w:wrap="none" w:vAnchor="page" w:hAnchor="page" w:x="1155" w:y="1264"/>
        <w:widowControl w:val="0"/>
        <w:numPr>
          <w:ilvl w:val="0"/>
          <w:numId w:val="6"/>
        </w:numPr>
        <w:tabs>
          <w:tab w:val="left" w:pos="1095"/>
        </w:tabs>
        <w:spacing w:after="0" w:line="240" w:lineRule="auto"/>
        <w:ind w:left="140" w:right="40" w:firstLine="54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создать условия для подготовки высококвалифицированных кадров, обладающих актуальными компетенциями в сфере современных технологий.</w:t>
      </w:r>
    </w:p>
    <w:p w:rsidR="00990E09" w:rsidRPr="00C03720" w:rsidRDefault="00723F10" w:rsidP="00C03720">
      <w:pPr>
        <w:framePr w:wrap="none" w:vAnchor="page" w:hAnchor="page" w:x="9915" w:y="15410"/>
        <w:widowControl w:val="0"/>
        <w:spacing w:after="0" w:line="240" w:lineRule="auto"/>
        <w:ind w:left="20"/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19</w:t>
      </w:r>
    </w:p>
    <w:p w:rsidR="00990E09" w:rsidRPr="00C03720" w:rsidRDefault="00990E09" w:rsidP="00C03720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ectPr w:rsidR="00990E09" w:rsidRPr="00C03720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90E09" w:rsidRPr="00C03720" w:rsidRDefault="00A42EE2" w:rsidP="00A42EE2">
      <w:pPr>
        <w:framePr w:w="10162" w:h="5623" w:hRule="exact" w:wrap="none" w:vAnchor="page" w:hAnchor="page" w:x="1052" w:y="1259"/>
        <w:widowControl w:val="0"/>
        <w:spacing w:after="0" w:line="240" w:lineRule="auto"/>
        <w:ind w:left="240" w:right="20"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 xml:space="preserve">Для 30 % </w:t>
      </w:r>
      <w:r w:rsidR="00990E09"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обучающихся формируется цифровой образовательный профиль и индивидуальный план обучения (персональная траектория обучения) с использованием федеральной информационно-сервисной платформы цифровой образовательной среды (федеральных цифровых платформ, информационных систем и ресурсов), между которыми обеспечено информационное взаимодействие.</w:t>
      </w:r>
    </w:p>
    <w:p w:rsidR="00990E09" w:rsidRPr="00C03720" w:rsidRDefault="00990E09" w:rsidP="00A42EE2">
      <w:pPr>
        <w:framePr w:w="10162" w:h="5623" w:hRule="exact" w:wrap="none" w:vAnchor="page" w:hAnchor="page" w:x="1052" w:y="1259"/>
        <w:widowControl w:val="0"/>
        <w:spacing w:after="0" w:line="240" w:lineRule="auto"/>
        <w:ind w:left="240" w:right="20"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Гимназия осуществляет образовательную деятельность с использованием федеральной информационно-сервисной платформы цифровой образовательной среды (федеральных цифровых платформ, информационных систем и ресурсов).</w:t>
      </w:r>
    </w:p>
    <w:p w:rsidR="000C6F3D" w:rsidRDefault="00A42EE2" w:rsidP="00A42EE2">
      <w:pPr>
        <w:framePr w:w="10162" w:h="5623" w:hRule="exact" w:wrap="none" w:vAnchor="page" w:hAnchor="page" w:x="1052" w:y="1259"/>
        <w:widowControl w:val="0"/>
        <w:spacing w:after="0" w:line="240" w:lineRule="auto"/>
        <w:ind w:left="240" w:right="20"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обучающиеся</w:t>
      </w:r>
      <w:r w:rsidR="00990E09"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гимназии используют федеральную </w:t>
      </w:r>
      <w:proofErr w:type="spellStart"/>
      <w:r w:rsidR="00990E09"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информационно</w:t>
      </w:r>
      <w:r w:rsidR="00990E09"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softHyphen/>
        <w:t>сервисную</w:t>
      </w:r>
      <w:proofErr w:type="spellEnd"/>
      <w:r w:rsidR="00990E09"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платформу цифровой образовательной среды (федеральные цифровые платформы. информационные системы и ресурсы) </w:t>
      </w:r>
    </w:p>
    <w:p w:rsidR="00A42EE2" w:rsidRDefault="00A42EE2" w:rsidP="00A42EE2">
      <w:pPr>
        <w:framePr w:w="10162" w:h="5623" w:hRule="exact" w:wrap="none" w:vAnchor="page" w:hAnchor="page" w:x="1052" w:y="1259"/>
        <w:widowControl w:val="0"/>
        <w:spacing w:after="0" w:line="240" w:lineRule="auto"/>
        <w:ind w:left="240" w:right="20"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100 % (54</w:t>
      </w:r>
      <w:r w:rsidR="00990E09"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чел.) руководящих и педагогическ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их работников должные проходить </w:t>
      </w:r>
      <w:r w:rsidR="00990E09"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повышение квал</w:t>
      </w:r>
      <w:bookmarkStart w:id="11" w:name="bookmark37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ификации по ИКТ компетенции. </w:t>
      </w:r>
    </w:p>
    <w:p w:rsidR="00990E09" w:rsidRPr="00C03720" w:rsidRDefault="00990E09" w:rsidP="00A42EE2">
      <w:pPr>
        <w:framePr w:w="10162" w:h="5623" w:hRule="exact" w:wrap="none" w:vAnchor="page" w:hAnchor="page" w:x="1052" w:y="1259"/>
        <w:widowControl w:val="0"/>
        <w:spacing w:after="0" w:line="240" w:lineRule="auto"/>
        <w:ind w:left="240" w:right="20"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Внедрение к концу 2024 года в гимназии механизмов обеспечения оценки качества результатов промежуточной и итоговой аттестации обучающихся на онлайн-ресурсах независимо от места нахождения обуч</w:t>
      </w:r>
      <w:r w:rsidR="00A42EE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ающегося</w:t>
      </w:r>
      <w:r w:rsidRPr="00C037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 позволит повысить уровень доступности образования, обеспечить академическую мобильность, а также снять существующие административные барьеры в возможностях построения индивидуальной траектории развития.</w:t>
      </w:r>
      <w:bookmarkEnd w:id="11"/>
    </w:p>
    <w:p w:rsidR="00990E09" w:rsidRPr="00C03720" w:rsidRDefault="00990E09" w:rsidP="001F3F2C">
      <w:pPr>
        <w:framePr w:wrap="none" w:vAnchor="page" w:hAnchor="page" w:x="1052" w:y="8175"/>
        <w:widowControl w:val="0"/>
        <w:numPr>
          <w:ilvl w:val="0"/>
          <w:numId w:val="12"/>
        </w:numPr>
        <w:tabs>
          <w:tab w:val="left" w:pos="2021"/>
        </w:tabs>
        <w:spacing w:after="0" w:line="240" w:lineRule="auto"/>
        <w:ind w:left="180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bookmark38"/>
      <w:r w:rsidRPr="00C03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E37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Мероприятия по реализации программы информатизации</w:t>
      </w:r>
      <w:bookmarkEnd w:id="12"/>
    </w:p>
    <w:tbl>
      <w:tblPr>
        <w:tblOverlap w:val="never"/>
        <w:tblW w:w="106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1056"/>
        <w:gridCol w:w="8789"/>
      </w:tblGrid>
      <w:tr w:rsidR="00990E09" w:rsidRPr="00C03720" w:rsidTr="001E3796">
        <w:trPr>
          <w:trHeight w:hRule="exact" w:val="32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1E3796" w:rsidRDefault="00990E09" w:rsidP="001E3796">
            <w:pPr>
              <w:framePr w:w="9600" w:h="6053" w:wrap="none" w:vAnchor="page" w:hAnchor="page" w:x="1012" w:y="8810"/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 w:rsidRPr="001E3796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1E3796" w:rsidRDefault="00990E09" w:rsidP="001E3796">
            <w:pPr>
              <w:framePr w:w="9600" w:h="6053" w:wrap="none" w:vAnchor="page" w:hAnchor="page" w:x="1012" w:y="8810"/>
              <w:widowControl w:val="0"/>
              <w:spacing w:after="0" w:line="240" w:lineRule="auto"/>
              <w:ind w:right="3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1E3796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Сро</w:t>
            </w:r>
            <w:r w:rsidR="001E3796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1E3796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ки</w:t>
            </w:r>
            <w:proofErr w:type="spellEnd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E09" w:rsidRPr="001E3796" w:rsidRDefault="00990E09" w:rsidP="001E3796">
            <w:pPr>
              <w:framePr w:w="9600" w:h="6053" w:wrap="none" w:vAnchor="page" w:hAnchor="page" w:x="1012" w:y="88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 w:rsidRPr="001E3796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Деятельность</w:t>
            </w:r>
          </w:p>
        </w:tc>
      </w:tr>
      <w:tr w:rsidR="00990E09" w:rsidRPr="00C03720" w:rsidTr="001E3796">
        <w:trPr>
          <w:trHeight w:hRule="exact" w:val="570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796" w:rsidRDefault="001E3796" w:rsidP="001E3796">
            <w:pPr>
              <w:framePr w:w="9600" w:h="6053" w:wrap="none" w:vAnchor="page" w:hAnchor="page" w:x="1012" w:y="8810"/>
              <w:widowControl w:val="0"/>
              <w:spacing w:after="0" w:line="240" w:lineRule="auto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E3796" w:rsidRDefault="001E3796" w:rsidP="001E3796">
            <w:pPr>
              <w:framePr w:w="9600" w:h="6053" w:wrap="none" w:vAnchor="page" w:hAnchor="page" w:x="1012" w:y="8810"/>
              <w:widowControl w:val="0"/>
              <w:spacing w:after="0" w:line="240" w:lineRule="auto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E3796" w:rsidRDefault="001E3796" w:rsidP="001E3796">
            <w:pPr>
              <w:framePr w:w="9600" w:h="6053" w:wrap="none" w:vAnchor="page" w:hAnchor="page" w:x="1012" w:y="8810"/>
              <w:widowControl w:val="0"/>
              <w:spacing w:after="0" w:line="240" w:lineRule="auto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E3796" w:rsidRDefault="001E3796" w:rsidP="001E3796">
            <w:pPr>
              <w:framePr w:w="9600" w:h="6053" w:wrap="none" w:vAnchor="page" w:hAnchor="page" w:x="1012" w:y="8810"/>
              <w:widowControl w:val="0"/>
              <w:spacing w:after="0" w:line="240" w:lineRule="auto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E3796" w:rsidRDefault="001E3796" w:rsidP="001E3796">
            <w:pPr>
              <w:framePr w:w="9600" w:h="6053" w:wrap="none" w:vAnchor="page" w:hAnchor="page" w:x="1012" w:y="8810"/>
              <w:widowControl w:val="0"/>
              <w:spacing w:after="0" w:line="240" w:lineRule="auto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E3796" w:rsidRDefault="001E3796" w:rsidP="001E3796">
            <w:pPr>
              <w:framePr w:w="9600" w:h="6053" w:wrap="none" w:vAnchor="page" w:hAnchor="page" w:x="1012" w:y="8810"/>
              <w:widowControl w:val="0"/>
              <w:spacing w:after="0" w:line="240" w:lineRule="auto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990E09" w:rsidRPr="001E3796" w:rsidRDefault="00990E09" w:rsidP="001E3796">
            <w:pPr>
              <w:framePr w:w="9600" w:h="6053" w:wrap="none" w:vAnchor="page" w:hAnchor="page" w:x="1012" w:y="8810"/>
              <w:widowControl w:val="0"/>
              <w:spacing w:after="0" w:line="240" w:lineRule="auto"/>
              <w:ind w:right="3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 w:rsidRPr="001E3796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796" w:rsidRDefault="001E3796" w:rsidP="001E3796">
            <w:pPr>
              <w:framePr w:w="9600" w:h="6053" w:wrap="none" w:vAnchor="page" w:hAnchor="page" w:x="1012" w:y="8810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E3796" w:rsidRDefault="001E3796" w:rsidP="001E3796">
            <w:pPr>
              <w:framePr w:w="9600" w:h="6053" w:wrap="none" w:vAnchor="page" w:hAnchor="page" w:x="1012" w:y="8810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E3796" w:rsidRDefault="001E3796" w:rsidP="001E3796">
            <w:pPr>
              <w:framePr w:w="9600" w:h="6053" w:wrap="none" w:vAnchor="page" w:hAnchor="page" w:x="1012" w:y="8810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E3796" w:rsidRDefault="001E3796" w:rsidP="001E3796">
            <w:pPr>
              <w:framePr w:w="9600" w:h="6053" w:wrap="none" w:vAnchor="page" w:hAnchor="page" w:x="1012" w:y="8810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E3796" w:rsidRDefault="001E3796" w:rsidP="001E3796">
            <w:pPr>
              <w:framePr w:w="9600" w:h="6053" w:wrap="none" w:vAnchor="page" w:hAnchor="page" w:x="1012" w:y="8810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E3796" w:rsidRDefault="001E3796" w:rsidP="001E3796">
            <w:pPr>
              <w:framePr w:w="9600" w:h="6053" w:wrap="none" w:vAnchor="page" w:hAnchor="page" w:x="1012" w:y="8810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990E09" w:rsidRPr="001E3796" w:rsidRDefault="001E3796" w:rsidP="001E3796">
            <w:pPr>
              <w:framePr w:w="9600" w:h="6053" w:wrap="none" w:vAnchor="page" w:hAnchor="page" w:x="1012" w:y="8810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 w:rsidRPr="001E3796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796" w:rsidRDefault="00990E09" w:rsidP="001E3796">
            <w:pPr>
              <w:framePr w:w="9600" w:h="6053" w:wrap="none" w:vAnchor="page" w:hAnchor="page" w:x="1012" w:y="8810"/>
              <w:widowControl w:val="0"/>
              <w:spacing w:after="0" w:line="240" w:lineRule="auto"/>
              <w:ind w:hanging="2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• </w:t>
            </w:r>
          </w:p>
          <w:p w:rsidR="00990E09" w:rsidRPr="001E3796" w:rsidRDefault="001E3796" w:rsidP="001F3F2C">
            <w:pPr>
              <w:pStyle w:val="ac"/>
              <w:framePr w:wrap="auto" w:vAnchor="page" w:hAnchor="page" w:x="1012" w:y="8810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990E09" w:rsidRPr="001E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ормирование пакета нормативных документов,</w:t>
            </w:r>
          </w:p>
          <w:p w:rsidR="001E3796" w:rsidRPr="001E3796" w:rsidRDefault="001E3796" w:rsidP="001E3796">
            <w:pPr>
              <w:pStyle w:val="ac"/>
              <w:framePr w:wrap="auto" w:vAnchor="page" w:hAnchor="page" w:x="1012" w:y="88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="00990E09" w:rsidRPr="001E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регламентирующих процесс информа</w:t>
            </w:r>
            <w:r w:rsidRPr="001E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тизации </w:t>
            </w:r>
            <w:proofErr w:type="gramStart"/>
            <w:r w:rsidRPr="001E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1E37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E3796">
              <w:rPr>
                <w:rFonts w:ascii="Times New Roman" w:eastAsia="Calibri" w:hAnsi="Times New Roman" w:cs="Times New Roman"/>
                <w:sz w:val="24"/>
                <w:szCs w:val="24"/>
              </w:rPr>
              <w:t>МКОУ</w:t>
            </w:r>
            <w:proofErr w:type="gramEnd"/>
            <w:r w:rsidRPr="001E3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E3796" w:rsidRDefault="001E3796" w:rsidP="001E3796">
            <w:pPr>
              <w:pStyle w:val="ac"/>
              <w:framePr w:wrap="auto" w:vAnchor="page" w:hAnchor="page" w:x="1012" w:y="88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1E3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«Гимназия Культуры мира»  им. </w:t>
            </w:r>
            <w:proofErr w:type="spellStart"/>
            <w:r w:rsidRPr="001E3796">
              <w:rPr>
                <w:rFonts w:ascii="Times New Roman" w:eastAsia="Calibri" w:hAnsi="Times New Roman" w:cs="Times New Roman"/>
                <w:sz w:val="24"/>
                <w:szCs w:val="24"/>
              </w:rPr>
              <w:t>Нуцалова</w:t>
            </w:r>
            <w:proofErr w:type="spellEnd"/>
            <w:r w:rsidRPr="001E3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К.Г.</w:t>
            </w:r>
          </w:p>
          <w:p w:rsidR="00990E09" w:rsidRPr="001E3796" w:rsidRDefault="00990E09" w:rsidP="001F3F2C">
            <w:pPr>
              <w:pStyle w:val="ac"/>
              <w:framePr w:wrap="auto" w:vAnchor="page" w:hAnchor="page" w:x="1012" w:y="8810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Дальнейшее оснащение гимназии средствами ИКТ.</w:t>
            </w:r>
          </w:p>
          <w:p w:rsidR="00990E09" w:rsidRPr="001E3796" w:rsidRDefault="00990E09" w:rsidP="001F3F2C">
            <w:pPr>
              <w:pStyle w:val="ac"/>
              <w:framePr w:wrap="auto" w:vAnchor="page" w:hAnchor="page" w:x="1012" w:y="8810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ИКТ-компетентности педагогов гимназии и обучающихся.</w:t>
            </w:r>
          </w:p>
          <w:p w:rsidR="00990E09" w:rsidRPr="001E3796" w:rsidRDefault="00990E09" w:rsidP="001F3F2C">
            <w:pPr>
              <w:pStyle w:val="ac"/>
              <w:framePr w:wrap="auto" w:vAnchor="page" w:hAnchor="page" w:x="1012" w:y="8810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общеобразовательной подготовки обучающихся в области использования современных информационных технологий.</w:t>
            </w:r>
          </w:p>
          <w:p w:rsidR="00990E09" w:rsidRPr="001E3796" w:rsidRDefault="00990E09" w:rsidP="001F3F2C">
            <w:pPr>
              <w:pStyle w:val="ac"/>
              <w:framePr w:wrap="auto" w:vAnchor="page" w:hAnchor="page" w:x="1012" w:y="8810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совершенствование материально-технической базы гимназии.</w:t>
            </w:r>
          </w:p>
          <w:p w:rsidR="00990E09" w:rsidRDefault="00990E09" w:rsidP="001F3F2C">
            <w:pPr>
              <w:pStyle w:val="ac"/>
              <w:framePr w:wrap="auto" w:vAnchor="page" w:hAnchor="page" w:x="1012" w:y="8810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Обеспеченность Интернет-соединением со скоростью соединения не менее 100Мб/с, а также гарантированным интернет-трафиком</w:t>
            </w:r>
          </w:p>
          <w:p w:rsidR="00990E09" w:rsidRDefault="00990E09" w:rsidP="001F3F2C">
            <w:pPr>
              <w:pStyle w:val="ac"/>
              <w:framePr w:wrap="auto" w:vAnchor="page" w:hAnchor="page" w:x="1012" w:y="8810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информационного взаимодействия с другими образовательными организациями по обмену опытом.</w:t>
            </w:r>
          </w:p>
          <w:p w:rsidR="00990E09" w:rsidRPr="001E3796" w:rsidRDefault="00990E09" w:rsidP="001F3F2C">
            <w:pPr>
              <w:pStyle w:val="ac"/>
              <w:framePr w:wrap="auto" w:vAnchor="page" w:hAnchor="page" w:x="1012" w:y="8810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в гимназии информационных представительств в сети Интернет и иных общедоступных информационных ресурсов, а так же сайта гимназии</w:t>
            </w:r>
            <w:r w:rsidRPr="00C03720">
              <w:rPr>
                <w:lang w:eastAsia="ru-RU"/>
              </w:rPr>
              <w:t>.</w:t>
            </w:r>
          </w:p>
        </w:tc>
      </w:tr>
    </w:tbl>
    <w:p w:rsidR="00990E09" w:rsidRPr="00C03720" w:rsidRDefault="00723F10" w:rsidP="00C03720">
      <w:pPr>
        <w:framePr w:wrap="none" w:vAnchor="page" w:hAnchor="page" w:x="10019" w:y="15410"/>
        <w:widowControl w:val="0"/>
        <w:spacing w:after="0" w:line="240" w:lineRule="auto"/>
        <w:ind w:left="20"/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20</w:t>
      </w:r>
    </w:p>
    <w:p w:rsidR="00990E09" w:rsidRPr="00C03720" w:rsidRDefault="00990E09" w:rsidP="00C03720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ectPr w:rsidR="00990E09" w:rsidRPr="00C03720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291"/>
        <w:gridCol w:w="7589"/>
      </w:tblGrid>
      <w:tr w:rsidR="00990E09" w:rsidRPr="00C03720" w:rsidTr="001E3796">
        <w:trPr>
          <w:trHeight w:hRule="exact" w:val="3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796" w:rsidRDefault="001E3796" w:rsidP="00C03720">
            <w:pPr>
              <w:framePr w:w="9600" w:h="6418" w:wrap="none" w:vAnchor="page" w:hAnchor="page" w:x="1419" w:y="1318"/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E3796" w:rsidRDefault="001E3796" w:rsidP="00C03720">
            <w:pPr>
              <w:framePr w:w="9600" w:h="6418" w:wrap="none" w:vAnchor="page" w:hAnchor="page" w:x="1419" w:y="1318"/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E3796" w:rsidRDefault="001E3796" w:rsidP="00C03720">
            <w:pPr>
              <w:framePr w:w="9600" w:h="6418" w:wrap="none" w:vAnchor="page" w:hAnchor="page" w:x="1419" w:y="1318"/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E3796" w:rsidRDefault="001E3796" w:rsidP="00C03720">
            <w:pPr>
              <w:framePr w:w="9600" w:h="6418" w:wrap="none" w:vAnchor="page" w:hAnchor="page" w:x="1419" w:y="1318"/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E3796" w:rsidRDefault="001E3796" w:rsidP="00C03720">
            <w:pPr>
              <w:framePr w:w="9600" w:h="6418" w:wrap="none" w:vAnchor="page" w:hAnchor="page" w:x="1419" w:y="1318"/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990E09" w:rsidRPr="00C03720" w:rsidRDefault="00990E09" w:rsidP="00C03720">
            <w:pPr>
              <w:framePr w:w="9600" w:h="6418" w:wrap="none" w:vAnchor="page" w:hAnchor="page" w:x="1419" w:y="1318"/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796" w:rsidRDefault="001E3796" w:rsidP="00C03720">
            <w:pPr>
              <w:framePr w:w="9600" w:h="6418" w:wrap="none" w:vAnchor="page" w:hAnchor="page" w:x="1419" w:y="1318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E3796" w:rsidRDefault="001E3796" w:rsidP="00C03720">
            <w:pPr>
              <w:framePr w:w="9600" w:h="6418" w:wrap="none" w:vAnchor="page" w:hAnchor="page" w:x="1419" w:y="1318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E3796" w:rsidRDefault="001E3796" w:rsidP="00C03720">
            <w:pPr>
              <w:framePr w:w="9600" w:h="6418" w:wrap="none" w:vAnchor="page" w:hAnchor="page" w:x="1419" w:y="1318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E3796" w:rsidRDefault="001E3796" w:rsidP="00C03720">
            <w:pPr>
              <w:framePr w:w="9600" w:h="6418" w:wrap="none" w:vAnchor="page" w:hAnchor="page" w:x="1419" w:y="1318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990E09" w:rsidRPr="00C03720" w:rsidRDefault="00990E09" w:rsidP="00C03720">
            <w:pPr>
              <w:framePr w:w="9600" w:h="6418" w:wrap="none" w:vAnchor="page" w:hAnchor="page" w:x="1419" w:y="1318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E09" w:rsidRDefault="00990E09" w:rsidP="001F3F2C">
            <w:pPr>
              <w:pStyle w:val="ac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организации внедрена целевая модель цифровой образовательной среды.</w:t>
            </w:r>
          </w:p>
          <w:p w:rsidR="00990E09" w:rsidRDefault="00990E09" w:rsidP="001F3F2C">
            <w:pPr>
              <w:pStyle w:val="ac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информационно-управленческой структуры.</w:t>
            </w:r>
          </w:p>
          <w:p w:rsidR="00990E09" w:rsidRDefault="00990E09" w:rsidP="001F3F2C">
            <w:pPr>
              <w:pStyle w:val="ac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1E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вышение квалификации не менее 30%</w:t>
            </w:r>
            <w:r w:rsidRPr="001E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работников, привлекаемых к осуществлению образовательной деятельности, позволит обеспечить актуализацию знаний, умений и навыков ведущего кадрового состава системы образования в части широкого внедрения и использования современных цифровых технологий в образовании, а также инструментов электронного обучения.</w:t>
            </w:r>
          </w:p>
          <w:p w:rsidR="00990E09" w:rsidRPr="001E3796" w:rsidRDefault="00990E09" w:rsidP="001F3F2C">
            <w:pPr>
              <w:pStyle w:val="ac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Внедрение современных цифровых технологий, в соответствии с методикой, разработанной на федеральном уровне.</w:t>
            </w:r>
          </w:p>
        </w:tc>
      </w:tr>
      <w:tr w:rsidR="00990E09" w:rsidRPr="00C03720" w:rsidTr="005F40C2">
        <w:trPr>
          <w:trHeight w:hRule="exact" w:val="27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9600" w:h="6418" w:wrap="none" w:vAnchor="page" w:hAnchor="page" w:x="1419" w:y="1318"/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9600" w:h="6418" w:wrap="none" w:vAnchor="page" w:hAnchor="page" w:x="1419" w:y="1318"/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09" w:rsidRDefault="00990E09" w:rsidP="001F3F2C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Внедрение в основные образовательные программы современных цифровых технологий.</w:t>
            </w:r>
          </w:p>
          <w:p w:rsidR="00990E09" w:rsidRPr="001E3796" w:rsidRDefault="00990E09" w:rsidP="001F3F2C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профессиональной компетентности учителей.</w:t>
            </w:r>
          </w:p>
          <w:p w:rsidR="00990E09" w:rsidRDefault="00990E09" w:rsidP="001F3F2C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7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Завершение создания единого информационного пространства гимназии с доступом в единую базу данных, к сети Интернет из всех учебных и административных помещений гимназии.</w:t>
            </w:r>
          </w:p>
          <w:p w:rsidR="00990E09" w:rsidRPr="005F40C2" w:rsidRDefault="00990E09" w:rsidP="001F3F2C">
            <w:pPr>
              <w:pStyle w:val="ac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4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Внедрены механизмы обеспечения оценки качества результатов промежуточной и итоговой аттестации обучающихся на онлайн- ресурсах независимо от места нахождения обучающихся.</w:t>
            </w:r>
          </w:p>
        </w:tc>
      </w:tr>
    </w:tbl>
    <w:p w:rsidR="00990E09" w:rsidRPr="00C03720" w:rsidRDefault="00990E09" w:rsidP="00C03720">
      <w:pPr>
        <w:framePr w:wrap="none" w:vAnchor="page" w:hAnchor="page" w:x="1093" w:y="8401"/>
        <w:widowControl w:val="0"/>
        <w:spacing w:after="0" w:line="240" w:lineRule="auto"/>
        <w:ind w:left="240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3" w:name="bookmark39"/>
      <w:bookmarkStart w:id="14" w:name="bookmark40"/>
      <w:r w:rsidRPr="00C037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Дорожная карта Программы информатизации</w:t>
      </w:r>
      <w:bookmarkEnd w:id="13"/>
      <w:bookmarkEnd w:id="1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4507"/>
        <w:gridCol w:w="2309"/>
        <w:gridCol w:w="2534"/>
      </w:tblGrid>
      <w:tr w:rsidR="00990E09" w:rsidRPr="00C03720" w:rsidTr="00990E09">
        <w:trPr>
          <w:trHeight w:hRule="exact" w:val="61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5F40C2" w:rsidRDefault="00990E09" w:rsidP="00C03720">
            <w:pPr>
              <w:framePr w:w="10066" w:h="4891" w:wrap="none" w:vAnchor="page" w:hAnchor="page" w:x="1098" w:y="9233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5F40C2" w:rsidRDefault="00990E09" w:rsidP="00C03720">
            <w:pPr>
              <w:framePr w:w="10066" w:h="4891" w:wrap="none" w:vAnchor="page" w:hAnchor="page" w:x="1098" w:y="9233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 w:rsidRPr="005F40C2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5F40C2" w:rsidRDefault="00990E09" w:rsidP="00C03720">
            <w:pPr>
              <w:framePr w:w="10066" w:h="4891" w:wrap="none" w:vAnchor="page" w:hAnchor="page" w:x="1098" w:y="9233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 w:rsidRPr="005F40C2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E09" w:rsidRPr="005F40C2" w:rsidRDefault="00990E09" w:rsidP="00C03720">
            <w:pPr>
              <w:framePr w:w="10066" w:h="4891" w:wrap="none" w:vAnchor="page" w:hAnchor="page" w:x="1098" w:y="9233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 w:rsidRPr="005F40C2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90E09" w:rsidRPr="00C03720" w:rsidTr="00990E09">
        <w:trPr>
          <w:trHeight w:hRule="exact" w:val="47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4891" w:wrap="none" w:vAnchor="page" w:hAnchor="page" w:x="1098" w:y="9233"/>
              <w:widowControl w:val="0"/>
              <w:spacing w:after="0" w:line="240" w:lineRule="auto"/>
              <w:ind w:left="15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1. Организационное обеспечение процесса информатизации</w:t>
            </w:r>
          </w:p>
        </w:tc>
      </w:tr>
      <w:tr w:rsidR="00990E09" w:rsidRPr="00C03720" w:rsidTr="006D1F5B">
        <w:trPr>
          <w:trHeight w:hRule="exact" w:val="90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4891" w:wrap="none" w:vAnchor="page" w:hAnchor="page" w:x="1098" w:y="9233"/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F5B" w:rsidRDefault="00990E09" w:rsidP="006D1F5B">
            <w:pPr>
              <w:pStyle w:val="ac"/>
              <w:framePr w:w="10066" w:h="4891" w:wrap="none" w:vAnchor="page" w:hAnchor="page" w:x="1098" w:y="92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Разработка программы информатизации </w:t>
            </w:r>
            <w:r w:rsidR="006D1F5B" w:rsidRPr="001E3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МКОУ </w:t>
            </w:r>
            <w:r w:rsidR="006D1F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D1F5B" w:rsidRPr="001E3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«Гимназия Культуры мира»  им. </w:t>
            </w:r>
            <w:proofErr w:type="spellStart"/>
            <w:r w:rsidR="006D1F5B" w:rsidRPr="001E3796">
              <w:rPr>
                <w:rFonts w:ascii="Times New Roman" w:eastAsia="Calibri" w:hAnsi="Times New Roman" w:cs="Times New Roman"/>
                <w:sz w:val="24"/>
                <w:szCs w:val="24"/>
              </w:rPr>
              <w:t>Нуцалова</w:t>
            </w:r>
            <w:proofErr w:type="spellEnd"/>
            <w:r w:rsidR="006D1F5B" w:rsidRPr="001E37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К.Г.</w:t>
            </w:r>
          </w:p>
          <w:p w:rsidR="00990E09" w:rsidRPr="00C03720" w:rsidRDefault="00990E09" w:rsidP="00C03720">
            <w:pPr>
              <w:framePr w:w="10066" w:h="4891" w:wrap="none" w:vAnchor="page" w:hAnchor="page" w:x="1098" w:y="9233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5F40C2" w:rsidP="00C03720">
            <w:pPr>
              <w:framePr w:w="10066" w:h="4891" w:wrap="none" w:vAnchor="page" w:hAnchor="page" w:x="1098" w:y="9233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Май-август 2020</w:t>
            </w:r>
            <w:r w:rsidR="00990E09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E09" w:rsidRDefault="006D1F5B" w:rsidP="00C03720">
            <w:pPr>
              <w:framePr w:w="10066" w:h="4891" w:wrap="none" w:vAnchor="page" w:hAnchor="page" w:x="1098" w:y="9233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Администрация</w:t>
            </w:r>
          </w:p>
          <w:p w:rsidR="006D1F5B" w:rsidRDefault="006D1F5B" w:rsidP="006D1F5B">
            <w:pPr>
              <w:framePr w:w="10066" w:h="4891" w:wrap="none" w:vAnchor="page" w:hAnchor="page" w:x="1098" w:y="9233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Зам. директора по НМР Меджидов М.З.</w:t>
            </w:r>
          </w:p>
          <w:p w:rsidR="006D1F5B" w:rsidRPr="00C03720" w:rsidRDefault="006D1F5B" w:rsidP="00C03720">
            <w:pPr>
              <w:framePr w:w="10066" w:h="4891" w:wrap="none" w:vAnchor="page" w:hAnchor="page" w:x="1098" w:y="9233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990E09" w:rsidRPr="00C03720" w:rsidTr="00990E09">
        <w:trPr>
          <w:trHeight w:hRule="exact" w:val="6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4891" w:wrap="none" w:vAnchor="page" w:hAnchor="page" w:x="1098" w:y="9233"/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4891" w:wrap="none" w:vAnchor="page" w:hAnchor="page" w:x="1098" w:y="9233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Разработка необходимых документов по вопросам информатизации.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4891" w:wrap="none" w:vAnchor="page" w:hAnchor="page" w:x="1098" w:y="9233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F5B" w:rsidRDefault="006D1F5B" w:rsidP="006D1F5B">
            <w:pPr>
              <w:framePr w:w="10066" w:h="4891" w:wrap="none" w:vAnchor="page" w:hAnchor="page" w:x="1098" w:y="9233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Зам. директора по НМР Меджидов М.З.</w:t>
            </w:r>
          </w:p>
          <w:p w:rsidR="00990E09" w:rsidRPr="00C03720" w:rsidRDefault="00990E09" w:rsidP="00C03720">
            <w:pPr>
              <w:framePr w:w="10066" w:h="4891" w:wrap="none" w:vAnchor="page" w:hAnchor="page" w:x="1098" w:y="9233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990E09" w:rsidRPr="00C03720" w:rsidTr="00990E09">
        <w:trPr>
          <w:trHeight w:hRule="exact" w:val="91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4891" w:wrap="none" w:vAnchor="page" w:hAnchor="page" w:x="1098" w:y="9233"/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4891" w:wrap="none" w:vAnchor="page" w:hAnchor="page" w:x="1098" w:y="9233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Выступление на педсоветах о проблемах в процессе внедрения Программы информатизации в ОУ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4891" w:wrap="none" w:vAnchor="page" w:hAnchor="page" w:x="1098" w:y="9233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F5B" w:rsidRDefault="00990E09" w:rsidP="006D1F5B">
            <w:pPr>
              <w:framePr w:w="10066" w:h="4891" w:wrap="none" w:vAnchor="page" w:hAnchor="page" w:x="1098" w:y="9233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Директор школы, </w:t>
            </w:r>
            <w:r w:rsidR="006D1F5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Зам. директора по НМР Меджидов М.З.</w:t>
            </w:r>
          </w:p>
          <w:p w:rsidR="00990E09" w:rsidRPr="00C03720" w:rsidRDefault="00990E09" w:rsidP="006D1F5B">
            <w:pPr>
              <w:framePr w:w="10066" w:h="4891" w:wrap="none" w:vAnchor="page" w:hAnchor="page" w:x="1098" w:y="9233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990E09" w:rsidRPr="00C03720" w:rsidTr="00990E09">
        <w:trPr>
          <w:trHeight w:hRule="exact" w:val="47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4891" w:wrap="none" w:vAnchor="page" w:hAnchor="page" w:x="1098" w:y="9233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2. Техническое обеспечение процесса информатизации</w:t>
            </w:r>
          </w:p>
        </w:tc>
      </w:tr>
      <w:tr w:rsidR="00990E09" w:rsidRPr="00C03720" w:rsidTr="00990E09">
        <w:trPr>
          <w:trHeight w:hRule="exact" w:val="119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4891" w:wrap="none" w:vAnchor="page" w:hAnchor="page" w:x="1098" w:y="9233"/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4891" w:wrap="none" w:vAnchor="page" w:hAnchor="page" w:x="1098" w:y="9233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Проведение материально-технической экспертизы, паспортизации и инвентаризации имеющегося компьютерного оборудования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4891" w:wrap="none" w:vAnchor="page" w:hAnchor="page" w:x="1098" w:y="9233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4891" w:wrap="none" w:vAnchor="page" w:hAnchor="page" w:x="1098" w:y="9233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Заместитель директора по АХЧ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4540"/>
        <w:gridCol w:w="2271"/>
        <w:gridCol w:w="2539"/>
      </w:tblGrid>
      <w:tr w:rsidR="00990E09" w:rsidRPr="00C03720" w:rsidTr="006D1F5B">
        <w:trPr>
          <w:trHeight w:hRule="exact" w:val="3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658" w:wrap="none" w:vAnchor="page" w:hAnchor="page" w:x="1103" w:y="14417"/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658" w:wrap="none" w:vAnchor="page" w:hAnchor="page" w:x="1103" w:y="14417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Обеспечение устойчивого выхода 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658" w:wrap="none" w:vAnchor="page" w:hAnchor="page" w:x="1103" w:y="144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F5B" w:rsidRDefault="006D1F5B" w:rsidP="00C03720">
            <w:pPr>
              <w:framePr w:w="10066" w:h="658" w:wrap="none" w:vAnchor="page" w:hAnchor="page" w:x="1103" w:y="144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учитель информатики</w:t>
            </w:r>
          </w:p>
          <w:p w:rsidR="00990E09" w:rsidRPr="00C03720" w:rsidRDefault="006D1F5B" w:rsidP="00C03720">
            <w:pPr>
              <w:framePr w:w="10066" w:h="658" w:wrap="none" w:vAnchor="page" w:hAnchor="page" w:x="1103" w:y="144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Алижанова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М.П,</w:t>
            </w:r>
          </w:p>
        </w:tc>
      </w:tr>
      <w:tr w:rsidR="00990E09" w:rsidRPr="00C03720" w:rsidTr="006D1F5B">
        <w:trPr>
          <w:trHeight w:hRule="exact" w:val="496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658" w:wrap="none" w:vAnchor="page" w:hAnchor="page" w:x="1103" w:y="14417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658" w:wrap="none" w:vAnchor="page" w:hAnchor="page" w:x="1103" w:y="14417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658" w:wrap="none" w:vAnchor="page" w:hAnchor="page" w:x="1103" w:y="14417"/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09" w:rsidRPr="00C03720" w:rsidRDefault="006D1F5B" w:rsidP="00C03720">
            <w:pPr>
              <w:framePr w:w="10066" w:h="658" w:wrap="none" w:vAnchor="page" w:hAnchor="page" w:x="1103" w:y="1441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Алижанова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М.П</w:t>
            </w:r>
          </w:p>
        </w:tc>
      </w:tr>
    </w:tbl>
    <w:p w:rsidR="00990E09" w:rsidRPr="00C03720" w:rsidRDefault="00723F10" w:rsidP="00C03720">
      <w:pPr>
        <w:framePr w:wrap="none" w:vAnchor="page" w:hAnchor="page" w:x="10381" w:y="15410"/>
        <w:widowControl w:val="0"/>
        <w:spacing w:after="0" w:line="240" w:lineRule="auto"/>
        <w:ind w:left="20"/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21</w:t>
      </w:r>
    </w:p>
    <w:p w:rsidR="00990E09" w:rsidRPr="00C03720" w:rsidRDefault="00990E09" w:rsidP="00C03720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ectPr w:rsidR="00990E09" w:rsidRPr="00C03720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5107"/>
        <w:gridCol w:w="1418"/>
        <w:gridCol w:w="2825"/>
      </w:tblGrid>
      <w:tr w:rsidR="00990E09" w:rsidRPr="00C03720" w:rsidTr="00516ED2">
        <w:trPr>
          <w:trHeight w:hRule="exact" w:val="91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14083" w:wrap="none" w:vAnchor="page" w:hAnchor="page" w:x="1100" w:y="1256"/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14083" w:wrap="none" w:vAnchor="page" w:hAnchor="page" w:x="1100" w:y="1256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Установка программ фильтрации и мониторинга с целью предотвращения нецелевого использования ресурсов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516ED2" w:rsidRDefault="00990E09" w:rsidP="00516ED2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6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E09" w:rsidRPr="00C03720" w:rsidRDefault="006D1F5B" w:rsidP="006D1F5B">
            <w:pPr>
              <w:framePr w:w="10066" w:h="14083" w:wrap="none" w:vAnchor="page" w:hAnchor="page" w:x="1100" w:y="1256"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учитель информатики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Алижанова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М.П</w:t>
            </w:r>
          </w:p>
        </w:tc>
      </w:tr>
      <w:tr w:rsidR="00990E09" w:rsidRPr="00C03720" w:rsidTr="00516ED2">
        <w:trPr>
          <w:trHeight w:hRule="exact" w:val="91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14083" w:wrap="none" w:vAnchor="page" w:hAnchor="page" w:x="1100" w:y="1256"/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14083" w:wrap="none" w:vAnchor="page" w:hAnchor="page" w:x="1100" w:y="1256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Анализ необходимости и установка компьютерного оборудования в учебных кабинетах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516ED2" w:rsidRDefault="00990E09" w:rsidP="00516ED2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6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E09" w:rsidRDefault="006D1F5B" w:rsidP="00C03720">
            <w:pPr>
              <w:framePr w:w="10066" w:h="14083" w:wrap="none" w:vAnchor="page" w:hAnchor="page" w:x="1100" w:y="125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</w:t>
            </w:r>
            <w:r w:rsidR="00990E09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Нуцалов Р.Г</w:t>
            </w:r>
          </w:p>
          <w:p w:rsidR="006D1F5B" w:rsidRDefault="006D1F5B" w:rsidP="006D1F5B">
            <w:pPr>
              <w:framePr w:w="10066" w:h="14083" w:wrap="none" w:vAnchor="page" w:hAnchor="page" w:x="1100" w:y="1256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Зам. директора по НМР Меджидов М.З.</w:t>
            </w:r>
          </w:p>
          <w:p w:rsidR="006D1F5B" w:rsidRPr="00C03720" w:rsidRDefault="006D1F5B" w:rsidP="00C03720">
            <w:pPr>
              <w:framePr w:w="10066" w:h="14083" w:wrap="none" w:vAnchor="page" w:hAnchor="page" w:x="1100" w:y="125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990E09" w:rsidRPr="00C03720" w:rsidTr="00516ED2">
        <w:trPr>
          <w:trHeight w:hRule="exact" w:val="9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14083" w:wrap="none" w:vAnchor="page" w:hAnchor="page" w:x="1100" w:y="1256"/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14083" w:wrap="none" w:vAnchor="page" w:hAnchor="page" w:x="1100" w:y="1256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Проведение антивирусных мероприятий, своевременное обновление антивирусных баз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516ED2" w:rsidRDefault="00990E09" w:rsidP="00516ED2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6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E09" w:rsidRPr="00C03720" w:rsidRDefault="006D1F5B" w:rsidP="00C03720">
            <w:pPr>
              <w:framePr w:w="10066" w:h="14083" w:wrap="none" w:vAnchor="page" w:hAnchor="page" w:x="1100" w:y="1256"/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учитель информатики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Алижанова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М.П</w:t>
            </w:r>
          </w:p>
        </w:tc>
      </w:tr>
      <w:tr w:rsidR="00990E09" w:rsidRPr="00C03720" w:rsidTr="00516ED2">
        <w:trPr>
          <w:trHeight w:hRule="exact" w:val="12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14083" w:wrap="none" w:vAnchor="page" w:hAnchor="page" w:x="1100" w:y="1256"/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14083" w:wrap="none" w:vAnchor="page" w:hAnchor="page" w:x="1100" w:y="1256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Обеспечение работоспособности компьютеров школы (аппаратное и программное обеспечение, заправка картриджей для принтеров)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516ED2" w:rsidRDefault="00990E09" w:rsidP="00516ED2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6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E09" w:rsidRPr="00C03720" w:rsidRDefault="00990E09" w:rsidP="006D1F5B">
            <w:pPr>
              <w:framePr w:w="10066" w:h="14083" w:wrap="none" w:vAnchor="page" w:hAnchor="page" w:x="1100" w:y="125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gramStart"/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АХЧ, </w:t>
            </w:r>
            <w:r w:rsidR="006D1F5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учитель</w:t>
            </w:r>
            <w:proofErr w:type="gramEnd"/>
            <w:r w:rsidR="006D1F5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информатики </w:t>
            </w:r>
            <w:proofErr w:type="spellStart"/>
            <w:r w:rsidR="006D1F5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Алижанова</w:t>
            </w:r>
            <w:proofErr w:type="spellEnd"/>
            <w:r w:rsidR="006D1F5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М.П</w:t>
            </w:r>
          </w:p>
        </w:tc>
      </w:tr>
      <w:tr w:rsidR="00990E09" w:rsidRPr="00C03720" w:rsidTr="00516ED2">
        <w:trPr>
          <w:trHeight w:hRule="exact" w:val="140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14083" w:wrap="none" w:vAnchor="page" w:hAnchor="page" w:x="1100" w:y="1256"/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14083" w:wrap="none" w:vAnchor="page" w:hAnchor="page" w:x="1100" w:y="1256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Анализ необходимости и приобретение дополнительного компьютерного 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516ED2" w:rsidRDefault="00990E09" w:rsidP="00516ED2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6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F5B" w:rsidRDefault="006D1F5B" w:rsidP="006D1F5B">
            <w:pPr>
              <w:framePr w:w="10066" w:h="14083" w:wrap="none" w:vAnchor="page" w:hAnchor="page" w:x="1100" w:y="125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Нуцалов Р.Г</w:t>
            </w:r>
          </w:p>
          <w:p w:rsidR="006D1F5B" w:rsidRDefault="006D1F5B" w:rsidP="006D1F5B">
            <w:pPr>
              <w:framePr w:w="10066" w:h="14083" w:wrap="none" w:vAnchor="page" w:hAnchor="page" w:x="1100" w:y="1256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Зам. директора по НМР Меджидов М.З.</w:t>
            </w:r>
          </w:p>
          <w:p w:rsidR="00990E09" w:rsidRPr="00C03720" w:rsidRDefault="00990E09" w:rsidP="00C03720">
            <w:pPr>
              <w:framePr w:w="10066" w:h="14083" w:wrap="none" w:vAnchor="page" w:hAnchor="page" w:x="1100" w:y="125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Заместитель директора по АХЧ</w:t>
            </w:r>
          </w:p>
        </w:tc>
      </w:tr>
      <w:tr w:rsidR="00990E09" w:rsidRPr="00C03720" w:rsidTr="00990E09">
        <w:trPr>
          <w:trHeight w:hRule="exact" w:val="31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E09" w:rsidRPr="00C03720" w:rsidRDefault="00990E09" w:rsidP="00516ED2">
            <w:pPr>
              <w:framePr w:w="10066" w:h="14083" w:wrap="none" w:vAnchor="page" w:hAnchor="page" w:x="1100" w:y="125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3. Программное обеспечение процесса информатизации</w:t>
            </w:r>
          </w:p>
        </w:tc>
      </w:tr>
      <w:tr w:rsidR="00990E09" w:rsidRPr="00C03720" w:rsidTr="00516ED2">
        <w:trPr>
          <w:trHeight w:hRule="exact" w:val="148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14083" w:wrap="none" w:vAnchor="page" w:hAnchor="page" w:x="1100" w:y="1256"/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14083" w:wrap="none" w:vAnchor="page" w:hAnchor="page" w:x="1100" w:y="1256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Организация поиска необходимых </w:t>
            </w:r>
            <w:proofErr w:type="spellStart"/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учебно</w:t>
            </w: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методических</w:t>
            </w:r>
            <w:proofErr w:type="spellEnd"/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ресурсов, интеграция с другими средствами медиаобразования, библиотечными фондами и средствами мировой массовой информации.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516ED2" w:rsidRDefault="00990E09" w:rsidP="00516ED2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6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F5B" w:rsidRPr="006D1F5B" w:rsidRDefault="006D1F5B" w:rsidP="006D1F5B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1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НМР Меджидов М.З.,</w:t>
            </w:r>
          </w:p>
          <w:p w:rsidR="00990E09" w:rsidRPr="00C03720" w:rsidRDefault="006D1F5B" w:rsidP="006D1F5B">
            <w:pPr>
              <w:pStyle w:val="ac"/>
              <w:rPr>
                <w:lang w:eastAsia="ru-RU"/>
              </w:rPr>
            </w:pPr>
            <w:r w:rsidRPr="006D1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</w:t>
            </w:r>
            <w:r w:rsidR="00990E09" w:rsidRPr="006D1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предметники</w:t>
            </w:r>
            <w:r w:rsidRPr="006D1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учитель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1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информатики </w:t>
            </w:r>
            <w:proofErr w:type="spellStart"/>
            <w:r w:rsidRPr="006D1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Алижанова</w:t>
            </w:r>
            <w:proofErr w:type="spellEnd"/>
            <w:r w:rsidRPr="006D1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М.П</w:t>
            </w:r>
          </w:p>
        </w:tc>
      </w:tr>
      <w:tr w:rsidR="00990E09" w:rsidRPr="00C03720" w:rsidTr="00516ED2">
        <w:trPr>
          <w:trHeight w:hRule="exact" w:val="117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14083" w:wrap="none" w:vAnchor="page" w:hAnchor="page" w:x="1100" w:y="1256"/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14083" w:wrap="none" w:vAnchor="page" w:hAnchor="page" w:x="1100" w:y="1256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Создание электронного каталога информационных ресурсов ОУ, в том числе школьной медиатеки, обеспечение оперативного доступа к ним.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516ED2" w:rsidRDefault="006D1F5B" w:rsidP="00516ED2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6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2020-2021</w:t>
            </w:r>
            <w:r w:rsidR="00990E09" w:rsidRPr="00516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ED2" w:rsidRPr="006D1F5B" w:rsidRDefault="00516ED2" w:rsidP="00516ED2">
            <w:pPr>
              <w:pStyle w:val="ac"/>
              <w:framePr w:w="10066" w:h="14083" w:wrap="none" w:vAnchor="page" w:hAnchor="page" w:x="1100" w:y="125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1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НМР Меджидов М.З.,</w:t>
            </w:r>
          </w:p>
          <w:p w:rsidR="00990E09" w:rsidRPr="00C03720" w:rsidRDefault="00516ED2" w:rsidP="00516ED2">
            <w:pPr>
              <w:framePr w:w="10066" w:h="14083" w:wrap="none" w:vAnchor="page" w:hAnchor="page" w:x="1100" w:y="125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D1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1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информатики </w:t>
            </w:r>
            <w:proofErr w:type="spellStart"/>
            <w:r w:rsidRPr="006D1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Алижанова</w:t>
            </w:r>
            <w:proofErr w:type="spellEnd"/>
            <w:r w:rsidRPr="006D1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, учителя</w:t>
            </w:r>
          </w:p>
        </w:tc>
      </w:tr>
      <w:tr w:rsidR="00990E09" w:rsidRPr="00C03720" w:rsidTr="00990E09">
        <w:trPr>
          <w:trHeight w:hRule="exact" w:val="31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E09" w:rsidRPr="00C03720" w:rsidRDefault="00990E09" w:rsidP="00516ED2">
            <w:pPr>
              <w:framePr w:w="10066" w:h="14083" w:wrap="none" w:vAnchor="page" w:hAnchor="page" w:x="1100" w:y="125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4. Развитие информационной культуры обучающихся</w:t>
            </w:r>
          </w:p>
        </w:tc>
      </w:tr>
      <w:tr w:rsidR="00990E09" w:rsidRPr="00C03720" w:rsidTr="00516ED2">
        <w:trPr>
          <w:trHeight w:hRule="exact" w:val="6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14083" w:wrap="none" w:vAnchor="page" w:hAnchor="page" w:x="1100" w:y="1256"/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14083" w:wrap="none" w:vAnchor="page" w:hAnchor="page" w:x="1100" w:y="1256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Разработка необходимого методического обеспечения курса информатики и ИКТ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516ED2" w:rsidRDefault="00990E09" w:rsidP="00516ED2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6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:rsidR="00990E09" w:rsidRPr="00516ED2" w:rsidRDefault="00990E09" w:rsidP="00516ED2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6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E09" w:rsidRPr="00C03720" w:rsidRDefault="00516ED2" w:rsidP="00C03720">
            <w:pPr>
              <w:framePr w:w="10066" w:h="14083" w:wrap="none" w:vAnchor="page" w:hAnchor="page" w:x="1100" w:y="125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Учитель</w:t>
            </w:r>
            <w:r w:rsidR="00990E09"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информатики</w:t>
            </w:r>
          </w:p>
        </w:tc>
      </w:tr>
      <w:tr w:rsidR="00990E09" w:rsidRPr="00C03720" w:rsidTr="00516ED2">
        <w:trPr>
          <w:trHeight w:hRule="exact" w:val="64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14083" w:wrap="none" w:vAnchor="page" w:hAnchor="page" w:x="1100" w:y="1256"/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14083" w:wrap="none" w:vAnchor="page" w:hAnchor="page" w:x="1100" w:y="1256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Организация индивидуальных занятий по информатике с одаренными учащимися.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516ED2" w:rsidRDefault="00990E09" w:rsidP="00516ED2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6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Каждый учебный год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E09" w:rsidRPr="00C03720" w:rsidRDefault="00516ED2" w:rsidP="00C03720">
            <w:pPr>
              <w:framePr w:w="10066" w:h="14083" w:wrap="none" w:vAnchor="page" w:hAnchor="page" w:x="1100" w:y="1256"/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Учитель</w:t>
            </w:r>
          </w:p>
          <w:p w:rsidR="00990E09" w:rsidRPr="00C03720" w:rsidRDefault="00990E09" w:rsidP="00C03720">
            <w:pPr>
              <w:framePr w:w="10066" w:h="14083" w:wrap="none" w:vAnchor="page" w:hAnchor="page" w:x="1100" w:y="1256"/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информатики</w:t>
            </w:r>
          </w:p>
        </w:tc>
      </w:tr>
      <w:tr w:rsidR="00990E09" w:rsidRPr="00C03720" w:rsidTr="00516ED2">
        <w:trPr>
          <w:trHeight w:hRule="exact" w:val="9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14083" w:wrap="none" w:vAnchor="page" w:hAnchor="page" w:x="1100" w:y="1256"/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516ED2">
            <w:pPr>
              <w:framePr w:w="10066" w:h="14083" w:wrap="none" w:vAnchor="page" w:hAnchor="page" w:x="1100" w:y="1256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Участие обучающихся олимпиадах, конференциях, конкурсах по информатике, в том числе с использованием Интернета.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516ED2" w:rsidRDefault="00990E09" w:rsidP="00516ED2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6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Каждый учебный год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14083" w:wrap="none" w:vAnchor="page" w:hAnchor="page" w:x="1100" w:y="125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990E09" w:rsidRPr="00C03720" w:rsidTr="00516ED2">
        <w:trPr>
          <w:trHeight w:hRule="exact" w:val="5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14083" w:wrap="none" w:vAnchor="page" w:hAnchor="page" w:x="1100" w:y="1256"/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14083" w:wrap="none" w:vAnchor="page" w:hAnchor="page" w:x="1100" w:y="1256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Выполнение проектов с использованием ИКТ обучающимися по предметам.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516ED2" w:rsidRDefault="00990E09" w:rsidP="00516ED2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6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Каждый учебный год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14083" w:wrap="none" w:vAnchor="page" w:hAnchor="page" w:x="1100" w:y="125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Учителя -предметники</w:t>
            </w:r>
          </w:p>
        </w:tc>
      </w:tr>
      <w:tr w:rsidR="00990E09" w:rsidRPr="00C03720" w:rsidTr="00516ED2">
        <w:trPr>
          <w:trHeight w:hRule="exact" w:val="142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14083" w:wrap="none" w:vAnchor="page" w:hAnchor="page" w:x="1100" w:y="1256"/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C03720" w:rsidRDefault="00990E09" w:rsidP="00C03720">
            <w:pPr>
              <w:framePr w:w="10066" w:h="14083" w:wrap="none" w:vAnchor="page" w:hAnchor="page" w:x="1100" w:y="1256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Использование обучающимися информационных ресурсов сети Интернет в ходе самообразования, увеличение количества заданий по различным предметам, связанных с поиском дополнительного материала.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E09" w:rsidRPr="00516ED2" w:rsidRDefault="00990E09" w:rsidP="00516ED2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6E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Каждый учебный год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E09" w:rsidRDefault="00990E09" w:rsidP="00516ED2">
            <w:pPr>
              <w:framePr w:w="10066" w:h="14083" w:wrap="none" w:vAnchor="page" w:hAnchor="page" w:x="1100" w:y="125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Учителя-предметники, </w:t>
            </w:r>
          </w:p>
          <w:p w:rsidR="00516ED2" w:rsidRPr="00C03720" w:rsidRDefault="00516ED2" w:rsidP="00516ED2">
            <w:pPr>
              <w:framePr w:w="10066" w:h="14083" w:wrap="none" w:vAnchor="page" w:hAnchor="page" w:x="1100" w:y="1256"/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Учитель</w:t>
            </w:r>
          </w:p>
          <w:p w:rsidR="00516ED2" w:rsidRPr="00C03720" w:rsidRDefault="00516ED2" w:rsidP="00516ED2">
            <w:pPr>
              <w:framePr w:w="10066" w:h="14083" w:wrap="none" w:vAnchor="page" w:hAnchor="page" w:x="1100" w:y="125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информатики</w:t>
            </w:r>
          </w:p>
        </w:tc>
      </w:tr>
      <w:tr w:rsidR="00990E09" w:rsidRPr="00C03720" w:rsidTr="00990E09">
        <w:trPr>
          <w:trHeight w:hRule="exact" w:val="326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E09" w:rsidRPr="00C03720" w:rsidRDefault="00990E09" w:rsidP="00516ED2">
            <w:pPr>
              <w:framePr w:w="10066" w:h="14083" w:wrap="none" w:vAnchor="page" w:hAnchor="page" w:x="1100" w:y="1256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5. Повышение информационной культуры педагогов школы</w:t>
            </w:r>
          </w:p>
        </w:tc>
      </w:tr>
    </w:tbl>
    <w:p w:rsidR="00723F10" w:rsidRPr="00C03720" w:rsidRDefault="00723F10" w:rsidP="00723F10">
      <w:pPr>
        <w:framePr w:wrap="none" w:vAnchor="page" w:hAnchor="page" w:x="11275" w:y="16055"/>
        <w:widowControl w:val="0"/>
        <w:spacing w:after="0" w:line="240" w:lineRule="auto"/>
        <w:ind w:left="20"/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22</w:t>
      </w:r>
    </w:p>
    <w:p w:rsidR="00990E09" w:rsidRPr="00C03720" w:rsidRDefault="00990E09" w:rsidP="00C03720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ectPr w:rsidR="00990E09" w:rsidRPr="00C03720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79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4752"/>
        <w:gridCol w:w="2059"/>
        <w:gridCol w:w="2539"/>
      </w:tblGrid>
      <w:tr w:rsidR="00B0281E" w:rsidRPr="00C03720" w:rsidTr="00B0281E">
        <w:trPr>
          <w:trHeight w:hRule="exact" w:val="91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Прохождение администрацией ОУ курсов повышения квалификации в сфере ИКТ- компетенций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B0281E" w:rsidRPr="00C03720" w:rsidTr="00B0281E">
        <w:trPr>
          <w:trHeight w:hRule="exact" w:val="96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Прохождение учителями-предметниками курсов повышения квалификации в сфере ИКТ-компетенций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81E" w:rsidRPr="006D1F5B" w:rsidRDefault="00B0281E" w:rsidP="00B0281E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1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НМР Меджидов М.З.,</w:t>
            </w:r>
          </w:p>
          <w:p w:rsidR="00B0281E" w:rsidRPr="00C03720" w:rsidRDefault="00B0281E" w:rsidP="00B0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B0281E" w:rsidRPr="00C03720" w:rsidTr="00B0281E">
        <w:trPr>
          <w:trHeight w:hRule="exact" w:val="12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Ознакомление учителей-предметников с медиатекой школы, в том числе со вновь поступившими цифровыми образовательными ресурсами.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81E" w:rsidRPr="006D1F5B" w:rsidRDefault="00B0281E" w:rsidP="00B0281E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1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НМР Меджидов М.З.,</w:t>
            </w:r>
          </w:p>
          <w:p w:rsidR="00B0281E" w:rsidRPr="00C03720" w:rsidRDefault="00B0281E" w:rsidP="00B0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D1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1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информатики </w:t>
            </w:r>
            <w:proofErr w:type="spellStart"/>
            <w:r w:rsidRPr="006D1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Алижанова</w:t>
            </w:r>
            <w:proofErr w:type="spellEnd"/>
            <w:r w:rsidRPr="006D1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, учителя</w:t>
            </w:r>
          </w:p>
        </w:tc>
      </w:tr>
      <w:tr w:rsidR="00B0281E" w:rsidRPr="00C03720" w:rsidTr="00B0281E">
        <w:trPr>
          <w:trHeight w:hRule="exact" w:val="117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Оказание консультационной, технической и методической помощи педагогам- предметникам, использующим ИКТ в учебном процессе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81E" w:rsidRPr="006D1F5B" w:rsidRDefault="00B0281E" w:rsidP="00B0281E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1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НМР Меджидов М.З.,</w:t>
            </w:r>
          </w:p>
          <w:p w:rsidR="00B0281E" w:rsidRPr="00C03720" w:rsidRDefault="00B0281E" w:rsidP="00B0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D1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1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информатики </w:t>
            </w:r>
            <w:proofErr w:type="spellStart"/>
            <w:r w:rsidRPr="006D1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Алижанова</w:t>
            </w:r>
            <w:proofErr w:type="spellEnd"/>
            <w:r w:rsidRPr="006D1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,</w:t>
            </w:r>
          </w:p>
        </w:tc>
      </w:tr>
      <w:tr w:rsidR="00B0281E" w:rsidRPr="00C03720" w:rsidTr="00B0281E">
        <w:trPr>
          <w:trHeight w:hRule="exact" w:val="150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Проведение с учителями-предметниками консультаций по проблемам проведения анализа учебно-воспитательной деятельности с использованием компьютерных технологий.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Шайхов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М.А</w:t>
            </w:r>
            <w:proofErr w:type="gramStart"/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, </w:t>
            </w:r>
            <w:r w:rsidRPr="006D1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Зам.</w:t>
            </w:r>
            <w:proofErr w:type="gramEnd"/>
            <w:r w:rsidRPr="006D1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директора по НМР Меджидов М.З</w:t>
            </w:r>
          </w:p>
        </w:tc>
      </w:tr>
      <w:tr w:rsidR="00B0281E" w:rsidRPr="00C03720" w:rsidTr="00B0281E">
        <w:trPr>
          <w:trHeight w:hRule="exact" w:val="27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81E" w:rsidRPr="00B0281E" w:rsidRDefault="00B0281E" w:rsidP="00B0281E">
            <w:pPr>
              <w:widowControl w:val="0"/>
              <w:spacing w:after="60" w:line="240" w:lineRule="auto"/>
              <w:ind w:left="1180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 w:rsidRPr="00B0281E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6. Использование в учебном процессе ИКТ</w:t>
            </w:r>
          </w:p>
        </w:tc>
      </w:tr>
      <w:tr w:rsidR="00B0281E" w:rsidRPr="00C03720" w:rsidTr="00B0281E">
        <w:trPr>
          <w:trHeight w:hRule="exact" w:val="9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Использование информационных ресурсов и технологий для подготовки учителей к урокам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B0281E" w:rsidRPr="00C03720" w:rsidTr="00B0281E">
        <w:trPr>
          <w:trHeight w:hRule="exact" w:val="96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Проведение учителями-предметниками учебных занятий с использованием цифровых образовательных ресурсов.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B0281E" w:rsidRPr="00C03720" w:rsidTr="00B0281E">
        <w:trPr>
          <w:trHeight w:hRule="exact" w:val="9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Применение компьютерных средств оценки уровня знаний обучаемых, тестирующих и диагностирующих программ.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B0281E" w:rsidRPr="00C03720" w:rsidTr="00B0281E">
        <w:trPr>
          <w:trHeight w:hRule="exact" w:val="9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Реализация проблемного обучения через метод проектов с применением</w:t>
            </w:r>
          </w:p>
          <w:p w:rsidR="00B0281E" w:rsidRPr="00C03720" w:rsidRDefault="00B0281E" w:rsidP="00B028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компьютерных технологий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B0281E" w:rsidRPr="00C03720" w:rsidTr="00B0281E">
        <w:trPr>
          <w:trHeight w:hRule="exact" w:val="9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Использование му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льтимедийной техники и ИКТ</w:t>
            </w: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во внеклассной работе на различных школьных мероприятиях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B0281E" w:rsidRPr="00C03720" w:rsidTr="00B0281E">
        <w:trPr>
          <w:trHeight w:hRule="exact" w:val="31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81E" w:rsidRPr="00B0281E" w:rsidRDefault="00B0281E" w:rsidP="00B0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 w:rsidRPr="00B0281E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7. Создание единого информационного пространства школы</w:t>
            </w:r>
          </w:p>
        </w:tc>
      </w:tr>
      <w:tr w:rsidR="00B0281E" w:rsidRPr="00C03720" w:rsidTr="00B0281E">
        <w:trPr>
          <w:trHeight w:hRule="exact" w:val="37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держка и сопровождение школь.</w:t>
            </w: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сайта.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6D1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Алижанова</w:t>
            </w:r>
            <w:proofErr w:type="spellEnd"/>
            <w:r w:rsidRPr="006D1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,</w:t>
            </w:r>
          </w:p>
        </w:tc>
      </w:tr>
      <w:tr w:rsidR="00B0281E" w:rsidRPr="00C03720" w:rsidTr="00B0281E">
        <w:trPr>
          <w:trHeight w:hRule="exact" w:val="92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Установление контактов с другими образовательными учреждениями с целью</w:t>
            </w:r>
          </w:p>
          <w:p w:rsidR="00B0281E" w:rsidRPr="00C03720" w:rsidRDefault="00B0281E" w:rsidP="00B028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изучения и обмена опытом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81E" w:rsidRPr="006D1F5B" w:rsidRDefault="00B0281E" w:rsidP="00B0281E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1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НМР Меджидов М.З.,</w:t>
            </w:r>
          </w:p>
          <w:p w:rsidR="00B0281E" w:rsidRPr="00C03720" w:rsidRDefault="00B0281E" w:rsidP="00B0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B0281E" w:rsidRPr="00C03720" w:rsidTr="00B0281E">
        <w:trPr>
          <w:trHeight w:hRule="exact" w:val="286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81E" w:rsidRPr="00B0281E" w:rsidRDefault="00B0281E" w:rsidP="00B0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 w:rsidRPr="00B0281E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8. Мониторинг системы обучения и воспитания</w:t>
            </w:r>
          </w:p>
        </w:tc>
      </w:tr>
      <w:tr w:rsidR="00B0281E" w:rsidRPr="00C03720" w:rsidTr="00B0281E">
        <w:trPr>
          <w:trHeight w:hRule="exact" w:val="57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Проведение анали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за успеваемости и уровня воспитанности учащихся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81E" w:rsidRPr="00B0281E" w:rsidRDefault="00B0281E" w:rsidP="00B0281E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28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Каждую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28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и ВР</w:t>
            </w:r>
          </w:p>
        </w:tc>
      </w:tr>
      <w:tr w:rsidR="00B0281E" w:rsidRPr="00C03720" w:rsidTr="00B0281E">
        <w:trPr>
          <w:trHeight w:hRule="exact" w:val="58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Мониторинг качества образования.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81E" w:rsidRPr="00B0281E" w:rsidRDefault="00B0281E" w:rsidP="00B0281E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28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Каждую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четверть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Заместитель 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  <w:r w:rsidRPr="006D1F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0281E" w:rsidRPr="00C03720" w:rsidTr="00B0281E">
        <w:trPr>
          <w:trHeight w:hRule="exact" w:val="58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Создание базы данных о выпускниках школы.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81E" w:rsidRPr="00C03720" w:rsidRDefault="00B0281E" w:rsidP="00B0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C0372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Заместитель директора по УВР.</w:t>
            </w:r>
          </w:p>
        </w:tc>
      </w:tr>
    </w:tbl>
    <w:p w:rsidR="00723F10" w:rsidRPr="00C03720" w:rsidRDefault="00723F10" w:rsidP="00723F10">
      <w:pPr>
        <w:framePr w:wrap="none" w:vAnchor="page" w:hAnchor="page" w:x="11275" w:y="16055"/>
        <w:widowControl w:val="0"/>
        <w:spacing w:after="0" w:line="240" w:lineRule="auto"/>
        <w:ind w:left="20"/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Century Gothic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23</w:t>
      </w:r>
    </w:p>
    <w:p w:rsidR="00990E09" w:rsidRPr="00C03720" w:rsidRDefault="00990E09" w:rsidP="00C03720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ectPr w:rsidR="00990E09" w:rsidRPr="00C03720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3774D" w:rsidRPr="00C03720" w:rsidRDefault="0043774D" w:rsidP="00B0281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3774D" w:rsidRPr="00C03720">
      <w:pgSz w:w="12240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521" w:rsidRDefault="009D0521" w:rsidP="00723F10">
      <w:pPr>
        <w:spacing w:after="0" w:line="240" w:lineRule="auto"/>
      </w:pPr>
      <w:r>
        <w:separator/>
      </w:r>
    </w:p>
  </w:endnote>
  <w:endnote w:type="continuationSeparator" w:id="0">
    <w:p w:rsidR="009D0521" w:rsidRDefault="009D0521" w:rsidP="0072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521" w:rsidRDefault="009D0521" w:rsidP="00723F10">
      <w:pPr>
        <w:spacing w:after="0" w:line="240" w:lineRule="auto"/>
      </w:pPr>
      <w:r>
        <w:separator/>
      </w:r>
    </w:p>
  </w:footnote>
  <w:footnote w:type="continuationSeparator" w:id="0">
    <w:p w:rsidR="009D0521" w:rsidRDefault="009D0521" w:rsidP="00723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28D"/>
    <w:multiLevelType w:val="multilevel"/>
    <w:tmpl w:val="AA003E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3B90B0B"/>
    <w:multiLevelType w:val="hybridMultilevel"/>
    <w:tmpl w:val="B2445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2B82"/>
    <w:multiLevelType w:val="multilevel"/>
    <w:tmpl w:val="89306D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7B6CD7"/>
    <w:multiLevelType w:val="hybridMultilevel"/>
    <w:tmpl w:val="A1B65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10EA8"/>
    <w:multiLevelType w:val="hybridMultilevel"/>
    <w:tmpl w:val="DA00D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142B3"/>
    <w:multiLevelType w:val="hybridMultilevel"/>
    <w:tmpl w:val="FA1468C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55E666D"/>
    <w:multiLevelType w:val="multilevel"/>
    <w:tmpl w:val="C9485B7A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A03776"/>
    <w:multiLevelType w:val="hybridMultilevel"/>
    <w:tmpl w:val="96B6625C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 w15:restartNumberingAfterBreak="0">
    <w:nsid w:val="19FB5D36"/>
    <w:multiLevelType w:val="hybridMultilevel"/>
    <w:tmpl w:val="34389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763F8"/>
    <w:multiLevelType w:val="hybridMultilevel"/>
    <w:tmpl w:val="C67C25A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 w15:restartNumberingAfterBreak="0">
    <w:nsid w:val="20882F11"/>
    <w:multiLevelType w:val="hybridMultilevel"/>
    <w:tmpl w:val="C1EE82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B869BC"/>
    <w:multiLevelType w:val="multilevel"/>
    <w:tmpl w:val="60E47A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A61669"/>
    <w:multiLevelType w:val="multilevel"/>
    <w:tmpl w:val="CEDE9D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1526BF"/>
    <w:multiLevelType w:val="hybridMultilevel"/>
    <w:tmpl w:val="8D14D58E"/>
    <w:lvl w:ilvl="0" w:tplc="041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4" w15:restartNumberingAfterBreak="0">
    <w:nsid w:val="3B3517EB"/>
    <w:multiLevelType w:val="multilevel"/>
    <w:tmpl w:val="6DE2F1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126D83"/>
    <w:multiLevelType w:val="hybridMultilevel"/>
    <w:tmpl w:val="2D1AB8D8"/>
    <w:lvl w:ilvl="0" w:tplc="FC12E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A2B9C"/>
    <w:multiLevelType w:val="multilevel"/>
    <w:tmpl w:val="826C13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18F5AAE"/>
    <w:multiLevelType w:val="multilevel"/>
    <w:tmpl w:val="23968C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7B59BC"/>
    <w:multiLevelType w:val="hybridMultilevel"/>
    <w:tmpl w:val="74DC9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35071"/>
    <w:multiLevelType w:val="multilevel"/>
    <w:tmpl w:val="657829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8922F4"/>
    <w:multiLevelType w:val="multilevel"/>
    <w:tmpl w:val="0D46AF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2E3F95"/>
    <w:multiLevelType w:val="hybridMultilevel"/>
    <w:tmpl w:val="2E3C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F0C3D"/>
    <w:multiLevelType w:val="hybridMultilevel"/>
    <w:tmpl w:val="42A29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76643"/>
    <w:multiLevelType w:val="hybridMultilevel"/>
    <w:tmpl w:val="E4145FE4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4" w15:restartNumberingAfterBreak="0">
    <w:nsid w:val="5A52557D"/>
    <w:multiLevelType w:val="multilevel"/>
    <w:tmpl w:val="E3B8942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5F1C0C01"/>
    <w:multiLevelType w:val="hybridMultilevel"/>
    <w:tmpl w:val="6B04D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722BE"/>
    <w:multiLevelType w:val="multilevel"/>
    <w:tmpl w:val="331898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5412A08"/>
    <w:multiLevelType w:val="multilevel"/>
    <w:tmpl w:val="6AFCC4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B486D33"/>
    <w:multiLevelType w:val="hybridMultilevel"/>
    <w:tmpl w:val="164A7A64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9" w15:restartNumberingAfterBreak="0">
    <w:nsid w:val="6B5745BF"/>
    <w:multiLevelType w:val="hybridMultilevel"/>
    <w:tmpl w:val="F6FCE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50171"/>
    <w:multiLevelType w:val="multilevel"/>
    <w:tmpl w:val="1846B6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57A0B7C"/>
    <w:multiLevelType w:val="hybridMultilevel"/>
    <w:tmpl w:val="A0D82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06B03"/>
    <w:multiLevelType w:val="hybridMultilevel"/>
    <w:tmpl w:val="54ACB6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E4032ED"/>
    <w:multiLevelType w:val="hybridMultilevel"/>
    <w:tmpl w:val="8EF26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15312"/>
    <w:multiLevelType w:val="hybridMultilevel"/>
    <w:tmpl w:val="A538C37C"/>
    <w:lvl w:ilvl="0" w:tplc="041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27"/>
  </w:num>
  <w:num w:numId="4">
    <w:abstractNumId w:val="14"/>
  </w:num>
  <w:num w:numId="5">
    <w:abstractNumId w:val="30"/>
  </w:num>
  <w:num w:numId="6">
    <w:abstractNumId w:val="19"/>
  </w:num>
  <w:num w:numId="7">
    <w:abstractNumId w:val="11"/>
  </w:num>
  <w:num w:numId="8">
    <w:abstractNumId w:val="20"/>
  </w:num>
  <w:num w:numId="9">
    <w:abstractNumId w:val="26"/>
  </w:num>
  <w:num w:numId="10">
    <w:abstractNumId w:val="12"/>
  </w:num>
  <w:num w:numId="11">
    <w:abstractNumId w:val="2"/>
  </w:num>
  <w:num w:numId="12">
    <w:abstractNumId w:val="6"/>
  </w:num>
  <w:num w:numId="13">
    <w:abstractNumId w:val="5"/>
  </w:num>
  <w:num w:numId="14">
    <w:abstractNumId w:val="1"/>
  </w:num>
  <w:num w:numId="15">
    <w:abstractNumId w:val="15"/>
  </w:num>
  <w:num w:numId="16">
    <w:abstractNumId w:val="13"/>
  </w:num>
  <w:num w:numId="17">
    <w:abstractNumId w:val="23"/>
  </w:num>
  <w:num w:numId="18">
    <w:abstractNumId w:val="10"/>
  </w:num>
  <w:num w:numId="19">
    <w:abstractNumId w:val="32"/>
  </w:num>
  <w:num w:numId="20">
    <w:abstractNumId w:val="18"/>
  </w:num>
  <w:num w:numId="21">
    <w:abstractNumId w:val="0"/>
  </w:num>
  <w:num w:numId="22">
    <w:abstractNumId w:val="9"/>
  </w:num>
  <w:num w:numId="23">
    <w:abstractNumId w:val="33"/>
  </w:num>
  <w:num w:numId="24">
    <w:abstractNumId w:val="28"/>
  </w:num>
  <w:num w:numId="25">
    <w:abstractNumId w:val="8"/>
  </w:num>
  <w:num w:numId="26">
    <w:abstractNumId w:val="31"/>
  </w:num>
  <w:num w:numId="27">
    <w:abstractNumId w:val="4"/>
  </w:num>
  <w:num w:numId="28">
    <w:abstractNumId w:val="25"/>
  </w:num>
  <w:num w:numId="29">
    <w:abstractNumId w:val="29"/>
  </w:num>
  <w:num w:numId="30">
    <w:abstractNumId w:val="22"/>
  </w:num>
  <w:num w:numId="31">
    <w:abstractNumId w:val="24"/>
  </w:num>
  <w:num w:numId="32">
    <w:abstractNumId w:val="7"/>
  </w:num>
  <w:num w:numId="33">
    <w:abstractNumId w:val="34"/>
  </w:num>
  <w:num w:numId="34">
    <w:abstractNumId w:val="3"/>
  </w:num>
  <w:num w:numId="35">
    <w:abstractNumId w:val="2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E09"/>
    <w:rsid w:val="0003072D"/>
    <w:rsid w:val="000C6F3D"/>
    <w:rsid w:val="001E3796"/>
    <w:rsid w:val="001F3F2C"/>
    <w:rsid w:val="002320FF"/>
    <w:rsid w:val="002E7788"/>
    <w:rsid w:val="003073A9"/>
    <w:rsid w:val="003D180C"/>
    <w:rsid w:val="0043774D"/>
    <w:rsid w:val="00452307"/>
    <w:rsid w:val="00486D72"/>
    <w:rsid w:val="00516ED2"/>
    <w:rsid w:val="005F40C2"/>
    <w:rsid w:val="00605637"/>
    <w:rsid w:val="006D1F5B"/>
    <w:rsid w:val="00723F10"/>
    <w:rsid w:val="007574A5"/>
    <w:rsid w:val="008043F1"/>
    <w:rsid w:val="00854199"/>
    <w:rsid w:val="00855C35"/>
    <w:rsid w:val="00910682"/>
    <w:rsid w:val="00990E09"/>
    <w:rsid w:val="009D0521"/>
    <w:rsid w:val="009D4806"/>
    <w:rsid w:val="009D5F82"/>
    <w:rsid w:val="00A017D2"/>
    <w:rsid w:val="00A42EE2"/>
    <w:rsid w:val="00A43998"/>
    <w:rsid w:val="00B0281E"/>
    <w:rsid w:val="00B1432F"/>
    <w:rsid w:val="00BE733E"/>
    <w:rsid w:val="00BE7B2B"/>
    <w:rsid w:val="00BF48C1"/>
    <w:rsid w:val="00C03026"/>
    <w:rsid w:val="00C03720"/>
    <w:rsid w:val="00CC5B47"/>
    <w:rsid w:val="00D04BD7"/>
    <w:rsid w:val="00D11C21"/>
    <w:rsid w:val="00D807EF"/>
    <w:rsid w:val="00D96455"/>
    <w:rsid w:val="00E6097D"/>
    <w:rsid w:val="00F20708"/>
    <w:rsid w:val="00F211CF"/>
    <w:rsid w:val="00F26820"/>
    <w:rsid w:val="00F60BCA"/>
    <w:rsid w:val="00F63EC1"/>
    <w:rsid w:val="00F7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C3F9"/>
  <w15:docId w15:val="{48C10358-B3C8-49D4-9898-22EA6FFF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3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90E09"/>
  </w:style>
  <w:style w:type="character" w:styleId="a3">
    <w:name w:val="Hyperlink"/>
    <w:basedOn w:val="a0"/>
    <w:rsid w:val="00990E0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90E09"/>
    <w:rPr>
      <w:rFonts w:ascii="Times New Roman" w:eastAsia="Times New Roman" w:hAnsi="Times New Roman" w:cs="Times New Roman"/>
      <w:b/>
      <w:bCs/>
      <w:spacing w:val="-4"/>
      <w:sz w:val="17"/>
      <w:szCs w:val="17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"/>
    <w:rsid w:val="00990E0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90E09"/>
    <w:rPr>
      <w:rFonts w:ascii="Times New Roman" w:eastAsia="Times New Roman" w:hAnsi="Times New Roman" w:cs="Times New Roman"/>
      <w:spacing w:val="1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90E09"/>
    <w:rPr>
      <w:rFonts w:ascii="Times New Roman" w:eastAsia="Times New Roman" w:hAnsi="Times New Roman" w:cs="Times New Roman"/>
      <w:b/>
      <w:bCs/>
      <w:spacing w:val="1"/>
      <w:sz w:val="20"/>
      <w:szCs w:val="20"/>
      <w:shd w:val="clear" w:color="auto" w:fill="FFFFFF"/>
    </w:rPr>
  </w:style>
  <w:style w:type="character" w:customStyle="1" w:styleId="31">
    <w:name w:val="Заголовок №3_"/>
    <w:basedOn w:val="a0"/>
    <w:link w:val="32"/>
    <w:rsid w:val="00990E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_"/>
    <w:basedOn w:val="a0"/>
    <w:link w:val="5"/>
    <w:rsid w:val="00990E09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0">
    <w:name w:val="Заголовок №1_"/>
    <w:basedOn w:val="a0"/>
    <w:link w:val="11"/>
    <w:rsid w:val="00990E09"/>
    <w:rPr>
      <w:rFonts w:ascii="Times New Roman" w:eastAsia="Times New Roman" w:hAnsi="Times New Roman" w:cs="Times New Roman"/>
      <w:b/>
      <w:bCs/>
      <w:spacing w:val="-3"/>
      <w:sz w:val="45"/>
      <w:szCs w:val="45"/>
      <w:shd w:val="clear" w:color="auto" w:fill="FFFFFF"/>
    </w:rPr>
  </w:style>
  <w:style w:type="character" w:customStyle="1" w:styleId="21">
    <w:name w:val="Заголовок №2_"/>
    <w:basedOn w:val="a0"/>
    <w:link w:val="22"/>
    <w:rsid w:val="00990E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3">
    <w:name w:val="Оглавление 3 Знак"/>
    <w:basedOn w:val="a0"/>
    <w:link w:val="34"/>
    <w:rsid w:val="00990E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главление"/>
    <w:basedOn w:val="33"/>
    <w:rsid w:val="00990E0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a6">
    <w:name w:val="Колонтитул_"/>
    <w:basedOn w:val="a0"/>
    <w:link w:val="a7"/>
    <w:rsid w:val="00990E09"/>
    <w:rPr>
      <w:rFonts w:ascii="Century Gothic" w:eastAsia="Century Gothic" w:hAnsi="Century Gothic" w:cs="Century Gothic"/>
      <w:b/>
      <w:bCs/>
      <w:spacing w:val="6"/>
      <w:sz w:val="17"/>
      <w:szCs w:val="17"/>
      <w:shd w:val="clear" w:color="auto" w:fill="FFFFFF"/>
    </w:rPr>
  </w:style>
  <w:style w:type="character" w:customStyle="1" w:styleId="12">
    <w:name w:val="Основной текст1"/>
    <w:basedOn w:val="a4"/>
    <w:rsid w:val="00990E09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3">
    <w:name w:val="Основной текст2"/>
    <w:basedOn w:val="a4"/>
    <w:rsid w:val="00990E09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0">
    <w:name w:val="Заголовок №5_"/>
    <w:basedOn w:val="a0"/>
    <w:link w:val="51"/>
    <w:rsid w:val="00990E09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41">
    <w:name w:val="Заголовок №4_"/>
    <w:basedOn w:val="a0"/>
    <w:link w:val="42"/>
    <w:rsid w:val="00990E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"/>
    <w:basedOn w:val="a4"/>
    <w:rsid w:val="00990E09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52">
    <w:name w:val="Основной текст (5)_"/>
    <w:basedOn w:val="a0"/>
    <w:rsid w:val="00990E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50pt">
    <w:name w:val="Основной текст (5) + Не курсив;Интервал 0 pt"/>
    <w:basedOn w:val="52"/>
    <w:rsid w:val="00990E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3pt0pt">
    <w:name w:val="Основной текст + 13 pt;Интервал 0 pt"/>
    <w:basedOn w:val="a4"/>
    <w:rsid w:val="00990E0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4"/>
    <w:rsid w:val="00990E09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3">
    <w:name w:val="Основной текст4"/>
    <w:basedOn w:val="a4"/>
    <w:rsid w:val="00990E09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</w:rPr>
  </w:style>
  <w:style w:type="character" w:customStyle="1" w:styleId="3105pt0pt">
    <w:name w:val="Заголовок №3 + 10;5 pt;Не полужирный;Интервал 0 pt"/>
    <w:basedOn w:val="31"/>
    <w:rsid w:val="00990E09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8">
    <w:name w:val="Подпись к таблице_"/>
    <w:basedOn w:val="a0"/>
    <w:link w:val="a9"/>
    <w:rsid w:val="00990E09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3">
    <w:name w:val="Основной текст (5)"/>
    <w:basedOn w:val="52"/>
    <w:rsid w:val="00990E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rsid w:val="00990E09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pacing w:val="-4"/>
      <w:sz w:val="17"/>
      <w:szCs w:val="17"/>
    </w:rPr>
  </w:style>
  <w:style w:type="paragraph" w:customStyle="1" w:styleId="30">
    <w:name w:val="Основной текст (3)"/>
    <w:basedOn w:val="a"/>
    <w:link w:val="3"/>
    <w:rsid w:val="00990E09"/>
    <w:pPr>
      <w:widowControl w:val="0"/>
      <w:shd w:val="clear" w:color="auto" w:fill="FFFFFF"/>
      <w:spacing w:before="240" w:after="60" w:line="259" w:lineRule="exact"/>
      <w:jc w:val="center"/>
    </w:pPr>
    <w:rPr>
      <w:rFonts w:ascii="Times New Roman" w:eastAsia="Times New Roman" w:hAnsi="Times New Roman" w:cs="Times New Roman"/>
      <w:spacing w:val="1"/>
      <w:sz w:val="20"/>
      <w:szCs w:val="20"/>
    </w:rPr>
  </w:style>
  <w:style w:type="paragraph" w:customStyle="1" w:styleId="40">
    <w:name w:val="Основной текст (4)"/>
    <w:basedOn w:val="a"/>
    <w:link w:val="4"/>
    <w:rsid w:val="00990E09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pacing w:val="1"/>
      <w:sz w:val="20"/>
      <w:szCs w:val="20"/>
    </w:rPr>
  </w:style>
  <w:style w:type="paragraph" w:customStyle="1" w:styleId="32">
    <w:name w:val="Заголовок №3"/>
    <w:basedOn w:val="a"/>
    <w:link w:val="31"/>
    <w:rsid w:val="00990E09"/>
    <w:pPr>
      <w:widowControl w:val="0"/>
      <w:shd w:val="clear" w:color="auto" w:fill="FFFFFF"/>
      <w:spacing w:before="6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">
    <w:name w:val="Основной текст5"/>
    <w:basedOn w:val="a"/>
    <w:link w:val="a4"/>
    <w:rsid w:val="00990E09"/>
    <w:pPr>
      <w:widowControl w:val="0"/>
      <w:shd w:val="clear" w:color="auto" w:fill="FFFFFF"/>
      <w:spacing w:before="300" w:after="240" w:line="0" w:lineRule="atLeast"/>
      <w:ind w:hanging="42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11">
    <w:name w:val="Заголовок №1"/>
    <w:basedOn w:val="a"/>
    <w:link w:val="10"/>
    <w:rsid w:val="00990E09"/>
    <w:pPr>
      <w:widowControl w:val="0"/>
      <w:shd w:val="clear" w:color="auto" w:fill="FFFFFF"/>
      <w:spacing w:after="42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3"/>
      <w:sz w:val="45"/>
      <w:szCs w:val="45"/>
    </w:rPr>
  </w:style>
  <w:style w:type="paragraph" w:customStyle="1" w:styleId="22">
    <w:name w:val="Заголовок №2"/>
    <w:basedOn w:val="a"/>
    <w:link w:val="21"/>
    <w:rsid w:val="00990E09"/>
    <w:pPr>
      <w:widowControl w:val="0"/>
      <w:shd w:val="clear" w:color="auto" w:fill="FFFFFF"/>
      <w:spacing w:before="4200" w:after="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4">
    <w:name w:val="toc 3"/>
    <w:basedOn w:val="a"/>
    <w:link w:val="33"/>
    <w:autoRedefine/>
    <w:rsid w:val="00990E09"/>
    <w:pPr>
      <w:widowControl w:val="0"/>
      <w:shd w:val="clear" w:color="auto" w:fill="FFFFFF"/>
      <w:spacing w:after="0" w:line="35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Колонтитул"/>
    <w:basedOn w:val="a"/>
    <w:link w:val="a6"/>
    <w:rsid w:val="00990E09"/>
    <w:pPr>
      <w:widowControl w:val="0"/>
      <w:shd w:val="clear" w:color="auto" w:fill="FFFFFF"/>
      <w:spacing w:after="0" w:line="0" w:lineRule="atLeast"/>
    </w:pPr>
    <w:rPr>
      <w:rFonts w:ascii="Century Gothic" w:eastAsia="Century Gothic" w:hAnsi="Century Gothic" w:cs="Century Gothic"/>
      <w:b/>
      <w:bCs/>
      <w:spacing w:val="6"/>
      <w:sz w:val="17"/>
      <w:szCs w:val="17"/>
    </w:rPr>
  </w:style>
  <w:style w:type="paragraph" w:customStyle="1" w:styleId="51">
    <w:name w:val="Заголовок №5"/>
    <w:basedOn w:val="a"/>
    <w:link w:val="50"/>
    <w:rsid w:val="00990E09"/>
    <w:pPr>
      <w:widowControl w:val="0"/>
      <w:shd w:val="clear" w:color="auto" w:fill="FFFFFF"/>
      <w:spacing w:before="120" w:after="120" w:line="0" w:lineRule="atLeast"/>
      <w:jc w:val="both"/>
      <w:outlineLvl w:val="4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42">
    <w:name w:val="Заголовок №4"/>
    <w:basedOn w:val="a"/>
    <w:link w:val="41"/>
    <w:rsid w:val="00990E09"/>
    <w:pPr>
      <w:widowControl w:val="0"/>
      <w:shd w:val="clear" w:color="auto" w:fill="FFFFFF"/>
      <w:spacing w:after="360" w:line="0" w:lineRule="atLeast"/>
      <w:jc w:val="both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rsid w:val="00990E0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44">
    <w:name w:val="toc 4"/>
    <w:basedOn w:val="a"/>
    <w:autoRedefine/>
    <w:rsid w:val="00990E09"/>
    <w:pPr>
      <w:widowControl w:val="0"/>
      <w:shd w:val="clear" w:color="auto" w:fill="FFFFFF"/>
      <w:spacing w:after="0" w:line="350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90E09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990E09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c">
    <w:name w:val="No Spacing"/>
    <w:uiPriority w:val="1"/>
    <w:qFormat/>
    <w:rsid w:val="00990E09"/>
    <w:pPr>
      <w:spacing w:after="0" w:line="240" w:lineRule="auto"/>
    </w:pPr>
  </w:style>
  <w:style w:type="table" w:styleId="ad">
    <w:name w:val="Table Grid"/>
    <w:basedOn w:val="a1"/>
    <w:uiPriority w:val="59"/>
    <w:rsid w:val="00D1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E7B2B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723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23F10"/>
  </w:style>
  <w:style w:type="paragraph" w:styleId="af1">
    <w:name w:val="footer"/>
    <w:basedOn w:val="a"/>
    <w:link w:val="af2"/>
    <w:uiPriority w:val="99"/>
    <w:unhideWhenUsed/>
    <w:rsid w:val="00723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23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emlin.ru/acts/news/534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7642</Words>
  <Characters>43566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</dc:creator>
  <cp:lastModifiedBy>Пользователь</cp:lastModifiedBy>
  <cp:revision>7</cp:revision>
  <dcterms:created xsi:type="dcterms:W3CDTF">2020-09-06T22:05:00Z</dcterms:created>
  <dcterms:modified xsi:type="dcterms:W3CDTF">2020-09-09T11:40:00Z</dcterms:modified>
</cp:coreProperties>
</file>