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E09" w:rsidRPr="00990E09" w:rsidRDefault="00990E09" w:rsidP="00990E09">
      <w:pPr>
        <w:framePr w:wrap="none" w:vAnchor="page" w:hAnchor="page" w:x="1042" w:y="1876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990E09" w:rsidRDefault="00F63EC1" w:rsidP="00F63EC1">
      <w:pPr>
        <w:spacing w:after="0" w:line="360" w:lineRule="auto"/>
        <w:ind w:left="-1276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6847459" cy="941499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459" cy="9414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E09" w:rsidRPr="00990E09" w:rsidRDefault="00990E09" w:rsidP="00990E09">
      <w:pPr>
        <w:rPr>
          <w:rFonts w:ascii="Courier New" w:eastAsia="Courier New" w:hAnsi="Courier New" w:cs="Courier New"/>
          <w:sz w:val="2"/>
          <w:szCs w:val="2"/>
          <w:lang w:eastAsia="ru-RU"/>
        </w:rPr>
        <w:sectPr w:rsidR="00990E09" w:rsidRPr="00990E09" w:rsidSect="00F63EC1">
          <w:type w:val="continuous"/>
          <w:pgSz w:w="12240" w:h="16838"/>
          <w:pgMar w:top="851" w:right="2175" w:bottom="1134" w:left="1701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9D5F82" w:rsidRPr="009D5F82" w:rsidRDefault="009D5F82" w:rsidP="00990E09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9D5F82" w:rsidRPr="009D5F82" w:rsidRDefault="009D5F82" w:rsidP="009D5F82">
      <w:pPr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9D5F82" w:rsidRPr="00486D72" w:rsidRDefault="009D5F82" w:rsidP="009D5F82">
      <w:pPr>
        <w:tabs>
          <w:tab w:val="left" w:pos="2515"/>
        </w:tabs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486D72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СОДЕРЖАНИЕ ПРОГРАММЫ</w:t>
      </w:r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numPr>
          <w:ilvl w:val="0"/>
          <w:numId w:val="1"/>
        </w:numPr>
        <w:tabs>
          <w:tab w:val="left" w:pos="309"/>
          <w:tab w:val="right" w:leader="dot" w:pos="9959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4" w:tooltip="Current Document"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Паспорт программы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  <w:t>3</w:t>
        </w:r>
      </w:hyperlink>
    </w:p>
    <w:p w:rsidR="00486D72" w:rsidRDefault="009D0521" w:rsidP="00CC5B47">
      <w:pPr>
        <w:framePr w:w="10215" w:h="7971" w:hRule="exact" w:wrap="none" w:vAnchor="page" w:hAnchor="page" w:x="1257" w:y="2881"/>
        <w:widowControl w:val="0"/>
        <w:numPr>
          <w:ilvl w:val="0"/>
          <w:numId w:val="1"/>
        </w:numPr>
        <w:tabs>
          <w:tab w:val="left" w:pos="309"/>
          <w:tab w:val="right" w:leader="dot" w:pos="9959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6" w:tooltip="Current Document"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Пояснительная записка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="00723F1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</w:t>
        </w:r>
      </w:hyperlink>
    </w:p>
    <w:p w:rsidR="00486D72" w:rsidRPr="009D5F82" w:rsidRDefault="00486D72" w:rsidP="00CC5B47">
      <w:pPr>
        <w:framePr w:w="10215" w:h="7971" w:hRule="exact" w:wrap="none" w:vAnchor="page" w:hAnchor="page" w:x="1257" w:y="2881"/>
        <w:widowControl w:val="0"/>
        <w:numPr>
          <w:ilvl w:val="0"/>
          <w:numId w:val="1"/>
        </w:numPr>
        <w:tabs>
          <w:tab w:val="left" w:pos="309"/>
          <w:tab w:val="right" w:leader="dot" w:pos="9959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6D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состояния информатизации МКОУ «Гимназия Культуры мира»</w:t>
      </w:r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tabs>
          <w:tab w:val="left" w:pos="309"/>
        </w:tabs>
        <w:spacing w:after="0" w:line="360" w:lineRule="auto"/>
        <w:ind w:left="2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hyperlink w:anchor="bookmark8" w:tooltip="Current Document">
        <w:r w:rsidR="00486D72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 xml:space="preserve">                                                        им. </w:t>
        </w:r>
        <w:proofErr w:type="spellStart"/>
        <w:r w:rsidR="00486D72" w:rsidRPr="009D5F82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>Нуцалова</w:t>
        </w:r>
        <w:proofErr w:type="spellEnd"/>
        <w:r w:rsidR="00486D72" w:rsidRPr="009D5F82">
          <w:rPr>
            <w:rFonts w:ascii="Times New Roman" w:eastAsia="Calibri" w:hAnsi="Times New Roman" w:cs="Times New Roman"/>
            <w:color w:val="000000" w:themeColor="text1"/>
            <w:sz w:val="28"/>
            <w:szCs w:val="28"/>
          </w:rPr>
          <w:t xml:space="preserve"> К.Г. </w:t>
        </w:r>
      </w:hyperlink>
      <w:r w:rsidR="00486D7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……………………………… </w:t>
      </w:r>
      <w:r w:rsidR="00723F1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numPr>
          <w:ilvl w:val="0"/>
          <w:numId w:val="1"/>
        </w:numPr>
        <w:tabs>
          <w:tab w:val="left" w:pos="309"/>
          <w:tab w:val="right" w:leader="dot" w:pos="9959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17" w:tooltip="Current Document"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Конце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пци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я развития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="00723F1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8</w:t>
        </w:r>
      </w:hyperlink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numPr>
          <w:ilvl w:val="1"/>
          <w:numId w:val="1"/>
        </w:numPr>
        <w:tabs>
          <w:tab w:val="left" w:pos="1203"/>
          <w:tab w:val="right" w:leader="dot" w:pos="9959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18" w:tooltip="Current Document"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Цели и задачи Программы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="00723F1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9</w:t>
        </w:r>
      </w:hyperlink>
    </w:p>
    <w:p w:rsidR="00486D72" w:rsidRPr="009D5F82" w:rsidRDefault="00486D72" w:rsidP="00CC5B47">
      <w:pPr>
        <w:framePr w:w="10215" w:h="7971" w:hRule="exact" w:wrap="none" w:vAnchor="page" w:hAnchor="page" w:x="1257" w:y="2881"/>
        <w:widowControl w:val="0"/>
        <w:numPr>
          <w:ilvl w:val="1"/>
          <w:numId w:val="1"/>
        </w:numPr>
        <w:tabs>
          <w:tab w:val="left" w:pos="1203"/>
          <w:tab w:val="right" w:leader="dot" w:pos="9959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D5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направления информатизации</w:t>
      </w:r>
      <w:r w:rsidRPr="009D5F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23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numPr>
          <w:ilvl w:val="1"/>
          <w:numId w:val="1"/>
        </w:numPr>
        <w:tabs>
          <w:tab w:val="left" w:pos="1203"/>
          <w:tab w:val="right" w:leader="dot" w:pos="9959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23" w:tooltip="Current Document"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Ожидаемые результаты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  <w:t>12</w:t>
        </w:r>
      </w:hyperlink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numPr>
          <w:ilvl w:val="1"/>
          <w:numId w:val="1"/>
        </w:numPr>
        <w:tabs>
          <w:tab w:val="left" w:pos="1203"/>
          <w:tab w:val="right" w:leader="dot" w:pos="9959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24" w:tooltip="Current Document"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Возможные риски и пути их преодоления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</w:r>
        <w:r w:rsidR="00723F1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11</w:t>
        </w:r>
      </w:hyperlink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numPr>
          <w:ilvl w:val="0"/>
          <w:numId w:val="1"/>
        </w:numPr>
        <w:tabs>
          <w:tab w:val="left" w:pos="309"/>
          <w:tab w:val="right" w:leader="dot" w:pos="9959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28" w:tooltip="Current Document"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Направления деятельности</w:t>
        </w:r>
      </w:hyperlink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numPr>
          <w:ilvl w:val="1"/>
          <w:numId w:val="1"/>
        </w:numPr>
        <w:tabs>
          <w:tab w:val="left" w:pos="1203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29" w:tooltip="Current Document"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Направление «Единое открытое информационно-образовательное</w:t>
        </w:r>
      </w:hyperlink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tabs>
          <w:tab w:val="right" w:leader="dot" w:pos="9959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31" w:tooltip="Current Document"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пространство»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  <w:t>1</w:t>
        </w:r>
        <w:r w:rsidR="00A4399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</w:t>
        </w:r>
      </w:hyperlink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numPr>
          <w:ilvl w:val="1"/>
          <w:numId w:val="1"/>
        </w:numPr>
        <w:tabs>
          <w:tab w:val="left" w:pos="1203"/>
          <w:tab w:val="right" w:leader="dot" w:pos="9959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33" w:tooltip="Current Document">
        <w:r w:rsidR="00A4399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Направление «Цифровое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образование»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  <w:t>1</w:t>
        </w:r>
        <w:r w:rsidR="00A43998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</w:t>
        </w:r>
      </w:hyperlink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numPr>
          <w:ilvl w:val="1"/>
          <w:numId w:val="1"/>
        </w:numPr>
        <w:tabs>
          <w:tab w:val="left" w:pos="1203"/>
          <w:tab w:val="right" w:leader="dot" w:pos="9959"/>
        </w:tabs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35" w:tooltip="Current Document">
        <w:r w:rsidR="00723F1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Направление «ИКТ и учитель»</w:t>
        </w:r>
        <w:r w:rsidR="00723F1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  <w:t>17</w:t>
        </w:r>
      </w:hyperlink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tabs>
          <w:tab w:val="right" w:leader="dot" w:pos="9959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38" w:tooltip="Current Document"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7 . Мероприятия по реализации программы информатизации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  <w:t>2</w:t>
        </w:r>
        <w:r w:rsidR="00723F10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0</w:t>
        </w:r>
      </w:hyperlink>
    </w:p>
    <w:p w:rsidR="00486D72" w:rsidRPr="009D5F82" w:rsidRDefault="009D0521" w:rsidP="00CC5B47">
      <w:pPr>
        <w:framePr w:w="10215" w:h="7971" w:hRule="exact" w:wrap="none" w:vAnchor="page" w:hAnchor="page" w:x="1257" w:y="2881"/>
        <w:widowControl w:val="0"/>
        <w:tabs>
          <w:tab w:val="right" w:leader="dot" w:pos="9959"/>
        </w:tabs>
        <w:spacing w:after="0" w:line="360" w:lineRule="auto"/>
        <w:ind w:lef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w:anchor="bookmark40" w:tooltip="Current Document"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8. Дорожная карта Программы информатизации</w:t>
        </w:r>
        <w:r w:rsidR="00486D72" w:rsidRPr="009D5F82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ab/>
          <w:t>2</w:t>
        </w:r>
      </w:hyperlink>
      <w:r w:rsidR="00723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9D5F82" w:rsidRPr="009D5F82" w:rsidRDefault="009D5F82" w:rsidP="009D5F82">
      <w:pPr>
        <w:tabs>
          <w:tab w:val="left" w:pos="2515"/>
        </w:tabs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:rsidR="00486D72" w:rsidRPr="00A017D2" w:rsidRDefault="00486D72" w:rsidP="00A017D2">
      <w:pPr>
        <w:framePr w:w="185" w:h="168" w:hRule="exact" w:wrap="none" w:vAnchor="page" w:hAnchor="page" w:x="10318" w:y="16092"/>
        <w:widowControl w:val="0"/>
        <w:spacing w:after="0" w:line="170" w:lineRule="exact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 w:rsidRPr="00A017D2"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2</w:t>
      </w:r>
    </w:p>
    <w:p w:rsidR="00990E09" w:rsidRPr="009D5F82" w:rsidRDefault="00990E09" w:rsidP="009D5F82">
      <w:pPr>
        <w:rPr>
          <w:rFonts w:ascii="Courier New" w:eastAsia="Courier New" w:hAnsi="Courier New" w:cs="Courier New"/>
          <w:sz w:val="2"/>
          <w:szCs w:val="2"/>
          <w:lang w:eastAsia="ru-RU"/>
        </w:rPr>
        <w:sectPr w:rsidR="00990E09" w:rsidRPr="009D5F82" w:rsidSect="00D11C21">
          <w:pgSz w:w="12240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486D72" w:rsidRPr="00D807EF" w:rsidRDefault="00BE7B2B" w:rsidP="001F3F2C">
      <w:pPr>
        <w:pStyle w:val="ae"/>
        <w:numPr>
          <w:ilvl w:val="0"/>
          <w:numId w:val="15"/>
        </w:numPr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D807EF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lastRenderedPageBreak/>
        <w:t>Паспорт программы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9"/>
        <w:gridCol w:w="8096"/>
      </w:tblGrid>
      <w:tr w:rsidR="00D11C21" w:rsidRPr="00C03720" w:rsidTr="00C03720">
        <w:tc>
          <w:tcPr>
            <w:tcW w:w="1809" w:type="dxa"/>
          </w:tcPr>
          <w:p w:rsidR="00D11C21" w:rsidRPr="00C03720" w:rsidRDefault="00D11C21" w:rsidP="00C03720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Нормативн</w:t>
            </w:r>
            <w:r w:rsidR="00D807EF" w:rsidRPr="00C0372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о-правовая база для разработки п</w:t>
            </w:r>
            <w:r w:rsidRPr="00C03720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8096" w:type="dxa"/>
          </w:tcPr>
          <w:p w:rsidR="00D11C21" w:rsidRPr="00C03720" w:rsidRDefault="00D11C21" w:rsidP="001F3F2C">
            <w:pPr>
              <w:widowControl w:val="0"/>
              <w:numPr>
                <w:ilvl w:val="0"/>
                <w:numId w:val="2"/>
              </w:numPr>
              <w:tabs>
                <w:tab w:val="left" w:pos="722"/>
              </w:tabs>
              <w:ind w:left="20" w:right="660" w:firstLine="36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Указ Президента РФ от 9 мая 2017 г. № 203 “О Стратегии развития информационного общества в Российской Федерации на 2017 - 2030 годы”,</w:t>
            </w:r>
          </w:p>
          <w:p w:rsidR="00D11C21" w:rsidRPr="00C03720" w:rsidRDefault="00D11C21" w:rsidP="001F3F2C">
            <w:pPr>
              <w:widowControl w:val="0"/>
              <w:numPr>
                <w:ilvl w:val="0"/>
                <w:numId w:val="2"/>
              </w:numPr>
              <w:tabs>
                <w:tab w:val="left" w:pos="722"/>
              </w:tabs>
              <w:ind w:left="20" w:right="220" w:firstLine="3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Доктрина информационной безопасности Российской Федерации, утверждена</w:t>
            </w:r>
            <w:hyperlink r:id="rId8" w:history="1">
              <w:r w:rsidRPr="00C03720">
                <w:rPr>
                  <w:rFonts w:ascii="Times New Roman" w:eastAsia="Times New Roman" w:hAnsi="Times New Roman" w:cs="Times New Roman"/>
                  <w:color w:val="0066CC"/>
                  <w:spacing w:val="3"/>
                  <w:sz w:val="24"/>
                  <w:szCs w:val="24"/>
                  <w:u w:val="single"/>
                  <w:lang w:eastAsia="ru-RU"/>
                </w:rPr>
                <w:t xml:space="preserve"> Указом </w:t>
              </w:r>
            </w:hyperlink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Президента Российской Федерации от 5 декабря 2016 г. №646,</w:t>
            </w:r>
          </w:p>
          <w:p w:rsidR="00D11C21" w:rsidRPr="00C03720" w:rsidRDefault="00D11C21" w:rsidP="001F3F2C">
            <w:pPr>
              <w:widowControl w:val="0"/>
              <w:numPr>
                <w:ilvl w:val="0"/>
                <w:numId w:val="2"/>
              </w:numPr>
              <w:tabs>
                <w:tab w:val="left" w:pos="722"/>
              </w:tabs>
              <w:ind w:left="20" w:firstLine="36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Федеральный проект «Цифровая школа»</w:t>
            </w:r>
          </w:p>
          <w:p w:rsidR="00D11C21" w:rsidRPr="00C03720" w:rsidRDefault="00D11C21" w:rsidP="001F3F2C">
            <w:pPr>
              <w:widowControl w:val="0"/>
              <w:numPr>
                <w:ilvl w:val="0"/>
                <w:numId w:val="2"/>
              </w:numPr>
              <w:tabs>
                <w:tab w:val="left" w:pos="722"/>
              </w:tabs>
              <w:ind w:left="20" w:right="220" w:firstLine="3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Государственная программа Российской Федерации «Развитие образования»</w:t>
            </w:r>
          </w:p>
          <w:p w:rsidR="00D11C21" w:rsidRPr="00C03720" w:rsidRDefault="00D11C21" w:rsidP="001F3F2C">
            <w:pPr>
              <w:widowControl w:val="0"/>
              <w:numPr>
                <w:ilvl w:val="0"/>
                <w:numId w:val="2"/>
              </w:numPr>
              <w:tabs>
                <w:tab w:val="left" w:pos="722"/>
              </w:tabs>
              <w:ind w:left="20" w:firstLine="36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Закон Российской Федерации «Об образовании»,</w:t>
            </w:r>
          </w:p>
          <w:p w:rsidR="00D11C21" w:rsidRPr="00C03720" w:rsidRDefault="00D11C21" w:rsidP="001F3F2C">
            <w:pPr>
              <w:widowControl w:val="0"/>
              <w:numPr>
                <w:ilvl w:val="0"/>
                <w:numId w:val="2"/>
              </w:numPr>
              <w:tabs>
                <w:tab w:val="left" w:pos="722"/>
              </w:tabs>
              <w:ind w:left="20" w:right="220" w:firstLine="3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Паспорт федерального проекта «Цифровая образовательная среда» (протокол заседания проектного комитета по национальному проекту «Образование» от 07.12.2018 № 3),</w:t>
            </w:r>
          </w:p>
          <w:p w:rsidR="00D11C21" w:rsidRPr="00C03720" w:rsidRDefault="00D11C21" w:rsidP="001F3F2C">
            <w:pPr>
              <w:widowControl w:val="0"/>
              <w:numPr>
                <w:ilvl w:val="0"/>
                <w:numId w:val="2"/>
              </w:numPr>
              <w:tabs>
                <w:tab w:val="left" w:pos="722"/>
              </w:tabs>
              <w:ind w:left="20" w:right="220" w:firstLine="3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Приказ Министерства просвещения Российской Федерации и Министерства цифрового развития, связи и массовых коммуникаций Российской Федерации от 30 апреля 2019 г. №218/172 «Об утверждении архитектуры, функциональных и технических требований к созданию федеральной информационно-сервисной платформы цифровой образовательной среды и набору типовых информационных решений»,</w:t>
            </w:r>
          </w:p>
          <w:p w:rsidR="00D11C21" w:rsidRPr="00C03720" w:rsidRDefault="00D11C21" w:rsidP="001F3F2C">
            <w:pPr>
              <w:widowControl w:val="0"/>
              <w:numPr>
                <w:ilvl w:val="0"/>
                <w:numId w:val="2"/>
              </w:numPr>
              <w:tabs>
                <w:tab w:val="left" w:pos="722"/>
              </w:tabs>
              <w:ind w:left="20" w:right="660" w:firstLine="36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Приказ </w:t>
            </w:r>
            <w:proofErr w:type="spellStart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России от 02.12.2019 № 649 «Об утверждении Целевой модели </w:t>
            </w:r>
            <w:r w:rsidR="00E6097D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цифровой образовательной среды»;</w:t>
            </w:r>
          </w:p>
          <w:p w:rsidR="00E6097D" w:rsidRPr="00C03720" w:rsidRDefault="00E6097D" w:rsidP="001F3F2C">
            <w:pPr>
              <w:widowControl w:val="0"/>
              <w:numPr>
                <w:ilvl w:val="0"/>
                <w:numId w:val="2"/>
              </w:numPr>
              <w:tabs>
                <w:tab w:val="left" w:pos="722"/>
              </w:tabs>
              <w:ind w:left="20" w:right="660" w:firstLine="36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>Распоряжение Правительства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>Республики Дагестан</w:t>
            </w:r>
          </w:p>
          <w:p w:rsidR="00E6097D" w:rsidRPr="00C03720" w:rsidRDefault="00E6097D" w:rsidP="00C03720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>от 5 июля 2019 г. № 185-р</w:t>
            </w:r>
            <w:r w:rsidR="00D807EF"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807EF"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>«</w:t>
            </w:r>
            <w:r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КОМПЛЕКС</w:t>
            </w:r>
            <w:proofErr w:type="gramEnd"/>
            <w:r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МЕР (ДОРОЖНАЯ</w:t>
            </w:r>
            <w:r w:rsidR="00CC5B47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</w:t>
            </w:r>
            <w:r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>КАРТА») по внедрению целевой модели цифровой образовательной среды в общеобразовательных</w:t>
            </w:r>
          </w:p>
          <w:p w:rsidR="00E6097D" w:rsidRPr="00C03720" w:rsidRDefault="00E6097D" w:rsidP="00C03720">
            <w:pPr>
              <w:autoSpaceDE w:val="0"/>
              <w:autoSpaceDN w:val="0"/>
              <w:adjustRightInd w:val="0"/>
              <w:rPr>
                <w:rFonts w:ascii="Times New Roman" w:eastAsia="HiddenHorzOCR" w:hAnsi="Times New Roman" w:cs="Times New Roman"/>
                <w:sz w:val="24"/>
                <w:szCs w:val="24"/>
              </w:rPr>
            </w:pPr>
            <w:r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>организациях и профессиональных образовательных организациях</w:t>
            </w:r>
          </w:p>
          <w:p w:rsidR="00D11C21" w:rsidRPr="00C03720" w:rsidRDefault="00E6097D" w:rsidP="00C03720">
            <w:pPr>
              <w:widowControl w:val="0"/>
              <w:tabs>
                <w:tab w:val="left" w:pos="722"/>
              </w:tabs>
              <w:ind w:right="6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>в Республике</w:t>
            </w:r>
            <w:r w:rsidR="00D807EF"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 xml:space="preserve"> </w:t>
            </w:r>
            <w:r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>Дагестан</w:t>
            </w:r>
            <w:r w:rsidR="00D807EF" w:rsidRPr="00C03720">
              <w:rPr>
                <w:rFonts w:ascii="Times New Roman" w:eastAsia="HiddenHorzOCR" w:hAnsi="Times New Roman" w:cs="Times New Roman"/>
                <w:sz w:val="24"/>
                <w:szCs w:val="24"/>
              </w:rPr>
              <w:t>»</w:t>
            </w:r>
          </w:p>
        </w:tc>
      </w:tr>
      <w:tr w:rsidR="00D11C21" w:rsidRPr="00C03720" w:rsidTr="00C03720">
        <w:tc>
          <w:tcPr>
            <w:tcW w:w="1809" w:type="dxa"/>
          </w:tcPr>
          <w:p w:rsidR="00D11C21" w:rsidRPr="00C03720" w:rsidRDefault="00D11C21" w:rsidP="00C03720">
            <w:pPr>
              <w:widowControl w:val="0"/>
              <w:spacing w:after="6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Разработчик</w:t>
            </w:r>
          </w:p>
          <w:p w:rsidR="00D11C21" w:rsidRPr="00C03720" w:rsidRDefault="00C03720" w:rsidP="00C03720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п</w:t>
            </w:r>
            <w:r w:rsidR="00D11C21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8096" w:type="dxa"/>
          </w:tcPr>
          <w:p w:rsidR="00D11C21" w:rsidRPr="00C03720" w:rsidRDefault="00D11C21" w:rsidP="00C03720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Администрация гимназии</w:t>
            </w:r>
          </w:p>
        </w:tc>
      </w:tr>
    </w:tbl>
    <w:p w:rsidR="00C03026" w:rsidRPr="00C03720" w:rsidRDefault="00C03026" w:rsidP="00C03720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 w:rsidRPr="00C03720"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3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809"/>
        <w:gridCol w:w="8096"/>
      </w:tblGrid>
      <w:tr w:rsidR="00D11C21" w:rsidRPr="00C03720" w:rsidTr="00D807EF">
        <w:tc>
          <w:tcPr>
            <w:tcW w:w="1809" w:type="dxa"/>
          </w:tcPr>
          <w:p w:rsidR="00D11C21" w:rsidRPr="00C03720" w:rsidRDefault="00D807EF" w:rsidP="00C03720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Цель п</w:t>
            </w:r>
            <w:r w:rsidR="00D11C21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8096" w:type="dxa"/>
          </w:tcPr>
          <w:p w:rsidR="00D11C21" w:rsidRPr="00C03720" w:rsidRDefault="00D11C21" w:rsidP="00C03720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Развитие информационно-образовательной среды гимназии, предоставляющей широкий спектр возможностей всем участникам образовательного процесса гимназии и её социальным партнёрам для получения всестор</w:t>
            </w:r>
            <w:r w:rsidR="00C03026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онней своевременной информации.</w:t>
            </w:r>
          </w:p>
        </w:tc>
      </w:tr>
      <w:tr w:rsidR="00D11C21" w:rsidRPr="00C03720" w:rsidTr="00D807EF">
        <w:tc>
          <w:tcPr>
            <w:tcW w:w="1809" w:type="dxa"/>
          </w:tcPr>
          <w:p w:rsidR="00D11C21" w:rsidRPr="00C03720" w:rsidRDefault="00D807EF" w:rsidP="00C03720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Задачи п</w:t>
            </w:r>
            <w:r w:rsidR="00D11C21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рограммы</w:t>
            </w:r>
          </w:p>
        </w:tc>
        <w:tc>
          <w:tcPr>
            <w:tcW w:w="8096" w:type="dxa"/>
          </w:tcPr>
          <w:p w:rsidR="00BE7B2B" w:rsidRPr="00C03720" w:rsidRDefault="00BE7B2B" w:rsidP="001F3F2C">
            <w:pPr>
              <w:widowControl w:val="0"/>
              <w:numPr>
                <w:ilvl w:val="0"/>
                <w:numId w:val="3"/>
              </w:numPr>
              <w:tabs>
                <w:tab w:val="left" w:pos="691"/>
              </w:tabs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Внедрение целевой модели цифровой образовательной среды.</w:t>
            </w:r>
          </w:p>
          <w:p w:rsidR="00BE7B2B" w:rsidRPr="00C03720" w:rsidRDefault="00BE7B2B" w:rsidP="001F3F2C">
            <w:pPr>
              <w:widowControl w:val="0"/>
              <w:numPr>
                <w:ilvl w:val="0"/>
                <w:numId w:val="3"/>
              </w:numPr>
              <w:tabs>
                <w:tab w:val="left" w:pos="710"/>
              </w:tabs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Создание собственной интернет-структуры для отображения деятельности образовательного учреждения.</w:t>
            </w:r>
          </w:p>
          <w:p w:rsidR="00BE7B2B" w:rsidRPr="00C03720" w:rsidRDefault="00BE7B2B" w:rsidP="001F3F2C">
            <w:pPr>
              <w:widowControl w:val="0"/>
              <w:numPr>
                <w:ilvl w:val="0"/>
                <w:numId w:val="3"/>
              </w:numPr>
              <w:tabs>
                <w:tab w:val="left" w:pos="696"/>
              </w:tabs>
              <w:ind w:firstLine="3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Внедрение новых методов, форм обучения и воспитания, образовательных технологий, обеспечивающих освоение обучающимися базовых навыков и умений, повышающих мотивацию к обучению, способствующих внедрению различных форматов электронного и дистанционного образования, участию в интерне</w:t>
            </w:r>
            <w:r w:rsidR="00D807EF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т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-конкурсах, сетевых проектах различной направленности, интернет-олимпиадах, вебинарах, конференциях педагогов и обучающихся.</w:t>
            </w:r>
          </w:p>
          <w:p w:rsidR="00BE7B2B" w:rsidRPr="00C03720" w:rsidRDefault="00BE7B2B" w:rsidP="001F3F2C">
            <w:pPr>
              <w:widowControl w:val="0"/>
              <w:numPr>
                <w:ilvl w:val="0"/>
                <w:numId w:val="3"/>
              </w:numPr>
              <w:tabs>
                <w:tab w:val="left" w:pos="826"/>
              </w:tabs>
              <w:ind w:left="120" w:firstLine="3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Обеспечение планирования образовательного процесса и мониторинг его результатов.</w:t>
            </w:r>
          </w:p>
          <w:p w:rsidR="00D11C21" w:rsidRPr="00C03720" w:rsidRDefault="00BE7B2B" w:rsidP="001F3F2C">
            <w:pPr>
              <w:widowControl w:val="0"/>
              <w:numPr>
                <w:ilvl w:val="0"/>
                <w:numId w:val="3"/>
              </w:numPr>
              <w:tabs>
                <w:tab w:val="left" w:pos="826"/>
              </w:tabs>
              <w:ind w:left="120" w:firstLine="3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Повышение профессиональной компетентности в области ИКТ у педагогов на основе использования современных цифровых технологий и индивидуальных траекторий развития</w:t>
            </w:r>
          </w:p>
        </w:tc>
      </w:tr>
      <w:tr w:rsidR="00D807EF" w:rsidRPr="00C03720" w:rsidTr="00D807EF">
        <w:tc>
          <w:tcPr>
            <w:tcW w:w="1809" w:type="dxa"/>
          </w:tcPr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Основные</w:t>
            </w:r>
          </w:p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направления</w:t>
            </w:r>
          </w:p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реализации</w:t>
            </w:r>
          </w:p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8096" w:type="dxa"/>
          </w:tcPr>
          <w:p w:rsidR="00D807EF" w:rsidRPr="00C03720" w:rsidRDefault="00D807EF" w:rsidP="001F3F2C">
            <w:pPr>
              <w:pStyle w:val="ae"/>
              <w:widowControl w:val="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Совершенствование информационного пространства</w:t>
            </w:r>
          </w:p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гимназии: обновление и модернизация парка компьютерной</w:t>
            </w:r>
          </w:p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техники, расширение канала связи, чистота программного</w:t>
            </w:r>
          </w:p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обеспечения.</w:t>
            </w:r>
          </w:p>
          <w:p w:rsidR="00D807EF" w:rsidRPr="00C03720" w:rsidRDefault="00D807EF" w:rsidP="001F3F2C">
            <w:pPr>
              <w:pStyle w:val="ae"/>
              <w:widowControl w:val="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Использование информационных технологий для</w:t>
            </w:r>
          </w:p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непрерывного профессионального образования педагогов и</w:t>
            </w:r>
          </w:p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оптимизации учебного процесса.</w:t>
            </w:r>
          </w:p>
          <w:p w:rsidR="00D807EF" w:rsidRPr="00C03720" w:rsidRDefault="00D807EF" w:rsidP="001F3F2C">
            <w:pPr>
              <w:pStyle w:val="ae"/>
              <w:widowControl w:val="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Обеспечение условий для формирования информационной</w:t>
            </w:r>
          </w:p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культуры обучающихся: интеграция образовательного процесса с</w:t>
            </w:r>
          </w:p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электронными образовательными ресурсами, </w:t>
            </w:r>
          </w:p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внедрение цифровых образовательных технологий в основные образовательные программы;</w:t>
            </w:r>
          </w:p>
          <w:p w:rsidR="00D807EF" w:rsidRPr="00C03720" w:rsidRDefault="00D807EF" w:rsidP="001F3F2C">
            <w:pPr>
              <w:pStyle w:val="ae"/>
              <w:widowControl w:val="0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Создание условий для взаимодействия школы с семьей через</w:t>
            </w:r>
          </w:p>
          <w:p w:rsidR="00D807EF" w:rsidRPr="00C03720" w:rsidRDefault="00D807EF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единое информационное пространство гимназии.</w:t>
            </w:r>
          </w:p>
        </w:tc>
      </w:tr>
      <w:tr w:rsidR="00D11C21" w:rsidRPr="00C03720" w:rsidTr="00D807EF">
        <w:tc>
          <w:tcPr>
            <w:tcW w:w="1809" w:type="dxa"/>
          </w:tcPr>
          <w:p w:rsidR="00D11C21" w:rsidRPr="00C03720" w:rsidRDefault="00D807EF" w:rsidP="00C03720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8096" w:type="dxa"/>
          </w:tcPr>
          <w:p w:rsidR="00BE7B2B" w:rsidRPr="00C03720" w:rsidRDefault="00BE7B2B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 результате выполнения Программы в гимназии будет внедрена целевая модель цифровой образовательной среды, которая позволит войти в единую образовательную информационную среду.</w:t>
            </w:r>
          </w:p>
          <w:p w:rsidR="00BE7B2B" w:rsidRPr="00C03720" w:rsidRDefault="00BE7B2B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Реализация мер, предусмотренных программой, позволит:</w:t>
            </w:r>
          </w:p>
          <w:p w:rsidR="00BE7B2B" w:rsidRPr="00C03720" w:rsidRDefault="00BE7B2B" w:rsidP="001F3F2C">
            <w:pPr>
              <w:pStyle w:val="ae"/>
              <w:widowControl w:val="0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повысить качество образования;</w:t>
            </w:r>
          </w:p>
          <w:p w:rsidR="00C03026" w:rsidRPr="00C03720" w:rsidRDefault="00BE7B2B" w:rsidP="001F3F2C">
            <w:pPr>
              <w:pStyle w:val="ae"/>
              <w:widowControl w:val="0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создать единую информационную систему, </w:t>
            </w:r>
          </w:p>
          <w:p w:rsidR="00C03026" w:rsidRPr="00C03720" w:rsidRDefault="00BE7B2B" w:rsidP="00C0372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объединяющую информационными сетями все элементы </w:t>
            </w:r>
          </w:p>
          <w:p w:rsidR="00BE7B2B" w:rsidRPr="00C03720" w:rsidRDefault="00BE7B2B" w:rsidP="00C0372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образовательного процесса;</w:t>
            </w:r>
          </w:p>
          <w:p w:rsidR="00C03026" w:rsidRPr="00C03720" w:rsidRDefault="00BE7B2B" w:rsidP="001F3F2C">
            <w:pPr>
              <w:pStyle w:val="ae"/>
              <w:widowControl w:val="0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автоматизировать систему документооборота и</w:t>
            </w:r>
          </w:p>
          <w:p w:rsidR="00C03026" w:rsidRPr="00C03720" w:rsidRDefault="00BE7B2B" w:rsidP="00C0372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отчетности; </w:t>
            </w:r>
          </w:p>
          <w:p w:rsidR="00C03026" w:rsidRPr="00C03720" w:rsidRDefault="00BE7B2B" w:rsidP="001F3F2C">
            <w:pPr>
              <w:pStyle w:val="ae"/>
              <w:widowControl w:val="0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обеспечить открытость школьного информационного </w:t>
            </w:r>
          </w:p>
          <w:p w:rsidR="00BE7B2B" w:rsidRPr="00C03720" w:rsidRDefault="00BE7B2B" w:rsidP="00C0372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образовательного пространства</w:t>
            </w:r>
            <w:r w:rsidR="00C03720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;</w:t>
            </w:r>
          </w:p>
          <w:p w:rsidR="00C03026" w:rsidRPr="00C03720" w:rsidRDefault="00BE7B2B" w:rsidP="001F3F2C">
            <w:pPr>
              <w:pStyle w:val="ae"/>
              <w:widowControl w:val="0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совершенствовать материально-техническую базу гимназии.</w:t>
            </w:r>
          </w:p>
          <w:p w:rsidR="00E6097D" w:rsidRPr="00C03720" w:rsidRDefault="00BE7B2B" w:rsidP="001F3F2C">
            <w:pPr>
              <w:pStyle w:val="ae"/>
              <w:widowControl w:val="0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0372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учителю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:</w:t>
            </w:r>
            <w:r w:rsidR="00E6097D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оптимизировать рабочее </w:t>
            </w:r>
            <w:proofErr w:type="gramStart"/>
            <w:r w:rsidR="00E6097D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время ,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применять</w:t>
            </w:r>
            <w:proofErr w:type="gramEnd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  <w:p w:rsidR="00BE7B2B" w:rsidRPr="00C03720" w:rsidRDefault="00BE7B2B" w:rsidP="00C0372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новые образовательные ресурсы, облегчающие проведение уроков, и возможность создания собственных учебных ресурсов;</w:t>
            </w:r>
          </w:p>
          <w:p w:rsidR="00E6097D" w:rsidRPr="00C03720" w:rsidRDefault="00BE7B2B" w:rsidP="001F3F2C">
            <w:pPr>
              <w:pStyle w:val="ae"/>
              <w:widowControl w:val="0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повышать ИКТ-компетентности и уровень </w:t>
            </w:r>
          </w:p>
          <w:p w:rsidR="00BE7B2B" w:rsidRPr="00C03720" w:rsidRDefault="00BE7B2B" w:rsidP="00C03720">
            <w:pPr>
              <w:widowControl w:val="0"/>
              <w:ind w:left="3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информационной культуры как составляющей профессионального мастерства учителя;</w:t>
            </w:r>
          </w:p>
          <w:p w:rsidR="00E6097D" w:rsidRPr="00C03720" w:rsidRDefault="00BE7B2B" w:rsidP="001F3F2C">
            <w:pPr>
              <w:pStyle w:val="ae"/>
              <w:widowControl w:val="0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внедрять новые педагогические технологии, основанные на широком использовании ИКТ. </w:t>
            </w:r>
          </w:p>
          <w:p w:rsidR="00BE7B2B" w:rsidRPr="00C03720" w:rsidRDefault="00BE7B2B" w:rsidP="001F3F2C">
            <w:pPr>
              <w:pStyle w:val="ae"/>
              <w:widowControl w:val="0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ученику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:</w:t>
            </w:r>
            <w:r w:rsidR="00E6097D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повышать мотивацию учения;</w:t>
            </w:r>
          </w:p>
          <w:p w:rsidR="00BE7B2B" w:rsidRPr="00C03720" w:rsidRDefault="00BE7B2B" w:rsidP="001F3F2C">
            <w:pPr>
              <w:pStyle w:val="ae"/>
              <w:widowControl w:val="0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расширять набор ресурсов для обучения;</w:t>
            </w:r>
          </w:p>
          <w:p w:rsidR="00E6097D" w:rsidRPr="00C03720" w:rsidRDefault="00BE7B2B" w:rsidP="001F3F2C">
            <w:pPr>
              <w:pStyle w:val="ae"/>
              <w:widowControl w:val="0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получить возможность более полного самовыражения,</w:t>
            </w:r>
          </w:p>
          <w:p w:rsidR="00D11C21" w:rsidRPr="00C03720" w:rsidRDefault="00BE7B2B" w:rsidP="001F3F2C">
            <w:pPr>
              <w:pStyle w:val="ae"/>
              <w:widowControl w:val="0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повышения ИКТ-компетентности и информационной культуры</w:t>
            </w:r>
          </w:p>
        </w:tc>
      </w:tr>
      <w:tr w:rsidR="00D11C21" w:rsidRPr="00C03720" w:rsidTr="00D807EF">
        <w:tc>
          <w:tcPr>
            <w:tcW w:w="1809" w:type="dxa"/>
          </w:tcPr>
          <w:p w:rsidR="00D11C21" w:rsidRPr="00C03720" w:rsidRDefault="00BE7B2B" w:rsidP="00C03720">
            <w:pPr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Срок реализации программы</w:t>
            </w:r>
          </w:p>
        </w:tc>
        <w:tc>
          <w:tcPr>
            <w:tcW w:w="8096" w:type="dxa"/>
          </w:tcPr>
          <w:p w:rsidR="00BE7B2B" w:rsidRPr="00C03720" w:rsidRDefault="00C03720" w:rsidP="00C03720">
            <w:pPr>
              <w:widowControl w:val="0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2020</w:t>
            </w:r>
            <w:r w:rsidR="00BE7B2B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-2024 год</w:t>
            </w:r>
          </w:p>
          <w:p w:rsidR="00BE7B2B" w:rsidRPr="00C03720" w:rsidRDefault="00BE7B2B" w:rsidP="00C03720">
            <w:pPr>
              <w:widowControl w:val="0"/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Программа реализуется в 3 этапа:</w:t>
            </w:r>
          </w:p>
          <w:p w:rsidR="00BE7B2B" w:rsidRPr="00C03720" w:rsidRDefault="00E6097D" w:rsidP="001F3F2C">
            <w:pPr>
              <w:widowControl w:val="0"/>
              <w:numPr>
                <w:ilvl w:val="0"/>
                <w:numId w:val="4"/>
              </w:numPr>
              <w:tabs>
                <w:tab w:val="left" w:pos="678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первый этап: 2020-2021</w:t>
            </w:r>
            <w:r w:rsidR="00BE7B2B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гг.;</w:t>
            </w:r>
            <w:r w:rsid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(Информационно –подготовительный)</w:t>
            </w:r>
          </w:p>
          <w:p w:rsidR="00BE7B2B" w:rsidRPr="00C03720" w:rsidRDefault="00E6097D" w:rsidP="001F3F2C">
            <w:pPr>
              <w:widowControl w:val="0"/>
              <w:numPr>
                <w:ilvl w:val="0"/>
                <w:numId w:val="4"/>
              </w:numPr>
              <w:tabs>
                <w:tab w:val="left" w:pos="678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второй этап: 2022-2023</w:t>
            </w:r>
            <w:r w:rsidR="00BE7B2B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гг.;</w:t>
            </w:r>
            <w:r w:rsid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(Запуск и развертывание)</w:t>
            </w:r>
          </w:p>
          <w:p w:rsidR="00D11C21" w:rsidRPr="00C03720" w:rsidRDefault="00BE7B2B" w:rsidP="001F3F2C">
            <w:pPr>
              <w:widowControl w:val="0"/>
              <w:numPr>
                <w:ilvl w:val="0"/>
                <w:numId w:val="4"/>
              </w:numPr>
              <w:tabs>
                <w:tab w:val="left" w:pos="678"/>
              </w:tabs>
              <w:ind w:firstLine="28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третий этап: 2023-2024 </w:t>
            </w:r>
            <w:proofErr w:type="gramStart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гг.</w:t>
            </w:r>
            <w:r w:rsid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( Подведение</w:t>
            </w:r>
            <w:proofErr w:type="gramEnd"/>
            <w:r w:rsid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итогов)</w:t>
            </w:r>
          </w:p>
        </w:tc>
      </w:tr>
    </w:tbl>
    <w:p w:rsidR="00486D72" w:rsidRPr="00486D72" w:rsidRDefault="00486D72" w:rsidP="00486D72">
      <w:pPr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990E09" w:rsidRDefault="00990E09" w:rsidP="007574A5">
      <w:pPr>
        <w:tabs>
          <w:tab w:val="left" w:pos="4605"/>
        </w:tabs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C03720" w:rsidRDefault="00C03720" w:rsidP="007574A5">
      <w:pPr>
        <w:tabs>
          <w:tab w:val="left" w:pos="4605"/>
        </w:tabs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C03720" w:rsidRDefault="00C03720" w:rsidP="007574A5">
      <w:pPr>
        <w:tabs>
          <w:tab w:val="left" w:pos="4605"/>
        </w:tabs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723F10" w:rsidRPr="00723F10" w:rsidRDefault="00723F10" w:rsidP="00723F10">
      <w:pPr>
        <w:framePr w:w="246" w:h="231" w:hRule="exact" w:wrap="none" w:vAnchor="page" w:hAnchor="page" w:x="11275" w:y="15979"/>
        <w:widowControl w:val="0"/>
        <w:spacing w:after="0" w:line="170" w:lineRule="exact"/>
        <w:ind w:left="20"/>
        <w:rPr>
          <w:rFonts w:ascii="Century Gothic" w:eastAsia="Century Gothic" w:hAnsi="Century Gothic" w:cs="Century Gothic"/>
          <w:b/>
          <w:bCs/>
          <w:color w:val="000000"/>
          <w:spacing w:val="6"/>
          <w:sz w:val="24"/>
          <w:szCs w:val="24"/>
          <w:lang w:eastAsia="ru-RU"/>
        </w:rPr>
      </w:pPr>
      <w:r w:rsidRPr="00723F10">
        <w:rPr>
          <w:rFonts w:ascii="Century Gothic" w:eastAsia="Century Gothic" w:hAnsi="Century Gothic" w:cs="Century Gothic"/>
          <w:b/>
          <w:bCs/>
          <w:color w:val="000000"/>
          <w:spacing w:val="6"/>
          <w:sz w:val="24"/>
          <w:szCs w:val="24"/>
          <w:lang w:eastAsia="ru-RU"/>
        </w:rPr>
        <w:t>4</w:t>
      </w:r>
    </w:p>
    <w:p w:rsidR="00C03720" w:rsidRDefault="00C03720" w:rsidP="007574A5">
      <w:pPr>
        <w:tabs>
          <w:tab w:val="left" w:pos="4605"/>
        </w:tabs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BE7B2B" w:rsidRPr="00C03720" w:rsidRDefault="00BE7B2B" w:rsidP="001F3F2C">
      <w:pPr>
        <w:pStyle w:val="ae"/>
        <w:numPr>
          <w:ilvl w:val="0"/>
          <w:numId w:val="15"/>
        </w:numPr>
        <w:tabs>
          <w:tab w:val="left" w:pos="4605"/>
        </w:tabs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C03720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lastRenderedPageBreak/>
        <w:t>Поя</w:t>
      </w:r>
      <w:r w:rsidR="008043F1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с</w:t>
      </w:r>
      <w:r w:rsidRPr="00C03720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нительная  записка</w:t>
      </w:r>
    </w:p>
    <w:p w:rsidR="00BE7B2B" w:rsidRPr="00BE7B2B" w:rsidRDefault="00BE7B2B" w:rsidP="00C03720">
      <w:pPr>
        <w:tabs>
          <w:tab w:val="left" w:pos="4605"/>
        </w:tabs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BE7B2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Современная школа, главными характеристиками которой являются открытость, интегрированность в открытое образовательное пространство и индивидуализация, должна опираться на широкую информатизацию. Поэтому создание новой информационной среды школы понимается нами как комплексный, многоплановый, ресурсоемкий процесс, в котором участвуют и ученики, и учителя, и администрация школы. Он предполагает внедрение комплекса программ управления образованием в школе, создание единого образовательного пространства школы, города, района, страны, использование информационных технологий в образовательных дисциплинах, разработку интегрированных уроков, проектную деятельность, активное использование </w:t>
      </w:r>
      <w:proofErr w:type="spellStart"/>
      <w:r w:rsidRPr="00BE7B2B">
        <w:rPr>
          <w:rFonts w:ascii="Times New Roman" w:eastAsia="Courier New" w:hAnsi="Times New Roman" w:cs="Times New Roman"/>
          <w:sz w:val="24"/>
          <w:szCs w:val="24"/>
          <w:lang w:eastAsia="ru-RU"/>
        </w:rPr>
        <w:t>Internet</w:t>
      </w:r>
      <w:proofErr w:type="spellEnd"/>
      <w:r w:rsidRPr="00BE7B2B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 образовании.</w:t>
      </w:r>
    </w:p>
    <w:p w:rsidR="00BE7B2B" w:rsidRPr="00BE7B2B" w:rsidRDefault="00BE7B2B" w:rsidP="00C03720">
      <w:pPr>
        <w:tabs>
          <w:tab w:val="left" w:pos="4605"/>
        </w:tabs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BE7B2B">
        <w:rPr>
          <w:rFonts w:ascii="Times New Roman" w:eastAsia="Courier New" w:hAnsi="Times New Roman" w:cs="Times New Roman"/>
          <w:sz w:val="24"/>
          <w:szCs w:val="24"/>
          <w:lang w:eastAsia="ru-RU"/>
        </w:rPr>
        <w:t>Формирование цифровой образовательной среды в образовательной организации — насущная необходимость, поскольку школа несет особую миссию, которая заключается подготовке всесторонне развитого выпускника, обладающего необходимым набором компетенций и компетентностей, готового к продолжению образования в высокоразвитом информационном обществе</w:t>
      </w:r>
    </w:p>
    <w:p w:rsidR="00BE7B2B" w:rsidRPr="00C03720" w:rsidRDefault="00BE7B2B" w:rsidP="00C03720">
      <w:pPr>
        <w:tabs>
          <w:tab w:val="left" w:pos="4605"/>
        </w:tabs>
        <w:spacing w:line="240" w:lineRule="auto"/>
        <w:jc w:val="both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C03720">
        <w:rPr>
          <w:rFonts w:ascii="Times New Roman" w:eastAsia="Courier New" w:hAnsi="Times New Roman" w:cs="Times New Roman"/>
          <w:sz w:val="24"/>
          <w:szCs w:val="24"/>
          <w:lang w:eastAsia="ru-RU"/>
        </w:rPr>
        <w:t>Цифровая образовательная среда образовательной организации предполагает набор ИКТ- инструментов, использование которых должно носить системный порядок и удовлетворяет требованиям ФГОС к формированию условий реализации основной образовательной программы начального общего, основного общег</w:t>
      </w:r>
      <w:r w:rsidR="008043F1">
        <w:rPr>
          <w:rFonts w:ascii="Times New Roman" w:eastAsia="Courier New" w:hAnsi="Times New Roman" w:cs="Times New Roman"/>
          <w:sz w:val="24"/>
          <w:szCs w:val="24"/>
          <w:lang w:eastAsia="ru-RU"/>
        </w:rPr>
        <w:t>о и среднего общего образования.</w:t>
      </w:r>
    </w:p>
    <w:p w:rsidR="00BE7B2B" w:rsidRPr="00C03720" w:rsidRDefault="00BE7B2B" w:rsidP="00C03720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Кроме того, цифровая образовательная среда образовательной организации должна стать единым пространством коммуникации для всех участников образовательных отношений, действенным инструментом управления качеством реализации образовательных программ, работой педагогического коллектива.</w:t>
      </w:r>
    </w:p>
    <w:p w:rsidR="00BE7B2B" w:rsidRPr="00C03720" w:rsidRDefault="00BE7B2B" w:rsidP="00C03720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Таким образом, цифровая образовательная среда образовательной организации (ЦОС ОО) — это управляемая и динамично развивающаяся с учетом современных тенденций модернизации образования система эффективного и комфортного предоставления информационных и коммуникационных услуг, цифровых инструментов объектам процесса обучения.</w:t>
      </w:r>
    </w:p>
    <w:p w:rsidR="00BE7B2B" w:rsidRPr="00C03720" w:rsidRDefault="00BE7B2B" w:rsidP="00C03720">
      <w:pPr>
        <w:widowControl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Согласно требованиям федеральных государственных образовательных стандартов к условиям реализации образовательной программы, ЦОС ОО включает в себя:</w:t>
      </w:r>
    </w:p>
    <w:p w:rsidR="00BE7B2B" w:rsidRDefault="00BE7B2B" w:rsidP="001F3F2C">
      <w:pPr>
        <w:pStyle w:val="ae"/>
        <w:widowControl w:val="0"/>
        <w:numPr>
          <w:ilvl w:val="0"/>
          <w:numId w:val="17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эффективное управление образовательной организацией с использованием современн</w:t>
      </w:r>
      <w:r w:rsidR="008043F1"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ых цифровых инструментов;</w:t>
      </w:r>
    </w:p>
    <w:p w:rsidR="00BE7B2B" w:rsidRDefault="00BE7B2B" w:rsidP="001F3F2C">
      <w:pPr>
        <w:pStyle w:val="ae"/>
        <w:widowControl w:val="0"/>
        <w:numPr>
          <w:ilvl w:val="0"/>
          <w:numId w:val="17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размещение продуктов познавательной, учебно-исследовательской и проектной деятельности обучающихся в информационно-образовательной среде образовательного учреждения;</w:t>
      </w:r>
    </w:p>
    <w:p w:rsidR="00BE7B2B" w:rsidRDefault="00BE7B2B" w:rsidP="001F3F2C">
      <w:pPr>
        <w:pStyle w:val="ae"/>
        <w:widowControl w:val="0"/>
        <w:numPr>
          <w:ilvl w:val="0"/>
          <w:numId w:val="17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проектирование и организацию индивидуальной и групповой деятельности, организацию своего времени с использованием ИКТ;</w:t>
      </w:r>
    </w:p>
    <w:p w:rsidR="00BE7B2B" w:rsidRDefault="00BE7B2B" w:rsidP="001F3F2C">
      <w:pPr>
        <w:pStyle w:val="ae"/>
        <w:widowControl w:val="0"/>
        <w:numPr>
          <w:ilvl w:val="0"/>
          <w:numId w:val="17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планирование учебного процесса, фиксирование его реализации в целом и отдельных этапов (выступлений, дискуссий, экспериментов);</w:t>
      </w:r>
    </w:p>
    <w:p w:rsidR="00BE7B2B" w:rsidRDefault="00BE7B2B" w:rsidP="001F3F2C">
      <w:pPr>
        <w:pStyle w:val="ae"/>
        <w:widowControl w:val="0"/>
        <w:numPr>
          <w:ilvl w:val="0"/>
          <w:numId w:val="17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обеспечение доступа в школьной библиотеке к информационным ресурсам сети Интернет, учебной и художественной литературе, коллекциям медиа-ресурсов на электронных носителях, к множительной технике для тиражирования учебных и методических </w:t>
      </w:r>
      <w:proofErr w:type="spellStart"/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тексто</w:t>
      </w:r>
      <w:proofErr w:type="spellEnd"/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-графических и </w:t>
      </w:r>
      <w:proofErr w:type="spellStart"/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аудиовидеоматериалов</w:t>
      </w:r>
      <w:proofErr w:type="spellEnd"/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результатов творческой, научно-исследовательской и проектной деятельности учащихся;</w:t>
      </w:r>
    </w:p>
    <w:p w:rsidR="00BE7B2B" w:rsidRPr="008043F1" w:rsidRDefault="00BE7B2B" w:rsidP="001F3F2C">
      <w:pPr>
        <w:pStyle w:val="ae"/>
        <w:widowControl w:val="0"/>
        <w:numPr>
          <w:ilvl w:val="0"/>
          <w:numId w:val="17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планирование учебного процесса, фиксацию его динамики, промежуточных и итоговых результатов.</w:t>
      </w:r>
    </w:p>
    <w:p w:rsidR="00B0281E" w:rsidRPr="00C03720" w:rsidRDefault="00B0281E" w:rsidP="00B0281E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5</w:t>
      </w:r>
    </w:p>
    <w:p w:rsidR="00BE7B2B" w:rsidRPr="00C03720" w:rsidRDefault="00BE7B2B" w:rsidP="00C03720">
      <w:pPr>
        <w:widowControl w:val="0"/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Исходя из этого ЦОС ОО — это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ИКТ-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:rsidR="00BE7B2B" w:rsidRDefault="00BE7B2B" w:rsidP="00C03720">
      <w:pPr>
        <w:widowControl w:val="0"/>
        <w:spacing w:after="0" w:line="240" w:lineRule="auto"/>
        <w:ind w:left="360"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Основными структурными компонентам ЦОС ОО в соответствии с требованиями ФГОС являются:</w:t>
      </w:r>
    </w:p>
    <w:p w:rsidR="008043F1" w:rsidRDefault="00BE7B2B" w:rsidP="001F3F2C">
      <w:pPr>
        <w:pStyle w:val="ae"/>
        <w:widowControl w:val="0"/>
        <w:numPr>
          <w:ilvl w:val="0"/>
          <w:numId w:val="18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техническое обеспечение;</w:t>
      </w:r>
    </w:p>
    <w:p w:rsidR="00BE7B2B" w:rsidRDefault="00BE7B2B" w:rsidP="001F3F2C">
      <w:pPr>
        <w:pStyle w:val="ae"/>
        <w:widowControl w:val="0"/>
        <w:numPr>
          <w:ilvl w:val="0"/>
          <w:numId w:val="18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программные инструменты;</w:t>
      </w:r>
    </w:p>
    <w:p w:rsidR="00BE7B2B" w:rsidRDefault="00BE7B2B" w:rsidP="001F3F2C">
      <w:pPr>
        <w:pStyle w:val="ae"/>
        <w:widowControl w:val="0"/>
        <w:numPr>
          <w:ilvl w:val="0"/>
          <w:numId w:val="18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обеспечение технической, методической и организационной поддержки;</w:t>
      </w:r>
    </w:p>
    <w:p w:rsidR="00BE7B2B" w:rsidRPr="008043F1" w:rsidRDefault="00BE7B2B" w:rsidP="001F3F2C">
      <w:pPr>
        <w:pStyle w:val="ae"/>
        <w:widowControl w:val="0"/>
        <w:numPr>
          <w:ilvl w:val="0"/>
          <w:numId w:val="18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отображение образовательного процесса в информационной среде;</w:t>
      </w:r>
    </w:p>
    <w:p w:rsidR="00BE7B2B" w:rsidRPr="008043F1" w:rsidRDefault="00BE7B2B" w:rsidP="008043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BE7B2B" w:rsidRDefault="00BE7B2B" w:rsidP="00C03720">
      <w:pPr>
        <w:widowControl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ЦОС ОО должна обеспечить решение следующий задач:</w:t>
      </w:r>
    </w:p>
    <w:p w:rsidR="00BE7B2B" w:rsidRDefault="00BE7B2B" w:rsidP="001F3F2C">
      <w:pPr>
        <w:pStyle w:val="ae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информационно-методическую поддержку образовательного процесса;</w:t>
      </w:r>
    </w:p>
    <w:p w:rsidR="00BE7B2B" w:rsidRDefault="00BE7B2B" w:rsidP="001F3F2C">
      <w:pPr>
        <w:pStyle w:val="ae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планирование образовательного процесса и его ресурсного обеспечения;</w:t>
      </w:r>
    </w:p>
    <w:p w:rsidR="00BE7B2B" w:rsidRDefault="00BE7B2B" w:rsidP="001F3F2C">
      <w:pPr>
        <w:pStyle w:val="ae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мониторинг и фиксацию хода и результатов образовательного процесса;</w:t>
      </w:r>
    </w:p>
    <w:p w:rsidR="00BE7B2B" w:rsidRDefault="00BE7B2B" w:rsidP="001F3F2C">
      <w:pPr>
        <w:pStyle w:val="ae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современные процедуры создания, поиска, сбора, анализа, обработки, хранения и представления информации;</w:t>
      </w:r>
    </w:p>
    <w:p w:rsidR="00BE7B2B" w:rsidRDefault="00BE7B2B" w:rsidP="001F3F2C">
      <w:pPr>
        <w:pStyle w:val="ae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работников, органов управления в сфере образования, общественности), в том числе в рамках дистанционного образования;</w:t>
      </w:r>
    </w:p>
    <w:p w:rsidR="00BE7B2B" w:rsidRPr="008043F1" w:rsidRDefault="00BE7B2B" w:rsidP="001F3F2C">
      <w:pPr>
        <w:pStyle w:val="ae"/>
        <w:widowControl w:val="0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дистанционное взаимодействие образовательного учреждения с другими организациями</w:t>
      </w:r>
      <w:r w:rsid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социальной сферы:</w:t>
      </w: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  <w:t>учреждениями</w:t>
      </w: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  <w:t>дополнительного образования детей, учреждениями</w:t>
      </w:r>
      <w:r w:rsid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культуры, здравоохранения, спорта, досуга, службами занятости населения, обеспечения безопасности жизнедеятельности.</w:t>
      </w:r>
    </w:p>
    <w:p w:rsidR="00BE7B2B" w:rsidRDefault="00BE7B2B" w:rsidP="008043F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Формирование ЦОС в каждой образовательной организации — процесс уникальный и должен учитывать множество факторов. При формировании ЦОС в образовательной организации следует принять во внимание ряд ключевых аспектов:</w:t>
      </w:r>
    </w:p>
    <w:p w:rsidR="00BE7B2B" w:rsidRDefault="00BE7B2B" w:rsidP="001F3F2C">
      <w:pPr>
        <w:pStyle w:val="ae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уровень сформированности ИКТ-компетенции педагогов ОО;</w:t>
      </w:r>
    </w:p>
    <w:p w:rsidR="00BE7B2B" w:rsidRDefault="00BE7B2B" w:rsidP="001F3F2C">
      <w:pPr>
        <w:pStyle w:val="ae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возможности внедрения информационных и коммуникационных технологий в практику преподавания всех учебных предметов;</w:t>
      </w:r>
    </w:p>
    <w:p w:rsidR="00BE7B2B" w:rsidRDefault="00BE7B2B" w:rsidP="001F3F2C">
      <w:pPr>
        <w:pStyle w:val="ae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возможности внедрения информационных и коммуникационных технологий в деятельность воспитательной службы ОО и служб сопровождения;</w:t>
      </w:r>
    </w:p>
    <w:p w:rsidR="00BE7B2B" w:rsidRDefault="00BE7B2B" w:rsidP="001F3F2C">
      <w:pPr>
        <w:pStyle w:val="ae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обеспеченность ОО необходимым оборудованием;</w:t>
      </w:r>
    </w:p>
    <w:p w:rsidR="00BE7B2B" w:rsidRDefault="00BE7B2B" w:rsidP="001F3F2C">
      <w:pPr>
        <w:pStyle w:val="ae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условия для практического применения компьютерной техники и иных цифровых инструментов всеми участниками образовательных отношений;</w:t>
      </w:r>
    </w:p>
    <w:p w:rsidR="00BE7B2B" w:rsidRDefault="00BE7B2B" w:rsidP="001F3F2C">
      <w:pPr>
        <w:pStyle w:val="ae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возможность открытого доступа к информационным каналам локальной внутренней сети, глобальной сети Интернет и к ресурсам медиатек;</w:t>
      </w:r>
    </w:p>
    <w:p w:rsidR="00BE7B2B" w:rsidRPr="008043F1" w:rsidRDefault="00BE7B2B" w:rsidP="001F3F2C">
      <w:pPr>
        <w:pStyle w:val="ae"/>
        <w:widowControl w:val="0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043F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непрерывность развития технической инфраструктуры цифровой образовательной среды.</w:t>
      </w:r>
    </w:p>
    <w:p w:rsidR="00BE7B2B" w:rsidRPr="00C03720" w:rsidRDefault="008043F1" w:rsidP="008043F1">
      <w:pPr>
        <w:widowControl w:val="0"/>
        <w:spacing w:after="0" w:line="240" w:lineRule="auto"/>
        <w:ind w:right="5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 этом мы исходим из того, что современные информационные технологии пришли не на смену старой испытанной годами практике обучения и управления школой, а в дополнение и для совершенствования информационной среды школы.</w:t>
      </w:r>
    </w:p>
    <w:p w:rsidR="00C03720" w:rsidRDefault="008043F1" w:rsidP="00C03720">
      <w:pPr>
        <w:widowControl w:val="0"/>
        <w:spacing w:after="0" w:line="240" w:lineRule="auto"/>
        <w:ind w:right="5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Основой образовательной систем</w:t>
      </w:r>
      <w:r w:rsid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ы является высококачественная и </w:t>
      </w:r>
    </w:p>
    <w:p w:rsidR="00B0281E" w:rsidRPr="00C03720" w:rsidRDefault="00B0281E" w:rsidP="00B0281E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6</w:t>
      </w:r>
    </w:p>
    <w:p w:rsidR="00BE7B2B" w:rsidRPr="00C03720" w:rsidRDefault="00BE7B2B" w:rsidP="00C03720">
      <w:pPr>
        <w:widowControl w:val="0"/>
        <w:spacing w:after="0" w:line="240" w:lineRule="auto"/>
        <w:ind w:right="5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высокотехнологическая информационно-образовательная среда. Ее создание и развитие представляет технически наиболее сложную и дорогостоящую задачу. Но именно она позволяет системе образования коренным образом модернизировать свой технологический базис, перейти к образовательной информационной технологии и осуществить прорыв к открытой образовательной системе. Для создания и развития </w:t>
      </w:r>
      <w:proofErr w:type="spellStart"/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информационно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  <w:t>образовательной</w:t>
      </w:r>
      <w:proofErr w:type="spellEnd"/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среды необходимо полностью задействовать научно-методический, информационный, технологический, организационный и педагогический потенциал школы. Повышение качества образования является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необходимым условием инновационного развития образовательного учреждения. Учителя и обучающиеся смогут широко использовать в ходе обучения электронные образовательные информационные ресурсы.</w:t>
      </w:r>
    </w:p>
    <w:p w:rsidR="00BE7B2B" w:rsidRPr="00C03720" w:rsidRDefault="00605637" w:rsidP="00C03720">
      <w:pPr>
        <w:widowControl w:val="0"/>
        <w:spacing w:after="702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           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Формирование цифровой образовательной среды образовательной организации позволит обеспечить модернизацию образовательного процесса, внедрить в педагогическую практику технологии электронного обучения, модели смешанного обучения, автоматизирует процессы управления качеством образования, формирование у школьников навыков обучения в цифровом мире, умению создавать цифровые проекты для своей будущей профессии, присутствие образовательной организации в сети Интернет.</w:t>
      </w:r>
    </w:p>
    <w:p w:rsidR="009D4806" w:rsidRPr="009D4806" w:rsidRDefault="00BE7B2B" w:rsidP="001F3F2C">
      <w:pPr>
        <w:pStyle w:val="ae"/>
        <w:widowControl w:val="0"/>
        <w:numPr>
          <w:ilvl w:val="0"/>
          <w:numId w:val="15"/>
        </w:numPr>
        <w:tabs>
          <w:tab w:val="left" w:pos="212"/>
        </w:tabs>
        <w:spacing w:after="57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480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Анализ состояния информатизации </w:t>
      </w:r>
      <w:r w:rsidR="009D4806">
        <w:rPr>
          <w:rFonts w:ascii="Times New Roman" w:eastAsia="Calibri" w:hAnsi="Times New Roman" w:cs="Times New Roman"/>
          <w:b/>
          <w:sz w:val="28"/>
          <w:szCs w:val="28"/>
        </w:rPr>
        <w:t xml:space="preserve">МКОУ «Гимназия Культуры мира»  </w:t>
      </w:r>
      <w:r w:rsidR="009D4806" w:rsidRPr="009D4806">
        <w:rPr>
          <w:rFonts w:ascii="Times New Roman" w:eastAsia="Calibri" w:hAnsi="Times New Roman" w:cs="Times New Roman"/>
          <w:b/>
          <w:sz w:val="28"/>
          <w:szCs w:val="28"/>
        </w:rPr>
        <w:t xml:space="preserve">им. </w:t>
      </w:r>
      <w:proofErr w:type="spellStart"/>
      <w:r w:rsidR="009D4806" w:rsidRPr="009D4806">
        <w:rPr>
          <w:rFonts w:ascii="Times New Roman" w:eastAsia="Calibri" w:hAnsi="Times New Roman" w:cs="Times New Roman"/>
          <w:b/>
          <w:sz w:val="28"/>
          <w:szCs w:val="28"/>
        </w:rPr>
        <w:t>Нуцалова</w:t>
      </w:r>
      <w:proofErr w:type="spellEnd"/>
      <w:r w:rsidR="009D4806" w:rsidRPr="009D4806">
        <w:rPr>
          <w:rFonts w:ascii="Times New Roman" w:eastAsia="Calibri" w:hAnsi="Times New Roman" w:cs="Times New Roman"/>
          <w:b/>
          <w:sz w:val="28"/>
          <w:szCs w:val="28"/>
        </w:rPr>
        <w:t xml:space="preserve"> К.Г. </w:t>
      </w:r>
    </w:p>
    <w:p w:rsidR="00BE7B2B" w:rsidRPr="00C03720" w:rsidRDefault="00BE7B2B" w:rsidP="00C03720">
      <w:pPr>
        <w:widowControl w:val="0"/>
        <w:spacing w:after="286" w:line="240" w:lineRule="auto"/>
        <w:ind w:left="322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7B2B" w:rsidRPr="00C03720" w:rsidRDefault="00BE7B2B" w:rsidP="00C03720">
      <w:pPr>
        <w:widowControl w:val="0"/>
        <w:spacing w:after="0" w:line="240" w:lineRule="auto"/>
        <w:ind w:left="20" w:right="480" w:firstLine="38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Использование информационных технологий является одним из важных направлений деятельности школы, т.к. даёт возможность учителям эффективно работать в новой информационной среде.</w:t>
      </w:r>
    </w:p>
    <w:p w:rsidR="00BE7B2B" w:rsidRPr="00C03720" w:rsidRDefault="00605637" w:rsidP="00605637">
      <w:pPr>
        <w:widowControl w:val="0"/>
        <w:spacing w:after="0" w:line="240" w:lineRule="auto"/>
        <w:ind w:left="20" w:right="48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 </w:t>
      </w:r>
      <w:r w:rsidRPr="00605637">
        <w:rPr>
          <w:rFonts w:ascii="Times New Roman" w:eastAsia="Calibri" w:hAnsi="Times New Roman" w:cs="Times New Roman"/>
          <w:b/>
          <w:sz w:val="24"/>
          <w:szCs w:val="24"/>
        </w:rPr>
        <w:t xml:space="preserve">МКОУ «Гимназия Культуры мира». им. </w:t>
      </w:r>
      <w:proofErr w:type="spellStart"/>
      <w:r w:rsidRPr="00605637">
        <w:rPr>
          <w:rFonts w:ascii="Times New Roman" w:eastAsia="Calibri" w:hAnsi="Times New Roman" w:cs="Times New Roman"/>
          <w:b/>
          <w:sz w:val="24"/>
          <w:szCs w:val="24"/>
        </w:rPr>
        <w:t>Нуцалова</w:t>
      </w:r>
      <w:proofErr w:type="spellEnd"/>
      <w:r w:rsidRPr="00605637">
        <w:rPr>
          <w:rFonts w:ascii="Times New Roman" w:eastAsia="Calibri" w:hAnsi="Times New Roman" w:cs="Times New Roman"/>
          <w:b/>
          <w:sz w:val="24"/>
          <w:szCs w:val="24"/>
        </w:rPr>
        <w:t xml:space="preserve"> К.Г.</w:t>
      </w:r>
      <w:r w:rsidRPr="0060563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находится на начальном этапе внедрения ЦОС (цифровая образовательная среда), что позволит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выстраивать и реализовывать в будущем перспективу развития школы в условиях реформирования структуры образования, реализации нового поколения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ФГОС 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на</w:t>
      </w:r>
      <w:proofErr w:type="gramEnd"/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основе информационно-коммуникативных технологий.</w:t>
      </w:r>
    </w:p>
    <w:p w:rsidR="00BE7B2B" w:rsidRPr="00C03720" w:rsidRDefault="00BE7B2B" w:rsidP="00C03720">
      <w:pPr>
        <w:widowControl w:val="0"/>
        <w:spacing w:after="78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 сегодняшний день в гимназии:</w:t>
      </w:r>
    </w:p>
    <w:p w:rsidR="00BE7B2B" w:rsidRPr="00C03720" w:rsidRDefault="00BE7B2B" w:rsidP="001F3F2C">
      <w:pPr>
        <w:widowControl w:val="0"/>
        <w:numPr>
          <w:ilvl w:val="0"/>
          <w:numId w:val="5"/>
        </w:numPr>
        <w:tabs>
          <w:tab w:val="left" w:pos="188"/>
        </w:tabs>
        <w:spacing w:after="0" w:line="240" w:lineRule="auto"/>
        <w:ind w:left="20"/>
        <w:jc w:val="both"/>
        <w:outlineLvl w:val="4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Техническое обеспечение:</w:t>
      </w:r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общее</w:t>
      </w:r>
      <w:r w:rsidR="006056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число компьютеров в школе -</w:t>
      </w:r>
      <w:r w:rsidR="002E77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 w:rsidR="002E77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25</w:t>
      </w:r>
      <w:r w:rsidR="006056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  <w:proofErr w:type="gramEnd"/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 компьютеров, использ</w:t>
      </w:r>
      <w:r w:rsidR="006056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уемых в учебном процессе —</w:t>
      </w:r>
      <w:proofErr w:type="gramStart"/>
      <w:r w:rsidR="002E77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23</w:t>
      </w:r>
      <w:r w:rsidR="006056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  <w:proofErr w:type="gramEnd"/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 переносн</w:t>
      </w:r>
      <w:r w:rsidR="006056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ых компьютеров (ноутбуков) -</w:t>
      </w:r>
      <w:proofErr w:type="gramStart"/>
      <w:r w:rsidR="002E77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</w:t>
      </w:r>
      <w:r w:rsidR="006056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  <w:proofErr w:type="gramEnd"/>
    </w:p>
    <w:p w:rsidR="002E7788" w:rsidRDefault="002E7788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Компьютерный класс-1 (15 комп)</w:t>
      </w:r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презентационн</w:t>
      </w:r>
      <w:r w:rsidR="006056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ое оборудование (проекторы) -</w:t>
      </w:r>
      <w:proofErr w:type="gramStart"/>
      <w:r w:rsidR="002E77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</w:t>
      </w:r>
      <w:r w:rsidR="006056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  <w:proofErr w:type="gramEnd"/>
    </w:p>
    <w:p w:rsidR="00BE7B2B" w:rsidRPr="00C03720" w:rsidRDefault="00605637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интерактивные доски - </w:t>
      </w:r>
      <w:r w:rsidR="002E77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принтеры и М</w:t>
      </w:r>
      <w:r w:rsidR="0060563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ФУ - </w:t>
      </w:r>
      <w:r w:rsidR="002E77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BE7B2B" w:rsidRPr="00C03720" w:rsidRDefault="00605637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сканеры - </w:t>
      </w:r>
      <w:r w:rsidR="002E77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BE7B2B" w:rsidRPr="00C03720" w:rsidRDefault="00605637" w:rsidP="001F3F2C">
      <w:pPr>
        <w:widowControl w:val="0"/>
        <w:numPr>
          <w:ilvl w:val="0"/>
          <w:numId w:val="5"/>
        </w:numPr>
        <w:tabs>
          <w:tab w:val="left" w:pos="188"/>
        </w:tabs>
        <w:spacing w:after="0" w:line="240" w:lineRule="auto"/>
        <w:ind w:left="20"/>
        <w:jc w:val="both"/>
        <w:outlineLvl w:val="4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Доступ в Интернет:</w:t>
      </w:r>
    </w:p>
    <w:p w:rsidR="00BE7B2B" w:rsidRPr="00C03720" w:rsidRDefault="00605637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вид подключения -</w:t>
      </w:r>
      <w:proofErr w:type="spellStart"/>
      <w:proofErr w:type="gramStart"/>
      <w:r w:rsidR="002E778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вайфай</w:t>
      </w:r>
      <w:proofErr w:type="spellEnd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  <w:proofErr w:type="gramEnd"/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наличие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Internet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компьютерных классах - имеется;</w:t>
      </w:r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наличие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Internet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учебных кабинетах - имеется;</w:t>
      </w:r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наличие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Internet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у администрации школы - имеется;</w:t>
      </w:r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наличие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ru-RU"/>
        </w:rPr>
        <w:t>Internet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библиотеке - имеется.</w:t>
      </w:r>
    </w:p>
    <w:p w:rsidR="00BE7B2B" w:rsidRPr="00C03720" w:rsidRDefault="00BE7B2B" w:rsidP="001F3F2C">
      <w:pPr>
        <w:widowControl w:val="0"/>
        <w:numPr>
          <w:ilvl w:val="0"/>
          <w:numId w:val="5"/>
        </w:numPr>
        <w:tabs>
          <w:tab w:val="left" w:pos="188"/>
        </w:tabs>
        <w:spacing w:after="0" w:line="240" w:lineRule="auto"/>
        <w:ind w:left="20"/>
        <w:jc w:val="both"/>
        <w:outlineLvl w:val="4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Наличие программного обеспечения:</w:t>
      </w:r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программы автоматизации управленческого процесса и процесса обучения</w:t>
      </w:r>
      <w:r w:rsidR="00B143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-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88"/>
        </w:tabs>
        <w:spacing w:after="0" w:line="240" w:lineRule="auto"/>
        <w:ind w:left="20" w:right="168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обучающие компьютерные программы, электронные версии учебных пособий, электронные энциклопедии и </w:t>
      </w:r>
      <w:proofErr w:type="spellStart"/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т.п</w:t>
      </w:r>
      <w:proofErr w:type="spellEnd"/>
      <w:r w:rsidR="00B143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+-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BE7B2B" w:rsidRPr="00C03720" w:rsidRDefault="00BE7B2B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BE7B2B" w:rsidRPr="00C03720" w:rsidRDefault="00BE7B2B" w:rsidP="001F3F2C">
      <w:pPr>
        <w:widowControl w:val="0"/>
        <w:numPr>
          <w:ilvl w:val="0"/>
          <w:numId w:val="5"/>
        </w:numPr>
        <w:tabs>
          <w:tab w:val="left" w:pos="190"/>
        </w:tabs>
        <w:spacing w:after="0" w:line="240" w:lineRule="auto"/>
        <w:ind w:left="20"/>
        <w:jc w:val="both"/>
        <w:outlineLvl w:val="4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bookmarkStart w:id="1" w:name="bookmark14"/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Кадровое обеспечение</w:t>
      </w:r>
      <w:bookmarkEnd w:id="1"/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9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уверенные пользователи ПК</w:t>
      </w:r>
      <w:r w:rsidR="00A4399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(от общего числа учителей) - 30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%;</w:t>
      </w:r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9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пользователи ПК</w:t>
      </w:r>
      <w:r w:rsidR="000C6F3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(от общего числа учителей) - 7</w:t>
      </w:r>
      <w:r w:rsidR="00A4399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0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%;</w:t>
      </w:r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19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владеющие навыками работы на П</w:t>
      </w:r>
      <w:r w:rsidR="00CC5B47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 (от общего числа учителей) - 3</w:t>
      </w:r>
      <w:r w:rsidR="00A4399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0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%.</w:t>
      </w:r>
    </w:p>
    <w:p w:rsidR="00B0281E" w:rsidRPr="00C03720" w:rsidRDefault="00B0281E" w:rsidP="00B0281E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bookmarkStart w:id="2" w:name="bookmark15"/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7</w:t>
      </w:r>
    </w:p>
    <w:p w:rsidR="00BE7B2B" w:rsidRPr="00C03720" w:rsidRDefault="00BE7B2B" w:rsidP="001F3F2C">
      <w:pPr>
        <w:widowControl w:val="0"/>
        <w:numPr>
          <w:ilvl w:val="0"/>
          <w:numId w:val="5"/>
        </w:numPr>
        <w:tabs>
          <w:tab w:val="left" w:pos="190"/>
        </w:tabs>
        <w:spacing w:after="0" w:line="240" w:lineRule="auto"/>
        <w:ind w:left="20"/>
        <w:jc w:val="both"/>
        <w:outlineLvl w:val="4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Прохождение курсов повышения квалификации</w:t>
      </w:r>
      <w:bookmarkEnd w:id="2"/>
    </w:p>
    <w:p w:rsidR="00B1432F" w:rsidRDefault="00A43998" w:rsidP="00B1432F">
      <w:pPr>
        <w:widowControl w:val="0"/>
        <w:tabs>
          <w:tab w:val="left" w:pos="311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Количество учителей -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  <w:t>54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Отдельно повышение квалификации в области ИКТ –грамотности </w:t>
      </w:r>
      <w:r w:rsidR="00B1432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проходил один учитель. Большинство проходило курсы по своей дисциплине и там модульно есть икт –грамотность. </w:t>
      </w:r>
      <w:bookmarkStart w:id="3" w:name="bookmark16"/>
    </w:p>
    <w:p w:rsidR="00BE7B2B" w:rsidRPr="00C03720" w:rsidRDefault="00BE7B2B" w:rsidP="00B1432F">
      <w:pPr>
        <w:widowControl w:val="0"/>
        <w:tabs>
          <w:tab w:val="left" w:pos="3111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Уровень информатизации учебного процесса</w:t>
      </w:r>
      <w:bookmarkEnd w:id="3"/>
    </w:p>
    <w:p w:rsidR="00BE7B2B" w:rsidRPr="00C03720" w:rsidRDefault="00BE7B2B" w:rsidP="00C03720">
      <w:pPr>
        <w:widowControl w:val="0"/>
        <w:spacing w:after="0" w:line="240" w:lineRule="auto"/>
        <w:ind w:left="20" w:right="114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Процентное соотношение учителей-предметников, использующих ИКТ в учебном процессе:</w:t>
      </w:r>
    </w:p>
    <w:p w:rsidR="00BE7B2B" w:rsidRPr="00C03720" w:rsidRDefault="00A43998" w:rsidP="001F3F2C">
      <w:pPr>
        <w:widowControl w:val="0"/>
        <w:numPr>
          <w:ilvl w:val="0"/>
          <w:numId w:val="2"/>
        </w:numPr>
        <w:tabs>
          <w:tab w:val="left" w:pos="19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используют систематически - 15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%;</w:t>
      </w:r>
    </w:p>
    <w:p w:rsidR="00BE7B2B" w:rsidRPr="00C03720" w:rsidRDefault="00A43998" w:rsidP="001F3F2C">
      <w:pPr>
        <w:widowControl w:val="0"/>
        <w:numPr>
          <w:ilvl w:val="0"/>
          <w:numId w:val="2"/>
        </w:numPr>
        <w:tabs>
          <w:tab w:val="left" w:pos="19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используют эпизодически - 45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%;</w:t>
      </w:r>
    </w:p>
    <w:p w:rsidR="00BE7B2B" w:rsidRPr="00C03720" w:rsidRDefault="00A43998" w:rsidP="001F3F2C">
      <w:pPr>
        <w:widowControl w:val="0"/>
        <w:numPr>
          <w:ilvl w:val="0"/>
          <w:numId w:val="2"/>
        </w:numPr>
        <w:tabs>
          <w:tab w:val="left" w:pos="19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 используют - 40</w:t>
      </w:r>
      <w:r w:rsidR="00BE7B2B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%.</w:t>
      </w:r>
    </w:p>
    <w:p w:rsidR="00BE7B2B" w:rsidRPr="00B1432F" w:rsidRDefault="00BE7B2B" w:rsidP="00C03720">
      <w:pPr>
        <w:widowControl w:val="0"/>
        <w:spacing w:after="0" w:line="240" w:lineRule="auto"/>
        <w:ind w:left="20" w:right="1720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Для обеспечения непрерывного развития технической инфраструктуры единой информационной среды необходимо </w:t>
      </w:r>
      <w:r w:rsidRPr="00B1432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решить ряд проблем:</w:t>
      </w:r>
    </w:p>
    <w:p w:rsidR="00BE7B2B" w:rsidRDefault="00BE7B2B" w:rsidP="001F3F2C">
      <w:pPr>
        <w:widowControl w:val="0"/>
        <w:numPr>
          <w:ilvl w:val="0"/>
          <w:numId w:val="6"/>
        </w:numPr>
        <w:tabs>
          <w:tab w:val="left" w:pos="190"/>
        </w:tabs>
        <w:spacing w:after="0" w:line="240" w:lineRule="auto"/>
        <w:ind w:left="20" w:right="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материально-технического оснащения гимназии средствами информатизации (интерактивными досками/панелями, ноутбуками и мультимедийными проекторами, </w:t>
      </w:r>
      <w:proofErr w:type="spellStart"/>
      <w:proofErr w:type="gramStart"/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принтерами</w:t>
      </w:r>
      <w:r w:rsidR="009D480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,вебкамерами</w:t>
      </w:r>
      <w:proofErr w:type="spellEnd"/>
      <w:proofErr w:type="gramEnd"/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);</w:t>
      </w:r>
    </w:p>
    <w:p w:rsidR="009D4806" w:rsidRDefault="009D4806" w:rsidP="001F3F2C">
      <w:pPr>
        <w:widowControl w:val="0"/>
        <w:numPr>
          <w:ilvl w:val="0"/>
          <w:numId w:val="6"/>
        </w:numPr>
        <w:tabs>
          <w:tab w:val="left" w:pos="190"/>
        </w:tabs>
        <w:spacing w:after="0" w:line="240" w:lineRule="auto"/>
        <w:ind w:left="20" w:right="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Обеспечение ОУ высокоскоростным интернетом;</w:t>
      </w:r>
    </w:p>
    <w:p w:rsidR="009D4806" w:rsidRPr="00C03720" w:rsidRDefault="009D4806" w:rsidP="001F3F2C">
      <w:pPr>
        <w:widowControl w:val="0"/>
        <w:numPr>
          <w:ilvl w:val="0"/>
          <w:numId w:val="6"/>
        </w:numPr>
        <w:tabs>
          <w:tab w:val="left" w:pos="190"/>
        </w:tabs>
        <w:spacing w:after="0" w:line="240" w:lineRule="auto"/>
        <w:ind w:left="20"/>
        <w:jc w:val="both"/>
        <w:outlineLvl w:val="4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Прохождение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педагогами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курсов повышения квалификации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по 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ИКТ</w:t>
      </w:r>
      <w:proofErr w:type="gramEnd"/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-грамотности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BE7B2B" w:rsidRDefault="00BE7B2B" w:rsidP="001F3F2C">
      <w:pPr>
        <w:widowControl w:val="0"/>
        <w:numPr>
          <w:ilvl w:val="0"/>
          <w:numId w:val="6"/>
        </w:numPr>
        <w:tabs>
          <w:tab w:val="left" w:pos="190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формирования информационной культуры педагогов и обучающихся;</w:t>
      </w:r>
    </w:p>
    <w:p w:rsidR="009D4806" w:rsidRPr="00C03720" w:rsidRDefault="009D4806" w:rsidP="001F3F2C">
      <w:pPr>
        <w:widowControl w:val="0"/>
        <w:numPr>
          <w:ilvl w:val="0"/>
          <w:numId w:val="6"/>
        </w:numPr>
        <w:tabs>
          <w:tab w:val="left" w:pos="188"/>
        </w:tabs>
        <w:spacing w:after="0" w:line="240" w:lineRule="auto"/>
        <w:ind w:left="20"/>
        <w:jc w:val="both"/>
        <w:outlineLvl w:val="4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Наличие программного обеспечения:</w:t>
      </w:r>
    </w:p>
    <w:p w:rsidR="00BE7B2B" w:rsidRPr="00C03720" w:rsidRDefault="00BE7B2B" w:rsidP="00C03720">
      <w:pPr>
        <w:widowControl w:val="0"/>
        <w:spacing w:after="0" w:line="240" w:lineRule="auto"/>
        <w:ind w:lef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связи с этим встают следующие проблемы:</w:t>
      </w:r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716"/>
        </w:tabs>
        <w:spacing w:after="0" w:line="240" w:lineRule="auto"/>
        <w:ind w:left="720" w:right="60" w:hanging="34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Как активизировать процесс информатизации, чтобы использование ИКТ-технологий на уроке и во внеурочной деятельности носило традиционный характер?</w:t>
      </w:r>
    </w:p>
    <w:p w:rsidR="00BE7B2B" w:rsidRPr="00C03720" w:rsidRDefault="00BE7B2B" w:rsidP="001F3F2C">
      <w:pPr>
        <w:widowControl w:val="0"/>
        <w:numPr>
          <w:ilvl w:val="0"/>
          <w:numId w:val="2"/>
        </w:numPr>
        <w:tabs>
          <w:tab w:val="left" w:pos="716"/>
        </w:tabs>
        <w:spacing w:after="0" w:line="240" w:lineRule="auto"/>
        <w:ind w:left="720" w:right="60" w:hanging="34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Как повысить активность педагогов и обучающихся в использовании ИКТ в образовательном процессе?</w:t>
      </w:r>
    </w:p>
    <w:p w:rsidR="00BE7B2B" w:rsidRPr="00C03720" w:rsidRDefault="00BE7B2B" w:rsidP="00C03720">
      <w:pPr>
        <w:widowControl w:val="0"/>
        <w:spacing w:after="0" w:line="240" w:lineRule="auto"/>
        <w:ind w:left="20" w:right="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Решить п</w:t>
      </w:r>
      <w:r w:rsidR="009D480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роблемы </w:t>
      </w:r>
      <w:proofErr w:type="gramStart"/>
      <w:r w:rsidR="009D480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можно  создав</w:t>
      </w:r>
      <w:proofErr w:type="gramEnd"/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все необходимые условия для активного внедрения педагогами ИКТ в образовательный процесс через организацию дополнительного обучения педагогов, проведения мероприятий</w:t>
      </w:r>
      <w:r w:rsidR="009D480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(семинаров и конференций)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с целью обобщения опыта и популяризации использования ИКТ, поощрение лучших результатов, </w:t>
      </w:r>
      <w:r w:rsidR="009D4806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материально-техническое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оснащение рабочего места учителя.</w:t>
      </w:r>
    </w:p>
    <w:p w:rsidR="00BE7B2B" w:rsidRPr="00C03720" w:rsidRDefault="00BE7B2B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3D180C" w:rsidRPr="00C03720" w:rsidRDefault="003D180C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3D180C" w:rsidRDefault="003D180C" w:rsidP="001F3F2C">
      <w:pPr>
        <w:pStyle w:val="ae"/>
        <w:numPr>
          <w:ilvl w:val="0"/>
          <w:numId w:val="15"/>
        </w:numPr>
        <w:tabs>
          <w:tab w:val="left" w:pos="4605"/>
        </w:tabs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9D4806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Концепция развития</w:t>
      </w:r>
    </w:p>
    <w:p w:rsidR="009D4806" w:rsidRPr="009D4806" w:rsidRDefault="009D4806" w:rsidP="001F3F2C">
      <w:pPr>
        <w:pStyle w:val="ae"/>
        <w:numPr>
          <w:ilvl w:val="0"/>
          <w:numId w:val="15"/>
        </w:numPr>
        <w:tabs>
          <w:tab w:val="left" w:pos="4605"/>
        </w:tabs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</w:p>
    <w:p w:rsidR="003D180C" w:rsidRPr="009D4806" w:rsidRDefault="009D4806" w:rsidP="00C03720">
      <w:pPr>
        <w:pStyle w:val="ae"/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9D4806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4.1. </w:t>
      </w:r>
      <w:r w:rsidR="003D180C" w:rsidRPr="009D4806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Цели и задачи программы</w:t>
      </w:r>
    </w:p>
    <w:p w:rsidR="003D180C" w:rsidRPr="00C03720" w:rsidRDefault="003D180C" w:rsidP="00C03720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bookmarkStart w:id="4" w:name="bookmark19"/>
      <w:bookmarkStart w:id="5" w:name="bookmark20"/>
      <w:r w:rsidRPr="0003072D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  <w:t>Цель программы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- развитие информационной среды, предоставляющей широкий спектр возможностей всем участникам образовательного процесса гимназии и её социальным партнёрам для получения всесторонней своевременной информации, личностного и профессионального саморазвития.</w:t>
      </w:r>
      <w:bookmarkEnd w:id="4"/>
      <w:bookmarkEnd w:id="5"/>
    </w:p>
    <w:p w:rsidR="003D180C" w:rsidRPr="0003072D" w:rsidRDefault="003D180C" w:rsidP="00C03720">
      <w:pPr>
        <w:widowControl w:val="0"/>
        <w:spacing w:after="0" w:line="240" w:lineRule="auto"/>
        <w:ind w:left="20" w:firstLine="660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03072D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  <w:t>Задачи программы:</w:t>
      </w:r>
    </w:p>
    <w:p w:rsidR="009D4806" w:rsidRPr="009D4806" w:rsidRDefault="003D180C" w:rsidP="001F3F2C">
      <w:pPr>
        <w:widowControl w:val="0"/>
        <w:numPr>
          <w:ilvl w:val="0"/>
          <w:numId w:val="7"/>
        </w:numPr>
        <w:tabs>
          <w:tab w:val="left" w:pos="1446"/>
        </w:tabs>
        <w:spacing w:after="0" w:line="240" w:lineRule="auto"/>
        <w:ind w:left="20" w:right="420" w:firstLine="6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03072D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  <w:lang w:eastAsia="ru-RU"/>
        </w:rPr>
        <w:t>Создание</w:t>
      </w:r>
      <w:r w:rsidRPr="009D480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собственной интернет-структуры для отображения деятельности образовательного учреждения и развития собственного образова</w:t>
      </w:r>
      <w:r w:rsidR="009D4806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>тельного интернет- пространства.</w:t>
      </w:r>
    </w:p>
    <w:p w:rsidR="003D180C" w:rsidRPr="009D4806" w:rsidRDefault="003D180C" w:rsidP="009D4806">
      <w:pPr>
        <w:widowControl w:val="0"/>
        <w:tabs>
          <w:tab w:val="left" w:pos="1446"/>
        </w:tabs>
        <w:spacing w:after="0" w:line="240" w:lineRule="auto"/>
        <w:ind w:left="20" w:right="4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9D4806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Основой современной образовательной системы должна быть высококачественная и высокотехнологическая открытая и доступная информационно-образовательная среда.</w:t>
      </w:r>
    </w:p>
    <w:p w:rsidR="00B0281E" w:rsidRPr="00C03720" w:rsidRDefault="00B0281E" w:rsidP="00B0281E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8</w:t>
      </w:r>
    </w:p>
    <w:p w:rsidR="003D180C" w:rsidRPr="00C03720" w:rsidRDefault="003D180C" w:rsidP="00C03720">
      <w:pPr>
        <w:widowControl w:val="0"/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Создание собственного интернет-простр</w:t>
      </w:r>
      <w:r w:rsidR="000307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анства как продукта передачи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опыта позволит кардинально изменить преподавание всех учебных предметов, повысить качество образования и активность всех участников образовательного процесса.</w:t>
      </w:r>
    </w:p>
    <w:p w:rsidR="003D180C" w:rsidRPr="0003072D" w:rsidRDefault="003D180C" w:rsidP="001F3F2C">
      <w:pPr>
        <w:widowControl w:val="0"/>
        <w:numPr>
          <w:ilvl w:val="0"/>
          <w:numId w:val="7"/>
        </w:numPr>
        <w:tabs>
          <w:tab w:val="left" w:pos="1002"/>
        </w:tabs>
        <w:spacing w:after="132" w:line="240" w:lineRule="auto"/>
        <w:ind w:left="20" w:right="20" w:firstLine="660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03072D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  <w:lang w:eastAsia="ru-RU"/>
        </w:rPr>
        <w:t xml:space="preserve">Реализация </w:t>
      </w:r>
      <w:r w:rsidRPr="0003072D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различных форм обучения и участия в интернет конкурсах педагогов и обучающихся при помощи ИКТ, таких как дистанционное обучение, дополнительное очное обучение, сетевые проекты разной направленности, интернет-олимпиады, вебинары, </w:t>
      </w:r>
      <w:r w:rsidRPr="0003072D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lastRenderedPageBreak/>
        <w:t>интернет-конференции.</w:t>
      </w:r>
    </w:p>
    <w:p w:rsidR="003D180C" w:rsidRPr="00C03720" w:rsidRDefault="003D180C" w:rsidP="00C03720">
      <w:pPr>
        <w:widowControl w:val="0"/>
        <w:spacing w:after="105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Дальнейшее развитие информатизации позволит вовлечь как учащихся, так и педагогов в более активную среду освоения информационных технологий и других предметных дисциплин. Разработка и приобретение новых ЦОР, разработка предметных дистанционных курсов приведет к пополнению общей информационной базы данных. Это все в свою очередь повысит активность обучающихся, их интеллектуальное и творческое развитие, а также качество преподавания и уровень знаний учащихся в целом.</w:t>
      </w:r>
    </w:p>
    <w:p w:rsidR="003D180C" w:rsidRPr="0003072D" w:rsidRDefault="003D180C" w:rsidP="001F3F2C">
      <w:pPr>
        <w:widowControl w:val="0"/>
        <w:numPr>
          <w:ilvl w:val="0"/>
          <w:numId w:val="7"/>
        </w:numPr>
        <w:tabs>
          <w:tab w:val="left" w:pos="1002"/>
        </w:tabs>
        <w:spacing w:after="0" w:line="240" w:lineRule="auto"/>
        <w:ind w:left="20" w:right="20" w:firstLine="660"/>
        <w:jc w:val="both"/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</w:pPr>
      <w:r w:rsidRPr="0003072D">
        <w:rPr>
          <w:rFonts w:ascii="Times New Roman" w:eastAsia="Times New Roman" w:hAnsi="Times New Roman" w:cs="Times New Roman"/>
          <w:b/>
          <w:iCs/>
          <w:color w:val="000000"/>
          <w:spacing w:val="-1"/>
          <w:sz w:val="24"/>
          <w:szCs w:val="24"/>
          <w:lang w:eastAsia="ru-RU"/>
        </w:rPr>
        <w:t>Повышение</w:t>
      </w:r>
      <w:r w:rsidRPr="0003072D">
        <w:rPr>
          <w:rFonts w:ascii="Times New Roman" w:eastAsia="Times New Roman" w:hAnsi="Times New Roman" w:cs="Times New Roman"/>
          <w:iCs/>
          <w:color w:val="000000"/>
          <w:spacing w:val="-1"/>
          <w:sz w:val="24"/>
          <w:szCs w:val="24"/>
          <w:lang w:eastAsia="ru-RU"/>
        </w:rPr>
        <w:t xml:space="preserve"> профессиональной компетентности в области ИКТ у педагогов путем создания индивидуальных траекторий развития.</w:t>
      </w:r>
    </w:p>
    <w:p w:rsidR="003D180C" w:rsidRPr="00C03720" w:rsidRDefault="003D180C" w:rsidP="00C03720">
      <w:pPr>
        <w:widowControl w:val="0"/>
        <w:spacing w:after="596" w:line="240" w:lineRule="auto"/>
        <w:ind w:left="20" w:right="20" w:firstLine="6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Уровень и культура педагогов в области использования информационных технологий определяет степень информатизации школы, ее современность, готовность к новым высокотехнологичным изменениям для всестороннего развития личности ребенка в информационном веке.</w:t>
      </w:r>
    </w:p>
    <w:p w:rsidR="003D180C" w:rsidRPr="0003072D" w:rsidRDefault="003D180C" w:rsidP="001F3F2C">
      <w:pPr>
        <w:pStyle w:val="ae"/>
        <w:widowControl w:val="0"/>
        <w:numPr>
          <w:ilvl w:val="1"/>
          <w:numId w:val="21"/>
        </w:numPr>
        <w:tabs>
          <w:tab w:val="left" w:pos="2746"/>
        </w:tabs>
        <w:spacing w:after="0" w:line="240" w:lineRule="auto"/>
        <w:ind w:right="20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bookmarkStart w:id="6" w:name="bookmark21"/>
      <w:r w:rsidRPr="000307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информатизации</w:t>
      </w:r>
    </w:p>
    <w:p w:rsidR="0003072D" w:rsidRPr="0003072D" w:rsidRDefault="0003072D" w:rsidP="0003072D">
      <w:pPr>
        <w:pStyle w:val="ae"/>
        <w:widowControl w:val="0"/>
        <w:tabs>
          <w:tab w:val="left" w:pos="2746"/>
        </w:tabs>
        <w:spacing w:after="0" w:line="240" w:lineRule="auto"/>
        <w:ind w:left="2160" w:right="20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</w:p>
    <w:p w:rsidR="003D180C" w:rsidRPr="00C03720" w:rsidRDefault="003D180C" w:rsidP="00C03720">
      <w:pPr>
        <w:widowControl w:val="0"/>
        <w:tabs>
          <w:tab w:val="left" w:pos="2746"/>
        </w:tabs>
        <w:spacing w:after="0" w:line="240" w:lineRule="auto"/>
        <w:ind w:left="20"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Для решения поставленных задач выбраны основные направления информатизации гимназии:</w:t>
      </w:r>
      <w:bookmarkEnd w:id="6"/>
    </w:p>
    <w:p w:rsidR="003D180C" w:rsidRPr="0003072D" w:rsidRDefault="003D180C" w:rsidP="001F3F2C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left="38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03072D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Единое открытое информационно-образовательное пространство</w:t>
      </w:r>
      <w:r w:rsidRPr="0003072D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включает: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703"/>
        </w:tabs>
        <w:spacing w:after="0" w:line="240" w:lineRule="auto"/>
        <w:ind w:left="680" w:right="20" w:hanging="30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публикация на сайте гимназии, в социальных сетях материалов и результатов деятельности учащихся, педагогов и гимназии в целом;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669"/>
        </w:tabs>
        <w:spacing w:after="78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участие учителей и обучающихся в сетевых проектах, сетевых сообществах, а также их активизация; привлечение к проектной деятельности социальных партнеров;</w:t>
      </w:r>
    </w:p>
    <w:p w:rsidR="003D180C" w:rsidRPr="0003072D" w:rsidRDefault="0003072D" w:rsidP="001F3F2C">
      <w:pPr>
        <w:widowControl w:val="0"/>
        <w:numPr>
          <w:ilvl w:val="0"/>
          <w:numId w:val="8"/>
        </w:numPr>
        <w:tabs>
          <w:tab w:val="left" w:pos="66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Цифровое</w:t>
      </w:r>
      <w:r w:rsidR="003D180C" w:rsidRPr="0003072D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 xml:space="preserve"> образование</w:t>
      </w:r>
      <w:r w:rsidR="003D180C" w:rsidRPr="0003072D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включает: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66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регулярное проведение уроков с использованием ИКТ;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669"/>
        </w:tabs>
        <w:spacing w:after="0" w:line="240" w:lineRule="auto"/>
        <w:ind w:left="720" w:right="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использование информационной</w:t>
      </w:r>
      <w:r w:rsidR="000307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образовательной системы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для ведения классного журнала/дневника обучающегося, оповещения родителей, учащихся, классных руководителей об успеваемости, домашнем задании и их нахождении в образовательном учреждении;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669"/>
        </w:tabs>
        <w:spacing w:after="68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организация компьютерного тестирования обучающихся, подготовка к ГИА</w:t>
      </w:r>
      <w:r w:rsidR="000307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ЕГЭ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66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проектная сетевая деятельность учащихся с использованием ИКТ;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669"/>
        </w:tabs>
        <w:spacing w:after="0" w:line="240" w:lineRule="auto"/>
        <w:ind w:left="720" w:right="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организация дополнительного обучения (дополнительное образование, внеурочная деятельность, индивидуальный образовательный маршрут обучающегося, кружковая работа и др.) для одаренных детей в области ИКТ.</w:t>
      </w:r>
    </w:p>
    <w:p w:rsidR="003D180C" w:rsidRPr="0003072D" w:rsidRDefault="003D180C" w:rsidP="001F3F2C">
      <w:pPr>
        <w:widowControl w:val="0"/>
        <w:numPr>
          <w:ilvl w:val="0"/>
          <w:numId w:val="8"/>
        </w:numPr>
        <w:tabs>
          <w:tab w:val="left" w:pos="66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</w:pPr>
      <w:r w:rsidRPr="0003072D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Информационно-коммуникативные технологии и учитель</w:t>
      </w:r>
      <w:r w:rsidRPr="0003072D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включает: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669"/>
        </w:tabs>
        <w:spacing w:after="0" w:line="240" w:lineRule="auto"/>
        <w:ind w:left="720" w:right="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использование педа</w:t>
      </w:r>
      <w:r w:rsidR="000307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гогами ИКТ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 учебно-воспитательном процессе;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повышение квалификации педагогов в области ИКТ;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участие педагогов в конкурсах, конференциях, семинарах, вебинарах;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66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разработка педагогами ЦОР и УМК, курсов, методических рекомендаций;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66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участие педагогов в сетевых интернет-сообществах;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669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ведение педагогами электронных портфолио.</w:t>
      </w:r>
    </w:p>
    <w:p w:rsidR="00B0281E" w:rsidRPr="00C03720" w:rsidRDefault="00B0281E" w:rsidP="00B0281E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bookmarkStart w:id="7" w:name="bookmark22"/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9</w:t>
      </w:r>
    </w:p>
    <w:p w:rsidR="00854199" w:rsidRDefault="003D180C" w:rsidP="00854199">
      <w:pPr>
        <w:widowControl w:val="0"/>
        <w:spacing w:after="394" w:line="240" w:lineRule="auto"/>
        <w:ind w:left="20" w:right="20" w:firstLine="7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Для эффективной работы в данных направлениях гимназия </w:t>
      </w:r>
      <w:r w:rsidR="0003072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должна стать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участником регионального проектов «Цифровая образовательная среда», «Современная школа»</w:t>
      </w:r>
      <w:bookmarkEnd w:id="7"/>
      <w:r w:rsid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proofErr w:type="spellStart"/>
      <w:r w:rsid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и.т.д</w:t>
      </w:r>
      <w:proofErr w:type="spellEnd"/>
      <w:r w:rsid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3D180C" w:rsidRPr="00854199" w:rsidRDefault="003D180C" w:rsidP="001F3F2C">
      <w:pPr>
        <w:pStyle w:val="ae"/>
        <w:widowControl w:val="0"/>
        <w:numPr>
          <w:ilvl w:val="1"/>
          <w:numId w:val="21"/>
        </w:numPr>
        <w:spacing w:after="394" w:line="240" w:lineRule="auto"/>
        <w:ind w:right="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41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Ожидаемые результаты</w:t>
      </w:r>
    </w:p>
    <w:p w:rsidR="00854199" w:rsidRDefault="003D180C" w:rsidP="00854199">
      <w:pPr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Реализация программы информатизации позволит гимназии до</w:t>
      </w:r>
      <w:r w:rsid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стигнуть следующих </w:t>
      </w:r>
      <w:r w:rsid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результатов:</w:t>
      </w:r>
    </w:p>
    <w:p w:rsidR="003D180C" w:rsidRDefault="003D180C" w:rsidP="001F3F2C">
      <w:pPr>
        <w:pStyle w:val="ae"/>
        <w:widowControl w:val="0"/>
        <w:numPr>
          <w:ilvl w:val="0"/>
          <w:numId w:val="2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Адаптация учителей и учащихся к новым условиям преподавания;</w:t>
      </w:r>
    </w:p>
    <w:p w:rsidR="003D180C" w:rsidRDefault="003D180C" w:rsidP="001F3F2C">
      <w:pPr>
        <w:pStyle w:val="ae"/>
        <w:widowControl w:val="0"/>
        <w:numPr>
          <w:ilvl w:val="0"/>
          <w:numId w:val="2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Повышение процента высококвалифицированных педагогических кадров, отвечающих современным требованиям (ИКТ-компетенции);</w:t>
      </w:r>
    </w:p>
    <w:p w:rsidR="003D180C" w:rsidRPr="00854199" w:rsidRDefault="003D180C" w:rsidP="001F3F2C">
      <w:pPr>
        <w:pStyle w:val="ae"/>
        <w:widowControl w:val="0"/>
        <w:numPr>
          <w:ilvl w:val="0"/>
          <w:numId w:val="22"/>
        </w:numPr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Повышение качества преподавания предметов с</w:t>
      </w: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  <w:t>использованием разных ИКТ-</w:t>
      </w:r>
    </w:p>
    <w:p w:rsidR="00854199" w:rsidRDefault="003D180C" w:rsidP="00854199">
      <w:pPr>
        <w:widowControl w:val="0"/>
        <w:spacing w:after="0" w:line="240" w:lineRule="auto"/>
        <w:ind w:left="20" w:firstLine="7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технологий;</w:t>
      </w:r>
    </w:p>
    <w:p w:rsidR="003D180C" w:rsidRPr="00854199" w:rsidRDefault="003D180C" w:rsidP="001F3F2C">
      <w:pPr>
        <w:pStyle w:val="ae"/>
        <w:widowControl w:val="0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Активное использование информационных и</w:t>
      </w: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  <w:t>коммуникативных технологий,</w:t>
      </w:r>
    </w:p>
    <w:p w:rsidR="003D180C" w:rsidRPr="00C03720" w:rsidRDefault="003D180C" w:rsidP="00C03720">
      <w:pPr>
        <w:widowControl w:val="0"/>
        <w:spacing w:after="0" w:line="240" w:lineRule="auto"/>
        <w:ind w:left="20" w:firstLine="7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компьютерных и мультимедийных продуктов во всех сферах деятельности</w:t>
      </w:r>
    </w:p>
    <w:p w:rsidR="003D180C" w:rsidRPr="00C03720" w:rsidRDefault="003D180C" w:rsidP="00854199">
      <w:pPr>
        <w:widowControl w:val="0"/>
        <w:tabs>
          <w:tab w:val="left" w:pos="669"/>
          <w:tab w:val="center" w:pos="7325"/>
          <w:tab w:val="right" w:pos="990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образовательно</w:t>
      </w:r>
      <w:r w:rsid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го учреждения (учебный процесс, управленческая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деятельность,</w:t>
      </w:r>
    </w:p>
    <w:p w:rsidR="003D180C" w:rsidRDefault="003D180C" w:rsidP="00C03720">
      <w:pPr>
        <w:widowControl w:val="0"/>
        <w:spacing w:after="0" w:line="240" w:lineRule="auto"/>
        <w:ind w:left="20" w:firstLine="7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воспитательная работа);</w:t>
      </w:r>
    </w:p>
    <w:p w:rsidR="003D180C" w:rsidRPr="00854199" w:rsidRDefault="003D180C" w:rsidP="001F3F2C">
      <w:pPr>
        <w:pStyle w:val="ae"/>
        <w:widowControl w:val="0"/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Формирование всесторонне развитой личности,</w:t>
      </w: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  <w:t>адаптированной</w:t>
      </w: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  <w:t>к жизни в</w:t>
      </w:r>
    </w:p>
    <w:p w:rsidR="003D180C" w:rsidRDefault="003D180C" w:rsidP="00C03720">
      <w:pPr>
        <w:widowControl w:val="0"/>
        <w:spacing w:after="0" w:line="240" w:lineRule="auto"/>
        <w:ind w:left="20" w:firstLine="7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современном, постоянно изменяющемся обществе;</w:t>
      </w:r>
    </w:p>
    <w:p w:rsidR="003D180C" w:rsidRDefault="003D180C" w:rsidP="001F3F2C">
      <w:pPr>
        <w:pStyle w:val="ae"/>
        <w:widowControl w:val="0"/>
        <w:numPr>
          <w:ilvl w:val="0"/>
          <w:numId w:val="23"/>
        </w:numPr>
        <w:tabs>
          <w:tab w:val="left" w:pos="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Автоматизация документооборота в части аналитических справок, отчетов;</w:t>
      </w:r>
    </w:p>
    <w:p w:rsidR="003D180C" w:rsidRDefault="003D180C" w:rsidP="001F3F2C">
      <w:pPr>
        <w:pStyle w:val="ae"/>
        <w:widowControl w:val="0"/>
        <w:numPr>
          <w:ilvl w:val="0"/>
          <w:numId w:val="23"/>
        </w:numPr>
        <w:tabs>
          <w:tab w:val="left" w:pos="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Участие педагогов в проведении семинаров с обобщением опыта по использованию ИКТ в образовательной деятельности;</w:t>
      </w:r>
    </w:p>
    <w:p w:rsidR="00854199" w:rsidRDefault="003D180C" w:rsidP="001F3F2C">
      <w:pPr>
        <w:pStyle w:val="ae"/>
        <w:widowControl w:val="0"/>
        <w:numPr>
          <w:ilvl w:val="0"/>
          <w:numId w:val="23"/>
        </w:numPr>
        <w:tabs>
          <w:tab w:val="left" w:pos="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Достижение высокого уровня информационной культуры участников образовательного процесса; </w:t>
      </w:r>
    </w:p>
    <w:p w:rsidR="003D180C" w:rsidRDefault="003D180C" w:rsidP="001F3F2C">
      <w:pPr>
        <w:pStyle w:val="ae"/>
        <w:widowControl w:val="0"/>
        <w:numPr>
          <w:ilvl w:val="0"/>
          <w:numId w:val="23"/>
        </w:numPr>
        <w:tabs>
          <w:tab w:val="left" w:pos="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Регулярное и качественное ведение школьного сайта, электронных журналов и дневников;</w:t>
      </w:r>
    </w:p>
    <w:p w:rsidR="003D180C" w:rsidRDefault="003D180C" w:rsidP="001F3F2C">
      <w:pPr>
        <w:pStyle w:val="ae"/>
        <w:widowControl w:val="0"/>
        <w:numPr>
          <w:ilvl w:val="0"/>
          <w:numId w:val="23"/>
        </w:numPr>
        <w:tabs>
          <w:tab w:val="left" w:pos="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Предоставление возможности всем участникам образовательного процесса использовать образовательные ресурсы школьной и глобальной информационных сетей, принимать активное участие в интернет-проектах: конкурсах, викторинах, олимпиадах, конференциях, форумах;</w:t>
      </w:r>
    </w:p>
    <w:p w:rsidR="003D180C" w:rsidRDefault="003D180C" w:rsidP="001F3F2C">
      <w:pPr>
        <w:pStyle w:val="ae"/>
        <w:widowControl w:val="0"/>
        <w:numPr>
          <w:ilvl w:val="0"/>
          <w:numId w:val="23"/>
        </w:numPr>
        <w:tabs>
          <w:tab w:val="left" w:pos="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85419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Повышение рейтинга и престижа гимназии, удовлетворенность деятельностью гимназии всеми участниками образовательного процесса (учителями, учащимися и родителями).</w:t>
      </w:r>
    </w:p>
    <w:p w:rsidR="00854199" w:rsidRPr="00854199" w:rsidRDefault="00854199" w:rsidP="00854199">
      <w:pPr>
        <w:pStyle w:val="ae"/>
        <w:widowControl w:val="0"/>
        <w:tabs>
          <w:tab w:val="left" w:pos="66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3D180C" w:rsidRPr="00854199" w:rsidRDefault="003D180C" w:rsidP="00C03720">
      <w:pPr>
        <w:widowControl w:val="0"/>
        <w:spacing w:after="0" w:line="240" w:lineRule="auto"/>
        <w:ind w:left="260" w:right="20" w:firstLine="700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854199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Образ будущего образовательного процесса гимназии представляется следующими компонентами: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921"/>
        </w:tabs>
        <w:spacing w:after="0" w:line="240" w:lineRule="auto"/>
        <w:ind w:left="960" w:right="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Процесс информатизации позволит расширить возможность индивидуализации, дифференциации, интерактивности, творчества каждого обучающегося гимназии;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921"/>
        </w:tabs>
        <w:spacing w:after="0" w:line="240" w:lineRule="auto"/>
        <w:ind w:left="960" w:right="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Овладение компьютерными технологиями учащимися и педагогами гимназии позволит создать атмосферу педагогики сотрудничества, повысит мотивацию к обучению;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921"/>
        </w:tabs>
        <w:spacing w:after="0" w:line="240" w:lineRule="auto"/>
        <w:ind w:left="960" w:right="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Использования ИКТ и обновление программно-методического обеспечения качественно изменит содержание образования и деятельность администрации;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921"/>
        </w:tabs>
        <w:spacing w:after="0" w:line="240" w:lineRule="auto"/>
        <w:ind w:left="960" w:right="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Повысится эффективность функционирования обновленного образовательного процесса, его результативность;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921"/>
        </w:tabs>
        <w:spacing w:after="0" w:line="240" w:lineRule="auto"/>
        <w:ind w:left="960" w:right="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Появится возможность более широкой включенности педагогов и учащихся гимназии на уровне внедрения новых ИКТ, так как база для этого уже существует.</w:t>
      </w:r>
    </w:p>
    <w:p w:rsidR="003D180C" w:rsidRPr="00C03720" w:rsidRDefault="003D180C" w:rsidP="001F3F2C">
      <w:pPr>
        <w:widowControl w:val="0"/>
        <w:numPr>
          <w:ilvl w:val="0"/>
          <w:numId w:val="2"/>
        </w:numPr>
        <w:tabs>
          <w:tab w:val="left" w:pos="669"/>
        </w:tabs>
        <w:spacing w:after="0" w:line="240" w:lineRule="auto"/>
        <w:ind w:left="720" w:right="2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3D180C" w:rsidRPr="00C03720" w:rsidRDefault="003D180C" w:rsidP="00C03720">
      <w:pPr>
        <w:widowControl w:val="0"/>
        <w:tabs>
          <w:tab w:val="left" w:pos="703"/>
        </w:tabs>
        <w:spacing w:after="0" w:line="240" w:lineRule="auto"/>
        <w:ind w:left="680" w:right="2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3D180C" w:rsidRPr="00C03720" w:rsidRDefault="003D180C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</w:p>
    <w:p w:rsidR="00854199" w:rsidRDefault="00854199" w:rsidP="00C03720">
      <w:pPr>
        <w:tabs>
          <w:tab w:val="left" w:pos="4605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8" w:name="bookmark24"/>
    </w:p>
    <w:p w:rsidR="00B0281E" w:rsidRPr="00C03720" w:rsidRDefault="00B0281E" w:rsidP="00B0281E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10</w:t>
      </w:r>
    </w:p>
    <w:p w:rsidR="00854199" w:rsidRDefault="00854199" w:rsidP="00C03720">
      <w:pPr>
        <w:tabs>
          <w:tab w:val="left" w:pos="4605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D180C" w:rsidRPr="00854199" w:rsidRDefault="003D180C" w:rsidP="001F3F2C">
      <w:pPr>
        <w:pStyle w:val="ae"/>
        <w:numPr>
          <w:ilvl w:val="1"/>
          <w:numId w:val="21"/>
        </w:numPr>
        <w:tabs>
          <w:tab w:val="left" w:pos="4605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541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Возможные риски и пути их преодоления</w:t>
      </w:r>
      <w:bookmarkEnd w:id="8"/>
    </w:p>
    <w:p w:rsidR="003D180C" w:rsidRPr="00854199" w:rsidRDefault="003D180C" w:rsidP="00C03720">
      <w:pPr>
        <w:tabs>
          <w:tab w:val="left" w:pos="4605"/>
        </w:tabs>
        <w:spacing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518"/>
        <w:gridCol w:w="7387"/>
      </w:tblGrid>
      <w:tr w:rsidR="003D180C" w:rsidRPr="00C03720" w:rsidTr="00854199">
        <w:tc>
          <w:tcPr>
            <w:tcW w:w="2518" w:type="dxa"/>
          </w:tcPr>
          <w:p w:rsidR="003D180C" w:rsidRPr="00854199" w:rsidRDefault="003D180C" w:rsidP="00854199">
            <w:pPr>
              <w:tabs>
                <w:tab w:val="left" w:pos="4605"/>
              </w:tabs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bookmarkStart w:id="9" w:name="bookmark25"/>
            <w:r w:rsidRPr="0085419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Возможные риски</w:t>
            </w:r>
            <w:bookmarkEnd w:id="9"/>
          </w:p>
        </w:tc>
        <w:tc>
          <w:tcPr>
            <w:tcW w:w="7387" w:type="dxa"/>
          </w:tcPr>
          <w:p w:rsidR="003D180C" w:rsidRDefault="003D180C" w:rsidP="00854199">
            <w:pPr>
              <w:tabs>
                <w:tab w:val="left" w:pos="4605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85419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Пути их преодоления</w:t>
            </w:r>
          </w:p>
          <w:p w:rsidR="00854199" w:rsidRPr="00854199" w:rsidRDefault="00854199" w:rsidP="00854199">
            <w:pPr>
              <w:tabs>
                <w:tab w:val="left" w:pos="4605"/>
              </w:tabs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D180C" w:rsidRPr="00C03720" w:rsidTr="00854199">
        <w:tc>
          <w:tcPr>
            <w:tcW w:w="2518" w:type="dxa"/>
          </w:tcPr>
          <w:p w:rsidR="003D180C" w:rsidRPr="00C03720" w:rsidRDefault="003D180C" w:rsidP="00C03720">
            <w:pPr>
              <w:tabs>
                <w:tab w:val="left" w:pos="4605"/>
              </w:tabs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 xml:space="preserve"> Ухудшение здоровья детей и взрослых: ослабление зрения, нарушение осанки.</w:t>
            </w:r>
          </w:p>
        </w:tc>
        <w:tc>
          <w:tcPr>
            <w:tcW w:w="7387" w:type="dxa"/>
          </w:tcPr>
          <w:p w:rsidR="003D180C" w:rsidRPr="00C03720" w:rsidRDefault="003D180C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Выполнение требований СанПиН по освещенности, размещению компьютеров в кабинетах;</w:t>
            </w:r>
          </w:p>
          <w:p w:rsidR="003D180C" w:rsidRPr="00C03720" w:rsidRDefault="003D180C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Временные рамки использования ПК в рамках урока;</w:t>
            </w:r>
          </w:p>
          <w:p w:rsidR="003D180C" w:rsidRPr="00C03720" w:rsidRDefault="00854199" w:rsidP="00C03720">
            <w:pPr>
              <w:tabs>
                <w:tab w:val="left" w:pos="4605"/>
              </w:tabs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3D180C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Проведение физкультминуто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к и соблюдение режима работы за </w:t>
            </w:r>
            <w:r w:rsidR="003D180C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ПК;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r w:rsidR="003D180C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Использование в компьютерных классах специальной мебели</w:t>
            </w:r>
          </w:p>
        </w:tc>
      </w:tr>
      <w:tr w:rsidR="003D180C" w:rsidRPr="00C03720" w:rsidTr="00854199">
        <w:tc>
          <w:tcPr>
            <w:tcW w:w="2518" w:type="dxa"/>
          </w:tcPr>
          <w:p w:rsidR="003D180C" w:rsidRPr="00C03720" w:rsidRDefault="00BE733E" w:rsidP="00C03720">
            <w:pPr>
              <w:tabs>
                <w:tab w:val="left" w:pos="4605"/>
              </w:tabs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2. Недостаточное финансирование</w:t>
            </w:r>
          </w:p>
        </w:tc>
        <w:tc>
          <w:tcPr>
            <w:tcW w:w="7387" w:type="dxa"/>
          </w:tcPr>
          <w:p w:rsidR="00BE733E" w:rsidRPr="00C03720" w:rsidRDefault="00BE733E" w:rsidP="00C03720">
            <w:pPr>
              <w:widowControl w:val="0"/>
              <w:spacing w:after="12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Поддержка спонсоров;</w:t>
            </w:r>
          </w:p>
          <w:p w:rsidR="003D180C" w:rsidRPr="00C03720" w:rsidRDefault="00BE733E" w:rsidP="00C03720">
            <w:pPr>
              <w:tabs>
                <w:tab w:val="left" w:pos="4605"/>
              </w:tabs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Участие в конкурсах и грантовых проектах</w:t>
            </w:r>
          </w:p>
        </w:tc>
      </w:tr>
      <w:tr w:rsidR="003D180C" w:rsidRPr="00C03720" w:rsidTr="00854199">
        <w:tc>
          <w:tcPr>
            <w:tcW w:w="2518" w:type="dxa"/>
          </w:tcPr>
          <w:p w:rsidR="003D180C" w:rsidRPr="00C03720" w:rsidRDefault="00BE733E" w:rsidP="00C03720">
            <w:pPr>
              <w:tabs>
                <w:tab w:val="left" w:pos="4605"/>
              </w:tabs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3. Недостаточная мотивация учителей</w:t>
            </w:r>
          </w:p>
        </w:tc>
        <w:tc>
          <w:tcPr>
            <w:tcW w:w="7387" w:type="dxa"/>
          </w:tcPr>
          <w:p w:rsidR="00BE733E" w:rsidRPr="00C03720" w:rsidRDefault="00BE733E" w:rsidP="00C03720">
            <w:pPr>
              <w:widowControl w:val="0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Проведение семинаров, мастер-классов по обмену педагогическим опытом; Участие в сетевых сообществах и размещение материалов в сборниках и в сети интернет;</w:t>
            </w:r>
          </w:p>
          <w:p w:rsidR="003D180C" w:rsidRPr="00C03720" w:rsidRDefault="00BE733E" w:rsidP="00C03720">
            <w:pPr>
              <w:tabs>
                <w:tab w:val="left" w:pos="4605"/>
              </w:tabs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Разработка собственных методических рекомендаций по использованию ИКТ; Система стимулирующих поощрений и доплат</w:t>
            </w:r>
          </w:p>
        </w:tc>
      </w:tr>
      <w:tr w:rsidR="003D180C" w:rsidRPr="00C03720" w:rsidTr="00854199">
        <w:tc>
          <w:tcPr>
            <w:tcW w:w="2518" w:type="dxa"/>
          </w:tcPr>
          <w:p w:rsidR="003D180C" w:rsidRPr="00C03720" w:rsidRDefault="00BE733E" w:rsidP="00C03720">
            <w:pPr>
              <w:tabs>
                <w:tab w:val="left" w:pos="4605"/>
              </w:tabs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4. Чрезмерная виртуализация в ущерб живому общению</w:t>
            </w:r>
          </w:p>
        </w:tc>
        <w:tc>
          <w:tcPr>
            <w:tcW w:w="7387" w:type="dxa"/>
          </w:tcPr>
          <w:p w:rsidR="003D180C" w:rsidRPr="00C03720" w:rsidRDefault="00BE733E" w:rsidP="00C03720">
            <w:pPr>
              <w:tabs>
                <w:tab w:val="left" w:pos="4605"/>
              </w:tabs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Роль учителя не должна быть утрачена. Постоянный контроль и наставничество со стороны учителя должны быть первоочередными</w:t>
            </w:r>
          </w:p>
        </w:tc>
      </w:tr>
      <w:tr w:rsidR="003D180C" w:rsidRPr="00C03720" w:rsidTr="00854199">
        <w:trPr>
          <w:trHeight w:val="162"/>
        </w:trPr>
        <w:tc>
          <w:tcPr>
            <w:tcW w:w="2518" w:type="dxa"/>
          </w:tcPr>
          <w:p w:rsidR="003D180C" w:rsidRPr="00C03720" w:rsidRDefault="00BE733E" w:rsidP="00C03720">
            <w:pPr>
              <w:tabs>
                <w:tab w:val="left" w:pos="4605"/>
              </w:tabs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5. Невыполнение программных мероприятий</w:t>
            </w:r>
          </w:p>
        </w:tc>
        <w:tc>
          <w:tcPr>
            <w:tcW w:w="7387" w:type="dxa"/>
          </w:tcPr>
          <w:p w:rsidR="003D180C" w:rsidRPr="00C03720" w:rsidRDefault="00BE733E" w:rsidP="00C03720">
            <w:pPr>
              <w:tabs>
                <w:tab w:val="left" w:pos="4605"/>
              </w:tabs>
              <w:rPr>
                <w:rFonts w:ascii="Times New Roman" w:eastAsia="Courier New" w:hAnsi="Times New Roman" w:cs="Times New Roman"/>
                <w:b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Мониторинг программы, анализ промежуточных результатов, постоянный контроль</w:t>
            </w:r>
          </w:p>
        </w:tc>
      </w:tr>
    </w:tbl>
    <w:p w:rsidR="003D180C" w:rsidRPr="00C03720" w:rsidRDefault="003D180C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BE733E" w:rsidRPr="00C03720" w:rsidRDefault="00BE733E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BE733E" w:rsidRPr="00855C35" w:rsidRDefault="00BE733E" w:rsidP="00855C35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 w:rsidRPr="00855C35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Ресурсное обеспечение</w:t>
      </w:r>
    </w:p>
    <w:p w:rsidR="00BE733E" w:rsidRPr="00C03720" w:rsidRDefault="00BE733E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C03720">
        <w:rPr>
          <w:rFonts w:ascii="Times New Roman" w:eastAsia="Courier New" w:hAnsi="Times New Roman" w:cs="Times New Roman"/>
          <w:sz w:val="24"/>
          <w:szCs w:val="24"/>
          <w:lang w:eastAsia="ru-RU"/>
        </w:rPr>
        <w:t>Ресурсное обеспечение реализации Программы</w:t>
      </w:r>
      <w:r w:rsidR="0085419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информатизации гимназии на 2020</w:t>
      </w:r>
      <w:r w:rsidRPr="00C03720">
        <w:rPr>
          <w:rFonts w:ascii="Times New Roman" w:eastAsia="Courier New" w:hAnsi="Times New Roman" w:cs="Times New Roman"/>
          <w:sz w:val="24"/>
          <w:szCs w:val="24"/>
          <w:lang w:eastAsia="ru-RU"/>
        </w:rPr>
        <w:t>-2024 учебный год включает в себя следующее:</w:t>
      </w:r>
    </w:p>
    <w:p w:rsidR="00854199" w:rsidRDefault="00BE733E" w:rsidP="001F3F2C">
      <w:pPr>
        <w:pStyle w:val="ae"/>
        <w:numPr>
          <w:ilvl w:val="0"/>
          <w:numId w:val="24"/>
        </w:num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5419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Научно - методическую поддержку, осуществляемую </w:t>
      </w:r>
      <w:r w:rsidR="0085419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РУО </w:t>
      </w:r>
      <w:proofErr w:type="spellStart"/>
      <w:r w:rsidR="00854199">
        <w:rPr>
          <w:rFonts w:ascii="Times New Roman" w:eastAsia="Courier New" w:hAnsi="Times New Roman" w:cs="Times New Roman"/>
          <w:sz w:val="24"/>
          <w:szCs w:val="24"/>
          <w:lang w:eastAsia="ru-RU"/>
        </w:rPr>
        <w:t>Казбековского</w:t>
      </w:r>
      <w:proofErr w:type="spellEnd"/>
      <w:r w:rsidR="0085419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района;</w:t>
      </w:r>
    </w:p>
    <w:p w:rsidR="00BE733E" w:rsidRPr="00854199" w:rsidRDefault="00BE733E" w:rsidP="001F3F2C">
      <w:pPr>
        <w:pStyle w:val="ae"/>
        <w:numPr>
          <w:ilvl w:val="0"/>
          <w:numId w:val="24"/>
        </w:num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5419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Целевое финансирование.</w:t>
      </w:r>
    </w:p>
    <w:p w:rsidR="00854199" w:rsidRDefault="00BE733E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54199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Финансирование программы</w:t>
      </w:r>
      <w:r w:rsidRPr="00C03720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</w:p>
    <w:p w:rsidR="00854199" w:rsidRDefault="00854199" w:rsidP="001F3F2C">
      <w:pPr>
        <w:pStyle w:val="ae"/>
        <w:numPr>
          <w:ilvl w:val="0"/>
          <w:numId w:val="25"/>
        </w:num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54199">
        <w:rPr>
          <w:rFonts w:ascii="Times New Roman" w:eastAsia="Courier New" w:hAnsi="Times New Roman" w:cs="Times New Roman"/>
          <w:sz w:val="24"/>
          <w:szCs w:val="24"/>
          <w:lang w:eastAsia="ru-RU"/>
        </w:rPr>
        <w:t>Текущее финансирование образования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; </w:t>
      </w:r>
    </w:p>
    <w:p w:rsidR="00854199" w:rsidRDefault="00854199" w:rsidP="001F3F2C">
      <w:pPr>
        <w:pStyle w:val="ae"/>
        <w:numPr>
          <w:ilvl w:val="0"/>
          <w:numId w:val="25"/>
        </w:num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5419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Внебюджетные средства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;</w:t>
      </w:r>
    </w:p>
    <w:p w:rsidR="00855C35" w:rsidRDefault="00855C35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Контроль над реализацией программы</w:t>
      </w:r>
    </w:p>
    <w:p w:rsidR="00BE733E" w:rsidRPr="00855C35" w:rsidRDefault="00BE733E" w:rsidP="001F3F2C">
      <w:pPr>
        <w:pStyle w:val="ae"/>
        <w:numPr>
          <w:ilvl w:val="0"/>
          <w:numId w:val="26"/>
        </w:num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промежуточный контроль за качеством выполнения мероприятий;</w:t>
      </w:r>
    </w:p>
    <w:p w:rsidR="00BE733E" w:rsidRPr="00855C35" w:rsidRDefault="00BE733E" w:rsidP="001F3F2C">
      <w:pPr>
        <w:pStyle w:val="ae"/>
        <w:numPr>
          <w:ilvl w:val="0"/>
          <w:numId w:val="26"/>
        </w:num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отчеты и выступления на педсоветах один раз в год.</w:t>
      </w:r>
    </w:p>
    <w:p w:rsidR="00855C35" w:rsidRDefault="00BE733E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C03720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ab/>
      </w:r>
    </w:p>
    <w:p w:rsidR="00855C35" w:rsidRDefault="00855C35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723F10" w:rsidRPr="00C03720" w:rsidRDefault="00723F10" w:rsidP="00723F10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11</w:t>
      </w:r>
    </w:p>
    <w:p w:rsidR="00855C35" w:rsidRDefault="00855C35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BE733E" w:rsidRPr="00855C35" w:rsidRDefault="00855C35" w:rsidP="00855C35">
      <w:pPr>
        <w:tabs>
          <w:tab w:val="left" w:pos="4605"/>
        </w:tabs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4.5…</w:t>
      </w:r>
      <w:r w:rsidR="00BE733E" w:rsidRPr="00855C35">
        <w:rPr>
          <w:rFonts w:ascii="Times New Roman" w:eastAsia="Courier New" w:hAnsi="Times New Roman" w:cs="Times New Roman"/>
          <w:b/>
          <w:sz w:val="28"/>
          <w:szCs w:val="28"/>
          <w:lang w:eastAsia="ru-RU"/>
        </w:rPr>
        <w:t>Приоритетные направления деятельности по реализации программы участников образовательного процесса</w:t>
      </w:r>
    </w:p>
    <w:p w:rsidR="00BE733E" w:rsidRPr="00C03720" w:rsidRDefault="00BE733E" w:rsidP="00C03720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BE733E" w:rsidRPr="00855C35" w:rsidRDefault="00BE733E" w:rsidP="00855C35">
      <w:pPr>
        <w:tabs>
          <w:tab w:val="left" w:pos="4605"/>
        </w:tabs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C03720">
        <w:rPr>
          <w:rFonts w:ascii="Times New Roman" w:eastAsia="Courier New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48440F87" wp14:editId="7614888E">
            <wp:extent cx="5814060" cy="1384935"/>
            <wp:effectExtent l="0" t="0" r="0" b="5715"/>
            <wp:docPr id="7" name="Рисунок 7" descr="C:\Users\D3AD~1\AppData\Local\Temp\FineReader11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3AD~1\AppData\Local\Temp\FineReader11\media\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33E" w:rsidRPr="00C03720" w:rsidRDefault="00BE733E" w:rsidP="00C03720">
      <w:p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C03720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Приоритетные направления деятельности администрации гимназии:</w:t>
      </w:r>
    </w:p>
    <w:p w:rsidR="00BE733E" w:rsidRDefault="00BE733E" w:rsidP="001F3F2C">
      <w:pPr>
        <w:pStyle w:val="ae"/>
        <w:numPr>
          <w:ilvl w:val="0"/>
          <w:numId w:val="27"/>
        </w:numPr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Внедрение учетных и управленческих систем</w:t>
      </w:r>
    </w:p>
    <w:p w:rsidR="00855C35" w:rsidRDefault="00BE733E" w:rsidP="001F3F2C">
      <w:pPr>
        <w:pStyle w:val="ae"/>
        <w:numPr>
          <w:ilvl w:val="0"/>
          <w:numId w:val="27"/>
        </w:numPr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Создание условий для повышения ИКТ-компетентности сотрудников гимназии;</w:t>
      </w:r>
    </w:p>
    <w:p w:rsidR="00BE733E" w:rsidRDefault="00BE733E" w:rsidP="001F3F2C">
      <w:pPr>
        <w:pStyle w:val="ae"/>
        <w:numPr>
          <w:ilvl w:val="0"/>
          <w:numId w:val="27"/>
        </w:numPr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Подключение к ней всех участников образовательного процесса;</w:t>
      </w:r>
    </w:p>
    <w:p w:rsidR="00BE733E" w:rsidRDefault="00BE733E" w:rsidP="001F3F2C">
      <w:pPr>
        <w:pStyle w:val="ae"/>
        <w:numPr>
          <w:ilvl w:val="0"/>
          <w:numId w:val="27"/>
        </w:numPr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Введение мониторинга качества обучения, экспертная оценка достижений учащихся через портфолио учащегося;</w:t>
      </w:r>
    </w:p>
    <w:p w:rsidR="00BE733E" w:rsidRDefault="00BE733E" w:rsidP="001F3F2C">
      <w:pPr>
        <w:pStyle w:val="ae"/>
        <w:numPr>
          <w:ilvl w:val="0"/>
          <w:numId w:val="27"/>
        </w:numPr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Ведение документооборота;</w:t>
      </w:r>
    </w:p>
    <w:p w:rsidR="00BE733E" w:rsidRDefault="00BE733E" w:rsidP="001F3F2C">
      <w:pPr>
        <w:pStyle w:val="ae"/>
        <w:numPr>
          <w:ilvl w:val="0"/>
          <w:numId w:val="27"/>
        </w:numPr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Проведение семинаров-практикумов по внедрению информационных технологий в образовательный процесс;</w:t>
      </w:r>
    </w:p>
    <w:p w:rsidR="00BE733E" w:rsidRPr="00855C35" w:rsidRDefault="00BE733E" w:rsidP="001F3F2C">
      <w:pPr>
        <w:pStyle w:val="ae"/>
        <w:numPr>
          <w:ilvl w:val="0"/>
          <w:numId w:val="27"/>
        </w:numPr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Компьютеризация школьной библиотеки и учебных кабинетов;</w:t>
      </w:r>
    </w:p>
    <w:p w:rsidR="00BE733E" w:rsidRDefault="00BE733E" w:rsidP="00C03720">
      <w:p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C03720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Приоритетные направления деятельности педагога:</w:t>
      </w:r>
    </w:p>
    <w:p w:rsidR="00BE733E" w:rsidRPr="00855C35" w:rsidRDefault="00BE733E" w:rsidP="001F3F2C">
      <w:pPr>
        <w:pStyle w:val="ae"/>
        <w:numPr>
          <w:ilvl w:val="0"/>
          <w:numId w:val="28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Осознание учителем Интернет-технологии, как части своей общей информационной культуры;</w:t>
      </w:r>
    </w:p>
    <w:p w:rsidR="00BE733E" w:rsidRPr="00855C35" w:rsidRDefault="00BE733E" w:rsidP="001F3F2C">
      <w:pPr>
        <w:pStyle w:val="ae"/>
        <w:numPr>
          <w:ilvl w:val="0"/>
          <w:numId w:val="28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Использование информационных ресурсов сети Интернет в организации познавательной деятельности школьников на уроке;</w:t>
      </w:r>
    </w:p>
    <w:p w:rsidR="00BE733E" w:rsidRPr="00855C35" w:rsidRDefault="00BE733E" w:rsidP="001F3F2C">
      <w:pPr>
        <w:pStyle w:val="ae"/>
        <w:numPr>
          <w:ilvl w:val="0"/>
          <w:numId w:val="28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Внедрение информационных технологий и ресурсов информационных сетей в отдельные этапы традиционного урока;</w:t>
      </w:r>
    </w:p>
    <w:p w:rsidR="00BE733E" w:rsidRPr="00855C35" w:rsidRDefault="00BE733E" w:rsidP="001F3F2C">
      <w:pPr>
        <w:pStyle w:val="ae"/>
        <w:numPr>
          <w:ilvl w:val="0"/>
          <w:numId w:val="28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Внедрение электронных образовательных ресурсов в учебный процесс, систем дистанционного обучения лиц с ограниченными возможностями;</w:t>
      </w:r>
    </w:p>
    <w:p w:rsidR="00BE733E" w:rsidRPr="00855C35" w:rsidRDefault="00BE733E" w:rsidP="001F3F2C">
      <w:pPr>
        <w:pStyle w:val="ae"/>
        <w:numPr>
          <w:ilvl w:val="0"/>
          <w:numId w:val="28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Проведение уроков на основе готовых программных продуктов и разработка собственных;</w:t>
      </w:r>
    </w:p>
    <w:p w:rsidR="00BE733E" w:rsidRPr="00855C35" w:rsidRDefault="00BE733E" w:rsidP="001F3F2C">
      <w:pPr>
        <w:pStyle w:val="ae"/>
        <w:numPr>
          <w:ilvl w:val="0"/>
          <w:numId w:val="28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Реализация программ дополнительного образования школьников с освоением и применением ИКТ;</w:t>
      </w:r>
    </w:p>
    <w:p w:rsidR="00BE733E" w:rsidRPr="00855C35" w:rsidRDefault="00BE733E" w:rsidP="001F3F2C">
      <w:pPr>
        <w:pStyle w:val="ae"/>
        <w:numPr>
          <w:ilvl w:val="0"/>
          <w:numId w:val="28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Внедрение проектной и исследовательской деятельности учащихся с использованием информационно-коммуникационных технологий.</w:t>
      </w:r>
    </w:p>
    <w:p w:rsidR="00BE733E" w:rsidRDefault="00BE733E" w:rsidP="00C03720">
      <w:p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C03720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Приоритетные направления деятельности обучающегося:</w:t>
      </w:r>
    </w:p>
    <w:p w:rsidR="00BE733E" w:rsidRPr="00855C35" w:rsidRDefault="00BE733E" w:rsidP="001F3F2C">
      <w:pPr>
        <w:pStyle w:val="ae"/>
        <w:numPr>
          <w:ilvl w:val="0"/>
          <w:numId w:val="29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Осознание учеником Интернет-</w:t>
      </w:r>
      <w:r w:rsidR="00723F1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технологии как части </w:t>
      </w:r>
      <w:proofErr w:type="gramStart"/>
      <w:r w:rsidR="00723F1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своей  </w:t>
      </w:r>
      <w:proofErr w:type="spellStart"/>
      <w:r w:rsidR="00723F10">
        <w:rPr>
          <w:rFonts w:ascii="Times New Roman" w:eastAsia="Courier New" w:hAnsi="Times New Roman" w:cs="Times New Roman"/>
          <w:sz w:val="24"/>
          <w:szCs w:val="24"/>
          <w:lang w:eastAsia="ru-RU"/>
        </w:rPr>
        <w:t>информац</w:t>
      </w:r>
      <w:proofErr w:type="spellEnd"/>
      <w:proofErr w:type="gramEnd"/>
      <w:r w:rsidR="00723F10">
        <w:rPr>
          <w:rFonts w:ascii="Times New Roman" w:eastAsia="Courier New" w:hAnsi="Times New Roman" w:cs="Times New Roman"/>
          <w:sz w:val="24"/>
          <w:szCs w:val="24"/>
          <w:lang w:eastAsia="ru-RU"/>
        </w:rPr>
        <w:t>.</w:t>
      </w: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культуры;</w:t>
      </w:r>
    </w:p>
    <w:p w:rsidR="00BE733E" w:rsidRPr="00855C35" w:rsidRDefault="00BE733E" w:rsidP="001F3F2C">
      <w:pPr>
        <w:pStyle w:val="ae"/>
        <w:numPr>
          <w:ilvl w:val="0"/>
          <w:numId w:val="29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Использование информационных ресурсов сети Интернет в ходе самообразования;</w:t>
      </w:r>
    </w:p>
    <w:p w:rsidR="00BE733E" w:rsidRPr="00855C35" w:rsidRDefault="00BE733E" w:rsidP="001F3F2C">
      <w:pPr>
        <w:pStyle w:val="ae"/>
        <w:numPr>
          <w:ilvl w:val="0"/>
          <w:numId w:val="29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Использование Интернет - технологии в системе дополнительного образования;</w:t>
      </w:r>
    </w:p>
    <w:p w:rsidR="00BE733E" w:rsidRPr="00855C35" w:rsidRDefault="00BE733E" w:rsidP="001F3F2C">
      <w:pPr>
        <w:pStyle w:val="ae"/>
        <w:numPr>
          <w:ilvl w:val="0"/>
          <w:numId w:val="29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Использование дистанционного консультирования, обучения;</w:t>
      </w:r>
    </w:p>
    <w:p w:rsidR="00BE733E" w:rsidRPr="00855C35" w:rsidRDefault="00BE733E" w:rsidP="001F3F2C">
      <w:pPr>
        <w:pStyle w:val="ae"/>
        <w:numPr>
          <w:ilvl w:val="0"/>
          <w:numId w:val="29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Использование компьютерных технологий для подготовки к урокам;</w:t>
      </w:r>
    </w:p>
    <w:p w:rsidR="00BE733E" w:rsidRPr="00855C35" w:rsidRDefault="00BE733E" w:rsidP="001F3F2C">
      <w:pPr>
        <w:pStyle w:val="ae"/>
        <w:numPr>
          <w:ilvl w:val="0"/>
          <w:numId w:val="29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Прохождение тренировочного тестирования по программам ЕГЭ и ГИА-9;</w:t>
      </w:r>
    </w:p>
    <w:p w:rsidR="00BE733E" w:rsidRPr="00723F10" w:rsidRDefault="00BE733E" w:rsidP="001F3F2C">
      <w:pPr>
        <w:pStyle w:val="ae"/>
        <w:numPr>
          <w:ilvl w:val="0"/>
          <w:numId w:val="29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855C35">
        <w:rPr>
          <w:rFonts w:ascii="Times New Roman" w:eastAsia="Courier New" w:hAnsi="Times New Roman" w:cs="Times New Roman"/>
          <w:sz w:val="24"/>
          <w:szCs w:val="24"/>
          <w:lang w:eastAsia="ru-RU"/>
        </w:rPr>
        <w:t>Электронное портфолио учащихся;</w:t>
      </w:r>
    </w:p>
    <w:p w:rsidR="00723F10" w:rsidRPr="00C03720" w:rsidRDefault="00723F10" w:rsidP="00723F10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12</w:t>
      </w:r>
    </w:p>
    <w:p w:rsidR="00723F10" w:rsidRPr="00855C35" w:rsidRDefault="00723F10" w:rsidP="00723F10">
      <w:pPr>
        <w:pStyle w:val="ae"/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</w:p>
    <w:p w:rsidR="00BE733E" w:rsidRPr="00C03720" w:rsidRDefault="00BE733E" w:rsidP="00C03720">
      <w:pPr>
        <w:spacing w:line="240" w:lineRule="auto"/>
        <w:rPr>
          <w:rFonts w:ascii="Times New Roman" w:eastAsia="Courier New" w:hAnsi="Times New Roman" w:cs="Times New Roman"/>
          <w:sz w:val="24"/>
          <w:szCs w:val="24"/>
          <w:lang w:eastAsia="ru-RU"/>
        </w:rPr>
      </w:pPr>
      <w:r w:rsidRPr="00C03720">
        <w:rPr>
          <w:rFonts w:ascii="Times New Roman" w:eastAsia="Courier New" w:hAnsi="Times New Roman" w:cs="Times New Roman"/>
          <w:sz w:val="24"/>
          <w:szCs w:val="24"/>
          <w:lang w:eastAsia="ru-RU"/>
        </w:rPr>
        <w:t>Основные приоритеты в деятельности образовательного учреждения - это повышение доступности образования, качества образования и эффективности и прозрачности управления</w:t>
      </w:r>
    </w:p>
    <w:p w:rsidR="00BE733E" w:rsidRDefault="00BE733E" w:rsidP="00C03720">
      <w:p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F26820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На заключительном этапе реализации данной программы предусматривается:</w:t>
      </w:r>
    </w:p>
    <w:p w:rsidR="00BE733E" w:rsidRPr="00F26820" w:rsidRDefault="00BE733E" w:rsidP="001F3F2C">
      <w:pPr>
        <w:pStyle w:val="ae"/>
        <w:numPr>
          <w:ilvl w:val="0"/>
          <w:numId w:val="30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lastRenderedPageBreak/>
        <w:t>В результате реализации мероприятий учителя и учащиеся смогут широко</w:t>
      </w:r>
      <w:r w:rsid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>использовать входе обучения электронные образовательные информационные ресурсы (электронные</w:t>
      </w:r>
      <w:r w:rsidR="00F26820"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>учебники, виртуальные модели, электронные тесты и т.п.), а также использование</w:t>
      </w:r>
      <w:r w:rsidR="00F26820"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>телекоммуникационных технологий, что облегчат получение образования детьми со слабым</w:t>
      </w:r>
      <w:r w:rsid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>здоровьем, детьми с ограниченными возможностями.</w:t>
      </w:r>
    </w:p>
    <w:p w:rsidR="00BE733E" w:rsidRPr="00F26820" w:rsidRDefault="00BE733E" w:rsidP="001F3F2C">
      <w:pPr>
        <w:pStyle w:val="ae"/>
        <w:numPr>
          <w:ilvl w:val="0"/>
          <w:numId w:val="30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>Рост доли учебного времени, основанного на ИКТ, во времени общего учебного курса до</w:t>
      </w:r>
      <w:r w:rsid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>50%;</w:t>
      </w:r>
    </w:p>
    <w:p w:rsidR="00BE733E" w:rsidRPr="00F26820" w:rsidRDefault="00BE733E" w:rsidP="001F3F2C">
      <w:pPr>
        <w:pStyle w:val="ae"/>
        <w:numPr>
          <w:ilvl w:val="0"/>
          <w:numId w:val="30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>Повышение качества образования</w:t>
      </w:r>
    </w:p>
    <w:p w:rsidR="00BE733E" w:rsidRPr="00F26820" w:rsidRDefault="00BE733E" w:rsidP="001F3F2C">
      <w:pPr>
        <w:pStyle w:val="ae"/>
        <w:numPr>
          <w:ilvl w:val="0"/>
          <w:numId w:val="30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Создание условий для комплексной информатизации сферы образования обеспечит</w:t>
      </w:r>
      <w:r w:rsid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>эффективное использование в ходе обучения информационных образовательных ресурсов;</w:t>
      </w:r>
    </w:p>
    <w:p w:rsidR="00BE733E" w:rsidRPr="00F26820" w:rsidRDefault="00BE733E" w:rsidP="001F3F2C">
      <w:pPr>
        <w:pStyle w:val="ae"/>
        <w:numPr>
          <w:ilvl w:val="0"/>
          <w:numId w:val="30"/>
        </w:num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>Информационно-коммуникационные технологии откроют широкие перспективы для</w:t>
      </w:r>
      <w:r w:rsid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 w:rsidRPr="00F26820">
        <w:rPr>
          <w:rFonts w:ascii="Times New Roman" w:eastAsia="Courier New" w:hAnsi="Times New Roman" w:cs="Times New Roman"/>
          <w:sz w:val="24"/>
          <w:szCs w:val="24"/>
          <w:lang w:eastAsia="ru-RU"/>
        </w:rPr>
        <w:t>дополнительного образования и профессиональной переподготовки.</w:t>
      </w:r>
    </w:p>
    <w:p w:rsidR="00F26820" w:rsidRDefault="00F26820" w:rsidP="00F26820">
      <w:pPr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u w:val="single"/>
          <w:lang w:eastAsia="ru-RU"/>
        </w:rPr>
      </w:pPr>
    </w:p>
    <w:p w:rsidR="00BE733E" w:rsidRPr="00F26820" w:rsidRDefault="00BE733E" w:rsidP="00F26820">
      <w:pPr>
        <w:spacing w:line="240" w:lineRule="auto"/>
        <w:jc w:val="center"/>
        <w:rPr>
          <w:rFonts w:ascii="Times New Roman" w:eastAsia="Courier New" w:hAnsi="Times New Roman" w:cs="Times New Roman"/>
          <w:b/>
          <w:sz w:val="28"/>
          <w:szCs w:val="28"/>
          <w:u w:val="single"/>
          <w:lang w:eastAsia="ru-RU"/>
        </w:rPr>
      </w:pPr>
      <w:r w:rsidRPr="00F26820">
        <w:rPr>
          <w:rFonts w:ascii="Times New Roman" w:eastAsia="Courier New" w:hAnsi="Times New Roman" w:cs="Times New Roman"/>
          <w:b/>
          <w:sz w:val="28"/>
          <w:szCs w:val="28"/>
          <w:u w:val="single"/>
          <w:lang w:eastAsia="ru-RU"/>
        </w:rPr>
        <w:t>5. Направления деятельности</w:t>
      </w:r>
    </w:p>
    <w:p w:rsidR="00F26820" w:rsidRPr="00F26820" w:rsidRDefault="00BE733E" w:rsidP="00F26820">
      <w:pPr>
        <w:spacing w:line="240" w:lineRule="auto"/>
        <w:rPr>
          <w:rFonts w:ascii="Times New Roman" w:eastAsia="Courier New" w:hAnsi="Times New Roman" w:cs="Times New Roman"/>
          <w:b/>
          <w:sz w:val="24"/>
          <w:szCs w:val="24"/>
          <w:lang w:eastAsia="ru-RU"/>
        </w:rPr>
      </w:pPr>
      <w:r w:rsidRPr="00C03720">
        <w:rPr>
          <w:rFonts w:ascii="Times New Roman" w:eastAsia="Courier New" w:hAnsi="Times New Roman" w:cs="Times New Roman"/>
          <w:sz w:val="24"/>
          <w:szCs w:val="24"/>
          <w:lang w:eastAsia="ru-RU"/>
        </w:rPr>
        <w:t>5.1</w:t>
      </w:r>
      <w:r w:rsidRPr="00F26820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. Направление «Единое открытое информационно-образовательное</w:t>
      </w:r>
      <w:r w:rsidR="00F26820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 xml:space="preserve"> </w:t>
      </w:r>
      <w:r w:rsidRPr="00F26820">
        <w:rPr>
          <w:rFonts w:ascii="Times New Roman" w:eastAsia="Courier New" w:hAnsi="Times New Roman" w:cs="Times New Roman"/>
          <w:b/>
          <w:sz w:val="24"/>
          <w:szCs w:val="24"/>
          <w:lang w:eastAsia="ru-RU"/>
        </w:rPr>
        <w:t>пространство»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Появление различных информационных образовательных ресурсов в школе приводит к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необходимости доступа к ним всех участников образовательного процесса, а также доступа к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образовательным ресурсам глобальной сети Интернет</w:t>
      </w:r>
      <w:r w:rsidR="00F2682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Pr="00F26820">
        <w:rPr>
          <w:rFonts w:ascii="Times New Roman" w:hAnsi="Times New Roman" w:cs="Times New Roman"/>
          <w:sz w:val="24"/>
          <w:szCs w:val="24"/>
          <w:lang w:eastAsia="ru-RU"/>
        </w:rPr>
        <w:t xml:space="preserve"> Но с появлением новых стандартов в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образовании необходимо его усовершенствование, разработка новых УМК с использованием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ИКТ-технологий. Совершенствование единой сети официального и образовательных сайтов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гимназии позволит более оперативно работать со школьными ресурсами и образовательными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ресурсами глобальной сети. В рамках данной структуры буду</w:t>
      </w:r>
      <w:r w:rsidR="00F26820">
        <w:rPr>
          <w:rFonts w:ascii="Times New Roman" w:hAnsi="Times New Roman" w:cs="Times New Roman"/>
          <w:sz w:val="24"/>
          <w:szCs w:val="24"/>
          <w:lang w:eastAsia="ru-RU"/>
        </w:rPr>
        <w:t xml:space="preserve">т работать дистанционные курсы, </w:t>
      </w:r>
      <w:r w:rsidRPr="00F26820">
        <w:rPr>
          <w:rFonts w:ascii="Times New Roman" w:hAnsi="Times New Roman" w:cs="Times New Roman"/>
          <w:sz w:val="24"/>
          <w:szCs w:val="24"/>
          <w:lang w:eastAsia="ru-RU"/>
        </w:rPr>
        <w:t>интернет-проекты, организованы сетевые взаимодейств</w:t>
      </w:r>
      <w:r w:rsidR="00F26820">
        <w:rPr>
          <w:rFonts w:ascii="Times New Roman" w:hAnsi="Times New Roman" w:cs="Times New Roman"/>
          <w:sz w:val="24"/>
          <w:szCs w:val="24"/>
          <w:lang w:eastAsia="ru-RU"/>
        </w:rPr>
        <w:t xml:space="preserve">ия с другими школами. Это новый </w:t>
      </w:r>
      <w:r w:rsidRPr="00F26820">
        <w:rPr>
          <w:rFonts w:ascii="Times New Roman" w:hAnsi="Times New Roman" w:cs="Times New Roman"/>
          <w:sz w:val="24"/>
          <w:szCs w:val="24"/>
          <w:lang w:eastAsia="ru-RU"/>
        </w:rPr>
        <w:t>уровень обучения и взаимосвязи между всеми участниками образовательного процесса.</w:t>
      </w:r>
    </w:p>
    <w:p w:rsidR="00BE733E" w:rsidRPr="00F26820" w:rsidRDefault="00BE733E" w:rsidP="00F26820">
      <w:pPr>
        <w:pStyle w:val="ac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b/>
          <w:sz w:val="24"/>
          <w:szCs w:val="24"/>
          <w:lang w:eastAsia="ru-RU"/>
        </w:rPr>
        <w:t>Цели и задачи направления «Единое открытое информационно-образовательное пространство»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Цель </w:t>
      </w:r>
      <w:r w:rsidRPr="00F26820">
        <w:rPr>
          <w:rFonts w:ascii="Times New Roman" w:hAnsi="Times New Roman" w:cs="Times New Roman"/>
          <w:sz w:val="24"/>
          <w:szCs w:val="24"/>
          <w:lang w:eastAsia="ru-RU"/>
        </w:rPr>
        <w:t>- создание собственной интернет-структуры для отображения деятельности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образовательного учреждения и развития собственного образовательного </w:t>
      </w:r>
      <w:proofErr w:type="spellStart"/>
      <w:r w:rsidRPr="00F26820">
        <w:rPr>
          <w:rFonts w:ascii="Times New Roman" w:hAnsi="Times New Roman" w:cs="Times New Roman"/>
          <w:sz w:val="24"/>
          <w:szCs w:val="24"/>
          <w:lang w:eastAsia="ru-RU"/>
        </w:rPr>
        <w:t>интернетпространства</w:t>
      </w:r>
      <w:proofErr w:type="spellEnd"/>
      <w:r w:rsidRPr="00F2682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1. модернизация компьютерной техники и приобретение программного обеспечения для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организации хранения, передачи и обработки информационных ресурсов;</w:t>
      </w:r>
    </w:p>
    <w:p w:rsidR="00BE733E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2. создание серии образовательных и вспомогательных сайтов гимназии, модернизация</w:t>
      </w:r>
    </w:p>
    <w:p w:rsidR="00C03026" w:rsidRPr="00F26820" w:rsidRDefault="00BE733E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официального сайта;</w:t>
      </w:r>
    </w:p>
    <w:p w:rsidR="00C03026" w:rsidRPr="00F26820" w:rsidRDefault="00C03026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3. подготовка материалов педагогов и учащихся школы в создаваемом пространстве</w:t>
      </w:r>
    </w:p>
    <w:p w:rsidR="00C03026" w:rsidRPr="00F26820" w:rsidRDefault="00C03026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образовательного учреждения;</w:t>
      </w:r>
    </w:p>
    <w:p w:rsidR="00C03026" w:rsidRPr="00F26820" w:rsidRDefault="00C03026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4. организация доступа к информационным ресурсам для участников образовательного</w:t>
      </w:r>
    </w:p>
    <w:p w:rsidR="00723F10" w:rsidRPr="00C03720" w:rsidRDefault="00723F10" w:rsidP="00723F10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13</w:t>
      </w:r>
    </w:p>
    <w:p w:rsidR="00C03026" w:rsidRPr="00F26820" w:rsidRDefault="00C03026" w:rsidP="00F26820">
      <w:pPr>
        <w:pStyle w:val="ac"/>
        <w:rPr>
          <w:rFonts w:ascii="Times New Roman" w:hAnsi="Times New Roman" w:cs="Times New Roman"/>
          <w:sz w:val="24"/>
          <w:szCs w:val="24"/>
          <w:lang w:eastAsia="ru-RU"/>
        </w:rPr>
        <w:sectPr w:rsidR="00C03026" w:rsidRPr="00F26820" w:rsidSect="007574A5">
          <w:pgSz w:w="12240" w:h="16838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F26820">
        <w:rPr>
          <w:rFonts w:ascii="Times New Roman" w:hAnsi="Times New Roman" w:cs="Times New Roman"/>
          <w:sz w:val="24"/>
          <w:szCs w:val="24"/>
          <w:lang w:eastAsia="ru-RU"/>
        </w:rPr>
        <w:t>процесса.</w:t>
      </w:r>
    </w:p>
    <w:p w:rsidR="00990E09" w:rsidRPr="00C03720" w:rsidRDefault="00990E09" w:rsidP="00C03720">
      <w:pPr>
        <w:framePr w:wrap="none" w:vAnchor="page" w:hAnchor="page" w:x="9937" w:y="15410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 w:rsidRPr="00C03720"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lastRenderedPageBreak/>
        <w:t>15</w:t>
      </w:r>
    </w:p>
    <w:p w:rsidR="00990E09" w:rsidRPr="00F26820" w:rsidRDefault="00990E09" w:rsidP="00C03720">
      <w:pPr>
        <w:framePr w:wrap="none" w:vAnchor="page" w:hAnchor="page" w:x="5148" w:y="705"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F26820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План работы и ответственные</w:t>
      </w:r>
    </w:p>
    <w:p w:rsidR="00990E09" w:rsidRPr="00C03720" w:rsidRDefault="00990E09" w:rsidP="00C03720">
      <w:pPr>
        <w:framePr w:wrap="none" w:vAnchor="page" w:hAnchor="page" w:x="9879" w:y="15410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 w:rsidRPr="00C03720"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17</w:t>
      </w:r>
    </w:p>
    <w:tbl>
      <w:tblPr>
        <w:tblpPr w:leftFromText="180" w:rightFromText="180" w:vertAnchor="text" w:horzAnchor="margin" w:tblpXSpec="center" w:tblpY="11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1"/>
        <w:gridCol w:w="4906"/>
        <w:gridCol w:w="1701"/>
        <w:gridCol w:w="3180"/>
      </w:tblGrid>
      <w:tr w:rsidR="00C03026" w:rsidRPr="00C03720" w:rsidTr="00F211CF">
        <w:trPr>
          <w:trHeight w:hRule="exact" w:val="35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F26820" w:rsidRDefault="00C03026" w:rsidP="00F26820">
            <w:pPr>
              <w:widowControl w:val="0"/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F2682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F26820" w:rsidRDefault="00C03026" w:rsidP="00F268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F2682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F26820" w:rsidRDefault="00C03026" w:rsidP="00F26820">
            <w:pPr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F2682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026" w:rsidRPr="00F26820" w:rsidRDefault="00C03026" w:rsidP="00F2682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F26820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03026" w:rsidRPr="00C03720" w:rsidTr="00F211CF">
        <w:trPr>
          <w:trHeight w:hRule="exact" w:val="148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Обновление информационного наполнения и функциональных возможностей открытых и общедоступных информационных ресурсов и официального сайта гимназии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Ответственный за работу школьного</w:t>
            </w:r>
          </w:p>
          <w:p w:rsidR="00C03026" w:rsidRPr="00C03720" w:rsidRDefault="00C03026" w:rsidP="00F268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сайта </w:t>
            </w:r>
            <w:r w:rsidR="00F268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 w:rsidR="00F268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 w:rsidR="00F268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</w:t>
            </w:r>
          </w:p>
        </w:tc>
      </w:tr>
      <w:tr w:rsidR="00C03026" w:rsidRPr="00C03720" w:rsidTr="00F211CF">
        <w:trPr>
          <w:trHeight w:hRule="exact" w:val="852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Пополнение интернет-структуры сети сайтов гимназии материалами педагогов и учеников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C03026" w:rsidRPr="00C03720" w:rsidTr="00F211CF">
        <w:trPr>
          <w:trHeight w:hRule="exact" w:val="67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Участие в сетевых проектах (конкурсах, конференциях)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F26820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2020</w:t>
            </w:r>
            <w:r w:rsidR="00C03026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-2024 гг.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C03026" w:rsidRPr="00C03720" w:rsidTr="00F211CF">
        <w:trPr>
          <w:trHeight w:hRule="exact" w:val="589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Администрирование школьных цифровых ресурсов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026" w:rsidRPr="00C03720" w:rsidRDefault="00D04BD7" w:rsidP="00D04BD7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Координатор по проекту, Зам. </w:t>
            </w:r>
            <w:proofErr w:type="spellStart"/>
            <w:r w:rsidR="00F211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дир</w:t>
            </w:r>
            <w:proofErr w:type="spellEnd"/>
            <w:r w:rsidR="00F211CF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по НМР Меджидов М.З.</w:t>
            </w:r>
          </w:p>
        </w:tc>
      </w:tr>
      <w:tr w:rsidR="00C03026" w:rsidRPr="00C03720" w:rsidTr="00F211CF">
        <w:trPr>
          <w:trHeight w:hRule="exact" w:val="85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Приобретение и обновление компьютерной техники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D04BD7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 мере возможности 2020</w:t>
            </w:r>
            <w:r w:rsidR="00C03026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-2024 гг.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03026" w:rsidRPr="00C03720" w:rsidRDefault="00D04BD7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Администрация</w:t>
            </w:r>
            <w:r w:rsidR="00C03026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РУО</w:t>
            </w:r>
          </w:p>
        </w:tc>
      </w:tr>
      <w:tr w:rsidR="00C03026" w:rsidRPr="00C03720" w:rsidTr="00F211CF">
        <w:trPr>
          <w:trHeight w:hRule="exact" w:val="253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Развитие информационного взаимодействия с другими образовательными учреждениями через:</w:t>
            </w:r>
          </w:p>
          <w:p w:rsidR="00C03026" w:rsidRPr="00C03720" w:rsidRDefault="00C03026" w:rsidP="001F3F2C">
            <w:pPr>
              <w:widowControl w:val="0"/>
              <w:numPr>
                <w:ilvl w:val="0"/>
                <w:numId w:val="9"/>
              </w:numPr>
              <w:tabs>
                <w:tab w:val="left" w:pos="762"/>
              </w:tabs>
              <w:spacing w:after="0" w:line="240" w:lineRule="auto"/>
              <w:ind w:left="100" w:firstLine="2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организацию постоянного доступа в Интернет;</w:t>
            </w:r>
          </w:p>
          <w:p w:rsidR="00C03026" w:rsidRPr="00C03720" w:rsidRDefault="00C03026" w:rsidP="001F3F2C">
            <w:pPr>
              <w:widowControl w:val="0"/>
              <w:numPr>
                <w:ilvl w:val="0"/>
                <w:numId w:val="9"/>
              </w:numPr>
              <w:tabs>
                <w:tab w:val="left" w:pos="753"/>
              </w:tabs>
              <w:spacing w:after="0" w:line="240" w:lineRule="auto"/>
              <w:ind w:left="100" w:firstLine="2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участие в телекоммуникационных проектах;</w:t>
            </w:r>
          </w:p>
          <w:p w:rsidR="00C03026" w:rsidRPr="00C03720" w:rsidRDefault="00C03026" w:rsidP="001F3F2C">
            <w:pPr>
              <w:widowControl w:val="0"/>
              <w:numPr>
                <w:ilvl w:val="0"/>
                <w:numId w:val="9"/>
              </w:numPr>
              <w:tabs>
                <w:tab w:val="left" w:pos="762"/>
              </w:tabs>
              <w:spacing w:after="0" w:line="240" w:lineRule="auto"/>
              <w:ind w:left="100" w:firstLine="2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создание и поддержка школьного сайта.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03026" w:rsidRPr="00C03720" w:rsidRDefault="00D04BD7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Регулярно 2020</w:t>
            </w:r>
            <w:r w:rsidR="00C03026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-2024 гг.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04BD7" w:rsidRDefault="00D04BD7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Администрайия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гимназии, 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М.П, </w:t>
            </w:r>
          </w:p>
          <w:p w:rsidR="00D04BD7" w:rsidRDefault="00D04BD7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Зам. директора по НМР Меджидов М.З.</w:t>
            </w:r>
          </w:p>
          <w:p w:rsidR="00C03026" w:rsidRPr="00C03720" w:rsidRDefault="00C03026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педагогический коллектив</w:t>
            </w:r>
          </w:p>
        </w:tc>
      </w:tr>
      <w:tr w:rsidR="00C03026" w:rsidRPr="00C03720" w:rsidTr="00F211CF">
        <w:trPr>
          <w:trHeight w:hRule="exact" w:val="339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Систематизация и пополнение медиатеки гимназии:</w:t>
            </w:r>
          </w:p>
          <w:p w:rsidR="00C03026" w:rsidRPr="00C03720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 приобретение и освоение системных и прикладных программ по математике, физике, биологии, иностранному языку;</w:t>
            </w:r>
          </w:p>
          <w:p w:rsidR="00C03026" w:rsidRPr="00C03720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-подписка на периодическую печать в том числе и по информационным технологиям;</w:t>
            </w:r>
          </w:p>
          <w:p w:rsidR="00D04BD7" w:rsidRDefault="00C03026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-приобретение 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CD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-дисков, электронных учебных пособий, энциклопедий,</w:t>
            </w:r>
            <w:r w:rsidR="00D04BD7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тренажеров и </w:t>
            </w:r>
            <w:proofErr w:type="spellStart"/>
            <w:r w:rsidR="00D04BD7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др</w:t>
            </w:r>
            <w:proofErr w:type="spellEnd"/>
            <w:r w:rsidR="00D04BD7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; </w:t>
            </w:r>
          </w:p>
          <w:p w:rsidR="00C03026" w:rsidRPr="00C03720" w:rsidRDefault="00D04BD7" w:rsidP="00C037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-пополнение базы Цифровых образовательных ресурсов.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1CF" w:rsidRDefault="00F211CF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C03026" w:rsidRPr="00C03720" w:rsidRDefault="00D04BD7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Регулярно 2020</w:t>
            </w:r>
            <w:r w:rsidR="00C03026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-2024 гг.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3026" w:rsidRPr="00C03720" w:rsidRDefault="00C03026" w:rsidP="00C03720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</w:t>
            </w:r>
            <w:r w:rsidR="00D04BD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аведующая библиотекой </w:t>
            </w:r>
            <w:proofErr w:type="spellStart"/>
            <w:r w:rsidR="00D04BD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Айгунова</w:t>
            </w:r>
            <w:proofErr w:type="spellEnd"/>
            <w:r w:rsidR="00D04BD7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Г.К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., руководители МО</w:t>
            </w:r>
          </w:p>
        </w:tc>
      </w:tr>
      <w:tr w:rsidR="00F211CF" w:rsidRPr="00C03720" w:rsidTr="00F211CF">
        <w:trPr>
          <w:trHeight w:hRule="exact" w:val="3838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1CF" w:rsidRDefault="00F211CF" w:rsidP="00F211CF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</w:t>
            </w:r>
          </w:p>
          <w:p w:rsidR="00F211CF" w:rsidRDefault="00F211CF" w:rsidP="00F211CF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F211CF" w:rsidRDefault="00F211CF" w:rsidP="00F211CF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F211CF" w:rsidRDefault="00F211CF" w:rsidP="00F211CF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F211CF" w:rsidRDefault="00F211CF" w:rsidP="00F211CF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F211CF" w:rsidRDefault="00F211CF" w:rsidP="00F211CF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F211CF" w:rsidRPr="00C03720" w:rsidRDefault="00F211CF" w:rsidP="00F211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8</w:t>
            </w:r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1CF" w:rsidRDefault="00F211CF" w:rsidP="00F211C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Организация технического обслуживания (проведение модернизации, закупки компьютерной техники, обслуживание сети, заправка картриджей, закупка лицензионного ПО, ус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тановка программных продуктов и 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др.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vertAlign w:val="superscript"/>
                <w:lang w:eastAsia="ru-RU"/>
              </w:rPr>
              <w:t>)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  <w:p w:rsidR="00F211CF" w:rsidRPr="00C03720" w:rsidRDefault="00F211CF" w:rsidP="00F211C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Организация обеспечения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Интернет соединением</w:t>
            </w:r>
            <w:proofErr w:type="gramEnd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со скоростью соединения не 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енее 50 -100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Мб/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val="en-US" w:eastAsia="ru-RU"/>
              </w:rPr>
              <w:t>c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 а также гарантированным интернет-трафиком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211CF" w:rsidRDefault="00F211CF" w:rsidP="00F211CF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 мере необходимости 2020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-2024 гг.</w:t>
            </w:r>
          </w:p>
          <w:p w:rsidR="00F211CF" w:rsidRDefault="00F211CF" w:rsidP="00F211CF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F211CF" w:rsidRDefault="00F211CF" w:rsidP="00F211CF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F211CF" w:rsidRDefault="00F211CF" w:rsidP="00F211CF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F211CF" w:rsidRDefault="00F211CF" w:rsidP="00F211CF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F211CF" w:rsidRPr="00C03720" w:rsidRDefault="00F211CF" w:rsidP="00F211CF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2020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211CF" w:rsidRDefault="00F211CF" w:rsidP="00F211C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Зам. по АХЧ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Абусинов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Х.И,  Зам. директора по НМР Меджидов М.З.</w:t>
            </w:r>
          </w:p>
          <w:p w:rsidR="00F211CF" w:rsidRDefault="00F211CF" w:rsidP="00F211C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М.П,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  <w:p w:rsidR="00F211CF" w:rsidRDefault="00F211CF" w:rsidP="00F211C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F211CF" w:rsidRDefault="00F211CF" w:rsidP="00F211C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  <w:p w:rsidR="00F211CF" w:rsidRDefault="00F211CF" w:rsidP="00F211C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Директор Нуцалов Р.Г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.,</w:t>
            </w:r>
          </w:p>
          <w:p w:rsidR="00F211CF" w:rsidRDefault="00F211CF" w:rsidP="00F211C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М.П,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  <w:p w:rsidR="00F211CF" w:rsidRPr="00C03720" w:rsidRDefault="00F211CF" w:rsidP="00F211CF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23F10" w:rsidRPr="00C03720" w:rsidRDefault="00723F10" w:rsidP="00723F10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14</w:t>
      </w:r>
    </w:p>
    <w:p w:rsidR="00990E09" w:rsidRPr="00C03720" w:rsidRDefault="00990E09" w:rsidP="00C0372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ectPr w:rsidR="00990E09" w:rsidRPr="00C03720">
          <w:pgSz w:w="12240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7628A" w:rsidRDefault="00990E09" w:rsidP="003073A9">
      <w:pPr>
        <w:framePr w:w="10258" w:h="15443" w:hRule="exact" w:wrap="none" w:vAnchor="page" w:hAnchor="page" w:x="1227" w:y="599"/>
        <w:widowControl w:val="0"/>
        <w:spacing w:after="109" w:line="240" w:lineRule="auto"/>
        <w:ind w:left="100" w:right="1960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F211C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lastRenderedPageBreak/>
        <w:t xml:space="preserve">Способы осуществления направления </w:t>
      </w:r>
    </w:p>
    <w:p w:rsidR="00990E09" w:rsidRPr="00F211CF" w:rsidRDefault="00990E09" w:rsidP="003073A9">
      <w:pPr>
        <w:framePr w:w="10258" w:h="15443" w:hRule="exact" w:wrap="none" w:vAnchor="page" w:hAnchor="page" w:x="1227" w:y="599"/>
        <w:widowControl w:val="0"/>
        <w:spacing w:after="109" w:line="240" w:lineRule="auto"/>
        <w:ind w:left="100" w:right="1960"/>
        <w:jc w:val="center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F211C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«Единое открытое информационно</w:t>
      </w:r>
      <w:r w:rsidR="00F7628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е </w:t>
      </w:r>
      <w:r w:rsidRPr="00F211C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softHyphen/>
        <w:t>образовательное пространство»</w:t>
      </w:r>
    </w:p>
    <w:p w:rsidR="00990E09" w:rsidRPr="00C03720" w:rsidRDefault="00990E09" w:rsidP="001F3F2C">
      <w:pPr>
        <w:framePr w:w="10258" w:h="15443" w:hRule="exact" w:wrap="none" w:vAnchor="page" w:hAnchor="page" w:x="1227" w:y="599"/>
        <w:widowControl w:val="0"/>
        <w:numPr>
          <w:ilvl w:val="0"/>
          <w:numId w:val="2"/>
        </w:numPr>
        <w:tabs>
          <w:tab w:val="left" w:pos="788"/>
        </w:tabs>
        <w:spacing w:after="0" w:line="240" w:lineRule="auto"/>
        <w:ind w:left="860" w:right="28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Проведение просветительской работы, способствующей формированию и повышению информационной культуры педагогических кадров, учащихся, родителей путем проведения конкурсов, конференций, семинаров, дней открытых дверей;</w:t>
      </w:r>
    </w:p>
    <w:p w:rsidR="00990E09" w:rsidRPr="00C03720" w:rsidRDefault="00990E09" w:rsidP="001F3F2C">
      <w:pPr>
        <w:framePr w:w="10258" w:h="15443" w:hRule="exact" w:wrap="none" w:vAnchor="page" w:hAnchor="page" w:x="1227" w:y="599"/>
        <w:widowControl w:val="0"/>
        <w:numPr>
          <w:ilvl w:val="0"/>
          <w:numId w:val="2"/>
        </w:numPr>
        <w:tabs>
          <w:tab w:val="left" w:pos="788"/>
        </w:tabs>
        <w:spacing w:after="0" w:line="240" w:lineRule="auto"/>
        <w:ind w:left="860" w:right="28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Обновление материально-технической базы для создания условий единого информационно-образовательного пространства гимназии;</w:t>
      </w:r>
    </w:p>
    <w:p w:rsidR="00990E09" w:rsidRPr="00C03720" w:rsidRDefault="00990E09" w:rsidP="001F3F2C">
      <w:pPr>
        <w:framePr w:w="10258" w:h="15443" w:hRule="exact" w:wrap="none" w:vAnchor="page" w:hAnchor="page" w:x="1227" w:y="599"/>
        <w:widowControl w:val="0"/>
        <w:numPr>
          <w:ilvl w:val="0"/>
          <w:numId w:val="2"/>
        </w:numPr>
        <w:tabs>
          <w:tab w:val="left" w:pos="788"/>
        </w:tabs>
        <w:spacing w:after="0" w:line="240" w:lineRule="auto"/>
        <w:ind w:left="860" w:right="28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Создание системы информационного обеспечения управленческой и образовательной деятельности в гимназии;</w:t>
      </w:r>
    </w:p>
    <w:p w:rsidR="00990E09" w:rsidRPr="00C03720" w:rsidRDefault="00990E09" w:rsidP="001F3F2C">
      <w:pPr>
        <w:framePr w:w="10258" w:h="15443" w:hRule="exact" w:wrap="none" w:vAnchor="page" w:hAnchor="page" w:x="1227" w:y="599"/>
        <w:widowControl w:val="0"/>
        <w:numPr>
          <w:ilvl w:val="0"/>
          <w:numId w:val="2"/>
        </w:numPr>
        <w:tabs>
          <w:tab w:val="left" w:pos="788"/>
        </w:tabs>
        <w:spacing w:after="0" w:line="240" w:lineRule="auto"/>
        <w:ind w:left="860" w:right="28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Пополнение статей и материалов для школьной интернет-структуры учителями, учениками, социальными партнерами;</w:t>
      </w:r>
    </w:p>
    <w:p w:rsidR="00990E09" w:rsidRPr="00C03720" w:rsidRDefault="00990E09" w:rsidP="001F3F2C">
      <w:pPr>
        <w:framePr w:w="10258" w:h="15443" w:hRule="exact" w:wrap="none" w:vAnchor="page" w:hAnchor="page" w:x="1227" w:y="599"/>
        <w:widowControl w:val="0"/>
        <w:numPr>
          <w:ilvl w:val="0"/>
          <w:numId w:val="2"/>
        </w:numPr>
        <w:tabs>
          <w:tab w:val="left" w:pos="788"/>
        </w:tabs>
        <w:spacing w:after="0" w:line="240" w:lineRule="auto"/>
        <w:ind w:left="860" w:right="28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Активное использование в педагогической практике возможностей и ресурсов школьной и глобальной сетей;</w:t>
      </w:r>
    </w:p>
    <w:p w:rsidR="00990E09" w:rsidRPr="00C03720" w:rsidRDefault="00990E09" w:rsidP="001F3F2C">
      <w:pPr>
        <w:framePr w:w="10258" w:h="15443" w:hRule="exact" w:wrap="none" w:vAnchor="page" w:hAnchor="page" w:x="1227" w:y="599"/>
        <w:widowControl w:val="0"/>
        <w:numPr>
          <w:ilvl w:val="0"/>
          <w:numId w:val="2"/>
        </w:numPr>
        <w:tabs>
          <w:tab w:val="left" w:pos="788"/>
        </w:tabs>
        <w:spacing w:after="0" w:line="240" w:lineRule="auto"/>
        <w:ind w:left="860" w:right="28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Работа интернет-структуры образовательного учреждения, как средства информирования о деятельности гимназии в глобальной сети;</w:t>
      </w:r>
    </w:p>
    <w:p w:rsidR="00990E09" w:rsidRPr="00C03720" w:rsidRDefault="00990E09" w:rsidP="001F3F2C">
      <w:pPr>
        <w:framePr w:w="10258" w:h="15443" w:hRule="exact" w:wrap="none" w:vAnchor="page" w:hAnchor="page" w:x="1227" w:y="599"/>
        <w:widowControl w:val="0"/>
        <w:numPr>
          <w:ilvl w:val="0"/>
          <w:numId w:val="2"/>
        </w:numPr>
        <w:tabs>
          <w:tab w:val="left" w:pos="788"/>
        </w:tabs>
        <w:spacing w:after="202" w:line="240" w:lineRule="auto"/>
        <w:ind w:left="860" w:right="280" w:hanging="3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Поощрение лучших результатов работы в области использования ИКТ среди учителей и учащихся.</w:t>
      </w:r>
    </w:p>
    <w:p w:rsidR="00990E09" w:rsidRPr="00F7628A" w:rsidRDefault="00990E09" w:rsidP="003073A9">
      <w:pPr>
        <w:framePr w:w="10258" w:h="15443" w:hRule="exact" w:wrap="none" w:vAnchor="page" w:hAnchor="page" w:x="1227" w:y="599"/>
        <w:widowControl w:val="0"/>
        <w:spacing w:after="193" w:line="240" w:lineRule="auto"/>
        <w:ind w:left="100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F7628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Ожидаемый результат</w:t>
      </w:r>
    </w:p>
    <w:p w:rsidR="00F7628A" w:rsidRDefault="00990E09" w:rsidP="003073A9">
      <w:pPr>
        <w:framePr w:w="10258" w:h="15443" w:hRule="exact" w:wrap="none" w:vAnchor="page" w:hAnchor="page" w:x="1227" w:y="599"/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результате реализации данного направления должны получить собственную интернет-</w:t>
      </w:r>
      <w:r w:rsidR="00F7628A" w:rsidRPr="00F762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F7628A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структуру для отображения деятельно</w:t>
      </w:r>
      <w:r w:rsidR="003073A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сти образовательного учреждения.</w:t>
      </w:r>
    </w:p>
    <w:p w:rsidR="003073A9" w:rsidRPr="00C03720" w:rsidRDefault="003073A9" w:rsidP="003073A9">
      <w:pPr>
        <w:framePr w:w="10258" w:h="15443" w:hRule="exact" w:wrap="none" w:vAnchor="page" w:hAnchor="page" w:x="1227" w:y="599"/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F7628A" w:rsidRPr="003073A9" w:rsidRDefault="00F7628A" w:rsidP="003073A9">
      <w:pPr>
        <w:framePr w:w="10258" w:h="15443" w:hRule="exact" w:wrap="none" w:vAnchor="page" w:hAnchor="page" w:x="1227" w:y="599"/>
        <w:widowControl w:val="0"/>
        <w:spacing w:after="116" w:line="240" w:lineRule="auto"/>
        <w:ind w:left="20" w:right="1200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F7628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Перспективы направления «Единое открытое информационн</w:t>
      </w:r>
      <w:r w:rsidR="003073A9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о-образовательное пространство»</w:t>
      </w:r>
    </w:p>
    <w:p w:rsidR="00F7628A" w:rsidRDefault="00F7628A" w:rsidP="003073A9">
      <w:pPr>
        <w:framePr w:w="10258" w:h="15443" w:hRule="exact" w:wrap="none" w:vAnchor="page" w:hAnchor="page" w:x="1227" w:y="599"/>
        <w:widowControl w:val="0"/>
        <w:spacing w:after="0" w:line="240" w:lineRule="auto"/>
        <w:ind w:left="20" w:right="20" w:firstLine="48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Реализация этого направления сделает образование и в целом школьную жизнь интересней и проще. Это начало реал</w:t>
      </w:r>
      <w:r w:rsidR="003073A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изации виртуального цифрового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образования в школе.</w:t>
      </w:r>
    </w:p>
    <w:p w:rsidR="00F7628A" w:rsidRPr="00C03720" w:rsidRDefault="00F7628A" w:rsidP="003073A9">
      <w:pPr>
        <w:framePr w:w="10258" w:h="15443" w:hRule="exact" w:wrap="none" w:vAnchor="page" w:hAnchor="page" w:x="1227" w:y="599"/>
        <w:widowControl w:val="0"/>
        <w:spacing w:after="0" w:line="240" w:lineRule="auto"/>
        <w:ind w:left="20" w:right="20" w:firstLine="48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F7628A" w:rsidRDefault="00F7628A" w:rsidP="001F3F2C">
      <w:pPr>
        <w:pStyle w:val="ae"/>
        <w:framePr w:w="10258" w:h="15443" w:hRule="exact" w:wrap="none" w:vAnchor="page" w:hAnchor="page" w:x="1227" w:y="599"/>
        <w:widowControl w:val="0"/>
        <w:numPr>
          <w:ilvl w:val="1"/>
          <w:numId w:val="31"/>
        </w:numPr>
        <w:tabs>
          <w:tab w:val="left" w:pos="2715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762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Направление «Цифровое </w:t>
      </w:r>
      <w:r w:rsidRPr="00F762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образование»</w:t>
      </w:r>
    </w:p>
    <w:p w:rsidR="00F7628A" w:rsidRPr="00F7628A" w:rsidRDefault="00F7628A" w:rsidP="003073A9">
      <w:pPr>
        <w:pStyle w:val="ae"/>
        <w:framePr w:w="10258" w:h="15443" w:hRule="exact" w:wrap="none" w:vAnchor="page" w:hAnchor="page" w:x="1227" w:y="599"/>
        <w:widowControl w:val="0"/>
        <w:tabs>
          <w:tab w:val="left" w:pos="2715"/>
        </w:tabs>
        <w:spacing w:after="0" w:line="240" w:lineRule="auto"/>
        <w:ind w:left="360"/>
        <w:jc w:val="both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F7628A" w:rsidRPr="00C03720" w:rsidRDefault="00F7628A" w:rsidP="003073A9">
      <w:pPr>
        <w:framePr w:w="10258" w:h="15443" w:hRule="exact" w:wrap="none" w:vAnchor="page" w:hAnchor="page" w:x="1227" w:y="599"/>
        <w:widowControl w:val="0"/>
        <w:spacing w:after="0" w:line="240" w:lineRule="auto"/>
        <w:ind w:left="20"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F7628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F7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Цифровое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образование - это неотъемлемая часть информатизации гимназии. Использование информационных технологий на уроках и во внеурочной деятельности позволит решить многие школьные проблемы: повысить качество знаний, активность детей, качество преподавания.</w:t>
      </w:r>
    </w:p>
    <w:p w:rsidR="00F7628A" w:rsidRPr="00F7628A" w:rsidRDefault="00F7628A" w:rsidP="003073A9">
      <w:pPr>
        <w:framePr w:w="10258" w:h="15443" w:hRule="exact" w:wrap="none" w:vAnchor="page" w:hAnchor="page" w:x="1227" w:y="599"/>
        <w:widowControl w:val="0"/>
        <w:spacing w:after="128" w:line="240" w:lineRule="auto"/>
        <w:ind w:left="20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F7628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Цели и</w:t>
      </w:r>
      <w:r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задачи направления 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Цифровое</w:t>
      </w:r>
      <w:r w:rsidRPr="00F7628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образование»</w:t>
      </w:r>
    </w:p>
    <w:p w:rsidR="00F7628A" w:rsidRPr="00C03720" w:rsidRDefault="00F7628A" w:rsidP="003073A9">
      <w:pPr>
        <w:framePr w:w="10258" w:h="15443" w:hRule="exact" w:wrap="none" w:vAnchor="page" w:hAnchor="page" w:x="1227" w:y="599"/>
        <w:widowControl w:val="0"/>
        <w:spacing w:after="0" w:line="240" w:lineRule="auto"/>
        <w:ind w:left="20" w:right="20" w:firstLine="480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</w:pPr>
      <w:r w:rsidRPr="00F7628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Цель направления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- </w:t>
      </w:r>
      <w:r w:rsidRPr="00C0372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реализация различных форм обучения и участия в интернет конкурсах педагогов и учащихся при помощи ИКТ, таких как дистанционное обучение, дополнительное очное обучение, сетевые проекты разной направленности, интернет- олимпиады, вебинары, интернет-конференции.</w:t>
      </w:r>
    </w:p>
    <w:p w:rsidR="00F7628A" w:rsidRPr="00F7628A" w:rsidRDefault="00F7628A" w:rsidP="003073A9">
      <w:pPr>
        <w:framePr w:w="10258" w:h="15443" w:hRule="exact" w:wrap="none" w:vAnchor="page" w:hAnchor="page" w:x="1227" w:y="599"/>
        <w:widowControl w:val="0"/>
        <w:spacing w:after="8" w:line="240" w:lineRule="auto"/>
        <w:ind w:left="20" w:firstLine="480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F7628A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  <w:t>Задачи:</w:t>
      </w:r>
    </w:p>
    <w:p w:rsidR="00F7628A" w:rsidRPr="00C03720" w:rsidRDefault="00F7628A" w:rsidP="001F3F2C">
      <w:pPr>
        <w:framePr w:w="10258" w:h="15443" w:hRule="exact" w:wrap="none" w:vAnchor="page" w:hAnchor="page" w:x="1227" w:y="599"/>
        <w:widowControl w:val="0"/>
        <w:numPr>
          <w:ilvl w:val="0"/>
          <w:numId w:val="10"/>
        </w:numPr>
        <w:tabs>
          <w:tab w:val="left" w:pos="1315"/>
        </w:tabs>
        <w:spacing w:after="0" w:line="240" w:lineRule="auto"/>
        <w:ind w:left="1300" w:right="20" w:hanging="2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внедрение современных цифровых технологий в основные общеобразовательные программы;</w:t>
      </w:r>
    </w:p>
    <w:p w:rsidR="00F7628A" w:rsidRDefault="00F7628A" w:rsidP="001F3F2C">
      <w:pPr>
        <w:framePr w:w="10258" w:h="15443" w:hRule="exact" w:wrap="none" w:vAnchor="page" w:hAnchor="page" w:x="1227" w:y="599"/>
        <w:widowControl w:val="0"/>
        <w:numPr>
          <w:ilvl w:val="0"/>
          <w:numId w:val="10"/>
        </w:numPr>
        <w:tabs>
          <w:tab w:val="left" w:pos="1315"/>
        </w:tabs>
        <w:spacing w:after="0" w:line="240" w:lineRule="auto"/>
        <w:ind w:left="1300" w:right="20" w:hanging="2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предоставление возможности обучающимся использовать технологии виртуальной и дополненной реальности, цифровых двойников и другие технологии в </w:t>
      </w:r>
      <w:proofErr w:type="gramStart"/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осв</w:t>
      </w:r>
      <w:r w:rsidR="003073A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оении  предметов</w:t>
      </w:r>
      <w:proofErr w:type="gramEnd"/>
      <w:r w:rsidR="003073A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 естественно –научного цикла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90E09" w:rsidRDefault="00F7628A" w:rsidP="001F3F2C">
      <w:pPr>
        <w:framePr w:w="10258" w:h="15443" w:hRule="exact" w:wrap="none" w:vAnchor="page" w:hAnchor="page" w:x="1227" w:y="599"/>
        <w:widowControl w:val="0"/>
        <w:numPr>
          <w:ilvl w:val="0"/>
          <w:numId w:val="10"/>
        </w:numPr>
        <w:tabs>
          <w:tab w:val="left" w:pos="1315"/>
        </w:tabs>
        <w:spacing w:after="0" w:line="240" w:lineRule="auto"/>
        <w:ind w:left="1300" w:right="20" w:hanging="2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3073A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увеличение числа педагогов, регулярно применяющих ИКТ в образовательном</w:t>
      </w:r>
      <w:r w:rsidR="003073A9" w:rsidRPr="003073A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процессе;</w:t>
      </w:r>
    </w:p>
    <w:p w:rsidR="003073A9" w:rsidRPr="00C03720" w:rsidRDefault="003073A9" w:rsidP="001F3F2C">
      <w:pPr>
        <w:framePr w:w="10258" w:h="15443" w:hRule="exact" w:wrap="none" w:vAnchor="page" w:hAnchor="page" w:x="1227" w:y="599"/>
        <w:widowControl w:val="0"/>
        <w:numPr>
          <w:ilvl w:val="0"/>
          <w:numId w:val="10"/>
        </w:numPr>
        <w:tabs>
          <w:tab w:val="left" w:pos="1380"/>
        </w:tabs>
        <w:spacing w:after="0" w:line="240" w:lineRule="auto"/>
        <w:ind w:left="1380" w:hanging="28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увеличение числа педагогов и учащихся, принимающих участие в конкурсах, олимпиадах, сетевых проектах и т.д.;</w:t>
      </w:r>
    </w:p>
    <w:p w:rsidR="003073A9" w:rsidRPr="00C03720" w:rsidRDefault="003073A9" w:rsidP="001F3F2C">
      <w:pPr>
        <w:framePr w:w="10258" w:h="15443" w:hRule="exact" w:wrap="none" w:vAnchor="page" w:hAnchor="page" w:x="1227" w:y="599"/>
        <w:widowControl w:val="0"/>
        <w:numPr>
          <w:ilvl w:val="0"/>
          <w:numId w:val="10"/>
        </w:numPr>
        <w:tabs>
          <w:tab w:val="left" w:pos="1380"/>
        </w:tabs>
        <w:spacing w:after="0" w:line="240" w:lineRule="auto"/>
        <w:ind w:left="1380" w:hanging="28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формирование ИКТ-компетентности обучающихся через предметную и проектную деятельность;</w:t>
      </w:r>
    </w:p>
    <w:p w:rsidR="00723F10" w:rsidRPr="00C03720" w:rsidRDefault="00723F10" w:rsidP="00723F10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15</w:t>
      </w:r>
    </w:p>
    <w:p w:rsidR="003073A9" w:rsidRPr="003073A9" w:rsidRDefault="003073A9" w:rsidP="00A43998">
      <w:pPr>
        <w:framePr w:w="10258" w:h="15443" w:hRule="exact" w:wrap="none" w:vAnchor="page" w:hAnchor="page" w:x="1227" w:y="599"/>
        <w:widowControl w:val="0"/>
        <w:tabs>
          <w:tab w:val="left" w:pos="1315"/>
        </w:tabs>
        <w:spacing w:after="0" w:line="240" w:lineRule="auto"/>
        <w:ind w:left="1300" w:right="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90E09" w:rsidRPr="00C03720" w:rsidRDefault="00723F10" w:rsidP="00C0372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ectPr w:rsidR="00990E09" w:rsidRPr="00C03720">
          <w:pgSz w:w="12240" w:h="16838"/>
          <w:pgMar w:top="0" w:right="0" w:bottom="0" w:left="0" w:header="0" w:footer="3" w:gutter="0"/>
          <w:cols w:space="720"/>
          <w:noEndnote/>
          <w:docGrid w:linePitch="360"/>
        </w:sectPr>
      </w:pPr>
      <w:r w:rsidRPr="00723F10"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9</w:t>
      </w:r>
    </w:p>
    <w:p w:rsidR="00990E09" w:rsidRPr="003073A9" w:rsidRDefault="00990E09" w:rsidP="003073A9">
      <w:pPr>
        <w:framePr w:wrap="none" w:vAnchor="page" w:hAnchor="page" w:x="4321" w:y="384"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3073A9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lastRenderedPageBreak/>
        <w:t>План работы и ответственные</w:t>
      </w:r>
    </w:p>
    <w:p w:rsidR="00990E09" w:rsidRPr="00C03720" w:rsidRDefault="00723F10" w:rsidP="00C03720">
      <w:pPr>
        <w:framePr w:wrap="none" w:vAnchor="page" w:hAnchor="page" w:x="9992" w:y="15410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16</w:t>
      </w:r>
    </w:p>
    <w:tbl>
      <w:tblPr>
        <w:tblpPr w:leftFromText="180" w:rightFromText="180" w:vertAnchor="text" w:horzAnchor="margin" w:tblpXSpec="center" w:tblpY="89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2"/>
        <w:gridCol w:w="4955"/>
        <w:gridCol w:w="1809"/>
        <w:gridCol w:w="2727"/>
      </w:tblGrid>
      <w:tr w:rsidR="003073A9" w:rsidRPr="00C03720" w:rsidTr="00910682">
        <w:trPr>
          <w:trHeight w:hRule="exact" w:val="331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3073A9" w:rsidRDefault="003073A9" w:rsidP="003073A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3073A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3073A9" w:rsidRDefault="003073A9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3073A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3073A9" w:rsidRDefault="003073A9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3073A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73A9" w:rsidRPr="003073A9" w:rsidRDefault="003073A9" w:rsidP="003073A9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3073A9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073A9" w:rsidRPr="00C03720" w:rsidTr="00910682">
        <w:trPr>
          <w:trHeight w:hRule="exact" w:val="619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C03720" w:rsidRDefault="003073A9" w:rsidP="003073A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C03720" w:rsidRDefault="003073A9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Создание и апробация интерактивных электронных ресурсов по предметам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C03720" w:rsidRDefault="003073A9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73A9" w:rsidRPr="003073A9" w:rsidRDefault="003073A9" w:rsidP="003073A9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073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</w:p>
          <w:p w:rsidR="003073A9" w:rsidRPr="00C03720" w:rsidRDefault="003073A9" w:rsidP="003073A9">
            <w:pPr>
              <w:pStyle w:val="ac"/>
              <w:rPr>
                <w:lang w:eastAsia="ru-RU"/>
              </w:rPr>
            </w:pPr>
            <w:r w:rsidRPr="003073A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3073A9" w:rsidRPr="00C03720" w:rsidTr="00910682">
        <w:trPr>
          <w:trHeight w:hRule="exact" w:val="1192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C03720" w:rsidRDefault="003073A9" w:rsidP="003073A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C03720" w:rsidRDefault="003073A9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Проведение семинаров, мастер-классов, педагогических советов с учителями по созданию и применению ИКТ в образовательной деятельности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0682" w:rsidRDefault="00910682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3073A9" w:rsidRPr="00C03720" w:rsidRDefault="003073A9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0682" w:rsidRDefault="00910682" w:rsidP="00910682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Зам. директора по НМР Меджидов М.З.</w:t>
            </w:r>
          </w:p>
          <w:p w:rsidR="003073A9" w:rsidRPr="00C03720" w:rsidRDefault="00910682" w:rsidP="00910682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М.П,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073A9" w:rsidRPr="00C03720" w:rsidTr="00910682">
        <w:trPr>
          <w:trHeight w:hRule="exact" w:val="3298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C03720" w:rsidRDefault="003073A9" w:rsidP="003073A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C03720" w:rsidRDefault="003073A9" w:rsidP="009106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Интеграция образовательного процесса с электронными образовательными ресурсами. Обеспечение доступа обучающихся, педагогов и родителей к федеральной информационно-сервисной </w:t>
            </w:r>
            <w:r w:rsidR="009106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платформе</w:t>
            </w:r>
            <w:proofErr w:type="gramStart"/>
            <w:r w:rsidR="009106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«</w:t>
            </w:r>
            <w:proofErr w:type="spellStart"/>
            <w:proofErr w:type="gramEnd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Учи.ру</w:t>
            </w:r>
            <w:proofErr w:type="spellEnd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», Яндекс Учебник, Мобильное электронное образование, электронные учебники, дистанционное обучение </w:t>
            </w:r>
            <w:r w:rsidR="009106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 др.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C03720" w:rsidRDefault="00910682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</w:t>
            </w:r>
            <w:r w:rsidR="003073A9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2020-2021 гг.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0682" w:rsidRDefault="00910682" w:rsidP="003073A9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910682" w:rsidRDefault="00910682" w:rsidP="003073A9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3073A9" w:rsidRPr="00C03720" w:rsidRDefault="00910682" w:rsidP="003073A9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М.П,</w:t>
            </w:r>
          </w:p>
        </w:tc>
      </w:tr>
      <w:tr w:rsidR="003073A9" w:rsidRPr="00C03720" w:rsidTr="00910682">
        <w:trPr>
          <w:trHeight w:hRule="exact" w:val="2787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C03720" w:rsidRDefault="003073A9" w:rsidP="003073A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C03720" w:rsidRDefault="003073A9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Для обучающихся формируется цифровой образовательный профиль и индивидуальный план обучения (персональная траектория обучения) с использованием федеральной информационно-сервисной платформы цифровой образовательной среды (федеральных цифровых платформ, информационных систем и ресурсов), между которыми обеспечено информационное взаимодействие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0682" w:rsidRDefault="00910682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910682" w:rsidRDefault="00910682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3073A9" w:rsidRPr="00C03720" w:rsidRDefault="003073A9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2020-2024 гг.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0682" w:rsidRDefault="00910682" w:rsidP="003073A9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910682" w:rsidRDefault="00910682" w:rsidP="003073A9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3073A9" w:rsidRPr="00C03720" w:rsidRDefault="003073A9" w:rsidP="003073A9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proofErr w:type="gramStart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Администрация ,</w:t>
            </w:r>
            <w:proofErr w:type="gramEnd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руководители МО, учителя- предметники</w:t>
            </w:r>
          </w:p>
        </w:tc>
      </w:tr>
      <w:tr w:rsidR="003073A9" w:rsidRPr="00C03720" w:rsidTr="00910682">
        <w:trPr>
          <w:trHeight w:hRule="exact" w:val="181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C03720" w:rsidRDefault="003073A9" w:rsidP="003073A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73A9" w:rsidRPr="00C03720" w:rsidRDefault="003073A9" w:rsidP="003073A9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Гимназия осуществляет образовательную деятельность с использованием федеральной информационно-сервисной платформы цифровой образовательной среды (федеральных цифровых платформ, информационных систем и ресурсов)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10682" w:rsidRDefault="00910682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910682" w:rsidRDefault="00910682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3073A9" w:rsidRPr="00C03720" w:rsidRDefault="00910682" w:rsidP="003073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 </w:t>
            </w:r>
            <w:r w:rsidR="003073A9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2020</w:t>
            </w:r>
            <w:r w:rsidR="003073A9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-2024 гг.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10682" w:rsidRDefault="00910682" w:rsidP="003073A9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910682" w:rsidRDefault="003073A9" w:rsidP="00910682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Учителя- предметники, </w:t>
            </w:r>
            <w:r w:rsidR="00910682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Зам. директора по НМР Меджидов М.З.</w:t>
            </w:r>
          </w:p>
          <w:p w:rsidR="003073A9" w:rsidRDefault="003073A9" w:rsidP="003073A9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910682" w:rsidRDefault="00910682" w:rsidP="003073A9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910682" w:rsidRPr="00C03720" w:rsidRDefault="00910682" w:rsidP="003073A9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910682" w:rsidRPr="00C03720" w:rsidTr="00910682">
        <w:trPr>
          <w:trHeight w:hRule="exact" w:val="12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682" w:rsidRPr="00C03720" w:rsidRDefault="00910682" w:rsidP="0091068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682" w:rsidRPr="00C03720" w:rsidRDefault="00910682" w:rsidP="0091068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Ведение электронных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дневников,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журналов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электронного портфолио учеников/учителя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682" w:rsidRPr="00C03720" w:rsidRDefault="00910682" w:rsidP="009106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 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682" w:rsidRPr="00C03720" w:rsidRDefault="00910682" w:rsidP="00910682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Зам.дир.по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УВР и 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Шайхов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М.А.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Зубайриев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 Г.А, учителя, классные руководители</w:t>
            </w:r>
          </w:p>
        </w:tc>
      </w:tr>
      <w:tr w:rsidR="00910682" w:rsidRPr="00C03720" w:rsidTr="00910682">
        <w:trPr>
          <w:trHeight w:hRule="exact" w:val="12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682" w:rsidRPr="00C03720" w:rsidRDefault="00910682" w:rsidP="0091068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682" w:rsidRPr="00C03720" w:rsidRDefault="00910682" w:rsidP="0091068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Проектная работа учащихся по предметам с использованием ИКТ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682" w:rsidRPr="00C03720" w:rsidRDefault="00910682" w:rsidP="009106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682" w:rsidRPr="00C03720" w:rsidRDefault="00910682" w:rsidP="00910682">
            <w:pPr>
              <w:widowControl w:val="0"/>
              <w:spacing w:after="12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Учителя-</w:t>
            </w:r>
          </w:p>
          <w:p w:rsidR="00910682" w:rsidRPr="00C03720" w:rsidRDefault="00910682" w:rsidP="00910682">
            <w:pPr>
              <w:widowControl w:val="0"/>
              <w:spacing w:before="120"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910682" w:rsidRPr="00C03720" w:rsidTr="00910682">
        <w:trPr>
          <w:trHeight w:hRule="exact" w:val="1224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682" w:rsidRPr="00C03720" w:rsidRDefault="00910682" w:rsidP="0091068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682" w:rsidRPr="00C03720" w:rsidRDefault="00910682" w:rsidP="00910682">
            <w:pPr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Компьютерное тестирование и подготовка к ГИА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 ЕГЭ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10682" w:rsidRPr="00C03720" w:rsidRDefault="00910682" w:rsidP="0091068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0682" w:rsidRPr="00C03720" w:rsidRDefault="00910682" w:rsidP="00910682">
            <w:pPr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Учителя- предметники, заместитель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Шайхов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М.А.</w:t>
            </w:r>
          </w:p>
        </w:tc>
      </w:tr>
    </w:tbl>
    <w:p w:rsidR="00990E09" w:rsidRPr="00C03720" w:rsidRDefault="00990E09" w:rsidP="00C0372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ectPr w:rsidR="00990E09" w:rsidRPr="00C03720">
          <w:pgSz w:w="12240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90E09" w:rsidRPr="00910682" w:rsidRDefault="00990E09" w:rsidP="00910682">
      <w:pPr>
        <w:framePr w:wrap="none" w:vAnchor="page" w:hAnchor="page" w:x="3570" w:y="522"/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</w:pPr>
      <w:r w:rsidRPr="00910682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lastRenderedPageBreak/>
        <w:t>Способы осуществления данного направления</w:t>
      </w:r>
    </w:p>
    <w:p w:rsidR="00990E09" w:rsidRPr="00C03720" w:rsidRDefault="00990E09" w:rsidP="001F3F2C">
      <w:pPr>
        <w:framePr w:w="10032" w:h="14968" w:hRule="exact" w:wrap="none" w:vAnchor="page" w:hAnchor="page" w:x="1563" w:y="1012"/>
        <w:widowControl w:val="0"/>
        <w:numPr>
          <w:ilvl w:val="0"/>
          <w:numId w:val="2"/>
        </w:numPr>
        <w:tabs>
          <w:tab w:val="left" w:pos="1057"/>
        </w:tabs>
        <w:spacing w:after="0" w:line="240" w:lineRule="auto"/>
        <w:ind w:left="100" w:right="40" w:firstLine="7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Создание необходимой материально-технической базы для использования современных информационных технологий в образовательной деятельности гимназии;</w:t>
      </w:r>
    </w:p>
    <w:p w:rsidR="00990E09" w:rsidRPr="00C03720" w:rsidRDefault="00990E09" w:rsidP="001F3F2C">
      <w:pPr>
        <w:framePr w:w="10032" w:h="14968" w:hRule="exact" w:wrap="none" w:vAnchor="page" w:hAnchor="page" w:x="1563" w:y="1012"/>
        <w:widowControl w:val="0"/>
        <w:numPr>
          <w:ilvl w:val="0"/>
          <w:numId w:val="2"/>
        </w:numPr>
        <w:tabs>
          <w:tab w:val="left" w:pos="1057"/>
        </w:tabs>
        <w:spacing w:after="0" w:line="240" w:lineRule="auto"/>
        <w:ind w:left="100" w:right="40" w:firstLine="7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Создание системы информационного обеспечения управленческой и образовательной деятельности в гимназии;</w:t>
      </w:r>
    </w:p>
    <w:p w:rsidR="00990E09" w:rsidRPr="00C03720" w:rsidRDefault="00990E09" w:rsidP="001F3F2C">
      <w:pPr>
        <w:framePr w:w="10032" w:h="14968" w:hRule="exact" w:wrap="none" w:vAnchor="page" w:hAnchor="page" w:x="1563" w:y="1012"/>
        <w:widowControl w:val="0"/>
        <w:numPr>
          <w:ilvl w:val="0"/>
          <w:numId w:val="2"/>
        </w:numPr>
        <w:tabs>
          <w:tab w:val="left" w:pos="1057"/>
        </w:tabs>
        <w:spacing w:after="0" w:line="240" w:lineRule="auto"/>
        <w:ind w:left="100" w:firstLine="7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Проведение предметных уроков с использованием ИКТ, ЦОР;</w:t>
      </w:r>
    </w:p>
    <w:p w:rsidR="00990E09" w:rsidRPr="00C03720" w:rsidRDefault="00990E09" w:rsidP="001F3F2C">
      <w:pPr>
        <w:framePr w:w="10032" w:h="14968" w:hRule="exact" w:wrap="none" w:vAnchor="page" w:hAnchor="page" w:x="1563" w:y="1012"/>
        <w:widowControl w:val="0"/>
        <w:numPr>
          <w:ilvl w:val="0"/>
          <w:numId w:val="2"/>
        </w:numPr>
        <w:tabs>
          <w:tab w:val="left" w:pos="1057"/>
        </w:tabs>
        <w:spacing w:after="0" w:line="240" w:lineRule="auto"/>
        <w:ind w:left="100" w:firstLine="7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Создание и апробации ЦОР педагогами;</w:t>
      </w:r>
    </w:p>
    <w:p w:rsidR="00990E09" w:rsidRPr="00C03720" w:rsidRDefault="00990E09" w:rsidP="001F3F2C">
      <w:pPr>
        <w:framePr w:w="10032" w:h="14968" w:hRule="exact" w:wrap="none" w:vAnchor="page" w:hAnchor="page" w:x="1563" w:y="1012"/>
        <w:widowControl w:val="0"/>
        <w:numPr>
          <w:ilvl w:val="0"/>
          <w:numId w:val="2"/>
        </w:numPr>
        <w:tabs>
          <w:tab w:val="left" w:pos="1057"/>
        </w:tabs>
        <w:spacing w:after="0" w:line="240" w:lineRule="auto"/>
        <w:ind w:left="100" w:right="40" w:firstLine="7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Наличие обучающихся, для которых формируется цифровой образовательный профиль и индивидуальный план обучения (персональная траектория обучения) с использованием федеральной информационно-сервисной платформы цифровой образовательной среды (федеральных цифровых платформ, информационных систем и ресурсов), между которыми обеспечено информационное взаимодействие;</w:t>
      </w:r>
    </w:p>
    <w:p w:rsidR="00990E09" w:rsidRPr="00C03720" w:rsidRDefault="00990E09" w:rsidP="001F3F2C">
      <w:pPr>
        <w:framePr w:w="10032" w:h="14968" w:hRule="exact" w:wrap="none" w:vAnchor="page" w:hAnchor="page" w:x="1563" w:y="1012"/>
        <w:widowControl w:val="0"/>
        <w:numPr>
          <w:ilvl w:val="0"/>
          <w:numId w:val="2"/>
        </w:numPr>
        <w:tabs>
          <w:tab w:val="left" w:pos="1057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Регулярное ведение электронных дневников и журналов;</w:t>
      </w:r>
    </w:p>
    <w:p w:rsidR="00990E09" w:rsidRPr="00C03720" w:rsidRDefault="00990E09" w:rsidP="001F3F2C">
      <w:pPr>
        <w:framePr w:w="10032" w:h="14968" w:hRule="exact" w:wrap="none" w:vAnchor="page" w:hAnchor="page" w:x="1563" w:y="1012"/>
        <w:widowControl w:val="0"/>
        <w:numPr>
          <w:ilvl w:val="0"/>
          <w:numId w:val="2"/>
        </w:numPr>
        <w:tabs>
          <w:tab w:val="left" w:pos="1057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Проведение семинаров и конференций по обмену опытом среди педагогов;</w:t>
      </w:r>
    </w:p>
    <w:p w:rsidR="00990E09" w:rsidRPr="00C03720" w:rsidRDefault="00990E09" w:rsidP="001F3F2C">
      <w:pPr>
        <w:framePr w:w="10032" w:h="14968" w:hRule="exact" w:wrap="none" w:vAnchor="page" w:hAnchor="page" w:x="1563" w:y="1012"/>
        <w:widowControl w:val="0"/>
        <w:numPr>
          <w:ilvl w:val="0"/>
          <w:numId w:val="2"/>
        </w:numPr>
        <w:tabs>
          <w:tab w:val="left" w:pos="1057"/>
        </w:tabs>
        <w:spacing w:after="0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Проведение компьютерного тестирования учащихся и подготовка к ГИА</w:t>
      </w:r>
      <w:r w:rsidR="00F207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 ЕГЭ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;</w:t>
      </w:r>
    </w:p>
    <w:p w:rsidR="00990E09" w:rsidRPr="00C03720" w:rsidRDefault="00990E09" w:rsidP="001F3F2C">
      <w:pPr>
        <w:framePr w:w="10032" w:h="14968" w:hRule="exact" w:wrap="none" w:vAnchor="page" w:hAnchor="page" w:x="1563" w:y="1012"/>
        <w:widowControl w:val="0"/>
        <w:numPr>
          <w:ilvl w:val="0"/>
          <w:numId w:val="2"/>
        </w:numPr>
        <w:tabs>
          <w:tab w:val="left" w:pos="1057"/>
        </w:tabs>
        <w:spacing w:after="0" w:line="240" w:lineRule="auto"/>
        <w:ind w:left="860" w:right="40" w:hanging="28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Поощрение лучших результатов работы в области использования ИКТ среди учителей и учащихся.</w:t>
      </w:r>
    </w:p>
    <w:p w:rsidR="00990E09" w:rsidRPr="00F20708" w:rsidRDefault="00990E09" w:rsidP="002320FF">
      <w:pPr>
        <w:framePr w:w="10032" w:h="14968" w:hRule="exact" w:wrap="none" w:vAnchor="page" w:hAnchor="page" w:x="1563" w:y="1012"/>
        <w:widowControl w:val="0"/>
        <w:spacing w:after="173" w:line="240" w:lineRule="auto"/>
        <w:ind w:left="100"/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</w:pPr>
      <w:r w:rsidRPr="00F20708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Ожидаемый результат</w:t>
      </w:r>
    </w:p>
    <w:p w:rsidR="00990E09" w:rsidRPr="00C03720" w:rsidRDefault="00990E09" w:rsidP="002320FF">
      <w:pPr>
        <w:framePr w:w="10032" w:h="14968" w:hRule="exact" w:wrap="none" w:vAnchor="page" w:hAnchor="page" w:x="1563" w:y="1012"/>
        <w:widowControl w:val="0"/>
        <w:spacing w:after="0" w:line="240" w:lineRule="auto"/>
        <w:ind w:left="580" w:right="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результате реализации данного направления должны быть достигнуты следующие результаты:</w:t>
      </w:r>
    </w:p>
    <w:p w:rsidR="00990E09" w:rsidRPr="00C03720" w:rsidRDefault="00990E09" w:rsidP="001F3F2C">
      <w:pPr>
        <w:framePr w:w="10032" w:h="14968" w:hRule="exact" w:wrap="none" w:vAnchor="page" w:hAnchor="page" w:x="1563" w:y="1012"/>
        <w:widowControl w:val="0"/>
        <w:numPr>
          <w:ilvl w:val="0"/>
          <w:numId w:val="2"/>
        </w:numPr>
        <w:tabs>
          <w:tab w:val="left" w:pos="1057"/>
          <w:tab w:val="right" w:pos="9287"/>
        </w:tabs>
        <w:spacing w:after="73" w:line="240" w:lineRule="auto"/>
        <w:ind w:left="58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Количество уроков с использованием ИКТ </w:t>
      </w:r>
      <w:r w:rsidR="00F207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 общего количества уроков</w:t>
      </w:r>
      <w:r w:rsidR="00F207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ab/>
        <w:t>- до 50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%;</w:t>
      </w:r>
    </w:p>
    <w:p w:rsidR="00F20708" w:rsidRDefault="00990E09" w:rsidP="001F3F2C">
      <w:pPr>
        <w:framePr w:w="10032" w:h="14968" w:hRule="exact" w:wrap="none" w:vAnchor="page" w:hAnchor="page" w:x="1563" w:y="1012"/>
        <w:widowControl w:val="0"/>
        <w:numPr>
          <w:ilvl w:val="0"/>
          <w:numId w:val="2"/>
        </w:numPr>
        <w:tabs>
          <w:tab w:val="left" w:pos="870"/>
        </w:tabs>
        <w:spacing w:after="133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 педагогов, использующ</w:t>
      </w:r>
      <w:r w:rsidR="000C6F3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их ИКТ - 9</w:t>
      </w:r>
      <w:r w:rsidR="00F207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0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%;</w:t>
      </w:r>
      <w:r w:rsidR="00F20708" w:rsidRPr="00F20708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F20708" w:rsidRPr="00C03720" w:rsidRDefault="00F20708" w:rsidP="001F3F2C">
      <w:pPr>
        <w:framePr w:w="10032" w:h="14968" w:hRule="exact" w:wrap="none" w:vAnchor="page" w:hAnchor="page" w:x="1563" w:y="1012"/>
        <w:widowControl w:val="0"/>
        <w:numPr>
          <w:ilvl w:val="0"/>
          <w:numId w:val="2"/>
        </w:numPr>
        <w:tabs>
          <w:tab w:val="left" w:pos="870"/>
        </w:tabs>
        <w:spacing w:after="133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Количество педагогов, использующих собственные разработки ЦОР - 30 %;</w:t>
      </w:r>
    </w:p>
    <w:p w:rsidR="00F20708" w:rsidRPr="002320FF" w:rsidRDefault="002320FF" w:rsidP="002320FF">
      <w:pPr>
        <w:framePr w:w="10032" w:h="14968" w:hRule="exact" w:wrap="none" w:vAnchor="page" w:hAnchor="page" w:x="1563" w:y="1012"/>
        <w:widowControl w:val="0"/>
        <w:spacing w:after="125" w:line="240" w:lineRule="auto"/>
        <w:ind w:left="40" w:firstLine="68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Перспективы проекта</w:t>
      </w:r>
    </w:p>
    <w:p w:rsidR="00F20708" w:rsidRDefault="00F20708" w:rsidP="002320FF">
      <w:pPr>
        <w:framePr w:w="10032" w:h="14968" w:hRule="exact" w:wrap="none" w:vAnchor="page" w:hAnchor="page" w:x="1563" w:y="1012"/>
        <w:widowControl w:val="0"/>
        <w:spacing w:after="0" w:line="240" w:lineRule="auto"/>
        <w:ind w:left="40" w:right="60" w:firstLine="68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имназия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будет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осуществляет образовательную деятельность с использованием федеральной информационно-сервисной платформы цифровой образовательной среды (федеральных цифровых платформ, информационных систем и ресурсов);</w:t>
      </w:r>
    </w:p>
    <w:p w:rsidR="00F20708" w:rsidRPr="00C03720" w:rsidRDefault="00F20708" w:rsidP="002320FF">
      <w:pPr>
        <w:framePr w:w="10032" w:h="14968" w:hRule="exact" w:wrap="none" w:vAnchor="page" w:hAnchor="page" w:x="1563" w:y="1012"/>
        <w:widowControl w:val="0"/>
        <w:spacing w:after="0" w:line="240" w:lineRule="auto"/>
        <w:ind w:left="40" w:right="60" w:firstLine="68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F20708" w:rsidRPr="00F20708" w:rsidRDefault="00F20708" w:rsidP="001F3F2C">
      <w:pPr>
        <w:pStyle w:val="ae"/>
        <w:framePr w:w="10032" w:h="14968" w:hRule="exact" w:wrap="none" w:vAnchor="page" w:hAnchor="page" w:x="1563" w:y="1012"/>
        <w:widowControl w:val="0"/>
        <w:numPr>
          <w:ilvl w:val="1"/>
          <w:numId w:val="31"/>
        </w:numPr>
        <w:tabs>
          <w:tab w:val="left" w:pos="3375"/>
        </w:tabs>
        <w:spacing w:after="6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2070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Направление «ИКТ и учитель»</w:t>
      </w:r>
    </w:p>
    <w:p w:rsidR="00F20708" w:rsidRPr="00C03720" w:rsidRDefault="00F20708" w:rsidP="002320FF">
      <w:pPr>
        <w:framePr w:w="10032" w:h="14968" w:hRule="exact" w:wrap="none" w:vAnchor="page" w:hAnchor="page" w:x="1563" w:y="1012"/>
        <w:widowControl w:val="0"/>
        <w:spacing w:after="258" w:line="240" w:lineRule="auto"/>
        <w:ind w:left="40" w:right="60" w:firstLine="68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Внедрение ИКТ в образовательный процесс требует определенной подготовки педагогов. Основная часть педагогов в своей деятельности пользуются готовыми про</w:t>
      </w:r>
      <w:r w:rsidR="002320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дуктами. Многие члены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коллектива имеют домашний компью</w:t>
      </w:r>
      <w:r w:rsidR="002320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тер.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2320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классах е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сть проекционное оборудование (монитор, проектор, интерактив</w:t>
      </w:r>
      <w:r w:rsidR="002320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ная доска, компьютеры, </w:t>
      </w:r>
      <w:proofErr w:type="gramStart"/>
      <w:r w:rsidR="002320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ноутбуки 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</w:t>
      </w:r>
      <w:proofErr w:type="gramEnd"/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 Каждый учитель имеет дос</w:t>
      </w:r>
      <w:r w:rsidR="002320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туп в компьютерный класс,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где есть возможность позаниматься с группой обучающихся или индивидуально, при необходимости есть возможность печати, сканирования документов, выход в интернет и на сервер гимназии. Несмотря на это проблема о повышении информационной культуры учителя, обучении его эффективному использованию компьютера, созданию своих ЦОР и дистанционных курсов, персональных сайтов учителя, электронных портфолио, проведению онла</w:t>
      </w:r>
      <w:r w:rsidR="002320FF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йн-уроков, вебинаров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актуальна.</w:t>
      </w:r>
    </w:p>
    <w:p w:rsidR="00F20708" w:rsidRPr="002320FF" w:rsidRDefault="00F20708" w:rsidP="002320FF">
      <w:pPr>
        <w:framePr w:w="10032" w:h="14968" w:hRule="exact" w:wrap="none" w:vAnchor="page" w:hAnchor="page" w:x="1563" w:y="1012"/>
        <w:widowControl w:val="0"/>
        <w:spacing w:after="70" w:line="240" w:lineRule="auto"/>
        <w:ind w:left="40"/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</w:pPr>
      <w:r w:rsidRPr="002320FF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Цели и задачи направления</w:t>
      </w:r>
    </w:p>
    <w:p w:rsidR="00F20708" w:rsidRPr="00C03720" w:rsidRDefault="00F20708" w:rsidP="002320FF">
      <w:pPr>
        <w:framePr w:w="10032" w:h="14968" w:hRule="exact" w:wrap="none" w:vAnchor="page" w:hAnchor="page" w:x="1563" w:y="1012"/>
        <w:widowControl w:val="0"/>
        <w:spacing w:after="0" w:line="240" w:lineRule="auto"/>
        <w:ind w:left="40" w:right="60" w:firstLine="680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</w:pPr>
      <w:r w:rsidRPr="002320F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Цель направления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- </w:t>
      </w:r>
      <w:r w:rsidRPr="00C03720"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  <w:lang w:eastAsia="ru-RU"/>
        </w:rPr>
        <w:t>повышение профессиональной компетентности в области ИКТ у работников образования путем создания индивидуальных траекторий развития.</w:t>
      </w:r>
    </w:p>
    <w:p w:rsidR="00F20708" w:rsidRPr="002320FF" w:rsidRDefault="00F20708" w:rsidP="002320FF">
      <w:pPr>
        <w:framePr w:w="10032" w:h="14968" w:hRule="exact" w:wrap="none" w:vAnchor="page" w:hAnchor="page" w:x="1563" w:y="1012"/>
        <w:widowControl w:val="0"/>
        <w:spacing w:after="0" w:line="240" w:lineRule="auto"/>
        <w:ind w:left="40" w:firstLine="680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2320FF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u w:val="single"/>
          <w:lang w:eastAsia="ru-RU"/>
        </w:rPr>
        <w:t>Задачи:</w:t>
      </w:r>
    </w:p>
    <w:p w:rsidR="00F20708" w:rsidRPr="00C03720" w:rsidRDefault="00F20708" w:rsidP="001F3F2C">
      <w:pPr>
        <w:framePr w:w="10032" w:h="14968" w:hRule="exact" w:wrap="none" w:vAnchor="page" w:hAnchor="page" w:x="1563" w:y="1012"/>
        <w:widowControl w:val="0"/>
        <w:numPr>
          <w:ilvl w:val="0"/>
          <w:numId w:val="11"/>
        </w:numPr>
        <w:tabs>
          <w:tab w:val="left" w:pos="870"/>
        </w:tabs>
        <w:spacing w:after="60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Повышение ИКТ-компетентности педагогов путем обучения на курсах;</w:t>
      </w:r>
    </w:p>
    <w:p w:rsidR="00F20708" w:rsidRDefault="00F20708" w:rsidP="001F3F2C">
      <w:pPr>
        <w:framePr w:w="10032" w:h="14968" w:hRule="exact" w:wrap="none" w:vAnchor="page" w:hAnchor="page" w:x="1563" w:y="1012"/>
        <w:widowControl w:val="0"/>
        <w:numPr>
          <w:ilvl w:val="0"/>
          <w:numId w:val="11"/>
        </w:numPr>
        <w:tabs>
          <w:tab w:val="left" w:pos="870"/>
        </w:tabs>
        <w:spacing w:after="138" w:line="240" w:lineRule="auto"/>
        <w:ind w:left="720" w:right="60" w:hanging="30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Проведение на базе гимназии обучающих семинаров, мастер-классов, педагогических советов, посвященных внедрению новых цифровых технологий;</w:t>
      </w:r>
    </w:p>
    <w:p w:rsidR="002320FF" w:rsidRPr="00C03720" w:rsidRDefault="002320FF" w:rsidP="001F3F2C">
      <w:pPr>
        <w:framePr w:w="10032" w:h="14968" w:hRule="exact" w:wrap="none" w:vAnchor="page" w:hAnchor="page" w:x="1563" w:y="1012"/>
        <w:widowControl w:val="0"/>
        <w:numPr>
          <w:ilvl w:val="0"/>
          <w:numId w:val="11"/>
        </w:numPr>
        <w:tabs>
          <w:tab w:val="left" w:pos="870"/>
        </w:tabs>
        <w:spacing w:after="143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Создание индивидуальных траекторий развития педагога в области ИКТ;</w:t>
      </w:r>
    </w:p>
    <w:p w:rsidR="002320FF" w:rsidRPr="002320FF" w:rsidRDefault="002320FF" w:rsidP="001F3F2C">
      <w:pPr>
        <w:framePr w:w="10032" w:h="14968" w:hRule="exact" w:wrap="none" w:vAnchor="page" w:hAnchor="page" w:x="1563" w:y="1012"/>
        <w:widowControl w:val="0"/>
        <w:numPr>
          <w:ilvl w:val="0"/>
          <w:numId w:val="11"/>
        </w:numPr>
        <w:tabs>
          <w:tab w:val="left" w:pos="870"/>
        </w:tabs>
        <w:spacing w:after="378" w:line="240" w:lineRule="auto"/>
        <w:ind w:left="4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Увеличение количества педагогов, использующих эффективно ИКТ, ЦОР.</w:t>
      </w:r>
    </w:p>
    <w:p w:rsidR="00990E09" w:rsidRPr="00C03720" w:rsidRDefault="00990E09" w:rsidP="002320FF">
      <w:pPr>
        <w:framePr w:w="10032" w:h="14968" w:hRule="exact" w:wrap="none" w:vAnchor="page" w:hAnchor="page" w:x="1563" w:y="1012"/>
        <w:widowControl w:val="0"/>
        <w:tabs>
          <w:tab w:val="left" w:pos="10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723F10" w:rsidRPr="00C03720" w:rsidRDefault="00723F10" w:rsidP="00723F10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17</w:t>
      </w:r>
    </w:p>
    <w:p w:rsidR="00990E09" w:rsidRPr="00C03720" w:rsidRDefault="00990E09" w:rsidP="00C0372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ectPr w:rsidR="00990E09" w:rsidRPr="00C03720">
          <w:pgSz w:w="12240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90E09" w:rsidRPr="00C03720" w:rsidRDefault="00723F10" w:rsidP="00C03720">
      <w:pPr>
        <w:framePr w:wrap="none" w:vAnchor="page" w:hAnchor="page" w:x="9913" w:y="15410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lastRenderedPageBreak/>
        <w:t>18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8"/>
        <w:gridCol w:w="5213"/>
        <w:gridCol w:w="1766"/>
        <w:gridCol w:w="2098"/>
      </w:tblGrid>
      <w:tr w:rsidR="00990E09" w:rsidRPr="00C03720" w:rsidTr="00990E09">
        <w:trPr>
          <w:trHeight w:hRule="exact" w:val="32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2320FF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2320F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2320FF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2320F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2320FF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2320F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2320FF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2320FF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0E09" w:rsidRPr="00C03720" w:rsidTr="00990E09">
        <w:trPr>
          <w:trHeight w:hRule="exact" w:val="114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Обучение учителей-предметников на курсах повышения квалификации по теме «Информационные технологии»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Default="00990E09" w:rsidP="00D96455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Администрация, </w:t>
            </w:r>
          </w:p>
          <w:p w:rsidR="00D96455" w:rsidRDefault="00D96455" w:rsidP="00D96455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Зам. директора по НМР Меджидов М.З.</w:t>
            </w:r>
          </w:p>
          <w:p w:rsidR="00D96455" w:rsidRPr="00C03720" w:rsidRDefault="00D96455" w:rsidP="00D96455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990E09" w:rsidRPr="00C03720" w:rsidTr="00990E09">
        <w:trPr>
          <w:trHeight w:hRule="exact" w:val="181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Организация и ведение внутришкольной работы по обучению учителей-предметников согласно индивидуальным траекториям развития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D96455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455" w:rsidRDefault="00990E09" w:rsidP="00D96455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  <w:r w:rsidR="00D9645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Зам. директора по НМР Меджидов М.З.</w:t>
            </w:r>
          </w:p>
          <w:p w:rsidR="00990E09" w:rsidRPr="00C03720" w:rsidRDefault="00D96455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М.П,</w:t>
            </w:r>
          </w:p>
        </w:tc>
      </w:tr>
      <w:tr w:rsidR="00990E09" w:rsidRPr="00C03720" w:rsidTr="00990E09">
        <w:trPr>
          <w:trHeight w:hRule="exact" w:val="1752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Организация и проведение внутришкольных, </w:t>
            </w:r>
            <w:r w:rsidR="00D9645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районных, городских, 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мероприятий по обмену профессиональным опытом использования ИКТ в образовательном процессе. Участие в конкурсах, конференциях, сетевых сообществах, вебинарах.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F60BCA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Регуляр</w:t>
            </w:r>
            <w:r w:rsidR="00D9645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но 2020</w:t>
            </w:r>
            <w:r w:rsidR="00990E09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-2024 гг.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12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Администрация</w:t>
            </w:r>
          </w:p>
          <w:p w:rsidR="00990E09" w:rsidRPr="00C03720" w:rsidRDefault="00D96455" w:rsidP="00C03720">
            <w:pPr>
              <w:framePr w:w="9475" w:h="10819" w:wrap="none" w:vAnchor="page" w:hAnchor="page" w:x="1155" w:y="1318"/>
              <w:widowControl w:val="0"/>
              <w:spacing w:before="120"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гимназии</w:t>
            </w:r>
          </w:p>
        </w:tc>
      </w:tr>
      <w:tr w:rsidR="00990E09" w:rsidRPr="00C03720" w:rsidTr="00990E09">
        <w:trPr>
          <w:trHeight w:hRule="exact" w:val="91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Обеспечение участия педагогов в работе профессиональных сообществ и конкурсах по использованию ИКТ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D96455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2020</w:t>
            </w:r>
            <w:r w:rsidR="00990E09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-2024 гг.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455" w:rsidRDefault="00D96455" w:rsidP="00D96455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Зам. директора по НМР Меджидов М.З.</w:t>
            </w:r>
          </w:p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990E09" w:rsidRPr="00C03720" w:rsidTr="00990E09">
        <w:trPr>
          <w:trHeight w:hRule="exact" w:val="917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Поощрение лучших учителей, использующих ИКТ и имеющих результаты в конкурсах и мероприятиях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D96455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Регулярно 2020</w:t>
            </w:r>
            <w:r w:rsidR="00990E09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-2024 гг.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990E09" w:rsidRPr="00C03720" w:rsidTr="00990E09">
        <w:trPr>
          <w:trHeight w:hRule="exact" w:val="1214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Организация и проведение предметных недель, недель высоких технологий по ИКТ для учащихся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руководители МО</w:t>
            </w:r>
            <w:r w:rsidR="00D96455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 Зам. директора по НМР Меджидов М.З.</w:t>
            </w:r>
          </w:p>
        </w:tc>
      </w:tr>
      <w:tr w:rsidR="00990E09" w:rsidRPr="00C03720" w:rsidTr="00990E09">
        <w:trPr>
          <w:trHeight w:hRule="exact" w:val="181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Обучение учителей-предметников работе с цифровыми образовательными ресурсами, виртуальными физическими и химическими лабораториями, виртуальными экскурсиями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6455" w:rsidRDefault="00D96455" w:rsidP="00D96455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Зам. директора по НМР Меджидов М.З.</w:t>
            </w:r>
          </w:p>
          <w:p w:rsidR="00990E09" w:rsidRPr="00C03720" w:rsidRDefault="00D96455" w:rsidP="00D96455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М.П,</w:t>
            </w:r>
          </w:p>
        </w:tc>
      </w:tr>
      <w:tr w:rsidR="00990E09" w:rsidRPr="00C03720" w:rsidTr="00990E09">
        <w:trPr>
          <w:trHeight w:hRule="exact" w:val="926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Разработка личных страниц преподавателей в сети интернет, либо персональных сайтов учителей-предметников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E09" w:rsidRPr="00C03720" w:rsidRDefault="00D96455" w:rsidP="00C03720">
            <w:pPr>
              <w:framePr w:w="9475" w:h="10819" w:wrap="none" w:vAnchor="page" w:hAnchor="page" w:x="1155" w:y="1318"/>
              <w:widowControl w:val="0"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2020</w:t>
            </w:r>
            <w:r w:rsidR="00990E09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-2024 </w:t>
            </w:r>
            <w:proofErr w:type="spellStart"/>
            <w:r w:rsidR="00990E09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гг</w:t>
            </w:r>
            <w:proofErr w:type="spellEnd"/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after="12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Учителя-</w:t>
            </w:r>
          </w:p>
          <w:p w:rsidR="00990E09" w:rsidRPr="00C03720" w:rsidRDefault="00990E09" w:rsidP="00C03720">
            <w:pPr>
              <w:framePr w:w="9475" w:h="10819" w:wrap="none" w:vAnchor="page" w:hAnchor="page" w:x="1155" w:y="1318"/>
              <w:widowControl w:val="0"/>
              <w:spacing w:before="120"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предметники</w:t>
            </w:r>
          </w:p>
        </w:tc>
      </w:tr>
    </w:tbl>
    <w:p w:rsidR="00990E09" w:rsidRPr="00D96455" w:rsidRDefault="00990E09" w:rsidP="00C03720">
      <w:pPr>
        <w:framePr w:w="9965" w:h="2404" w:hRule="exact" w:wrap="none" w:vAnchor="page" w:hAnchor="page" w:x="1151" w:y="12660"/>
        <w:widowControl w:val="0"/>
        <w:spacing w:after="180" w:line="240" w:lineRule="auto"/>
        <w:ind w:left="400" w:hanging="16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</w:pPr>
      <w:r w:rsidRPr="00D96455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Способы осуществления направления</w:t>
      </w:r>
      <w:r w:rsidRPr="00D96455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«ИКТ и учитель»</w:t>
      </w:r>
    </w:p>
    <w:p w:rsidR="00990E09" w:rsidRPr="00C03720" w:rsidRDefault="00990E09" w:rsidP="001F3F2C">
      <w:pPr>
        <w:framePr w:w="9965" w:h="2404" w:hRule="exact" w:wrap="none" w:vAnchor="page" w:hAnchor="page" w:x="1151" w:y="12660"/>
        <w:widowControl w:val="0"/>
        <w:numPr>
          <w:ilvl w:val="0"/>
          <w:numId w:val="2"/>
        </w:numPr>
        <w:tabs>
          <w:tab w:val="left" w:pos="365"/>
        </w:tabs>
        <w:spacing w:after="0" w:line="240" w:lineRule="auto"/>
        <w:ind w:left="400" w:right="20" w:hanging="16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Проведение просветительской работы, способствующей формированию и повышению информационной культуры педагогических кадров, учащихся путем проведения конкурсов, конференций, семинаров;</w:t>
      </w:r>
    </w:p>
    <w:p w:rsidR="00990E09" w:rsidRPr="00C03720" w:rsidRDefault="00990E09" w:rsidP="001F3F2C">
      <w:pPr>
        <w:framePr w:w="9965" w:h="2404" w:hRule="exact" w:wrap="none" w:vAnchor="page" w:hAnchor="page" w:x="1151" w:y="12660"/>
        <w:widowControl w:val="0"/>
        <w:numPr>
          <w:ilvl w:val="0"/>
          <w:numId w:val="2"/>
        </w:numPr>
        <w:tabs>
          <w:tab w:val="left" w:pos="365"/>
        </w:tabs>
        <w:spacing w:after="0" w:line="240" w:lineRule="auto"/>
        <w:ind w:left="400" w:right="20" w:hanging="16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Повышение уровня подготовки педагогов в области информационных</w:t>
      </w:r>
      <w:r w:rsidR="00D964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технологий путем проведения  семинаров на базе гимназии и в </w:t>
      </w:r>
      <w:r w:rsidR="00D96455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ДИРО</w:t>
      </w:r>
      <w:r w:rsidR="00D964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990E09" w:rsidRDefault="00990E09" w:rsidP="00C0372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2320FF" w:rsidRDefault="002320FF" w:rsidP="00C0372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2320FF" w:rsidRDefault="002320FF" w:rsidP="00C0372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</w:pPr>
    </w:p>
    <w:p w:rsidR="002320FF" w:rsidRPr="00D96455" w:rsidRDefault="002320FF" w:rsidP="00D96455">
      <w:pPr>
        <w:pStyle w:val="ae"/>
        <w:widowControl w:val="0"/>
        <w:tabs>
          <w:tab w:val="left" w:pos="3375"/>
        </w:tabs>
        <w:spacing w:after="60" w:line="240" w:lineRule="auto"/>
        <w:ind w:left="1080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2320FF" w:rsidRPr="00D96455">
          <w:pgSz w:w="12240" w:h="16838"/>
          <w:pgMar w:top="0" w:right="0" w:bottom="0" w:left="0" w:header="0" w:footer="3" w:gutter="0"/>
          <w:cols w:space="720"/>
          <w:noEndnote/>
          <w:docGrid w:linePitch="360"/>
        </w:sectPr>
      </w:pPr>
      <w:r w:rsidRPr="002320FF">
        <w:rPr>
          <w:rFonts w:ascii="Times New Roman" w:hAnsi="Times New Roman" w:cs="Times New Roman"/>
          <w:b/>
          <w:sz w:val="28"/>
          <w:szCs w:val="28"/>
        </w:rPr>
        <w:t>План работы и ответственные</w:t>
      </w:r>
      <w:r w:rsidRPr="002320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90E09" w:rsidRPr="00C03720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2"/>
        </w:numPr>
        <w:tabs>
          <w:tab w:val="left" w:pos="281"/>
        </w:tabs>
        <w:spacing w:after="0" w:line="240" w:lineRule="auto"/>
        <w:ind w:left="140" w:right="4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Проведение мастер-классов по использованию ИКТ в образовательном процессе учителями, активно применяющими ИКТ;</w:t>
      </w:r>
    </w:p>
    <w:p w:rsidR="00990E09" w:rsidRPr="00C03720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2"/>
        </w:numPr>
        <w:tabs>
          <w:tab w:val="left" w:pos="281"/>
        </w:tabs>
        <w:spacing w:after="0" w:line="240" w:lineRule="auto"/>
        <w:ind w:left="140" w:right="4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Участие в работе профессиональных тематических Интернет-проектах, сетевых сообществах;</w:t>
      </w:r>
    </w:p>
    <w:p w:rsidR="00990E09" w:rsidRPr="00C03720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2"/>
        </w:numPr>
        <w:tabs>
          <w:tab w:val="left" w:pos="281"/>
        </w:tabs>
        <w:spacing w:after="39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Ведение электронной документации, в том числе электронных дневников и журналов;</w:t>
      </w:r>
    </w:p>
    <w:p w:rsidR="00990E09" w:rsidRPr="00D96455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2"/>
        </w:numPr>
        <w:tabs>
          <w:tab w:val="left" w:pos="281"/>
        </w:tabs>
        <w:spacing w:after="0" w:line="240" w:lineRule="auto"/>
        <w:ind w:left="140" w:right="40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Проведение тестирования и анкетирования педагогов, поощрение за результаты участия педагогов в конкурсах с целью стимулирования их дальнейшего развития в области ИКТ. </w:t>
      </w:r>
      <w:r w:rsidRPr="00D96455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Ожидаемый результат </w:t>
      </w:r>
      <w:r w:rsidRPr="00D96455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направления</w:t>
      </w:r>
      <w:r w:rsidRPr="00D96455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«ИКТ и учитель»</w:t>
      </w:r>
    </w:p>
    <w:p w:rsidR="00990E09" w:rsidRPr="00C03720" w:rsidRDefault="00990E09" w:rsidP="00C03720">
      <w:pPr>
        <w:framePr w:w="9955" w:h="13857" w:hRule="exact" w:wrap="none" w:vAnchor="page" w:hAnchor="page" w:x="1155" w:y="1264"/>
        <w:widowControl w:val="0"/>
        <w:spacing w:after="0" w:line="240" w:lineRule="auto"/>
        <w:ind w:left="140" w:right="40" w:firstLine="5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результате реализации данного направления ожидаются следующие количественные результаты:</w:t>
      </w:r>
    </w:p>
    <w:p w:rsidR="00990E09" w:rsidRPr="00C03720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2"/>
        </w:numPr>
        <w:tabs>
          <w:tab w:val="left" w:pos="281"/>
        </w:tabs>
        <w:spacing w:after="51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Повышение ИКТ-компетентности педагогов</w:t>
      </w:r>
      <w:r w:rsidR="00F60BC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до - 100%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990E09" w:rsidRPr="00C03720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2"/>
        </w:numPr>
        <w:tabs>
          <w:tab w:val="left" w:pos="281"/>
        </w:tabs>
        <w:spacing w:after="0" w:line="240" w:lineRule="auto"/>
        <w:ind w:left="140" w:right="4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Увеличение количества п</w:t>
      </w:r>
      <w:r w:rsidR="00D9645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едагогов, использующих ИКТ - 80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% от общего количества педагогов;</w:t>
      </w:r>
    </w:p>
    <w:p w:rsidR="00990E09" w:rsidRPr="00D96455" w:rsidRDefault="00990E09" w:rsidP="00C03720">
      <w:pPr>
        <w:framePr w:w="9955" w:h="13857" w:hRule="exact" w:wrap="none" w:vAnchor="page" w:hAnchor="page" w:x="1155" w:y="1264"/>
        <w:widowControl w:val="0"/>
        <w:spacing w:after="128" w:line="240" w:lineRule="auto"/>
        <w:ind w:left="140" w:firstLine="540"/>
        <w:jc w:val="both"/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</w:pPr>
      <w:r w:rsidRPr="00D96455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>А также будет организовано:</w:t>
      </w:r>
    </w:p>
    <w:p w:rsidR="00990E09" w:rsidRPr="00C03720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2"/>
        </w:numPr>
        <w:tabs>
          <w:tab w:val="left" w:pos="281"/>
        </w:tabs>
        <w:spacing w:after="128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Методическая поддержка учителей-предметников по использованию ИКТ;</w:t>
      </w:r>
    </w:p>
    <w:p w:rsidR="00990E09" w:rsidRPr="00C03720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2"/>
        </w:numPr>
        <w:tabs>
          <w:tab w:val="left" w:pos="281"/>
        </w:tabs>
        <w:spacing w:after="37" w:line="240" w:lineRule="auto"/>
        <w:ind w:left="1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Ведение электронных журналов и дневников учащихся;</w:t>
      </w:r>
    </w:p>
    <w:p w:rsidR="00990E09" w:rsidRPr="00C03720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2"/>
        </w:numPr>
        <w:tabs>
          <w:tab w:val="left" w:pos="281"/>
        </w:tabs>
        <w:spacing w:after="0" w:line="240" w:lineRule="auto"/>
        <w:ind w:left="140" w:right="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Повышение квалификации в рамках периодической аттестации в цифровой форме с использованием информационного ресурса «одного окна» руководящих и педагогических работников гимназии.</w:t>
      </w:r>
    </w:p>
    <w:p w:rsidR="00990E09" w:rsidRPr="00D96455" w:rsidRDefault="00990E09" w:rsidP="00C03720">
      <w:pPr>
        <w:framePr w:w="9955" w:h="13857" w:hRule="exact" w:wrap="none" w:vAnchor="page" w:hAnchor="page" w:x="1155" w:y="1264"/>
        <w:widowControl w:val="0"/>
        <w:spacing w:after="60" w:line="240" w:lineRule="auto"/>
        <w:ind w:left="140"/>
        <w:jc w:val="both"/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</w:pPr>
      <w:r w:rsidRPr="00D96455">
        <w:rPr>
          <w:rFonts w:ascii="Times New Roman" w:eastAsia="Times New Roman" w:hAnsi="Times New Roman" w:cs="Times New Roman"/>
          <w:b/>
          <w:i/>
          <w:iCs/>
          <w:color w:val="000000"/>
          <w:spacing w:val="-1"/>
          <w:sz w:val="24"/>
          <w:szCs w:val="24"/>
          <w:lang w:eastAsia="ru-RU"/>
        </w:rPr>
        <w:t>Перспективы направления</w:t>
      </w:r>
      <w:r w:rsidRPr="00D96455">
        <w:rPr>
          <w:rFonts w:ascii="Times New Roman" w:eastAsia="Times New Roman" w:hAnsi="Times New Roman" w:cs="Times New Roman"/>
          <w:b/>
          <w:color w:val="000000"/>
          <w:spacing w:val="3"/>
          <w:sz w:val="24"/>
          <w:szCs w:val="24"/>
          <w:lang w:eastAsia="ru-RU"/>
        </w:rPr>
        <w:t xml:space="preserve"> «ИКТ и учитель»</w:t>
      </w:r>
    </w:p>
    <w:p w:rsidR="00990E09" w:rsidRDefault="00990E09" w:rsidP="00C03720">
      <w:pPr>
        <w:framePr w:w="9955" w:h="13857" w:hRule="exact" w:wrap="none" w:vAnchor="page" w:hAnchor="page" w:x="1155" w:y="1264"/>
        <w:widowControl w:val="0"/>
        <w:spacing w:after="0" w:line="240" w:lineRule="auto"/>
        <w:ind w:left="140" w:right="40" w:firstLine="5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Информационная культура и компьютерная грамотность педагогов должны быть неотъемлемыми условиями их профессионального роста. Информационное общество требует новых подходов к образованию. ИКТ-компетентность педагога позволит реализовать Программу информатизации более качественно и результативно.</w:t>
      </w:r>
    </w:p>
    <w:p w:rsidR="00D96455" w:rsidRPr="00C03720" w:rsidRDefault="00D96455" w:rsidP="00C03720">
      <w:pPr>
        <w:framePr w:w="9955" w:h="13857" w:hRule="exact" w:wrap="none" w:vAnchor="page" w:hAnchor="page" w:x="1155" w:y="1264"/>
        <w:widowControl w:val="0"/>
        <w:spacing w:after="0" w:line="240" w:lineRule="auto"/>
        <w:ind w:left="140" w:right="40" w:firstLine="5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990E09" w:rsidRPr="00D96455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12"/>
        </w:numPr>
        <w:tabs>
          <w:tab w:val="left" w:pos="800"/>
        </w:tabs>
        <w:spacing w:after="290" w:line="240" w:lineRule="auto"/>
        <w:ind w:left="140" w:firstLine="54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0" w:name="bookmark36"/>
      <w:r w:rsidRPr="00D964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Перспективы дальнейшего развития программы</w:t>
      </w:r>
      <w:bookmarkEnd w:id="10"/>
    </w:p>
    <w:p w:rsidR="00A42EE2" w:rsidRDefault="00990E09" w:rsidP="00C03720">
      <w:pPr>
        <w:framePr w:w="9955" w:h="13857" w:hRule="exact" w:wrap="none" w:vAnchor="page" w:hAnchor="page" w:x="1155" w:y="1264"/>
        <w:widowControl w:val="0"/>
        <w:spacing w:after="0" w:line="240" w:lineRule="auto"/>
        <w:ind w:left="140" w:right="40" w:firstLine="5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 гимназии создана к 2024 году</w:t>
      </w:r>
      <w:r w:rsidR="00A42E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планируется:</w:t>
      </w:r>
    </w:p>
    <w:p w:rsidR="00990E09" w:rsidRPr="00A42EE2" w:rsidRDefault="00A42EE2" w:rsidP="001F3F2C">
      <w:pPr>
        <w:pStyle w:val="ae"/>
        <w:framePr w:w="9955" w:h="13857" w:hRule="exact" w:wrap="none" w:vAnchor="page" w:hAnchor="page" w:x="1155" w:y="1264"/>
        <w:widowControl w:val="0"/>
        <w:numPr>
          <w:ilvl w:val="0"/>
          <w:numId w:val="32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42E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создать в гимназии  современную и безопасную цифровую образовательную среду</w:t>
      </w:r>
      <w:r w:rsidR="00990E09" w:rsidRPr="00A42E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обеспечивающая высокое качество и доступность образования.</w:t>
      </w:r>
    </w:p>
    <w:p w:rsidR="00990E09" w:rsidRDefault="00A42EE2" w:rsidP="001F3F2C">
      <w:pPr>
        <w:pStyle w:val="ae"/>
        <w:framePr w:w="9955" w:h="13857" w:hRule="exact" w:wrap="none" w:vAnchor="page" w:hAnchor="page" w:x="1155" w:y="1264"/>
        <w:widowControl w:val="0"/>
        <w:numPr>
          <w:ilvl w:val="0"/>
          <w:numId w:val="32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A42E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обеспечить</w:t>
      </w:r>
      <w:r w:rsidR="00990E09" w:rsidRPr="00A42E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Интернет-соединением со скоростью более 100 Мб/с и гарантированным интернет-трафиком.</w:t>
      </w:r>
    </w:p>
    <w:p w:rsidR="00990E09" w:rsidRPr="00A42EE2" w:rsidRDefault="00A42EE2" w:rsidP="001F3F2C">
      <w:pPr>
        <w:pStyle w:val="ae"/>
        <w:framePr w:w="9955" w:h="13857" w:hRule="exact" w:wrap="none" w:vAnchor="page" w:hAnchor="page" w:x="1155" w:y="1264"/>
        <w:widowControl w:val="0"/>
        <w:numPr>
          <w:ilvl w:val="0"/>
          <w:numId w:val="32"/>
        </w:num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proofErr w:type="gramStart"/>
      <w:r w:rsidRPr="00A42E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Внедрить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="00990E09" w:rsidRPr="00A42E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в</w:t>
      </w:r>
      <w:proofErr w:type="gramEnd"/>
      <w:r w:rsidR="00990E09" w:rsidRPr="00A42E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основные образовательные программы современны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е цифровые технологии, что позволит </w:t>
      </w:r>
      <w:r w:rsidR="00990E09" w:rsidRPr="00A42E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</w:t>
      </w:r>
    </w:p>
    <w:p w:rsidR="00990E09" w:rsidRPr="00C03720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6"/>
        </w:numPr>
        <w:tabs>
          <w:tab w:val="left" w:pos="281"/>
        </w:tabs>
        <w:spacing w:after="0" w:line="240" w:lineRule="auto"/>
        <w:ind w:left="140" w:right="4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усовершенствовать образовательный процесс по отдельным предметным областям путем внедрения современных цифровых технологий;</w:t>
      </w:r>
    </w:p>
    <w:p w:rsidR="00990E09" w:rsidRPr="00C03720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6"/>
        </w:numPr>
        <w:tabs>
          <w:tab w:val="left" w:pos="466"/>
        </w:tabs>
        <w:spacing w:after="0" w:line="240" w:lineRule="auto"/>
        <w:ind w:left="140" w:right="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предоставить возможность обучающимся использовать технологии виртуальной и дополненной реальности, цифровых двойников и другие технологии в освоении отдельных предметных областей;</w:t>
      </w:r>
    </w:p>
    <w:p w:rsidR="00990E09" w:rsidRPr="00C03720" w:rsidRDefault="00990E09" w:rsidP="001F3F2C">
      <w:pPr>
        <w:framePr w:w="9955" w:h="13857" w:hRule="exact" w:wrap="none" w:vAnchor="page" w:hAnchor="page" w:x="1155" w:y="1264"/>
        <w:widowControl w:val="0"/>
        <w:numPr>
          <w:ilvl w:val="0"/>
          <w:numId w:val="6"/>
        </w:numPr>
        <w:tabs>
          <w:tab w:val="left" w:pos="1095"/>
        </w:tabs>
        <w:spacing w:after="0" w:line="240" w:lineRule="auto"/>
        <w:ind w:left="140" w:right="40" w:firstLine="54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создать условия для подготовки высококвалифицированных кадров, обладающих актуальными компетенциями в сфере современных технологий.</w:t>
      </w:r>
    </w:p>
    <w:p w:rsidR="00990E09" w:rsidRPr="00C03720" w:rsidRDefault="00723F10" w:rsidP="00C03720">
      <w:pPr>
        <w:framePr w:wrap="none" w:vAnchor="page" w:hAnchor="page" w:x="9915" w:y="15410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19</w:t>
      </w:r>
    </w:p>
    <w:p w:rsidR="00990E09" w:rsidRPr="00C03720" w:rsidRDefault="00990E09" w:rsidP="00C0372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ectPr w:rsidR="00990E09" w:rsidRPr="00C03720">
          <w:pgSz w:w="12240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90E09" w:rsidRPr="00C03720" w:rsidRDefault="00A42EE2" w:rsidP="00A42EE2">
      <w:pPr>
        <w:framePr w:w="10162" w:h="5623" w:hRule="exact" w:wrap="none" w:vAnchor="page" w:hAnchor="page" w:x="1052" w:y="1259"/>
        <w:widowControl w:val="0"/>
        <w:spacing w:after="0" w:line="240" w:lineRule="auto"/>
        <w:ind w:left="240" w:right="20" w:firstLine="7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 xml:space="preserve">Для 30 % </w:t>
      </w:r>
      <w:r w:rsidR="00990E09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обучающихся формируется цифровой образовательный профиль и индивидуальный план обучения (персональная траектория обучения) с использованием федеральной информационно-сервисной платформы цифровой образовательной среды (федеральных цифровых платформ, информационных систем и ресурсов), между которыми обеспечено информационное взаимодействие.</w:t>
      </w:r>
    </w:p>
    <w:p w:rsidR="00990E09" w:rsidRPr="00C03720" w:rsidRDefault="00990E09" w:rsidP="00A42EE2">
      <w:pPr>
        <w:framePr w:w="10162" w:h="5623" w:hRule="exact" w:wrap="none" w:vAnchor="page" w:hAnchor="page" w:x="1052" w:y="1259"/>
        <w:widowControl w:val="0"/>
        <w:spacing w:after="0" w:line="240" w:lineRule="auto"/>
        <w:ind w:left="240" w:right="20" w:firstLine="7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Гимназия осуществляет образовательную деятельность с использованием федеральной информационно-сервисной платформы цифровой образовательной среды (федеральных цифровых платформ, информационных систем и ресурсов).</w:t>
      </w:r>
    </w:p>
    <w:p w:rsidR="000C6F3D" w:rsidRDefault="00A42EE2" w:rsidP="00A42EE2">
      <w:pPr>
        <w:framePr w:w="10162" w:h="5623" w:hRule="exact" w:wrap="none" w:vAnchor="page" w:hAnchor="page" w:x="1052" w:y="1259"/>
        <w:widowControl w:val="0"/>
        <w:spacing w:after="0" w:line="240" w:lineRule="auto"/>
        <w:ind w:left="240" w:right="20" w:firstLine="7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обучающиеся</w:t>
      </w:r>
      <w:r w:rsidR="00990E09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гимназии используют федеральную </w:t>
      </w:r>
      <w:proofErr w:type="spellStart"/>
      <w:r w:rsidR="00990E09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информационно</w:t>
      </w:r>
      <w:r w:rsidR="00990E09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  <w:t>сервисную</w:t>
      </w:r>
      <w:proofErr w:type="spellEnd"/>
      <w:r w:rsidR="00990E09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платформу цифровой образовательной среды (федеральные цифровые платформы. информационные системы и ресурсы) </w:t>
      </w:r>
    </w:p>
    <w:p w:rsidR="00A42EE2" w:rsidRDefault="00A42EE2" w:rsidP="00A42EE2">
      <w:pPr>
        <w:framePr w:w="10162" w:h="5623" w:hRule="exact" w:wrap="none" w:vAnchor="page" w:hAnchor="page" w:x="1052" w:y="1259"/>
        <w:widowControl w:val="0"/>
        <w:spacing w:after="0" w:line="240" w:lineRule="auto"/>
        <w:ind w:left="240" w:right="20" w:firstLine="7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100 % (54</w:t>
      </w:r>
      <w:r w:rsidR="00990E09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чел.) руководящих и педагогическ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их работников должные проходить </w:t>
      </w:r>
      <w:r w:rsidR="00990E09"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повышение квал</w:t>
      </w:r>
      <w:bookmarkStart w:id="11" w:name="bookmark37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ификации по ИКТ компетенции. </w:t>
      </w:r>
    </w:p>
    <w:p w:rsidR="00990E09" w:rsidRPr="00C03720" w:rsidRDefault="00990E09" w:rsidP="00A42EE2">
      <w:pPr>
        <w:framePr w:w="10162" w:h="5623" w:hRule="exact" w:wrap="none" w:vAnchor="page" w:hAnchor="page" w:x="1052" w:y="1259"/>
        <w:widowControl w:val="0"/>
        <w:spacing w:after="0" w:line="240" w:lineRule="auto"/>
        <w:ind w:left="240" w:right="20" w:firstLine="720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Внедрение к концу 2024 года в гимназии механизмов обеспечения оценки качества результатов промежуточной и итоговой аттестации обучающихся на онлайн-ресурсах независимо от места нахождения обуч</w:t>
      </w:r>
      <w:r w:rsidR="00A42EE2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ающегося</w:t>
      </w:r>
      <w:r w:rsidRPr="00C03720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 позволит повысить уровень доступности образования, обеспечить академическую мобильность, а также снять существующие административные барьеры в возможностях построения индивидуальной траектории развития.</w:t>
      </w:r>
      <w:bookmarkEnd w:id="11"/>
    </w:p>
    <w:p w:rsidR="00990E09" w:rsidRPr="00C03720" w:rsidRDefault="00990E09" w:rsidP="001F3F2C">
      <w:pPr>
        <w:framePr w:wrap="none" w:vAnchor="page" w:hAnchor="page" w:x="1052" w:y="8175"/>
        <w:widowControl w:val="0"/>
        <w:numPr>
          <w:ilvl w:val="0"/>
          <w:numId w:val="12"/>
        </w:numPr>
        <w:tabs>
          <w:tab w:val="left" w:pos="2021"/>
        </w:tabs>
        <w:spacing w:after="0" w:line="240" w:lineRule="auto"/>
        <w:ind w:left="1800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bookmark38"/>
      <w:r w:rsidRPr="00C037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E37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Мероприятия по реализации программы информатизации</w:t>
      </w:r>
      <w:bookmarkEnd w:id="12"/>
    </w:p>
    <w:tbl>
      <w:tblPr>
        <w:tblOverlap w:val="never"/>
        <w:tblW w:w="106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7"/>
        <w:gridCol w:w="1056"/>
        <w:gridCol w:w="8789"/>
      </w:tblGrid>
      <w:tr w:rsidR="00990E09" w:rsidRPr="00C03720" w:rsidTr="001E3796">
        <w:trPr>
          <w:trHeight w:hRule="exact" w:val="32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1E3796" w:rsidRDefault="00990E09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Этап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1E3796" w:rsidRDefault="00990E09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right="3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proofErr w:type="spellStart"/>
            <w:r w:rsidRPr="001E3796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Сро</w:t>
            </w:r>
            <w:r w:rsidR="001E3796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к</w:t>
            </w:r>
            <w:r w:rsidRPr="001E3796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ки</w:t>
            </w:r>
            <w:proofErr w:type="spellEnd"/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1E3796" w:rsidRDefault="00990E09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Деятельность</w:t>
            </w:r>
          </w:p>
        </w:tc>
      </w:tr>
      <w:tr w:rsidR="00990E09" w:rsidRPr="00C03720" w:rsidTr="001E3796">
        <w:trPr>
          <w:trHeight w:hRule="exact" w:val="570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990E09" w:rsidRPr="001E3796" w:rsidRDefault="00990E09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right="320"/>
              <w:jc w:val="right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990E09" w:rsidRPr="001E3796" w:rsidRDefault="001E3796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2020-2021</w:t>
            </w:r>
          </w:p>
        </w:tc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3796" w:rsidRDefault="00990E09" w:rsidP="001E3796">
            <w:pPr>
              <w:framePr w:w="9600" w:h="6053" w:wrap="none" w:vAnchor="page" w:hAnchor="page" w:x="1012" w:y="8810"/>
              <w:widowControl w:val="0"/>
              <w:spacing w:after="0" w:line="240" w:lineRule="auto"/>
              <w:ind w:hanging="220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• </w:t>
            </w:r>
          </w:p>
          <w:p w:rsidR="00990E09" w:rsidRPr="001E3796" w:rsidRDefault="001E3796" w:rsidP="001F3F2C">
            <w:pPr>
              <w:pStyle w:val="ac"/>
              <w:framePr w:wrap="auto" w:vAnchor="page" w:hAnchor="page" w:x="1012" w:y="8810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990E09"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ормирование пакета нормативных документов,</w:t>
            </w:r>
          </w:p>
          <w:p w:rsidR="001E3796" w:rsidRPr="001E3796" w:rsidRDefault="001E3796" w:rsidP="001E3796">
            <w:pPr>
              <w:pStyle w:val="ac"/>
              <w:framePr w:wrap="auto" w:vAnchor="page" w:hAnchor="page" w:x="1012" w:y="88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</w:t>
            </w:r>
            <w:r w:rsidR="00990E09"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регламентирующих процесс информа</w:t>
            </w: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тизации </w:t>
            </w:r>
            <w:proofErr w:type="gramStart"/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1E379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E3796">
              <w:rPr>
                <w:rFonts w:ascii="Times New Roman" w:eastAsia="Calibri" w:hAnsi="Times New Roman" w:cs="Times New Roman"/>
                <w:sz w:val="24"/>
                <w:szCs w:val="24"/>
              </w:rPr>
              <w:t>МКОУ</w:t>
            </w:r>
            <w:proofErr w:type="gramEnd"/>
            <w:r w:rsidRPr="001E37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1E3796" w:rsidRDefault="001E3796" w:rsidP="001E3796">
            <w:pPr>
              <w:pStyle w:val="ac"/>
              <w:framePr w:wrap="auto" w:vAnchor="page" w:hAnchor="page" w:x="1012" w:y="88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</w:t>
            </w:r>
            <w:r w:rsidRPr="001E37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«Гимназия Культуры мира»  им. </w:t>
            </w:r>
            <w:proofErr w:type="spellStart"/>
            <w:r w:rsidRPr="001E3796">
              <w:rPr>
                <w:rFonts w:ascii="Times New Roman" w:eastAsia="Calibri" w:hAnsi="Times New Roman" w:cs="Times New Roman"/>
                <w:sz w:val="24"/>
                <w:szCs w:val="24"/>
              </w:rPr>
              <w:t>Нуцалова</w:t>
            </w:r>
            <w:proofErr w:type="spellEnd"/>
            <w:r w:rsidRPr="001E37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К.Г.</w:t>
            </w:r>
          </w:p>
          <w:p w:rsidR="00990E09" w:rsidRPr="001E3796" w:rsidRDefault="00990E09" w:rsidP="001F3F2C">
            <w:pPr>
              <w:pStyle w:val="ac"/>
              <w:framePr w:wrap="auto" w:vAnchor="page" w:hAnchor="page" w:x="1012" w:y="8810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Дальнейшее оснащение гимназии средствами ИКТ.</w:t>
            </w:r>
          </w:p>
          <w:p w:rsidR="00990E09" w:rsidRPr="001E3796" w:rsidRDefault="00990E09" w:rsidP="001F3F2C">
            <w:pPr>
              <w:pStyle w:val="ac"/>
              <w:framePr w:wrap="auto" w:vAnchor="page" w:hAnchor="page" w:x="1012" w:y="8810"/>
              <w:numPr>
                <w:ilvl w:val="0"/>
                <w:numId w:val="33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Оценка ИКТ-компетентности педагогов гимназии и обучающихся.</w:t>
            </w:r>
          </w:p>
          <w:p w:rsidR="00990E09" w:rsidRPr="001E3796" w:rsidRDefault="00990E09" w:rsidP="001F3F2C">
            <w:pPr>
              <w:pStyle w:val="ac"/>
              <w:framePr w:wrap="auto" w:vAnchor="page" w:hAnchor="page" w:x="1012" w:y="8810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Повышение уровня общеобразовательной подготовки обучающихся в области использования современных информационных технологий.</w:t>
            </w:r>
          </w:p>
          <w:p w:rsidR="00990E09" w:rsidRPr="001E3796" w:rsidRDefault="00990E09" w:rsidP="001F3F2C">
            <w:pPr>
              <w:pStyle w:val="ac"/>
              <w:framePr w:wrap="auto" w:vAnchor="page" w:hAnchor="page" w:x="1012" w:y="8810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и совершенствование материально-технической базы гимназии.</w:t>
            </w:r>
          </w:p>
          <w:p w:rsidR="00990E09" w:rsidRDefault="00990E09" w:rsidP="001F3F2C">
            <w:pPr>
              <w:pStyle w:val="ac"/>
              <w:framePr w:wrap="auto" w:vAnchor="page" w:hAnchor="page" w:x="1012" w:y="8810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Обеспеченность Интернет-соединением со скоростью соединения не менее 100Мб/с, а также гарантированным интернет-трафиком</w:t>
            </w:r>
          </w:p>
          <w:p w:rsidR="00990E09" w:rsidRDefault="00990E09" w:rsidP="001F3F2C">
            <w:pPr>
              <w:pStyle w:val="ac"/>
              <w:framePr w:wrap="auto" w:vAnchor="page" w:hAnchor="page" w:x="1012" w:y="8810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информационного взаимодействия с другими образовательными организациями по обмену опытом.</w:t>
            </w:r>
          </w:p>
          <w:p w:rsidR="00990E09" w:rsidRPr="001E3796" w:rsidRDefault="00990E09" w:rsidP="001F3F2C">
            <w:pPr>
              <w:pStyle w:val="ac"/>
              <w:framePr w:wrap="auto" w:vAnchor="page" w:hAnchor="page" w:x="1012" w:y="8810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 в гимназии информационных представительств в сети Интернет и иных общедоступных информационных ресурсов, а так же сайта гимназии</w:t>
            </w:r>
            <w:r w:rsidRPr="00C03720">
              <w:rPr>
                <w:lang w:eastAsia="ru-RU"/>
              </w:rPr>
              <w:t>.</w:t>
            </w:r>
          </w:p>
        </w:tc>
      </w:tr>
    </w:tbl>
    <w:p w:rsidR="00990E09" w:rsidRPr="00C03720" w:rsidRDefault="00723F10" w:rsidP="00C03720">
      <w:pPr>
        <w:framePr w:wrap="none" w:vAnchor="page" w:hAnchor="page" w:x="10019" w:y="15410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20</w:t>
      </w:r>
    </w:p>
    <w:p w:rsidR="00990E09" w:rsidRPr="00C03720" w:rsidRDefault="00990E09" w:rsidP="00C0372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ectPr w:rsidR="00990E09" w:rsidRPr="00C03720">
          <w:pgSz w:w="12240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1291"/>
        <w:gridCol w:w="7589"/>
      </w:tblGrid>
      <w:tr w:rsidR="00990E09" w:rsidRPr="00C03720" w:rsidTr="001E3796">
        <w:trPr>
          <w:trHeight w:hRule="exact" w:val="3551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3796" w:rsidRDefault="001E3796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990E09" w:rsidRPr="00C03720" w:rsidRDefault="00990E09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E3796" w:rsidRDefault="001E3796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1E3796" w:rsidRDefault="001E3796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  <w:p w:rsidR="00990E09" w:rsidRPr="00C03720" w:rsidRDefault="00990E09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2021-2022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Default="00990E09" w:rsidP="001F3F2C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организации внедрена целевая модель цифровой образовательной среды.</w:t>
            </w:r>
          </w:p>
          <w:p w:rsidR="00990E09" w:rsidRDefault="00990E09" w:rsidP="001F3F2C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информационно-управленческой структуры.</w:t>
            </w:r>
          </w:p>
          <w:p w:rsidR="00990E09" w:rsidRDefault="00990E09" w:rsidP="001F3F2C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вышение квалификации не менее 30%</w:t>
            </w: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работников, привлекаемых к осуществлению образовательной деятельности, позволит обеспечить актуализацию знаний, умений и навыков ведущего кадрового состава системы образования в части широкого внедрения и использования современных цифровых технологий в образовании, а также инструментов электронного обучения.</w:t>
            </w:r>
          </w:p>
          <w:p w:rsidR="00990E09" w:rsidRPr="001E3796" w:rsidRDefault="00990E09" w:rsidP="001F3F2C">
            <w:pPr>
              <w:pStyle w:val="ac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Внедрение современных цифровых технологий, в соответствии с методикой, разработанной на федеральном уровне.</w:t>
            </w:r>
          </w:p>
        </w:tc>
      </w:tr>
      <w:tr w:rsidR="00990E09" w:rsidRPr="00C03720" w:rsidTr="005F40C2">
        <w:trPr>
          <w:trHeight w:hRule="exact" w:val="278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9600" w:h="6418" w:wrap="none" w:vAnchor="page" w:hAnchor="page" w:x="1419" w:y="1318"/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2023-2024</w:t>
            </w:r>
          </w:p>
        </w:tc>
        <w:tc>
          <w:tcPr>
            <w:tcW w:w="7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Default="00990E09" w:rsidP="001F3F2C">
            <w:pPr>
              <w:pStyle w:val="ac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Внедрение в основные образовательные программы современных цифровых технологий.</w:t>
            </w:r>
          </w:p>
          <w:p w:rsidR="00990E09" w:rsidRPr="001E3796" w:rsidRDefault="00990E09" w:rsidP="001F3F2C">
            <w:pPr>
              <w:pStyle w:val="ac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Совершенствование профессиональной компетентности учителей.</w:t>
            </w:r>
          </w:p>
          <w:p w:rsidR="00990E09" w:rsidRDefault="00990E09" w:rsidP="001F3F2C">
            <w:pPr>
              <w:pStyle w:val="ac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E37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Завершение создания единого информационного пространства гимназии с доступом в единую базу данных, к сети Интернет из всех учебных и административных помещений гимназии.</w:t>
            </w:r>
          </w:p>
          <w:p w:rsidR="00990E09" w:rsidRPr="005F40C2" w:rsidRDefault="00990E09" w:rsidP="001F3F2C">
            <w:pPr>
              <w:pStyle w:val="ac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F40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Внедрены механизмы обеспечения оценки качества результатов промежуточной и итоговой аттестации обучающихся на онлайн- ресурсах независимо от места нахождения обучающихся.</w:t>
            </w:r>
          </w:p>
        </w:tc>
      </w:tr>
    </w:tbl>
    <w:p w:rsidR="00990E09" w:rsidRPr="00C03720" w:rsidRDefault="00990E09" w:rsidP="00C03720">
      <w:pPr>
        <w:framePr w:wrap="none" w:vAnchor="page" w:hAnchor="page" w:x="1093" w:y="8401"/>
        <w:widowControl w:val="0"/>
        <w:spacing w:after="0" w:line="240" w:lineRule="auto"/>
        <w:ind w:left="2400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3" w:name="bookmark39"/>
      <w:bookmarkStart w:id="14" w:name="bookmark40"/>
      <w:r w:rsidRPr="00C037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Дорожная карта Программы информатизации</w:t>
      </w:r>
      <w:bookmarkEnd w:id="13"/>
      <w:bookmarkEnd w:id="1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507"/>
        <w:gridCol w:w="2309"/>
        <w:gridCol w:w="2534"/>
      </w:tblGrid>
      <w:tr w:rsidR="00990E09" w:rsidRPr="00C03720" w:rsidTr="00990E09">
        <w:trPr>
          <w:trHeight w:hRule="exact" w:val="619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F40C2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F40C2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5F40C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F40C2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5F40C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5F40C2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5F40C2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90E09" w:rsidRPr="00C03720" w:rsidTr="00990E09">
        <w:trPr>
          <w:trHeight w:hRule="exact" w:val="47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ind w:left="156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1. Организационное обеспечение процесса информатизации</w:t>
            </w:r>
          </w:p>
        </w:tc>
      </w:tr>
      <w:tr w:rsidR="00990E09" w:rsidRPr="00C03720" w:rsidTr="006D1F5B">
        <w:trPr>
          <w:trHeight w:hRule="exact" w:val="90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F5B" w:rsidRDefault="00990E09" w:rsidP="006D1F5B">
            <w:pPr>
              <w:pStyle w:val="ac"/>
              <w:framePr w:w="10066" w:h="4891" w:wrap="none" w:vAnchor="page" w:hAnchor="page" w:x="1098" w:y="92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Разработка программы информатизации </w:t>
            </w:r>
            <w:r w:rsidR="006D1F5B" w:rsidRPr="001E37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МКОУ </w:t>
            </w:r>
            <w:r w:rsidR="006D1F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D1F5B" w:rsidRPr="001E37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«Гимназия Культуры мира»  им. </w:t>
            </w:r>
            <w:proofErr w:type="spellStart"/>
            <w:r w:rsidR="006D1F5B" w:rsidRPr="001E3796">
              <w:rPr>
                <w:rFonts w:ascii="Times New Roman" w:eastAsia="Calibri" w:hAnsi="Times New Roman" w:cs="Times New Roman"/>
                <w:sz w:val="24"/>
                <w:szCs w:val="24"/>
              </w:rPr>
              <w:t>Нуцалова</w:t>
            </w:r>
            <w:proofErr w:type="spellEnd"/>
            <w:r w:rsidR="006D1F5B" w:rsidRPr="001E37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К.Г.</w:t>
            </w:r>
          </w:p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5F40C2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Май-август 2020</w:t>
            </w:r>
            <w:r w:rsidR="00990E09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Default="006D1F5B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Администрация</w:t>
            </w:r>
          </w:p>
          <w:p w:rsidR="006D1F5B" w:rsidRDefault="006D1F5B" w:rsidP="006D1F5B">
            <w:pPr>
              <w:framePr w:w="10066" w:h="4891" w:wrap="none" w:vAnchor="page" w:hAnchor="page" w:x="1098" w:y="9233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Зам. директора по НМР Меджидов М.З.</w:t>
            </w:r>
          </w:p>
          <w:p w:rsidR="006D1F5B" w:rsidRPr="00C03720" w:rsidRDefault="006D1F5B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990E09" w:rsidRPr="00C03720" w:rsidTr="00990E09">
        <w:trPr>
          <w:trHeight w:hRule="exact" w:val="6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Разработка необходимых документов по вопросам информатизации.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F5B" w:rsidRDefault="006D1F5B" w:rsidP="006D1F5B">
            <w:pPr>
              <w:framePr w:w="10066" w:h="4891" w:wrap="none" w:vAnchor="page" w:hAnchor="page" w:x="1098" w:y="9233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Зам. директора по НМР Меджидов М.З.</w:t>
            </w:r>
          </w:p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990E09" w:rsidRPr="00C03720" w:rsidTr="00990E09">
        <w:trPr>
          <w:trHeight w:hRule="exact" w:val="91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Выступление на педсоветах о проблемах в процессе внедрения Программы информатизации в ОУ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F5B" w:rsidRDefault="00990E09" w:rsidP="006D1F5B">
            <w:pPr>
              <w:framePr w:w="10066" w:h="4891" w:wrap="none" w:vAnchor="page" w:hAnchor="page" w:x="1098" w:y="9233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Директор школы, </w:t>
            </w:r>
            <w:r w:rsidR="006D1F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Зам. директора по НМР Меджидов М.З.</w:t>
            </w:r>
          </w:p>
          <w:p w:rsidR="00990E09" w:rsidRPr="00C03720" w:rsidRDefault="00990E09" w:rsidP="006D1F5B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990E09" w:rsidRPr="00C03720" w:rsidTr="00990E09">
        <w:trPr>
          <w:trHeight w:hRule="exact" w:val="4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2. Техническое обеспечение процесса информатизации</w:t>
            </w:r>
          </w:p>
        </w:tc>
      </w:tr>
      <w:tr w:rsidR="00990E09" w:rsidRPr="00C03720" w:rsidTr="00990E09">
        <w:trPr>
          <w:trHeight w:hRule="exact" w:val="119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Проведение материально-технической экспертизы, паспортизации и инвентаризации имеющегося компьютерного оборудования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Один раз в год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4891" w:wrap="none" w:vAnchor="page" w:hAnchor="page" w:x="1098" w:y="9233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</w:tbl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540"/>
        <w:gridCol w:w="2271"/>
        <w:gridCol w:w="2539"/>
      </w:tblGrid>
      <w:tr w:rsidR="00990E09" w:rsidRPr="00C03720" w:rsidTr="006D1F5B">
        <w:trPr>
          <w:trHeight w:hRule="exact" w:val="35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658" w:wrap="none" w:vAnchor="page" w:hAnchor="page" w:x="1103" w:y="14417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5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658" w:wrap="none" w:vAnchor="page" w:hAnchor="page" w:x="1103" w:y="14417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Обеспечение устойчивого выхода в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658" w:wrap="none" w:vAnchor="page" w:hAnchor="page" w:x="1103" w:y="14417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регулярно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F5B" w:rsidRDefault="006D1F5B" w:rsidP="00C03720">
            <w:pPr>
              <w:framePr w:w="10066" w:h="658" w:wrap="none" w:vAnchor="page" w:hAnchor="page" w:x="1103" w:y="14417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учитель информатики</w:t>
            </w:r>
          </w:p>
          <w:p w:rsidR="00990E09" w:rsidRPr="00C03720" w:rsidRDefault="006D1F5B" w:rsidP="00C03720">
            <w:pPr>
              <w:framePr w:w="10066" w:h="658" w:wrap="none" w:vAnchor="page" w:hAnchor="page" w:x="1103" w:y="14417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М.П,</w:t>
            </w:r>
          </w:p>
        </w:tc>
      </w:tr>
      <w:tr w:rsidR="00990E09" w:rsidRPr="00C03720" w:rsidTr="006D1F5B">
        <w:trPr>
          <w:trHeight w:hRule="exact" w:val="496"/>
        </w:trPr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658" w:wrap="none" w:vAnchor="page" w:hAnchor="page" w:x="1103" w:y="14417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658" w:wrap="none" w:vAnchor="page" w:hAnchor="page" w:x="1103" w:y="14417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Интернет</w:t>
            </w:r>
          </w:p>
        </w:tc>
        <w:tc>
          <w:tcPr>
            <w:tcW w:w="2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658" w:wrap="none" w:vAnchor="page" w:hAnchor="page" w:x="1103" w:y="14417"/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6D1F5B" w:rsidP="00C03720">
            <w:pPr>
              <w:framePr w:w="10066" w:h="658" w:wrap="none" w:vAnchor="page" w:hAnchor="page" w:x="1103" w:y="14417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</w:t>
            </w:r>
          </w:p>
        </w:tc>
      </w:tr>
    </w:tbl>
    <w:p w:rsidR="00990E09" w:rsidRPr="00C03720" w:rsidRDefault="00723F10" w:rsidP="00C03720">
      <w:pPr>
        <w:framePr w:wrap="none" w:vAnchor="page" w:hAnchor="page" w:x="10381" w:y="15410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21</w:t>
      </w:r>
    </w:p>
    <w:p w:rsidR="00990E09" w:rsidRPr="00C03720" w:rsidRDefault="00990E09" w:rsidP="00C0372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ectPr w:rsidR="00990E09" w:rsidRPr="00C03720">
          <w:pgSz w:w="12240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5107"/>
        <w:gridCol w:w="1418"/>
        <w:gridCol w:w="2825"/>
      </w:tblGrid>
      <w:tr w:rsidR="00990E09" w:rsidRPr="00C03720" w:rsidTr="00516ED2">
        <w:trPr>
          <w:trHeight w:hRule="exact" w:val="91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2.3.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Установка программ фильтрации и мониторинга с целью предотвращения нецелевого использования ресурсов сети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16ED2" w:rsidRDefault="00990E09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6D1F5B" w:rsidP="006D1F5B">
            <w:pPr>
              <w:framePr w:w="10066" w:h="14083" w:wrap="none" w:vAnchor="page" w:hAnchor="page" w:x="1100" w:y="1256"/>
              <w:widowControl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</w:t>
            </w:r>
          </w:p>
        </w:tc>
      </w:tr>
      <w:tr w:rsidR="00990E09" w:rsidRPr="00C03720" w:rsidTr="00516ED2">
        <w:trPr>
          <w:trHeight w:hRule="exact" w:val="91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Анализ необходимости и установка компьютерного оборудования в учебных кабинетах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16ED2" w:rsidRDefault="00990E09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Default="006D1F5B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</w:t>
            </w:r>
            <w:r w:rsidR="00990E09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иректор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Нуцалов Р.Г</w:t>
            </w:r>
          </w:p>
          <w:p w:rsidR="006D1F5B" w:rsidRDefault="006D1F5B" w:rsidP="006D1F5B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Зам. директора по НМР Меджидов М.З.</w:t>
            </w:r>
          </w:p>
          <w:p w:rsidR="006D1F5B" w:rsidRPr="00C03720" w:rsidRDefault="006D1F5B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990E09" w:rsidRPr="00C03720" w:rsidTr="00516ED2">
        <w:trPr>
          <w:trHeight w:hRule="exact" w:val="95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Проведение антивирусных мероприятий, своевременное обновление антивирусных баз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16ED2" w:rsidRDefault="00990E09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6D1F5B" w:rsidP="00C03720">
            <w:pPr>
              <w:framePr w:w="10066" w:h="14083" w:wrap="none" w:vAnchor="page" w:hAnchor="page" w:x="1100" w:y="1256"/>
              <w:widowControl w:val="0"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учитель информатики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</w:t>
            </w:r>
          </w:p>
        </w:tc>
      </w:tr>
      <w:tr w:rsidR="00990E09" w:rsidRPr="00C03720" w:rsidTr="00516ED2">
        <w:trPr>
          <w:trHeight w:hRule="exact" w:val="120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Обеспечение работоспособности компьютеров школы (аппаратное и программное обеспечение, заправка картриджей для принтеров)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16ED2" w:rsidRDefault="00990E09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6D1F5B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Заместитель директора по </w:t>
            </w:r>
            <w:proofErr w:type="gramStart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АХЧ, </w:t>
            </w:r>
            <w:r w:rsidR="006D1F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учитель</w:t>
            </w:r>
            <w:proofErr w:type="gramEnd"/>
            <w:r w:rsidR="006D1F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информатики </w:t>
            </w:r>
            <w:proofErr w:type="spellStart"/>
            <w:r w:rsidR="006D1F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Алижанова</w:t>
            </w:r>
            <w:proofErr w:type="spellEnd"/>
            <w:r w:rsidR="006D1F5B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М.П</w:t>
            </w:r>
          </w:p>
        </w:tc>
      </w:tr>
      <w:tr w:rsidR="00990E09" w:rsidRPr="00C03720" w:rsidTr="00516ED2">
        <w:trPr>
          <w:trHeight w:hRule="exact" w:val="140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Анализ необходимости и приобретение дополнительного компьютерного оборудования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16ED2" w:rsidRDefault="00990E09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F5B" w:rsidRDefault="006D1F5B" w:rsidP="006D1F5B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Нуцалов Р.Г</w:t>
            </w:r>
          </w:p>
          <w:p w:rsidR="006D1F5B" w:rsidRDefault="006D1F5B" w:rsidP="006D1F5B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Зам. директора по НМР Меджидов М.З.</w:t>
            </w:r>
          </w:p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Заместитель директора по АХЧ</w:t>
            </w:r>
          </w:p>
        </w:tc>
      </w:tr>
      <w:tr w:rsidR="00990E09" w:rsidRPr="00C03720" w:rsidTr="00990E09">
        <w:trPr>
          <w:trHeight w:hRule="exact" w:val="31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516ED2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3. Программное обеспечение процесса информатизации</w:t>
            </w:r>
          </w:p>
        </w:tc>
      </w:tr>
      <w:tr w:rsidR="00990E09" w:rsidRPr="00C03720" w:rsidTr="00516ED2">
        <w:trPr>
          <w:trHeight w:hRule="exact" w:val="148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Организация поиска необходимых </w:t>
            </w:r>
            <w:proofErr w:type="spellStart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учебно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softHyphen/>
              <w:t>методических</w:t>
            </w:r>
            <w:proofErr w:type="spellEnd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ресурсов, интеграция с другими средствами медиаобразования, библиотечными фондами и средствами мировой массовой информации.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16ED2" w:rsidRDefault="00990E09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F5B" w:rsidRPr="006D1F5B" w:rsidRDefault="006D1F5B" w:rsidP="006D1F5B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НМР Меджидов М.З.,</w:t>
            </w:r>
          </w:p>
          <w:p w:rsidR="00990E09" w:rsidRPr="00C03720" w:rsidRDefault="006D1F5B" w:rsidP="006D1F5B">
            <w:pPr>
              <w:pStyle w:val="ac"/>
              <w:rPr>
                <w:lang w:eastAsia="ru-RU"/>
              </w:rPr>
            </w:pP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Учителя-</w:t>
            </w:r>
            <w:r w:rsidR="00990E09"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учитель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информатики </w:t>
            </w:r>
            <w:proofErr w:type="spellStart"/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Алижанова</w:t>
            </w:r>
            <w:proofErr w:type="spellEnd"/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М.П</w:t>
            </w:r>
          </w:p>
        </w:tc>
      </w:tr>
      <w:tr w:rsidR="00990E09" w:rsidRPr="00C03720" w:rsidTr="00516ED2">
        <w:trPr>
          <w:trHeight w:hRule="exact" w:val="11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Создание электронного каталога информационных ресурсов ОУ, в том числе школьной медиатеки, обеспечение оперативного доступа к ним.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16ED2" w:rsidRDefault="006D1F5B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2020-2021</w:t>
            </w:r>
            <w:r w:rsidR="00990E09"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16ED2" w:rsidRPr="006D1F5B" w:rsidRDefault="00516ED2" w:rsidP="00516ED2">
            <w:pPr>
              <w:pStyle w:val="ac"/>
              <w:framePr w:w="10066" w:h="14083" w:wrap="none" w:vAnchor="page" w:hAnchor="page" w:x="1100" w:y="125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НМР Меджидов М.З.,</w:t>
            </w:r>
          </w:p>
          <w:p w:rsidR="00990E09" w:rsidRPr="00C03720" w:rsidRDefault="00516ED2" w:rsidP="00516ED2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информатики </w:t>
            </w:r>
            <w:proofErr w:type="spellStart"/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Алижанова</w:t>
            </w:r>
            <w:proofErr w:type="spellEnd"/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 учителя</w:t>
            </w:r>
          </w:p>
        </w:tc>
      </w:tr>
      <w:tr w:rsidR="00990E09" w:rsidRPr="00C03720" w:rsidTr="00990E09">
        <w:trPr>
          <w:trHeight w:hRule="exact" w:val="31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516ED2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4. Развитие информационной культуры обучающихся</w:t>
            </w:r>
          </w:p>
        </w:tc>
      </w:tr>
      <w:tr w:rsidR="00990E09" w:rsidRPr="00C03720" w:rsidTr="00516ED2">
        <w:trPr>
          <w:trHeight w:hRule="exact" w:val="6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Разработка необходимого методического обеспечения курса информатики и ИКТ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16ED2" w:rsidRDefault="00990E09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Ежегодно,</w:t>
            </w:r>
          </w:p>
          <w:p w:rsidR="00990E09" w:rsidRPr="00516ED2" w:rsidRDefault="00990E09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516ED2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Учитель</w:t>
            </w:r>
            <w:r w:rsidR="00990E09"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информатики</w:t>
            </w:r>
          </w:p>
        </w:tc>
      </w:tr>
      <w:tr w:rsidR="00990E09" w:rsidRPr="00C03720" w:rsidTr="00516ED2">
        <w:trPr>
          <w:trHeight w:hRule="exact" w:val="643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Организация индивидуальных занятий по информатике с одаренными учащимися.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16ED2" w:rsidRDefault="00990E09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Каждый учебный год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516ED2" w:rsidP="00C03720">
            <w:pPr>
              <w:framePr w:w="10066" w:h="14083" w:wrap="none" w:vAnchor="page" w:hAnchor="page" w:x="1100" w:y="1256"/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Учитель</w:t>
            </w:r>
          </w:p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before="6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990E09" w:rsidRPr="00C03720" w:rsidTr="00516ED2">
        <w:trPr>
          <w:trHeight w:hRule="exact" w:val="96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516ED2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Участие обучающихся олимпиадах, конференциях, конкурсах по информатике, в том числе с использованием Интернета.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16ED2" w:rsidRDefault="00990E09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Каждый учебный год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990E09" w:rsidRPr="00C03720" w:rsidTr="00516ED2">
        <w:trPr>
          <w:trHeight w:hRule="exact" w:val="56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Выполнение проектов с использованием ИКТ обучающимися по предметам.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16ED2" w:rsidRDefault="00990E09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Каждый учебный год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Учителя -предметники</w:t>
            </w:r>
          </w:p>
        </w:tc>
      </w:tr>
      <w:tr w:rsidR="00990E09" w:rsidRPr="00C03720" w:rsidTr="00516ED2">
        <w:trPr>
          <w:trHeight w:hRule="exact" w:val="142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ind w:left="18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4.5.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C03720" w:rsidRDefault="00990E09" w:rsidP="00C03720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Использование обучающимися информационных ресурсов сети Интернет в ходе самообразования, увеличение количества заданий по различным предметам, связанных с поиском дополнительного материала.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90E09" w:rsidRPr="00516ED2" w:rsidRDefault="00990E09" w:rsidP="00516ED2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16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Каждый учебный год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Default="00990E09" w:rsidP="00516ED2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Учителя-предметники, </w:t>
            </w:r>
          </w:p>
          <w:p w:rsidR="00516ED2" w:rsidRPr="00C03720" w:rsidRDefault="00516ED2" w:rsidP="00516ED2">
            <w:pPr>
              <w:framePr w:w="10066" w:h="14083" w:wrap="none" w:vAnchor="page" w:hAnchor="page" w:x="1100" w:y="1256"/>
              <w:widowControl w:val="0"/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Учитель</w:t>
            </w:r>
          </w:p>
          <w:p w:rsidR="00516ED2" w:rsidRPr="00C03720" w:rsidRDefault="00516ED2" w:rsidP="00516ED2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информатики</w:t>
            </w:r>
          </w:p>
        </w:tc>
      </w:tr>
      <w:tr w:rsidR="00990E09" w:rsidRPr="00C03720" w:rsidTr="00990E09">
        <w:trPr>
          <w:trHeight w:hRule="exact" w:val="32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0E09" w:rsidRPr="00C03720" w:rsidRDefault="00990E09" w:rsidP="00516ED2">
            <w:pPr>
              <w:framePr w:w="10066" w:h="14083" w:wrap="none" w:vAnchor="page" w:hAnchor="page" w:x="1100" w:y="1256"/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5. Повышение информационной культуры педагогов школы</w:t>
            </w:r>
          </w:p>
        </w:tc>
      </w:tr>
    </w:tbl>
    <w:p w:rsidR="00723F10" w:rsidRPr="00C03720" w:rsidRDefault="00723F10" w:rsidP="00723F10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22</w:t>
      </w:r>
    </w:p>
    <w:p w:rsidR="00990E09" w:rsidRPr="00C03720" w:rsidRDefault="00990E09" w:rsidP="00C0372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ectPr w:rsidR="00990E09" w:rsidRPr="00C03720">
          <w:pgSz w:w="12240" w:h="16838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pPr w:leftFromText="180" w:rightFromText="180" w:vertAnchor="text" w:horzAnchor="margin" w:tblpXSpec="center" w:tblpY="79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5"/>
        <w:gridCol w:w="4752"/>
        <w:gridCol w:w="2059"/>
        <w:gridCol w:w="2539"/>
      </w:tblGrid>
      <w:tr w:rsidR="00B0281E" w:rsidRPr="00C03720" w:rsidTr="00B0281E">
        <w:trPr>
          <w:trHeight w:hRule="exact" w:val="91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lastRenderedPageBreak/>
              <w:t>5.1.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Прохождение администрацией ОУ курсов повышения квалификации в сфере ИКТ- компетенций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Директор школы</w:t>
            </w:r>
          </w:p>
        </w:tc>
      </w:tr>
      <w:tr w:rsidR="00B0281E" w:rsidRPr="00C03720" w:rsidTr="00B0281E">
        <w:trPr>
          <w:trHeight w:hRule="exact" w:val="96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Прохождение учителями-предметниками курсов повышения квалификации в сфере ИКТ-компетенций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6D1F5B" w:rsidRDefault="00B0281E" w:rsidP="00B0281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НМР Меджидов М.З.,</w:t>
            </w:r>
          </w:p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B0281E" w:rsidRPr="00C03720" w:rsidTr="00B0281E">
        <w:trPr>
          <w:trHeight w:hRule="exact" w:val="121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Ознакомление учителей-предметников с медиатекой школы, в том числе со вновь поступившими цифровыми образовательными ресурсами.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6D1F5B" w:rsidRDefault="00B0281E" w:rsidP="00B0281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НМР Меджидов М.З.,</w:t>
            </w:r>
          </w:p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информатики </w:t>
            </w:r>
            <w:proofErr w:type="spellStart"/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Алижанова</w:t>
            </w:r>
            <w:proofErr w:type="spellEnd"/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 учителя</w:t>
            </w:r>
          </w:p>
        </w:tc>
      </w:tr>
      <w:tr w:rsidR="00B0281E" w:rsidRPr="00C03720" w:rsidTr="00B0281E">
        <w:trPr>
          <w:trHeight w:hRule="exact" w:val="1171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Оказание консультационной, технической и методической помощи педагогам- предметникам, использующим ИКТ в учебном процессе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6D1F5B" w:rsidRDefault="00B0281E" w:rsidP="00B0281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НМР Меджидов М.З.,</w:t>
            </w:r>
          </w:p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информатики </w:t>
            </w:r>
            <w:proofErr w:type="spellStart"/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Алижанова</w:t>
            </w:r>
            <w:proofErr w:type="spellEnd"/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</w:t>
            </w:r>
          </w:p>
        </w:tc>
      </w:tr>
      <w:tr w:rsidR="00B0281E" w:rsidRPr="00C03720" w:rsidTr="00B0281E">
        <w:trPr>
          <w:trHeight w:hRule="exact" w:val="150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5.5.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Проведение с учителями-предметниками консультаций по проблемам проведения анализа учебно-воспитательной деятельности с использованием компьютерных технологий.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Шайхов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М.А</w:t>
            </w:r>
            <w:proofErr w:type="gramStart"/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, </w:t>
            </w: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Зам.</w:t>
            </w:r>
            <w:proofErr w:type="gramEnd"/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директора по НМР Меджидов М.З</w:t>
            </w:r>
          </w:p>
        </w:tc>
      </w:tr>
      <w:tr w:rsidR="00B0281E" w:rsidRPr="00C03720" w:rsidTr="00B0281E">
        <w:trPr>
          <w:trHeight w:hRule="exact" w:val="27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B0281E" w:rsidRDefault="00B0281E" w:rsidP="00B0281E">
            <w:pPr>
              <w:widowControl w:val="0"/>
              <w:spacing w:after="60" w:line="240" w:lineRule="auto"/>
              <w:ind w:left="1180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B0281E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6. Использование в учебном процессе ИКТ</w:t>
            </w:r>
          </w:p>
        </w:tc>
      </w:tr>
      <w:tr w:rsidR="00B0281E" w:rsidRPr="00C03720" w:rsidTr="00B0281E">
        <w:trPr>
          <w:trHeight w:hRule="exact" w:val="946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Использование информационных ресурсов и технологий для подготовки учителей к урокам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B0281E" w:rsidRPr="00C03720" w:rsidTr="00B0281E">
        <w:trPr>
          <w:trHeight w:hRule="exact" w:val="96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Проведение учителями-предметниками учебных занятий с использованием цифровых образовательных ресурсов.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B0281E" w:rsidRPr="00C03720" w:rsidTr="00B0281E">
        <w:trPr>
          <w:trHeight w:hRule="exact" w:val="950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Применение компьютерных средств оценки уровня знаний обучаемых, тестирующих и диагностирующих программ.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B0281E" w:rsidRPr="00C03720" w:rsidTr="00B0281E">
        <w:trPr>
          <w:trHeight w:hRule="exact" w:val="955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Реализация проблемного обучения через метод проектов с применением</w:t>
            </w:r>
          </w:p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компьютерных технологий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Учителя- предметники</w:t>
            </w:r>
          </w:p>
        </w:tc>
      </w:tr>
      <w:tr w:rsidR="00B0281E" w:rsidRPr="00C03720" w:rsidTr="00B0281E">
        <w:trPr>
          <w:trHeight w:hRule="exact" w:val="9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Использование му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льтимедийной техники и ИКТ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во внеклассной работе на различных школьных мероприятиях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B0281E" w:rsidRPr="00C03720" w:rsidTr="00B0281E">
        <w:trPr>
          <w:trHeight w:hRule="exact" w:val="317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B0281E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B0281E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7. Создание единого информационного пространства школы</w:t>
            </w:r>
          </w:p>
        </w:tc>
      </w:tr>
      <w:tr w:rsidR="00B0281E" w:rsidRPr="00C03720" w:rsidTr="00B0281E">
        <w:trPr>
          <w:trHeight w:hRule="exact" w:val="378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держка и сопровождение школь.</w:t>
            </w: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сайта.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proofErr w:type="spellStart"/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Алижанова</w:t>
            </w:r>
            <w:proofErr w:type="spellEnd"/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,</w:t>
            </w:r>
          </w:p>
        </w:tc>
      </w:tr>
      <w:tr w:rsidR="00B0281E" w:rsidRPr="00C03720" w:rsidTr="00B0281E">
        <w:trPr>
          <w:trHeight w:hRule="exact" w:val="92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7.2.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Установление контактов с другими образовательными учреждениями с целью</w:t>
            </w:r>
          </w:p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изучения и обмена опытом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6D1F5B" w:rsidRDefault="00B0281E" w:rsidP="00B0281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НМР Меджидов М.З.,</w:t>
            </w:r>
          </w:p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</w:p>
        </w:tc>
      </w:tr>
      <w:tr w:rsidR="00B0281E" w:rsidRPr="00C03720" w:rsidTr="00B0281E">
        <w:trPr>
          <w:trHeight w:hRule="exact" w:val="28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B0281E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</w:pPr>
            <w:r w:rsidRPr="00B0281E">
              <w:rPr>
                <w:rFonts w:ascii="Times New Roman" w:eastAsia="Times New Roman" w:hAnsi="Times New Roman" w:cs="Times New Roman"/>
                <w:b/>
                <w:color w:val="000000"/>
                <w:spacing w:val="3"/>
                <w:sz w:val="24"/>
                <w:szCs w:val="24"/>
                <w:lang w:eastAsia="ru-RU"/>
              </w:rPr>
              <w:t>8. Мониторинг системы обучения и воспитания</w:t>
            </w:r>
          </w:p>
        </w:tc>
      </w:tr>
      <w:tr w:rsidR="00B0281E" w:rsidRPr="00C03720" w:rsidTr="00B0281E">
        <w:trPr>
          <w:trHeight w:hRule="exact" w:val="57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8.1.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Проведение анали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 успеваемости и уровня воспитанности учащихся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81E" w:rsidRPr="00B0281E" w:rsidRDefault="00B0281E" w:rsidP="00B0281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2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Каждую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02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 xml:space="preserve"> и ВР</w:t>
            </w:r>
          </w:p>
        </w:tc>
      </w:tr>
      <w:tr w:rsidR="00B0281E" w:rsidRPr="00C03720" w:rsidTr="00B0281E">
        <w:trPr>
          <w:trHeight w:hRule="exact" w:val="58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Мониторинг качества образования.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81E" w:rsidRPr="00B0281E" w:rsidRDefault="00B0281E" w:rsidP="00B0281E">
            <w:pPr>
              <w:pStyle w:val="ac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028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Каждую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четверть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4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Заместитель директора по УВР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.</w:t>
            </w:r>
            <w:r w:rsidRPr="006D1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0281E" w:rsidRPr="00C03720" w:rsidTr="00B0281E">
        <w:trPr>
          <w:trHeight w:hRule="exact" w:val="582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8.3.</w:t>
            </w:r>
          </w:p>
        </w:tc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Создание базы данных о выпускниках школы.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0281E" w:rsidRPr="00C03720" w:rsidRDefault="00B0281E" w:rsidP="00B0281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</w:pPr>
            <w:r w:rsidRPr="00C03720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  <w:lang w:eastAsia="ru-RU"/>
              </w:rPr>
              <w:t>Заместитель директора по УВР.</w:t>
            </w:r>
          </w:p>
        </w:tc>
      </w:tr>
    </w:tbl>
    <w:p w:rsidR="00723F10" w:rsidRPr="00C03720" w:rsidRDefault="00723F10" w:rsidP="00723F10">
      <w:pPr>
        <w:framePr w:wrap="none" w:vAnchor="page" w:hAnchor="page" w:x="11275" w:y="16055"/>
        <w:widowControl w:val="0"/>
        <w:spacing w:after="0" w:line="240" w:lineRule="auto"/>
        <w:ind w:left="20"/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Century Gothic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>23</w:t>
      </w:r>
    </w:p>
    <w:p w:rsidR="00990E09" w:rsidRPr="00C03720" w:rsidRDefault="00990E09" w:rsidP="00C03720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4"/>
          <w:szCs w:val="24"/>
          <w:lang w:eastAsia="ru-RU"/>
        </w:rPr>
        <w:sectPr w:rsidR="00990E09" w:rsidRPr="00C03720">
          <w:pgSz w:w="12240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3774D" w:rsidRPr="00C03720" w:rsidRDefault="0043774D" w:rsidP="00B0281E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774D" w:rsidRPr="00C03720">
      <w:pgSz w:w="12240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521" w:rsidRDefault="009D0521" w:rsidP="00723F10">
      <w:pPr>
        <w:spacing w:after="0" w:line="240" w:lineRule="auto"/>
      </w:pPr>
      <w:r>
        <w:separator/>
      </w:r>
    </w:p>
  </w:endnote>
  <w:endnote w:type="continuationSeparator" w:id="0">
    <w:p w:rsidR="009D0521" w:rsidRDefault="009D0521" w:rsidP="0072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521" w:rsidRDefault="009D0521" w:rsidP="00723F10">
      <w:pPr>
        <w:spacing w:after="0" w:line="240" w:lineRule="auto"/>
      </w:pPr>
      <w:r>
        <w:separator/>
      </w:r>
    </w:p>
  </w:footnote>
  <w:footnote w:type="continuationSeparator" w:id="0">
    <w:p w:rsidR="009D0521" w:rsidRDefault="009D0521" w:rsidP="00723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6428D"/>
    <w:multiLevelType w:val="multilevel"/>
    <w:tmpl w:val="AA003E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" w15:restartNumberingAfterBreak="0">
    <w:nsid w:val="03B90B0B"/>
    <w:multiLevelType w:val="hybridMultilevel"/>
    <w:tmpl w:val="B2445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202B82"/>
    <w:multiLevelType w:val="multilevel"/>
    <w:tmpl w:val="89306D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7B6CD7"/>
    <w:multiLevelType w:val="hybridMultilevel"/>
    <w:tmpl w:val="A1B65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10EA8"/>
    <w:multiLevelType w:val="hybridMultilevel"/>
    <w:tmpl w:val="DA00D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142B3"/>
    <w:multiLevelType w:val="hybridMultilevel"/>
    <w:tmpl w:val="FA1468C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155E666D"/>
    <w:multiLevelType w:val="multilevel"/>
    <w:tmpl w:val="C9485B7A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A03776"/>
    <w:multiLevelType w:val="hybridMultilevel"/>
    <w:tmpl w:val="96B6625C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8" w15:restartNumberingAfterBreak="0">
    <w:nsid w:val="19FB5D36"/>
    <w:multiLevelType w:val="hybridMultilevel"/>
    <w:tmpl w:val="34389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763F8"/>
    <w:multiLevelType w:val="hybridMultilevel"/>
    <w:tmpl w:val="C67C25AC"/>
    <w:lvl w:ilvl="0" w:tplc="04190001">
      <w:start w:val="1"/>
      <w:numFmt w:val="bullet"/>
      <w:lvlText w:val=""/>
      <w:lvlJc w:val="left"/>
      <w:pPr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0" w15:restartNumberingAfterBreak="0">
    <w:nsid w:val="20882F11"/>
    <w:multiLevelType w:val="hybridMultilevel"/>
    <w:tmpl w:val="C1EE82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0B869BC"/>
    <w:multiLevelType w:val="multilevel"/>
    <w:tmpl w:val="60E47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0A61669"/>
    <w:multiLevelType w:val="multilevel"/>
    <w:tmpl w:val="CEDE9D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1526BF"/>
    <w:multiLevelType w:val="hybridMultilevel"/>
    <w:tmpl w:val="8D14D58E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3B3517EB"/>
    <w:multiLevelType w:val="multilevel"/>
    <w:tmpl w:val="6DE2F1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E126D83"/>
    <w:multiLevelType w:val="hybridMultilevel"/>
    <w:tmpl w:val="2D1AB8D8"/>
    <w:lvl w:ilvl="0" w:tplc="FC12E0A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A2B9C"/>
    <w:multiLevelType w:val="multilevel"/>
    <w:tmpl w:val="826C1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18F5AAE"/>
    <w:multiLevelType w:val="multilevel"/>
    <w:tmpl w:val="23968C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7B59BC"/>
    <w:multiLevelType w:val="hybridMultilevel"/>
    <w:tmpl w:val="74DC9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835071"/>
    <w:multiLevelType w:val="multilevel"/>
    <w:tmpl w:val="657829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8922F4"/>
    <w:multiLevelType w:val="multilevel"/>
    <w:tmpl w:val="0D46AF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2E3F95"/>
    <w:multiLevelType w:val="hybridMultilevel"/>
    <w:tmpl w:val="2E3C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9F0C3D"/>
    <w:multiLevelType w:val="hybridMultilevel"/>
    <w:tmpl w:val="42A29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676643"/>
    <w:multiLevelType w:val="hybridMultilevel"/>
    <w:tmpl w:val="E4145FE4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4" w15:restartNumberingAfterBreak="0">
    <w:nsid w:val="5A52557D"/>
    <w:multiLevelType w:val="multilevel"/>
    <w:tmpl w:val="E3B8942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5" w15:restartNumberingAfterBreak="0">
    <w:nsid w:val="5F1C0C01"/>
    <w:multiLevelType w:val="hybridMultilevel"/>
    <w:tmpl w:val="6B04D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9722BE"/>
    <w:multiLevelType w:val="multilevel"/>
    <w:tmpl w:val="331898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5412A08"/>
    <w:multiLevelType w:val="multilevel"/>
    <w:tmpl w:val="6AFCC4A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B486D33"/>
    <w:multiLevelType w:val="hybridMultilevel"/>
    <w:tmpl w:val="164A7A64"/>
    <w:lvl w:ilvl="0" w:tplc="041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29" w15:restartNumberingAfterBreak="0">
    <w:nsid w:val="6B5745BF"/>
    <w:multiLevelType w:val="hybridMultilevel"/>
    <w:tmpl w:val="F6FCEE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C50171"/>
    <w:multiLevelType w:val="multilevel"/>
    <w:tmpl w:val="1846B6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57A0B7C"/>
    <w:multiLevelType w:val="hybridMultilevel"/>
    <w:tmpl w:val="A0D82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406B03"/>
    <w:multiLevelType w:val="hybridMultilevel"/>
    <w:tmpl w:val="54ACB6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E4032ED"/>
    <w:multiLevelType w:val="hybridMultilevel"/>
    <w:tmpl w:val="8EF26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815312"/>
    <w:multiLevelType w:val="hybridMultilevel"/>
    <w:tmpl w:val="A538C37C"/>
    <w:lvl w:ilvl="0" w:tplc="04190001">
      <w:start w:val="1"/>
      <w:numFmt w:val="bullet"/>
      <w:lvlText w:val=""/>
      <w:lvlJc w:val="left"/>
      <w:pPr>
        <w:ind w:left="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27"/>
  </w:num>
  <w:num w:numId="4">
    <w:abstractNumId w:val="14"/>
  </w:num>
  <w:num w:numId="5">
    <w:abstractNumId w:val="30"/>
  </w:num>
  <w:num w:numId="6">
    <w:abstractNumId w:val="19"/>
  </w:num>
  <w:num w:numId="7">
    <w:abstractNumId w:val="11"/>
  </w:num>
  <w:num w:numId="8">
    <w:abstractNumId w:val="20"/>
  </w:num>
  <w:num w:numId="9">
    <w:abstractNumId w:val="26"/>
  </w:num>
  <w:num w:numId="10">
    <w:abstractNumId w:val="12"/>
  </w:num>
  <w:num w:numId="11">
    <w:abstractNumId w:val="2"/>
  </w:num>
  <w:num w:numId="12">
    <w:abstractNumId w:val="6"/>
  </w:num>
  <w:num w:numId="13">
    <w:abstractNumId w:val="5"/>
  </w:num>
  <w:num w:numId="14">
    <w:abstractNumId w:val="1"/>
  </w:num>
  <w:num w:numId="15">
    <w:abstractNumId w:val="15"/>
  </w:num>
  <w:num w:numId="16">
    <w:abstractNumId w:val="13"/>
  </w:num>
  <w:num w:numId="17">
    <w:abstractNumId w:val="23"/>
  </w:num>
  <w:num w:numId="18">
    <w:abstractNumId w:val="10"/>
  </w:num>
  <w:num w:numId="19">
    <w:abstractNumId w:val="32"/>
  </w:num>
  <w:num w:numId="20">
    <w:abstractNumId w:val="18"/>
  </w:num>
  <w:num w:numId="21">
    <w:abstractNumId w:val="0"/>
  </w:num>
  <w:num w:numId="22">
    <w:abstractNumId w:val="9"/>
  </w:num>
  <w:num w:numId="23">
    <w:abstractNumId w:val="33"/>
  </w:num>
  <w:num w:numId="24">
    <w:abstractNumId w:val="28"/>
  </w:num>
  <w:num w:numId="25">
    <w:abstractNumId w:val="8"/>
  </w:num>
  <w:num w:numId="26">
    <w:abstractNumId w:val="31"/>
  </w:num>
  <w:num w:numId="27">
    <w:abstractNumId w:val="4"/>
  </w:num>
  <w:num w:numId="28">
    <w:abstractNumId w:val="25"/>
  </w:num>
  <w:num w:numId="29">
    <w:abstractNumId w:val="29"/>
  </w:num>
  <w:num w:numId="30">
    <w:abstractNumId w:val="22"/>
  </w:num>
  <w:num w:numId="31">
    <w:abstractNumId w:val="24"/>
  </w:num>
  <w:num w:numId="32">
    <w:abstractNumId w:val="7"/>
  </w:num>
  <w:num w:numId="33">
    <w:abstractNumId w:val="34"/>
  </w:num>
  <w:num w:numId="34">
    <w:abstractNumId w:val="3"/>
  </w:num>
  <w:num w:numId="35">
    <w:abstractNumId w:val="21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0E09"/>
    <w:rsid w:val="0003072D"/>
    <w:rsid w:val="000C6F3D"/>
    <w:rsid w:val="001E3796"/>
    <w:rsid w:val="001F3F2C"/>
    <w:rsid w:val="002320FF"/>
    <w:rsid w:val="002E7788"/>
    <w:rsid w:val="003073A9"/>
    <w:rsid w:val="003D180C"/>
    <w:rsid w:val="0043774D"/>
    <w:rsid w:val="00452307"/>
    <w:rsid w:val="00486D72"/>
    <w:rsid w:val="00516ED2"/>
    <w:rsid w:val="005F40C2"/>
    <w:rsid w:val="00605637"/>
    <w:rsid w:val="006D1F5B"/>
    <w:rsid w:val="00723F10"/>
    <w:rsid w:val="007574A5"/>
    <w:rsid w:val="008043F1"/>
    <w:rsid w:val="00854199"/>
    <w:rsid w:val="00855C35"/>
    <w:rsid w:val="00910682"/>
    <w:rsid w:val="00990E09"/>
    <w:rsid w:val="009D0521"/>
    <w:rsid w:val="009D4806"/>
    <w:rsid w:val="009D5F82"/>
    <w:rsid w:val="00A017D2"/>
    <w:rsid w:val="00A42EE2"/>
    <w:rsid w:val="00A43998"/>
    <w:rsid w:val="00B0281E"/>
    <w:rsid w:val="00B1432F"/>
    <w:rsid w:val="00BE733E"/>
    <w:rsid w:val="00BE7B2B"/>
    <w:rsid w:val="00BF48C1"/>
    <w:rsid w:val="00C03026"/>
    <w:rsid w:val="00C03720"/>
    <w:rsid w:val="00CC5B47"/>
    <w:rsid w:val="00D04BD7"/>
    <w:rsid w:val="00D11C21"/>
    <w:rsid w:val="00D807EF"/>
    <w:rsid w:val="00D96455"/>
    <w:rsid w:val="00E6097D"/>
    <w:rsid w:val="00F20708"/>
    <w:rsid w:val="00F211CF"/>
    <w:rsid w:val="00F26820"/>
    <w:rsid w:val="00F60BCA"/>
    <w:rsid w:val="00F63EC1"/>
    <w:rsid w:val="00F7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5C3F9"/>
  <w15:docId w15:val="{48C10358-B3C8-49D4-9898-22EA6FFF1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23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90E09"/>
  </w:style>
  <w:style w:type="character" w:styleId="a3">
    <w:name w:val="Hyperlink"/>
    <w:basedOn w:val="a0"/>
    <w:rsid w:val="00990E0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90E09"/>
    <w:rPr>
      <w:rFonts w:ascii="Times New Roman" w:eastAsia="Times New Roman" w:hAnsi="Times New Roman" w:cs="Times New Roman"/>
      <w:b/>
      <w:bCs/>
      <w:spacing w:val="-4"/>
      <w:sz w:val="17"/>
      <w:szCs w:val="17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990E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990E09"/>
    <w:rPr>
      <w:rFonts w:ascii="Times New Roman" w:eastAsia="Times New Roman" w:hAnsi="Times New Roman" w:cs="Times New Roman"/>
      <w:spacing w:val="1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990E09"/>
    <w:rPr>
      <w:rFonts w:ascii="Times New Roman" w:eastAsia="Times New Roman" w:hAnsi="Times New Roman" w:cs="Times New Roman"/>
      <w:b/>
      <w:bCs/>
      <w:spacing w:val="1"/>
      <w:sz w:val="20"/>
      <w:szCs w:val="20"/>
      <w:shd w:val="clear" w:color="auto" w:fill="FFFFFF"/>
    </w:rPr>
  </w:style>
  <w:style w:type="character" w:customStyle="1" w:styleId="31">
    <w:name w:val="Заголовок №3_"/>
    <w:basedOn w:val="a0"/>
    <w:link w:val="32"/>
    <w:rsid w:val="00990E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4">
    <w:name w:val="Основной текст_"/>
    <w:basedOn w:val="a0"/>
    <w:link w:val="5"/>
    <w:rsid w:val="00990E0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990E09"/>
    <w:rPr>
      <w:rFonts w:ascii="Times New Roman" w:eastAsia="Times New Roman" w:hAnsi="Times New Roman" w:cs="Times New Roman"/>
      <w:b/>
      <w:bCs/>
      <w:spacing w:val="-3"/>
      <w:sz w:val="45"/>
      <w:szCs w:val="45"/>
      <w:shd w:val="clear" w:color="auto" w:fill="FFFFFF"/>
    </w:rPr>
  </w:style>
  <w:style w:type="character" w:customStyle="1" w:styleId="21">
    <w:name w:val="Заголовок №2_"/>
    <w:basedOn w:val="a0"/>
    <w:link w:val="22"/>
    <w:rsid w:val="00990E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">
    <w:name w:val="Оглавление 3 Знак"/>
    <w:basedOn w:val="a0"/>
    <w:link w:val="34"/>
    <w:rsid w:val="00990E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5">
    <w:name w:val="Оглавление"/>
    <w:basedOn w:val="33"/>
    <w:rsid w:val="00990E0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a6">
    <w:name w:val="Колонтитул_"/>
    <w:basedOn w:val="a0"/>
    <w:link w:val="a7"/>
    <w:rsid w:val="00990E09"/>
    <w:rPr>
      <w:rFonts w:ascii="Century Gothic" w:eastAsia="Century Gothic" w:hAnsi="Century Gothic" w:cs="Century Gothic"/>
      <w:b/>
      <w:bCs/>
      <w:spacing w:val="6"/>
      <w:sz w:val="17"/>
      <w:szCs w:val="17"/>
      <w:shd w:val="clear" w:color="auto" w:fill="FFFFFF"/>
    </w:rPr>
  </w:style>
  <w:style w:type="character" w:customStyle="1" w:styleId="12">
    <w:name w:val="Основной текст1"/>
    <w:basedOn w:val="a4"/>
    <w:rsid w:val="00990E09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3">
    <w:name w:val="Основной текст2"/>
    <w:basedOn w:val="a4"/>
    <w:rsid w:val="00990E09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50">
    <w:name w:val="Заголовок №5_"/>
    <w:basedOn w:val="a0"/>
    <w:link w:val="51"/>
    <w:rsid w:val="00990E0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41">
    <w:name w:val="Заголовок №4_"/>
    <w:basedOn w:val="a0"/>
    <w:link w:val="42"/>
    <w:rsid w:val="00990E0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"/>
    <w:basedOn w:val="a4"/>
    <w:rsid w:val="00990E09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u w:val="single"/>
      <w:shd w:val="clear" w:color="auto" w:fill="FFFFFF"/>
      <w:lang w:val="ru-RU"/>
    </w:rPr>
  </w:style>
  <w:style w:type="character" w:customStyle="1" w:styleId="52">
    <w:name w:val="Основной текст (5)_"/>
    <w:basedOn w:val="a0"/>
    <w:rsid w:val="00990E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"/>
      <w:sz w:val="21"/>
      <w:szCs w:val="21"/>
      <w:u w:val="none"/>
    </w:rPr>
  </w:style>
  <w:style w:type="character" w:customStyle="1" w:styleId="50pt">
    <w:name w:val="Основной текст (5) + Не курсив;Интервал 0 pt"/>
    <w:basedOn w:val="52"/>
    <w:rsid w:val="00990E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13pt0pt">
    <w:name w:val="Основной текст + 13 pt;Интервал 0 pt"/>
    <w:basedOn w:val="a4"/>
    <w:rsid w:val="00990E09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4"/>
    <w:rsid w:val="00990E09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43">
    <w:name w:val="Основной текст4"/>
    <w:basedOn w:val="a4"/>
    <w:rsid w:val="00990E09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</w:rPr>
  </w:style>
  <w:style w:type="character" w:customStyle="1" w:styleId="3105pt0pt">
    <w:name w:val="Заголовок №3 + 10;5 pt;Не полужирный;Интервал 0 pt"/>
    <w:basedOn w:val="31"/>
    <w:rsid w:val="00990E09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8">
    <w:name w:val="Подпись к таблице_"/>
    <w:basedOn w:val="a0"/>
    <w:link w:val="a9"/>
    <w:rsid w:val="00990E09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53">
    <w:name w:val="Основной текст (5)"/>
    <w:basedOn w:val="52"/>
    <w:rsid w:val="00990E0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"/>
      <w:w w:val="100"/>
      <w:position w:val="0"/>
      <w:sz w:val="21"/>
      <w:szCs w:val="21"/>
      <w:u w:val="none"/>
      <w:lang w:val="ru-RU"/>
    </w:rPr>
  </w:style>
  <w:style w:type="paragraph" w:customStyle="1" w:styleId="20">
    <w:name w:val="Основной текст (2)"/>
    <w:basedOn w:val="a"/>
    <w:link w:val="2"/>
    <w:rsid w:val="00990E09"/>
    <w:pPr>
      <w:widowControl w:val="0"/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b/>
      <w:bCs/>
      <w:spacing w:val="-4"/>
      <w:sz w:val="17"/>
      <w:szCs w:val="17"/>
    </w:rPr>
  </w:style>
  <w:style w:type="paragraph" w:customStyle="1" w:styleId="30">
    <w:name w:val="Основной текст (3)"/>
    <w:basedOn w:val="a"/>
    <w:link w:val="3"/>
    <w:rsid w:val="00990E09"/>
    <w:pPr>
      <w:widowControl w:val="0"/>
      <w:shd w:val="clear" w:color="auto" w:fill="FFFFFF"/>
      <w:spacing w:before="240" w:after="60" w:line="259" w:lineRule="exact"/>
      <w:jc w:val="center"/>
    </w:pPr>
    <w:rPr>
      <w:rFonts w:ascii="Times New Roman" w:eastAsia="Times New Roman" w:hAnsi="Times New Roman" w:cs="Times New Roman"/>
      <w:spacing w:val="1"/>
      <w:sz w:val="20"/>
      <w:szCs w:val="20"/>
    </w:rPr>
  </w:style>
  <w:style w:type="paragraph" w:customStyle="1" w:styleId="40">
    <w:name w:val="Основной текст (4)"/>
    <w:basedOn w:val="a"/>
    <w:link w:val="4"/>
    <w:rsid w:val="00990E09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  <w:spacing w:val="1"/>
      <w:sz w:val="20"/>
      <w:szCs w:val="20"/>
    </w:rPr>
  </w:style>
  <w:style w:type="paragraph" w:customStyle="1" w:styleId="32">
    <w:name w:val="Заголовок №3"/>
    <w:basedOn w:val="a"/>
    <w:link w:val="31"/>
    <w:rsid w:val="00990E09"/>
    <w:pPr>
      <w:widowControl w:val="0"/>
      <w:shd w:val="clear" w:color="auto" w:fill="FFFFFF"/>
      <w:spacing w:before="6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">
    <w:name w:val="Основной текст5"/>
    <w:basedOn w:val="a"/>
    <w:link w:val="a4"/>
    <w:rsid w:val="00990E09"/>
    <w:pPr>
      <w:widowControl w:val="0"/>
      <w:shd w:val="clear" w:color="auto" w:fill="FFFFFF"/>
      <w:spacing w:before="300" w:after="240" w:line="0" w:lineRule="atLeast"/>
      <w:ind w:hanging="42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1">
    <w:name w:val="Заголовок №1"/>
    <w:basedOn w:val="a"/>
    <w:link w:val="10"/>
    <w:rsid w:val="00990E09"/>
    <w:pPr>
      <w:widowControl w:val="0"/>
      <w:shd w:val="clear" w:color="auto" w:fill="FFFFFF"/>
      <w:spacing w:after="42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3"/>
      <w:sz w:val="45"/>
      <w:szCs w:val="45"/>
    </w:rPr>
  </w:style>
  <w:style w:type="paragraph" w:customStyle="1" w:styleId="22">
    <w:name w:val="Заголовок №2"/>
    <w:basedOn w:val="a"/>
    <w:link w:val="21"/>
    <w:rsid w:val="00990E09"/>
    <w:pPr>
      <w:widowControl w:val="0"/>
      <w:shd w:val="clear" w:color="auto" w:fill="FFFFFF"/>
      <w:spacing w:before="4200" w:after="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34">
    <w:name w:val="toc 3"/>
    <w:basedOn w:val="a"/>
    <w:link w:val="33"/>
    <w:autoRedefine/>
    <w:rsid w:val="00990E09"/>
    <w:pPr>
      <w:widowControl w:val="0"/>
      <w:shd w:val="clear" w:color="auto" w:fill="FFFFFF"/>
      <w:spacing w:after="0" w:line="35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Колонтитул"/>
    <w:basedOn w:val="a"/>
    <w:link w:val="a6"/>
    <w:rsid w:val="00990E09"/>
    <w:pPr>
      <w:widowControl w:val="0"/>
      <w:shd w:val="clear" w:color="auto" w:fill="FFFFFF"/>
      <w:spacing w:after="0" w:line="0" w:lineRule="atLeast"/>
    </w:pPr>
    <w:rPr>
      <w:rFonts w:ascii="Century Gothic" w:eastAsia="Century Gothic" w:hAnsi="Century Gothic" w:cs="Century Gothic"/>
      <w:b/>
      <w:bCs/>
      <w:spacing w:val="6"/>
      <w:sz w:val="17"/>
      <w:szCs w:val="17"/>
    </w:rPr>
  </w:style>
  <w:style w:type="paragraph" w:customStyle="1" w:styleId="51">
    <w:name w:val="Заголовок №5"/>
    <w:basedOn w:val="a"/>
    <w:link w:val="50"/>
    <w:rsid w:val="00990E09"/>
    <w:pPr>
      <w:widowControl w:val="0"/>
      <w:shd w:val="clear" w:color="auto" w:fill="FFFFFF"/>
      <w:spacing w:before="120" w:after="120" w:line="0" w:lineRule="atLeast"/>
      <w:jc w:val="both"/>
      <w:outlineLvl w:val="4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42">
    <w:name w:val="Заголовок №4"/>
    <w:basedOn w:val="a"/>
    <w:link w:val="41"/>
    <w:rsid w:val="00990E09"/>
    <w:pPr>
      <w:widowControl w:val="0"/>
      <w:shd w:val="clear" w:color="auto" w:fill="FFFFFF"/>
      <w:spacing w:after="360" w:line="0" w:lineRule="atLeast"/>
      <w:jc w:val="both"/>
      <w:outlineLvl w:val="3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sid w:val="00990E0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styleId="44">
    <w:name w:val="toc 4"/>
    <w:basedOn w:val="a"/>
    <w:autoRedefine/>
    <w:rsid w:val="00990E09"/>
    <w:pPr>
      <w:widowControl w:val="0"/>
      <w:shd w:val="clear" w:color="auto" w:fill="FFFFFF"/>
      <w:spacing w:after="0" w:line="350" w:lineRule="exact"/>
      <w:jc w:val="both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90E09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990E09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c">
    <w:name w:val="No Spacing"/>
    <w:uiPriority w:val="1"/>
    <w:qFormat/>
    <w:rsid w:val="00990E09"/>
    <w:pPr>
      <w:spacing w:after="0" w:line="240" w:lineRule="auto"/>
    </w:pPr>
  </w:style>
  <w:style w:type="table" w:styleId="ad">
    <w:name w:val="Table Grid"/>
    <w:basedOn w:val="a1"/>
    <w:uiPriority w:val="59"/>
    <w:rsid w:val="00D11C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BE7B2B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72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23F10"/>
  </w:style>
  <w:style w:type="paragraph" w:styleId="af1">
    <w:name w:val="footer"/>
    <w:basedOn w:val="a"/>
    <w:link w:val="af2"/>
    <w:uiPriority w:val="99"/>
    <w:unhideWhenUsed/>
    <w:rsid w:val="0072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23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remlin.ru/acts/news/5341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7642</Words>
  <Characters>43566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</dc:creator>
  <cp:lastModifiedBy>Пользователь</cp:lastModifiedBy>
  <cp:revision>7</cp:revision>
  <dcterms:created xsi:type="dcterms:W3CDTF">2020-09-06T22:05:00Z</dcterms:created>
  <dcterms:modified xsi:type="dcterms:W3CDTF">2020-09-09T11:40:00Z</dcterms:modified>
</cp:coreProperties>
</file>