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CB6" w:rsidRPr="00463CB6" w:rsidRDefault="00463CB6" w:rsidP="00463C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B6">
        <w:rPr>
          <w:rFonts w:ascii="Times New Roman" w:hAnsi="Times New Roman" w:cs="Times New Roman"/>
        </w:rPr>
        <w:t xml:space="preserve">Приложение № 1 к приказу </w:t>
      </w:r>
      <w:proofErr w:type="spellStart"/>
      <w:r>
        <w:rPr>
          <w:rFonts w:ascii="Times New Roman" w:hAnsi="Times New Roman" w:cs="Times New Roman"/>
        </w:rPr>
        <w:t>Гунийской</w:t>
      </w:r>
      <w:proofErr w:type="spellEnd"/>
      <w:r>
        <w:rPr>
          <w:rFonts w:ascii="Times New Roman" w:hAnsi="Times New Roman" w:cs="Times New Roman"/>
        </w:rPr>
        <w:t xml:space="preserve"> гимназии</w:t>
      </w:r>
      <w:r w:rsidRPr="00463CB6">
        <w:rPr>
          <w:rFonts w:ascii="Times New Roman" w:hAnsi="Times New Roman" w:cs="Times New Roman"/>
        </w:rPr>
        <w:t xml:space="preserve"> от 2</w:t>
      </w:r>
      <w:r>
        <w:rPr>
          <w:rFonts w:ascii="Times New Roman" w:hAnsi="Times New Roman" w:cs="Times New Roman"/>
        </w:rPr>
        <w:t>0</w:t>
      </w:r>
      <w:r w:rsidRPr="00463CB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Pr="00463CB6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20</w:t>
      </w:r>
      <w:r w:rsidRPr="00463CB6">
        <w:rPr>
          <w:rFonts w:ascii="Times New Roman" w:hAnsi="Times New Roman" w:cs="Times New Roman"/>
        </w:rPr>
        <w:t xml:space="preserve"> г. № </w:t>
      </w:r>
    </w:p>
    <w:p w:rsidR="00463CB6" w:rsidRDefault="00463CB6" w:rsidP="00463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3CB6" w:rsidRPr="00463CB6" w:rsidRDefault="00463CB6" w:rsidP="00463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</w:p>
    <w:p w:rsidR="00463CB6" w:rsidRPr="00463CB6" w:rsidRDefault="00463CB6" w:rsidP="00463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отряде «Юный друг полиции»</w:t>
      </w:r>
    </w:p>
    <w:p w:rsidR="00463CB6" w:rsidRPr="00463CB6" w:rsidRDefault="00463CB6" w:rsidP="00463C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Основные положения. </w:t>
      </w:r>
    </w:p>
    <w:p w:rsidR="00463CB6" w:rsidRPr="00463CB6" w:rsidRDefault="00463CB6" w:rsidP="00463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  Отряд «Юный друг полиции» (далее - отряд ЮДП)  является детско-юношеским объединением (организацией) и создается в целях профилактики правонарушений среди несовершеннолетних, совершенствования нравственного воспитания, повышения </w:t>
      </w:r>
      <w:hyperlink r:id="rId5" w:tooltip="Правосознание" w:history="1">
        <w:r w:rsidRPr="00463C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правосознания</w:t>
        </w:r>
      </w:hyperlink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и подростков.</w:t>
      </w:r>
    </w:p>
    <w:p w:rsidR="00463CB6" w:rsidRPr="00463CB6" w:rsidRDefault="00463CB6" w:rsidP="00463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Организационно-правовая форма – </w:t>
      </w:r>
      <w:hyperlink r:id="rId6" w:tooltip="Общественно-Государственные объединения" w:history="1">
        <w:r w:rsidRPr="00463C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общественное объединение</w:t>
        </w:r>
      </w:hyperlink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(организация), созданное на основе общих интересов и  соблюдения взаимно согласованных принципов для достижения программных целей объединившихся граждан.</w:t>
      </w:r>
    </w:p>
    <w:p w:rsidR="00463CB6" w:rsidRPr="00463CB6" w:rsidRDefault="00463CB6" w:rsidP="00463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Отряд ЮДП осуществляет свою деятельность в соответствии с  </w:t>
      </w:r>
      <w:hyperlink r:id="rId7" w:tooltip="Законы в России" w:history="1">
        <w:r w:rsidRPr="00463C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 Российской Федерации</w:t>
        </w:r>
      </w:hyperlink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территории образовательного учреждения на основе </w:t>
      </w:r>
      <w:proofErr w:type="gramStart"/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собственных</w:t>
      </w:r>
      <w:proofErr w:type="gramEnd"/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и  Положения (или Устава).</w:t>
      </w:r>
    </w:p>
    <w:p w:rsidR="00463CB6" w:rsidRPr="00463CB6" w:rsidRDefault="00463CB6" w:rsidP="00463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Деятельность отрядов ЮДП основывается на принципах: гуманизма,  добровольности, гласности, открытости, самоуправления, законности.</w:t>
      </w:r>
    </w:p>
    <w:p w:rsidR="00463CB6" w:rsidRPr="00463CB6" w:rsidRDefault="00463CB6" w:rsidP="00463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 Отряд ЮДП – разновозрастное  объединение (организация) создается из числа обучающихся  7-11 классов  общеобразовательных учреждений (не менее 15 человек), желающих принять участие в его деятельности.</w:t>
      </w:r>
    </w:p>
    <w:p w:rsidR="00463CB6" w:rsidRPr="00463CB6" w:rsidRDefault="00463CB6" w:rsidP="00463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Прием в члены отряда производится общим собранием отряда на основании личного заявления вступающего.</w:t>
      </w:r>
    </w:p>
    <w:p w:rsidR="00463CB6" w:rsidRPr="00463CB6" w:rsidRDefault="00463CB6" w:rsidP="00463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1.7.  </w:t>
      </w:r>
      <w:proofErr w:type="gramStart"/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Отряд  может иметь название, символику: эмблемы, атрибуты одежды (галстук, </w:t>
      </w:r>
      <w:hyperlink r:id="rId8" w:tooltip="Бейсбол" w:history="1">
        <w:r w:rsidRPr="00463C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бейсболка</w:t>
        </w:r>
      </w:hyperlink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>, футболка и т. п.), талисман объединения, знаки отличия, гимн или общую песню, девиз.</w:t>
      </w:r>
      <w:proofErr w:type="gramEnd"/>
    </w:p>
    <w:p w:rsidR="00463CB6" w:rsidRPr="00463CB6" w:rsidRDefault="00463CB6" w:rsidP="00463C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цели отряда ЮДП. </w:t>
      </w:r>
    </w:p>
    <w:p w:rsidR="00463CB6" w:rsidRPr="00463CB6" w:rsidRDefault="00463CB6" w:rsidP="00463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Создание условий для всестороннего </w:t>
      </w:r>
      <w:hyperlink r:id="rId9" w:tooltip="Развитие ребенка" w:history="1">
        <w:r w:rsidRPr="00463C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развития детей</w:t>
        </w:r>
      </w:hyperlink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различных сферах общественной жизни, раскрытия и реализации детского потенциала, защиты прав и интересов.</w:t>
      </w:r>
    </w:p>
    <w:p w:rsidR="00463CB6" w:rsidRPr="00463CB6" w:rsidRDefault="00463CB6" w:rsidP="00463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Воспитание в духе патриотизма, гуманизма, </w:t>
      </w:r>
      <w:hyperlink r:id="rId10" w:tooltip="Гражданская ответственность" w:history="1">
        <w:r w:rsidRPr="00463C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гражданской ответственности</w:t>
        </w:r>
      </w:hyperlink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уважения к истории и культуре Отечества; в духе непримиримости к любым отклонениям от общепринятых норм и правил поведения.</w:t>
      </w:r>
    </w:p>
    <w:p w:rsidR="00463CB6" w:rsidRPr="00463CB6" w:rsidRDefault="00463CB6" w:rsidP="00463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>2.3.  Повышение образовательного и культурного уровня детей и подростков.</w:t>
      </w:r>
    </w:p>
    <w:p w:rsidR="00463CB6" w:rsidRPr="00463CB6" w:rsidRDefault="00463CB6" w:rsidP="00463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 Участие членов отряда в поддержании общественного порядка и предупреждении правонарушений среди несовершеннолетних в образовательном учреждении и на прилегающей территории.</w:t>
      </w:r>
    </w:p>
    <w:p w:rsidR="00463CB6" w:rsidRPr="00463CB6" w:rsidRDefault="00463CB6" w:rsidP="00463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Проведение разъяснительной, пропагандистской работы об ответственности за совершение противоправных действий среди сверстников. </w:t>
      </w:r>
    </w:p>
    <w:p w:rsidR="00463CB6" w:rsidRPr="00463CB6" w:rsidRDefault="00463CB6" w:rsidP="00463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Изучение основ </w:t>
      </w:r>
      <w:hyperlink r:id="rId11" w:tooltip="Безопасность жизнедеятельности" w:history="1">
        <w:r w:rsidRPr="00463C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безопасности жизнедеятельности</w:t>
        </w:r>
      </w:hyperlink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привитие участникам общественного объединения знаний, умений, навыков действовать в различных экстремальных жизненных ситуациях.</w:t>
      </w:r>
    </w:p>
    <w:p w:rsidR="00463CB6" w:rsidRPr="00463CB6" w:rsidRDefault="00463CB6" w:rsidP="00463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Содержание и формы работы отряда ЮДП.</w:t>
      </w:r>
    </w:p>
    <w:p w:rsidR="00463CB6" w:rsidRPr="00463CB6" w:rsidRDefault="00463CB6" w:rsidP="00463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  Воспитание обучающихся на боевых и трудовых традициях полиции и других </w:t>
      </w:r>
      <w:hyperlink r:id="rId12" w:tooltip="Правоохранительные органы" w:history="1">
        <w:r w:rsidRPr="00463C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правоохранительных органов</w:t>
        </w:r>
      </w:hyperlink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3CB6" w:rsidRPr="00463CB6" w:rsidRDefault="00463CB6" w:rsidP="00463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Изучение основ законодательства, организация и участие в работе лекториев по пропаганде правовых знаний среди несовершеннолетних.</w:t>
      </w:r>
    </w:p>
    <w:p w:rsidR="00463CB6" w:rsidRPr="00463CB6" w:rsidRDefault="00463CB6" w:rsidP="00463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Оказание помощи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«Гимназии Культуры мира» им. Нуцалова К.Г.</w:t>
      </w: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>  в поддержании правопорядка.</w:t>
      </w:r>
    </w:p>
    <w:p w:rsidR="00463CB6" w:rsidRPr="00463CB6" w:rsidRDefault="00463CB6" w:rsidP="00463C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Пропаганда и распространение правовых знаний. </w:t>
      </w:r>
    </w:p>
    <w:p w:rsidR="00463CB6" w:rsidRPr="00463CB6" w:rsidRDefault="00463CB6" w:rsidP="00463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>3.5.  Создание уголков, оформление стендов, посвященных истории полиции, деятельности правоохранительных органов и общественных организаций по борьбе с правонарушениями.</w:t>
      </w:r>
    </w:p>
    <w:p w:rsidR="00463CB6" w:rsidRPr="00463CB6" w:rsidRDefault="00463CB6" w:rsidP="00463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Проведение тематических вечеров, конкурсов и викторин, бесед с работниками правоохранительных органов.</w:t>
      </w:r>
    </w:p>
    <w:p w:rsidR="00463CB6" w:rsidRPr="00463CB6" w:rsidRDefault="00463CB6" w:rsidP="00463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Выпуск стенных газет, освещающих деятельность отряда ЮДП; оформление фотовитрин по правовой тематике.</w:t>
      </w:r>
    </w:p>
    <w:p w:rsidR="00463CB6" w:rsidRPr="00463CB6" w:rsidRDefault="00463CB6" w:rsidP="00463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>3.8.  Привлечение подростков, имеющих отклонения в поведении, к участию в спортивных мероприятиях, конкурсах, других культурных мероприятиях.</w:t>
      </w:r>
    </w:p>
    <w:p w:rsidR="00463CB6" w:rsidRPr="00463CB6" w:rsidRDefault="00463CB6" w:rsidP="00463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>3.9.  Участие в районных и областных соревнованиях (слётах) отрядов ЮДП.</w:t>
      </w:r>
    </w:p>
    <w:p w:rsidR="00463CB6" w:rsidRPr="00463CB6" w:rsidRDefault="00463CB6" w:rsidP="00463C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Обязанности членов отряда ЮДП. </w:t>
      </w:r>
    </w:p>
    <w:p w:rsidR="00463CB6" w:rsidRPr="00463CB6" w:rsidRDefault="00463CB6" w:rsidP="00463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Быть примером в учебе и быту, постоянно повышать свой общеобразовательный, культурный уровень, служить образцом в соблюдении общепринятых норм и правил поведения.</w:t>
      </w:r>
    </w:p>
    <w:p w:rsidR="00463CB6" w:rsidRPr="00463CB6" w:rsidRDefault="00463CB6" w:rsidP="00463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 Изучать основы законодательства.</w:t>
      </w:r>
    </w:p>
    <w:p w:rsidR="00463CB6" w:rsidRPr="00463CB6" w:rsidRDefault="00463CB6" w:rsidP="00463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Повсеместно оказывать помощь администрации школы, сотрудникам органов (подразделений) внутренних дел и гражданам в пресечении противоправных действий со стороны несовершеннолетних, предупреждать</w:t>
      </w:r>
    </w:p>
    <w:p w:rsidR="00463CB6" w:rsidRPr="00463CB6" w:rsidRDefault="00463CB6" w:rsidP="00463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антиобщественные поступки среди подростков, разъяснять сверстникам, младшим школьникам правила поведения в общественных местах.</w:t>
      </w:r>
    </w:p>
    <w:p w:rsidR="00463CB6" w:rsidRPr="00463CB6" w:rsidRDefault="00463CB6" w:rsidP="00463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>4.4.        Выполнять точно и быстро все полученные задания, строго соблюдать дисциплину.</w:t>
      </w:r>
    </w:p>
    <w:p w:rsidR="00463CB6" w:rsidRPr="00463CB6" w:rsidRDefault="00463CB6" w:rsidP="00463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>4.5. Систематически заниматься спортом, уметь оказывать первую медицинскую помощь.</w:t>
      </w:r>
    </w:p>
    <w:p w:rsidR="00463CB6" w:rsidRPr="00463CB6" w:rsidRDefault="00463CB6" w:rsidP="00463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отряда ЮДП.</w:t>
      </w:r>
    </w:p>
    <w:p w:rsidR="00463CB6" w:rsidRPr="00463CB6" w:rsidRDefault="00463CB6" w:rsidP="00463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обязанностей членов отряда ЮДП.</w:t>
      </w:r>
    </w:p>
    <w:p w:rsidR="00463CB6" w:rsidRPr="00463CB6" w:rsidRDefault="00463CB6" w:rsidP="00463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Высшим руководящим органом отряда ЮДП является Сбор отряда, созываемый Советом отряда по мере необходимости, но не реже 1 раза в месяц.</w:t>
      </w:r>
    </w:p>
    <w:p w:rsidR="00463CB6" w:rsidRPr="00463CB6" w:rsidRDefault="00463CB6" w:rsidP="00463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Решения Сбора принимаются простым большинством голосов. Форма голосования определяется Сбором. Сбор выбирает Совет отряда и Командира.</w:t>
      </w:r>
    </w:p>
    <w:p w:rsidR="00463CB6" w:rsidRPr="00463CB6" w:rsidRDefault="00463CB6" w:rsidP="00463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Совет отряда  является выборным коллегиальным постоянно действующим руководящим органом отряда ЮДП. </w:t>
      </w:r>
    </w:p>
    <w:p w:rsidR="00463CB6" w:rsidRPr="00463CB6" w:rsidRDefault="00463CB6" w:rsidP="00463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>5.4.  Совет отряда:</w:t>
      </w:r>
    </w:p>
    <w:p w:rsidR="00463CB6" w:rsidRPr="00463CB6" w:rsidRDefault="00463CB6" w:rsidP="00463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определяет перспективные направления деятельности отряда ЮДП;</w:t>
      </w:r>
    </w:p>
    <w:p w:rsidR="00463CB6" w:rsidRPr="00463CB6" w:rsidRDefault="00463CB6" w:rsidP="00463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обобщает, анализирует и оценивает деятельность отряда ЮДП;</w:t>
      </w:r>
    </w:p>
    <w:p w:rsidR="00463CB6" w:rsidRPr="00463CB6" w:rsidRDefault="00463CB6" w:rsidP="00463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выполнение решения Сбора отряда ЮДП;</w:t>
      </w:r>
    </w:p>
    <w:p w:rsidR="00463CB6" w:rsidRPr="00463CB6" w:rsidRDefault="00463CB6" w:rsidP="00463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текущую работу отряда ЮДП;</w:t>
      </w:r>
    </w:p>
    <w:p w:rsidR="00463CB6" w:rsidRPr="00463CB6" w:rsidRDefault="00463CB6" w:rsidP="00463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готовит целевые планы и программы;</w:t>
      </w:r>
    </w:p>
    <w:p w:rsidR="00463CB6" w:rsidRPr="00463CB6" w:rsidRDefault="00463CB6" w:rsidP="00463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связи с другими объединениями;</w:t>
      </w:r>
    </w:p>
    <w:p w:rsidR="00463CB6" w:rsidRPr="00463CB6" w:rsidRDefault="00463CB6" w:rsidP="00463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выполняет любые другие функции, вытекающие из целей и задач отряда ЮДП. </w:t>
      </w:r>
    </w:p>
    <w:p w:rsidR="00463CB6" w:rsidRPr="00463CB6" w:rsidRDefault="00463CB6" w:rsidP="00463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Общее руководство отрядом ЮДП осуществляет командир, который несет ответственность за его деятельность, поддерживает связь с заинтересованными органами, контролирует соблюдение дисциплины членами отряда ЮДП.</w:t>
      </w:r>
    </w:p>
    <w:p w:rsidR="00463CB6" w:rsidRPr="00463CB6" w:rsidRDefault="00463CB6" w:rsidP="00463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Заместитель командира планирует работу, ведет документацию, осуществляет учет  работы.</w:t>
      </w:r>
    </w:p>
    <w:p w:rsidR="00463CB6" w:rsidRPr="00463CB6" w:rsidRDefault="00463CB6" w:rsidP="00463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В отряде ЮДП могут быть созданы группы по различным направлениям  деятельности, в том числе:</w:t>
      </w:r>
    </w:p>
    <w:p w:rsidR="00463CB6" w:rsidRPr="00463CB6" w:rsidRDefault="00463CB6" w:rsidP="00463CB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по профилактике правонарушений среди подростков: осуществляет обеспечение общественного порядка в гимназии, местах проведения школьных мероприятий, организует проведение рейдов по профилактике безнадзорности и правонарушений, соблюдению режима обучающихся, проводит работу с проблемными подростками</w:t>
      </w:r>
      <w:proofErr w:type="gramStart"/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оисковая группа проводит работу по изучению </w:t>
      </w: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деятельности </w:t>
      </w:r>
      <w:hyperlink r:id="rId13" w:tooltip="Ветеран" w:history="1">
        <w:r w:rsidRPr="00463C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ветеранов</w:t>
        </w:r>
      </w:hyperlink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полиции, организует и проводит встречи с сотрудниками правоохранительных органов, осуществляет работу по созданию стенда, газеты о деятельности органов внутренних дел по борьбе с противоправными действиями; группа информации и пропаганды организует работу по освещению деятельности отряда ЮДП, отвечает за выпуск  фотовитрин, газет с целью профилактики противоправных действий со стороны подростков, обеспечивает изучение членами клуба нормативных документов, материалов по правовой тематике, участвует в пропаганде правовых знаний среди несовершеннолетних. </w:t>
      </w:r>
    </w:p>
    <w:p w:rsidR="00463CB6" w:rsidRPr="00463CB6" w:rsidRDefault="00463CB6" w:rsidP="00463C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3CB6" w:rsidRPr="00463CB6" w:rsidRDefault="00463CB6" w:rsidP="00463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Взаимодействие с администрацией </w:t>
      </w: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«Гимназии Культуры мира» им. Нуцалова К.Г.</w:t>
      </w: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государственными структурами и общественными организациями.</w:t>
      </w:r>
    </w:p>
    <w:p w:rsidR="00463CB6" w:rsidRPr="00463CB6" w:rsidRDefault="00463CB6" w:rsidP="00463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6.2 Представители администрации </w:t>
      </w:r>
      <w:proofErr w:type="spellStart"/>
      <w:proofErr w:type="gramStart"/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proofErr w:type="spellEnd"/>
      <w:proofErr w:type="gramEnd"/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«Гимназии Культуры мира» им. Нуцалова К.Г.</w:t>
      </w: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представители общественных организаций могут входить в состав Совета отряда ЮДП.</w:t>
      </w:r>
      <w:bookmarkStart w:id="0" w:name="_GoBack"/>
      <w:bookmarkEnd w:id="0"/>
    </w:p>
    <w:p w:rsidR="00463CB6" w:rsidRPr="00463CB6" w:rsidRDefault="00463CB6" w:rsidP="00463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>  6.3  Администрация образовательного учреждения назначает руководителя отряда ЮДП.</w:t>
      </w:r>
    </w:p>
    <w:p w:rsidR="00463CB6" w:rsidRPr="00463CB6" w:rsidRDefault="00463CB6" w:rsidP="00463C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Сотрудники органов внутренних дел. </w:t>
      </w:r>
    </w:p>
    <w:p w:rsidR="00463CB6" w:rsidRPr="00463CB6" w:rsidRDefault="00463CB6" w:rsidP="00463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Проводят организационную работу по созданию отряда ЮДП в образовательном учреждении и совершенствованию его деятельности.</w:t>
      </w:r>
    </w:p>
    <w:p w:rsidR="00463CB6" w:rsidRPr="00463CB6" w:rsidRDefault="00463CB6" w:rsidP="00463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>7.2.  Входят в состав Отряда ЮДП  на правах руководителя отряда, куратора или консультанта по основным направлениям деятельности отряда ЮДП.</w:t>
      </w:r>
    </w:p>
    <w:p w:rsidR="00463CB6" w:rsidRPr="00463CB6" w:rsidRDefault="00463CB6" w:rsidP="00463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>7.3.        Осуществляют обучение состава Отряда ЮДП, оказывают методическую и практическую помощь в его деятельности.</w:t>
      </w:r>
    </w:p>
    <w:p w:rsidR="00463CB6" w:rsidRPr="00463CB6" w:rsidRDefault="00463CB6" w:rsidP="00463C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Проводят конкурсы и смотры работы отрядов ЮДП. </w:t>
      </w:r>
    </w:p>
    <w:p w:rsidR="00463CB6" w:rsidRPr="00463CB6" w:rsidRDefault="00463CB6" w:rsidP="00463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B6">
        <w:rPr>
          <w:rFonts w:ascii="Times New Roman" w:eastAsia="Times New Roman" w:hAnsi="Times New Roman" w:cs="Times New Roman"/>
          <w:sz w:val="24"/>
          <w:szCs w:val="24"/>
          <w:lang w:eastAsia="ru-RU"/>
        </w:rPr>
        <w:t>7.5.        Принимают участие в разработке и осуществлении мероприятий по предупреждению безнадзорности, правонарушений и преступности среди несовершеннолетних. Вносят предложения по устранению причин и условий, способствующих их совершению.</w:t>
      </w:r>
    </w:p>
    <w:p w:rsidR="006314A3" w:rsidRDefault="006314A3"/>
    <w:sectPr w:rsidR="00631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CB6"/>
    <w:rsid w:val="00463CB6"/>
    <w:rsid w:val="0063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3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63C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3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63C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3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0446">
          <w:marLeft w:val="7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8311">
          <w:marLeft w:val="7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bejsbol/" TargetMode="External"/><Relationship Id="rId13" Type="http://schemas.openxmlformats.org/officeDocument/2006/relationships/hyperlink" Target="http://www.pandia.ru/text/category/vetera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ndia.ru/text/category/zakoni_v_rossii/" TargetMode="External"/><Relationship Id="rId12" Type="http://schemas.openxmlformats.org/officeDocument/2006/relationships/hyperlink" Target="http://www.pandia.ru/text/category/pravoohranitelmznie_organ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andia.ru/text/category/obshestvenno_gosudarstvennie_obtzedineniya/" TargetMode="External"/><Relationship Id="rId11" Type="http://schemas.openxmlformats.org/officeDocument/2006/relationships/hyperlink" Target="http://www.pandia.ru/text/category/bezopasnostmz_zhiznedeyatelmznosti/" TargetMode="External"/><Relationship Id="rId5" Type="http://schemas.openxmlformats.org/officeDocument/2006/relationships/hyperlink" Target="http://pandia.ru/text/category/pravosoznanie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pandia.ru/text/category/grazhdanskaya_otvetstvennostm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ndia.ru/text/category/razvitie_rebenk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1</cp:revision>
  <dcterms:created xsi:type="dcterms:W3CDTF">2020-10-26T15:28:00Z</dcterms:created>
  <dcterms:modified xsi:type="dcterms:W3CDTF">2020-10-26T15:32:00Z</dcterms:modified>
</cp:coreProperties>
</file>