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C0F2A" w14:textId="77777777" w:rsidR="00E47C02" w:rsidRPr="00AF4D8A" w:rsidRDefault="00E47C02" w:rsidP="00AF4D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F4D8A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о проведенных мероприятиях по военно-патриотическому воспитанию в образовательных </w:t>
      </w:r>
      <w:r w:rsidR="000F2B28">
        <w:rPr>
          <w:rFonts w:ascii="Times New Roman" w:hAnsi="Times New Roman" w:cs="Times New Roman"/>
          <w:b/>
          <w:sz w:val="28"/>
          <w:szCs w:val="24"/>
        </w:rPr>
        <w:t>организациях</w:t>
      </w:r>
      <w:r w:rsidR="000F2B28" w:rsidRPr="00AF4D8A">
        <w:rPr>
          <w:rFonts w:ascii="Times New Roman" w:hAnsi="Times New Roman" w:cs="Times New Roman"/>
          <w:b/>
          <w:sz w:val="28"/>
          <w:szCs w:val="24"/>
        </w:rPr>
        <w:t>________________</w:t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547C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F4D8A">
        <w:rPr>
          <w:rFonts w:ascii="Times New Roman" w:hAnsi="Times New Roman" w:cs="Times New Roman"/>
          <w:b/>
          <w:sz w:val="28"/>
          <w:szCs w:val="24"/>
        </w:rPr>
        <w:t>за перио</w:t>
      </w:r>
      <w:r w:rsidR="00547CF6">
        <w:rPr>
          <w:rFonts w:ascii="Times New Roman" w:hAnsi="Times New Roman" w:cs="Times New Roman"/>
          <w:b/>
          <w:sz w:val="28"/>
          <w:szCs w:val="24"/>
        </w:rPr>
        <w:t>д</w:t>
      </w:r>
      <w:r w:rsidRPr="00AF4D8A">
        <w:rPr>
          <w:rFonts w:ascii="Times New Roman" w:hAnsi="Times New Roman" w:cs="Times New Roman"/>
          <w:b/>
          <w:sz w:val="28"/>
          <w:szCs w:val="24"/>
        </w:rPr>
        <w:t>________________</w:t>
      </w:r>
    </w:p>
    <w:p w14:paraId="6E0E7D58" w14:textId="77777777" w:rsidR="00AF4D8A" w:rsidRPr="00AF4D8A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719"/>
        <w:gridCol w:w="1334"/>
        <w:gridCol w:w="1472"/>
        <w:gridCol w:w="1734"/>
        <w:gridCol w:w="2268"/>
        <w:gridCol w:w="1366"/>
        <w:gridCol w:w="1649"/>
        <w:gridCol w:w="2478"/>
      </w:tblGrid>
      <w:tr w:rsidR="00AF4D8A" w:rsidRPr="00AF4D8A" w14:paraId="7E6DC5FC" w14:textId="77777777" w:rsidTr="00AF4D8A">
        <w:tc>
          <w:tcPr>
            <w:tcW w:w="540" w:type="dxa"/>
          </w:tcPr>
          <w:p w14:paraId="3CEB96EC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№/</w:t>
            </w:r>
          </w:p>
          <w:p w14:paraId="3509C29D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1719" w:type="dxa"/>
          </w:tcPr>
          <w:p w14:paraId="527BC392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334" w:type="dxa"/>
          </w:tcPr>
          <w:p w14:paraId="710A9D44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472" w:type="dxa"/>
          </w:tcPr>
          <w:p w14:paraId="3F4022C1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734" w:type="dxa"/>
          </w:tcPr>
          <w:p w14:paraId="1A821311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14:paraId="0B223B8F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К</w:t>
            </w:r>
            <w:r w:rsidR="00994AFB" w:rsidRPr="00AF4D8A">
              <w:rPr>
                <w:rFonts w:ascii="Times New Roman" w:hAnsi="Times New Roman" w:cs="Times New Roman"/>
              </w:rPr>
              <w:t>ол-во учащихся с ука</w:t>
            </w:r>
            <w:r w:rsidRPr="00AF4D8A">
              <w:rPr>
                <w:rFonts w:ascii="Times New Roman" w:hAnsi="Times New Roman" w:cs="Times New Roman"/>
              </w:rPr>
              <w:t>занием</w:t>
            </w:r>
            <w:r w:rsidR="00994AFB" w:rsidRPr="00AF4D8A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1366" w:type="dxa"/>
          </w:tcPr>
          <w:p w14:paraId="3B53A242" w14:textId="77777777" w:rsidR="00E47C02" w:rsidRPr="00AF4D8A" w:rsidRDefault="00731DBC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49" w:type="dxa"/>
          </w:tcPr>
          <w:p w14:paraId="1284987E" w14:textId="77777777"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2478" w:type="dxa"/>
          </w:tcPr>
          <w:p w14:paraId="03DADD70" w14:textId="77777777"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AF4D8A" w:rsidRPr="00AF4D8A" w14:paraId="4851BFEE" w14:textId="77777777" w:rsidTr="00AF4D8A">
        <w:tc>
          <w:tcPr>
            <w:tcW w:w="540" w:type="dxa"/>
          </w:tcPr>
          <w:p w14:paraId="54514C82" w14:textId="77777777" w:rsidR="00E47C02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9" w:type="dxa"/>
          </w:tcPr>
          <w:p w14:paraId="4DF0E9B9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2E433786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63B5D6EF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203850F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14826A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69DC00E9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381BD3C5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1E980057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56372482" w14:textId="77777777" w:rsidTr="00AF4D8A">
        <w:tc>
          <w:tcPr>
            <w:tcW w:w="540" w:type="dxa"/>
          </w:tcPr>
          <w:p w14:paraId="033CDB64" w14:textId="77777777" w:rsidR="00547CF6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9" w:type="dxa"/>
          </w:tcPr>
          <w:p w14:paraId="50B93B35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6D213CB7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2F232EDE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73C9D42F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DE119A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0256049C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38FB88F9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24C28A0F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33882852" w14:textId="77777777" w:rsidTr="00547CF6">
        <w:tc>
          <w:tcPr>
            <w:tcW w:w="540" w:type="dxa"/>
          </w:tcPr>
          <w:p w14:paraId="1C807EDF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9" w:type="dxa"/>
          </w:tcPr>
          <w:p w14:paraId="088FFD38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16F1F668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5B86BBF0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AE4BCF4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31C38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542687D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65369B6C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AF56748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0E5F0B42" w14:textId="77777777" w:rsidTr="00547CF6">
        <w:tc>
          <w:tcPr>
            <w:tcW w:w="540" w:type="dxa"/>
          </w:tcPr>
          <w:p w14:paraId="097FB2AD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</w:tcPr>
          <w:p w14:paraId="02F64502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3CC20D02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7B79D0C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0B4C5FD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051E90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3B7225EC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25259DA3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2F1D33F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25446EC1" w14:textId="77777777" w:rsidTr="00547CF6">
        <w:tc>
          <w:tcPr>
            <w:tcW w:w="540" w:type="dxa"/>
          </w:tcPr>
          <w:p w14:paraId="6F3FA0DD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14:paraId="770B3FD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059CD0D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6C0437F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78E50973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A87C7D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2BBC76B1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78222F60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5280763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54C8CA21" w14:textId="77777777" w:rsidTr="00547CF6">
        <w:tc>
          <w:tcPr>
            <w:tcW w:w="540" w:type="dxa"/>
          </w:tcPr>
          <w:p w14:paraId="4D59BA3A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9" w:type="dxa"/>
          </w:tcPr>
          <w:p w14:paraId="064A344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67C4BFF7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020552B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2142936B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1E230D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29337687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3656D37D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BFC2FF6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20F29DB2" w14:textId="77777777" w:rsidTr="00547CF6">
        <w:tc>
          <w:tcPr>
            <w:tcW w:w="540" w:type="dxa"/>
          </w:tcPr>
          <w:p w14:paraId="35FF450E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9" w:type="dxa"/>
          </w:tcPr>
          <w:p w14:paraId="1D090799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7E75466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741BDF98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6C5DD150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33D71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6DCF258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3EE0AC20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C38250F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7DCB0A5D" w14:textId="77777777" w:rsidTr="00547CF6">
        <w:tc>
          <w:tcPr>
            <w:tcW w:w="540" w:type="dxa"/>
          </w:tcPr>
          <w:p w14:paraId="16988910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9" w:type="dxa"/>
          </w:tcPr>
          <w:p w14:paraId="74CEE4A7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4026E390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2EF4DFC2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0338E428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957B5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59AA9EC4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019998F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C8E6524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7F1B4092" w14:textId="77777777" w:rsidTr="00547CF6">
        <w:tc>
          <w:tcPr>
            <w:tcW w:w="540" w:type="dxa"/>
          </w:tcPr>
          <w:p w14:paraId="715999ED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9" w:type="dxa"/>
          </w:tcPr>
          <w:p w14:paraId="15731AF4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7BDDADDF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02643CCD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A7D3074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B8C3E3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3E3F9B9B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29414F5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98E9C9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5006C5E5" w14:textId="77777777" w:rsidTr="00547CF6">
        <w:tc>
          <w:tcPr>
            <w:tcW w:w="540" w:type="dxa"/>
          </w:tcPr>
          <w:p w14:paraId="538925D0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9" w:type="dxa"/>
          </w:tcPr>
          <w:p w14:paraId="4F7C714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7413A7E2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311C6E2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2ABBB5E6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3E1490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2EA7DA9D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787A8E13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10A97554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51480299" w14:textId="77777777" w:rsidTr="00547CF6">
        <w:tc>
          <w:tcPr>
            <w:tcW w:w="540" w:type="dxa"/>
          </w:tcPr>
          <w:p w14:paraId="2EE2CCBE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9" w:type="dxa"/>
          </w:tcPr>
          <w:p w14:paraId="4DD553BD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0BFA54C7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1D9304F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2C32A484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DE308C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3FF94779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5937B3E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8FDF25F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0B821FB8" w14:textId="77777777" w:rsidTr="00547CF6">
        <w:tc>
          <w:tcPr>
            <w:tcW w:w="540" w:type="dxa"/>
          </w:tcPr>
          <w:p w14:paraId="52988A7D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9" w:type="dxa"/>
          </w:tcPr>
          <w:p w14:paraId="4105AE42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11FAF372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635A0B3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106E378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54B5A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1FCA3E7C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2CCBDB1D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23A1A6A0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3EE43FF6" w14:textId="77777777" w:rsidTr="00547CF6">
        <w:tc>
          <w:tcPr>
            <w:tcW w:w="540" w:type="dxa"/>
          </w:tcPr>
          <w:p w14:paraId="1A079649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9" w:type="dxa"/>
          </w:tcPr>
          <w:p w14:paraId="301D2A17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69E47757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7CC32D47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66ACF37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0584BC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32C1EBF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54869AD4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AEE9C0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26E3E847" w14:textId="77777777" w:rsidTr="00547CF6">
        <w:tc>
          <w:tcPr>
            <w:tcW w:w="540" w:type="dxa"/>
          </w:tcPr>
          <w:p w14:paraId="55769988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9" w:type="dxa"/>
          </w:tcPr>
          <w:p w14:paraId="41ECD617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35DE0879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21F7D4D0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3BABF4A6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D549E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67816607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6A341A71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6BE76393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4D5CF004" w14:textId="77777777" w:rsidTr="00547CF6">
        <w:tc>
          <w:tcPr>
            <w:tcW w:w="540" w:type="dxa"/>
          </w:tcPr>
          <w:p w14:paraId="1052B899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9" w:type="dxa"/>
          </w:tcPr>
          <w:p w14:paraId="50808007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6CBC5A17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10D9247C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755973E6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C02A02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7E182E1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00AE393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6D61128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4BC4ABB7" w14:textId="77777777" w:rsidTr="00547CF6">
        <w:tc>
          <w:tcPr>
            <w:tcW w:w="540" w:type="dxa"/>
          </w:tcPr>
          <w:p w14:paraId="0170AF82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9" w:type="dxa"/>
          </w:tcPr>
          <w:p w14:paraId="5B09D0D6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229D8DF1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115B209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6FFDB949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BA187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454932EB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2433494C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5E8FBFF9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FC79C6" w14:textId="77777777" w:rsidR="00833D60" w:rsidRPr="00AF4D8A" w:rsidRDefault="00833D60" w:rsidP="00AF4D8A">
      <w:pPr>
        <w:jc w:val="center"/>
        <w:rPr>
          <w:rFonts w:ascii="Times New Roman" w:hAnsi="Times New Roman" w:cs="Times New Roman"/>
        </w:rPr>
      </w:pPr>
    </w:p>
    <w:p w14:paraId="3AD88928" w14:textId="77777777" w:rsidR="00E47C02" w:rsidRPr="00AF4D8A" w:rsidRDefault="00E47C02" w:rsidP="00AF4D8A">
      <w:pPr>
        <w:jc w:val="center"/>
        <w:rPr>
          <w:rFonts w:ascii="Times New Roman" w:hAnsi="Times New Roman" w:cs="Times New Roman"/>
        </w:rPr>
      </w:pPr>
    </w:p>
    <w:sectPr w:rsidR="00E47C02" w:rsidRPr="00AF4D8A" w:rsidSect="00AF4D8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1"/>
    <w:rsid w:val="000F2B28"/>
    <w:rsid w:val="00324CBE"/>
    <w:rsid w:val="00547CF6"/>
    <w:rsid w:val="006B1585"/>
    <w:rsid w:val="0070018F"/>
    <w:rsid w:val="00731DBC"/>
    <w:rsid w:val="00833D60"/>
    <w:rsid w:val="00994AFB"/>
    <w:rsid w:val="00AF4D8A"/>
    <w:rsid w:val="00B22069"/>
    <w:rsid w:val="00C17A0E"/>
    <w:rsid w:val="00D45F51"/>
    <w:rsid w:val="00E47C02"/>
    <w:rsid w:val="00E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C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OnePc</dc:creator>
  <cp:lastModifiedBy>Организатор</cp:lastModifiedBy>
  <cp:revision>2</cp:revision>
  <dcterms:created xsi:type="dcterms:W3CDTF">2020-09-25T04:00:00Z</dcterms:created>
  <dcterms:modified xsi:type="dcterms:W3CDTF">2020-09-25T04:00:00Z</dcterms:modified>
</cp:coreProperties>
</file>