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50" w:rsidRDefault="00191050"/>
    <w:p w:rsidR="00705D73" w:rsidRPr="00705D73" w:rsidRDefault="00705D73">
      <w:pPr>
        <w:rPr>
          <w:rFonts w:ascii="Times New Roman" w:hAnsi="Times New Roman" w:cs="Times New Roman"/>
        </w:rPr>
      </w:pPr>
      <w:r w:rsidRPr="00705D73">
        <w:rPr>
          <w:rFonts w:ascii="Times New Roman" w:hAnsi="Times New Roman" w:cs="Times New Roman"/>
        </w:rPr>
        <w:t>Утверждаю:</w:t>
      </w:r>
    </w:p>
    <w:p w:rsidR="00705D73" w:rsidRPr="00705D73" w:rsidRDefault="00705D73">
      <w:pPr>
        <w:rPr>
          <w:rFonts w:ascii="Times New Roman" w:hAnsi="Times New Roman" w:cs="Times New Roman"/>
        </w:rPr>
      </w:pPr>
      <w:r w:rsidRPr="00705D73">
        <w:rPr>
          <w:rFonts w:ascii="Times New Roman" w:hAnsi="Times New Roman" w:cs="Times New Roman"/>
        </w:rPr>
        <w:t xml:space="preserve">Директор гимназии:                       </w:t>
      </w:r>
      <w:r>
        <w:rPr>
          <w:rFonts w:ascii="Times New Roman" w:hAnsi="Times New Roman" w:cs="Times New Roman"/>
        </w:rPr>
        <w:t xml:space="preserve">  </w:t>
      </w:r>
      <w:r w:rsidRPr="00705D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705D73">
        <w:rPr>
          <w:rFonts w:ascii="Times New Roman" w:hAnsi="Times New Roman" w:cs="Times New Roman"/>
        </w:rPr>
        <w:t>Нуцалов Р.Г.</w:t>
      </w:r>
    </w:p>
    <w:p w:rsidR="00705D73" w:rsidRDefault="00705D73" w:rsidP="00705D73">
      <w:pPr>
        <w:pStyle w:val="a3"/>
        <w:spacing w:after="0"/>
        <w:ind w:left="2148"/>
        <w:jc w:val="center"/>
        <w:rPr>
          <w:rFonts w:ascii="Times New Roman" w:hAnsi="Times New Roman"/>
          <w:b/>
          <w:sz w:val="28"/>
          <w:szCs w:val="28"/>
        </w:rPr>
      </w:pPr>
    </w:p>
    <w:p w:rsidR="00705D73" w:rsidRDefault="00705D73" w:rsidP="00705D73">
      <w:pPr>
        <w:pStyle w:val="a3"/>
        <w:spacing w:after="0"/>
        <w:ind w:left="2148"/>
        <w:jc w:val="center"/>
        <w:rPr>
          <w:rFonts w:ascii="Times New Roman" w:hAnsi="Times New Roman"/>
          <w:b/>
          <w:sz w:val="28"/>
          <w:szCs w:val="28"/>
        </w:rPr>
      </w:pPr>
    </w:p>
    <w:p w:rsidR="00705D73" w:rsidRDefault="00F376A3" w:rsidP="00F376A3">
      <w:pPr>
        <w:pStyle w:val="a3"/>
        <w:spacing w:after="0"/>
        <w:ind w:left="214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План</w:t>
      </w:r>
    </w:p>
    <w:p w:rsidR="00F376A3" w:rsidRDefault="00F376A3" w:rsidP="00705D73">
      <w:pPr>
        <w:pStyle w:val="a3"/>
        <w:spacing w:after="0"/>
        <w:ind w:left="2148"/>
        <w:jc w:val="center"/>
        <w:rPr>
          <w:rFonts w:ascii="Times New Roman" w:hAnsi="Times New Roman"/>
          <w:b/>
          <w:sz w:val="28"/>
          <w:szCs w:val="28"/>
        </w:rPr>
      </w:pPr>
    </w:p>
    <w:p w:rsidR="00705D73" w:rsidRDefault="00705D73" w:rsidP="00705D73">
      <w:pPr>
        <w:pStyle w:val="a3"/>
        <w:spacing w:after="0"/>
        <w:ind w:left="214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</w:t>
      </w:r>
      <w:r w:rsidRPr="001B1C83">
        <w:rPr>
          <w:rFonts w:ascii="Times New Roman" w:hAnsi="Times New Roman"/>
          <w:b/>
          <w:sz w:val="28"/>
          <w:szCs w:val="28"/>
        </w:rPr>
        <w:t>рганизация патриотического (военно-патриотического) воспитания обучающ</w:t>
      </w:r>
      <w:r>
        <w:rPr>
          <w:rFonts w:ascii="Times New Roman" w:hAnsi="Times New Roman"/>
          <w:b/>
          <w:sz w:val="28"/>
          <w:szCs w:val="28"/>
        </w:rPr>
        <w:t xml:space="preserve">ихся </w:t>
      </w:r>
      <w:r w:rsidR="005407B4">
        <w:rPr>
          <w:rFonts w:ascii="Times New Roman" w:hAnsi="Times New Roman"/>
          <w:b/>
          <w:sz w:val="28"/>
          <w:szCs w:val="28"/>
        </w:rPr>
        <w:t xml:space="preserve">в МКОУ «Гимназии Культуры мира» им. Нуцалова К.Г на 2020-2021 </w:t>
      </w:r>
      <w:proofErr w:type="spellStart"/>
      <w:r w:rsidR="005407B4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5407B4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5407B4">
        <w:rPr>
          <w:rFonts w:ascii="Times New Roman" w:hAnsi="Times New Roman"/>
          <w:b/>
          <w:sz w:val="28"/>
          <w:szCs w:val="28"/>
        </w:rPr>
        <w:t>од</w:t>
      </w:r>
      <w:proofErr w:type="spellEnd"/>
      <w:r w:rsidR="005407B4">
        <w:rPr>
          <w:rFonts w:ascii="Times New Roman" w:hAnsi="Times New Roman"/>
          <w:b/>
          <w:sz w:val="28"/>
          <w:szCs w:val="28"/>
        </w:rPr>
        <w:t>.</w:t>
      </w:r>
    </w:p>
    <w:bookmarkEnd w:id="0"/>
    <w:p w:rsidR="00705D73" w:rsidRPr="001B1C83" w:rsidRDefault="00705D73" w:rsidP="00705D73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705D73" w:rsidRPr="000A6D0F" w:rsidRDefault="00705D73" w:rsidP="00705D73">
      <w:pPr>
        <w:pStyle w:val="a3"/>
        <w:spacing w:after="0"/>
        <w:ind w:left="0" w:firstLine="851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В современный период времени уделяется большое внимание военно-патриотическому воспитанию школьников. Для этого нужно не только дать определенный уровень знаний подрастающему поколению, но и научить его практической деятельности, подготовить ребенка к выполнению гражданского долга, воспитать патриота своей Родины.</w:t>
      </w:r>
    </w:p>
    <w:p w:rsidR="00705D73" w:rsidRPr="000A6D0F" w:rsidRDefault="00705D73" w:rsidP="00705D73">
      <w:pPr>
        <w:pStyle w:val="a3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 и физическое развитие учащихся с целью формирования у них высоких нравственных принципов, выработки норм поведения, физической и военно-профессиональной подготовки.</w:t>
      </w:r>
    </w:p>
    <w:p w:rsidR="00705D73" w:rsidRPr="000A6D0F" w:rsidRDefault="00705D73" w:rsidP="00705D7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Военно-патриотическое воспитание - многоплановая, систематическая, целенаправленная и скоординированная деятельность образовательного учреждения, по формированию у молодежи высокого патриотического сознания, возвышенного чувства верности к своему Отечеству, готовности к выполнению гражданского долга, важнейших конституционных обязанностей по защите интересов Родины.</w:t>
      </w:r>
    </w:p>
    <w:p w:rsidR="00705D73" w:rsidRPr="000A6D0F" w:rsidRDefault="00705D73" w:rsidP="00705D7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A6D0F">
        <w:rPr>
          <w:rFonts w:ascii="Times New Roman" w:hAnsi="Times New Roman"/>
          <w:b/>
          <w:sz w:val="24"/>
          <w:szCs w:val="24"/>
        </w:rPr>
        <w:t>Цели:</w:t>
      </w:r>
    </w:p>
    <w:p w:rsidR="00705D73" w:rsidRPr="000A6D0F" w:rsidRDefault="00705D73" w:rsidP="00705D7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развитие у обучающихся гражданственности, патриотизма как важнейших духовно-нравственных и социальных ценностей;</w:t>
      </w:r>
    </w:p>
    <w:p w:rsidR="00705D73" w:rsidRPr="000A6D0F" w:rsidRDefault="00705D73" w:rsidP="00705D7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формирование у обучающихся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службы.</w:t>
      </w:r>
    </w:p>
    <w:p w:rsidR="00705D73" w:rsidRPr="000A6D0F" w:rsidRDefault="00705D73" w:rsidP="00705D7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A6D0F">
        <w:rPr>
          <w:rFonts w:ascii="Times New Roman" w:hAnsi="Times New Roman"/>
          <w:b/>
          <w:sz w:val="24"/>
          <w:szCs w:val="24"/>
        </w:rPr>
        <w:t>Задачи:</w:t>
      </w:r>
    </w:p>
    <w:p w:rsidR="00705D73" w:rsidRPr="000A6D0F" w:rsidRDefault="00705D73" w:rsidP="00705D7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развить интерес и уважение к истории и культуре своего и других народов; углубление знаний об истории и культуре большой и малой Родины;</w:t>
      </w:r>
    </w:p>
    <w:p w:rsidR="00705D73" w:rsidRPr="000A6D0F" w:rsidRDefault="00705D73" w:rsidP="00705D7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развить способности осмысливать события и явления действительности во взаимосвязи прошлого, настоящего и будущего;</w:t>
      </w:r>
    </w:p>
    <w:p w:rsidR="00705D73" w:rsidRPr="000A6D0F" w:rsidRDefault="00705D73" w:rsidP="00705D7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воспитать многосторонне развитого гражданина России в культурном, нравственном и физическом отношениях;</w:t>
      </w:r>
    </w:p>
    <w:p w:rsidR="00705D73" w:rsidRPr="000A6D0F" w:rsidRDefault="00705D73" w:rsidP="00705D7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сформировать активную жизненную позицию.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В качестве форм работы по патриотическому (военно-патриотическому) воспитанию могут использоваться: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уроки интегрированные, проблемные, театрализованные, урок</w:t>
      </w:r>
      <w:proofErr w:type="gramStart"/>
      <w:r w:rsidRPr="000A6D0F">
        <w:rPr>
          <w:rFonts w:ascii="Times New Roman" w:hAnsi="Times New Roman"/>
          <w:sz w:val="24"/>
          <w:szCs w:val="24"/>
        </w:rPr>
        <w:t>и-</w:t>
      </w:r>
      <w:proofErr w:type="gramEnd"/>
      <w:r w:rsidRPr="000A6D0F">
        <w:rPr>
          <w:rFonts w:ascii="Times New Roman" w:hAnsi="Times New Roman"/>
          <w:sz w:val="24"/>
          <w:szCs w:val="24"/>
        </w:rPr>
        <w:t xml:space="preserve"> дискуссии; 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Уроки мужества и памяти;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работа школьных музеев;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lastRenderedPageBreak/>
        <w:t>- месячник военно-патриотического воспитания;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Вахта Памяти;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экскурсии по местам боевой славы;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встречи с ветеранами ВОВ;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интеллектуальные игры;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участие в конкурсах и мероприятиях патриотической направленности;</w:t>
      </w:r>
    </w:p>
    <w:p w:rsidR="00705D73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6D0F">
        <w:rPr>
          <w:rFonts w:ascii="Times New Roman" w:hAnsi="Times New Roman"/>
          <w:sz w:val="24"/>
          <w:szCs w:val="24"/>
        </w:rPr>
        <w:t>- военно-патриотические спортивные игры;</w:t>
      </w:r>
    </w:p>
    <w:p w:rsidR="00705D73" w:rsidRPr="000A6D0F" w:rsidRDefault="00705D73" w:rsidP="00705D7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1985"/>
        <w:gridCol w:w="2551"/>
        <w:gridCol w:w="1985"/>
        <w:gridCol w:w="1701"/>
      </w:tblGrid>
      <w:tr w:rsidR="00705D73" w:rsidRPr="001B38C4" w:rsidTr="008D1DC7">
        <w:trPr>
          <w:trHeight w:val="67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5D73" w:rsidRPr="001B38C4" w:rsidRDefault="00705D7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8C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B38C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1B38C4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5D73" w:rsidRPr="001B38C4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05D73" w:rsidRPr="001B38C4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Цели мероприятия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5D73" w:rsidRPr="001B38C4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5D73" w:rsidRPr="001B38C4" w:rsidRDefault="00705D73" w:rsidP="008D1DC7">
            <w:pPr>
              <w:spacing w:after="0"/>
              <w:ind w:left="-126" w:firstLine="1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B38C4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1B38C4">
              <w:rPr>
                <w:rFonts w:ascii="Times New Roman" w:hAnsi="Times New Roman"/>
                <w:b/>
                <w:sz w:val="20"/>
                <w:szCs w:val="20"/>
              </w:rPr>
              <w:t xml:space="preserve"> за проведение</w:t>
            </w:r>
          </w:p>
          <w:p w:rsidR="00705D73" w:rsidRPr="001B38C4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05D73" w:rsidRPr="001B38C4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8C4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05D73" w:rsidRPr="001B38C4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8C4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705D73" w:rsidRPr="001B38C4" w:rsidTr="008D1DC7">
        <w:trPr>
          <w:trHeight w:val="55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5D73" w:rsidRPr="001B38C4" w:rsidRDefault="00705D7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5D73" w:rsidRPr="00571D06" w:rsidRDefault="00705D7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уроков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мужества и классны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бесед, 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посвященны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памятным датам и дням воинской славы России:</w:t>
            </w:r>
          </w:p>
          <w:p w:rsidR="00705D73" w:rsidRPr="00E24F24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- День памяти жертв фашизм</w:t>
            </w:r>
            <w:r>
              <w:rPr>
                <w:rFonts w:ascii="Times New Roman" w:hAnsi="Times New Roman"/>
                <w:sz w:val="20"/>
                <w:szCs w:val="20"/>
              </w:rPr>
              <w:t>а (второе воскресенье сентября),</w:t>
            </w:r>
          </w:p>
          <w:p w:rsidR="00705D73" w:rsidRPr="00E24F24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 xml:space="preserve">- День единства народов Дагестана 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(15 сентября),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Освобождение Варшавы от немецко-фашистских захватчиков советскими войсками в 1945 г.,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День полного освобождения Ленинграда от фашистской блокады в 1944 г.,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ск в Ст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алинградской битве в 1943 г.,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Освобождение города Будапешта от немецко-фашистских войск советскими войсками в 1945 г.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День Защитника Отечества.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Окончание битвы за Москву в 1942 г.,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Освобождение города Братислава от немецко-фашистских захватчиков советскими войсками в 1945 г.,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День освобождения узников фашистских концлагерей,</w:t>
            </w:r>
          </w:p>
          <w:p w:rsidR="00705D73" w:rsidRPr="00E24F24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- Всемирный день авиации и к</w:t>
            </w:r>
            <w:r>
              <w:rPr>
                <w:rFonts w:ascii="Times New Roman" w:hAnsi="Times New Roman"/>
                <w:sz w:val="20"/>
                <w:szCs w:val="20"/>
              </w:rPr>
              <w:t>осмонавтики  (12 апреля 1961 г.),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Освобождение войсками маршала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города Вена от немецко-фашистских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захватчиков советскими войсками в 1945 г.,</w:t>
            </w:r>
          </w:p>
          <w:p w:rsidR="00705D73" w:rsidRPr="00E24F24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Встреча советских и американских войск на Эльбе в 1945 г.,</w:t>
            </w:r>
          </w:p>
          <w:p w:rsidR="00705D73" w:rsidRDefault="00705D7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24F24">
              <w:rPr>
                <w:rFonts w:ascii="Times New Roman" w:hAnsi="Times New Roman"/>
                <w:sz w:val="20"/>
                <w:szCs w:val="20"/>
              </w:rPr>
              <w:t xml:space="preserve">День Победы Советских войск в Великой Отечественной войне 1941 – 1945 </w:t>
            </w:r>
            <w:proofErr w:type="spellStart"/>
            <w:r w:rsidRPr="00E24F24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Pr="00E24F2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E24F2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05D73" w:rsidRDefault="00705D73" w:rsidP="008D1DC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-День 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24F24">
              <w:rPr>
                <w:rFonts w:ascii="Times New Roman" w:hAnsi="Times New Roman"/>
                <w:sz w:val="20"/>
                <w:szCs w:val="20"/>
              </w:rPr>
              <w:t>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(12 июня)</w:t>
            </w:r>
          </w:p>
          <w:p w:rsidR="00705D73" w:rsidRPr="00571D06" w:rsidRDefault="00705D73" w:rsidP="008D1DC7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D73" w:rsidRPr="006925B8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- формирование</w:t>
            </w:r>
            <w:r w:rsidRPr="006925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представление о мужестве, долге, чести, ответственности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;           </w:t>
            </w:r>
            <w:r w:rsidRPr="006925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знакомство </w:t>
            </w:r>
            <w:r w:rsidRPr="006925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 героическими и трагически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ми страницами истории Отечества,                      - воспитание уважения</w:t>
            </w:r>
            <w:r w:rsidRPr="006925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молодёжи к ветеранам, подвигам военнослужащих, защитников Отечества,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-  </w:t>
            </w:r>
            <w:r w:rsidRPr="006925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осознание необходимости увековечения памяти павших герое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09 сентября 20</w:t>
            </w:r>
            <w:r w:rsidR="005407B4">
              <w:rPr>
                <w:rFonts w:ascii="Times New Roman" w:hAnsi="Times New Roman"/>
                <w:sz w:val="20"/>
                <w:szCs w:val="20"/>
              </w:rPr>
              <w:t>20</w:t>
            </w:r>
            <w:r w:rsidRPr="00E24F2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Pr="00E24F24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16 сентября 20</w:t>
            </w:r>
            <w:r w:rsidR="005407B4">
              <w:rPr>
                <w:rFonts w:ascii="Times New Roman" w:hAnsi="Times New Roman"/>
                <w:sz w:val="20"/>
                <w:szCs w:val="20"/>
              </w:rPr>
              <w:t>20</w:t>
            </w:r>
            <w:r w:rsidRPr="00E24F2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Pr="00E24F24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января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января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февраля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февраля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Pr="00E24F24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22  февраля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 w:rsidRPr="00E24F2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марта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апреля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апреля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Pr="00E24F24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12 апреля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 w:rsidRPr="00E24F2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апреля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апреля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73" w:rsidRPr="00E24F24" w:rsidRDefault="00705D7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8 мая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 w:rsidRPr="00E24F2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05D73" w:rsidRPr="001B38C4" w:rsidRDefault="00705D73" w:rsidP="005407B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24">
              <w:rPr>
                <w:rFonts w:ascii="Times New Roman" w:hAnsi="Times New Roman"/>
                <w:sz w:val="20"/>
                <w:szCs w:val="20"/>
              </w:rPr>
              <w:t>12 июня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 w:rsidRPr="00E24F2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:rsidR="00705D73" w:rsidRPr="001B38C4" w:rsidRDefault="00705D73" w:rsidP="008D1D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5D73" w:rsidRPr="001B38C4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Педагоги, учащиеся общеобразовательных учреждений РД</w:t>
            </w:r>
          </w:p>
        </w:tc>
        <w:tc>
          <w:tcPr>
            <w:tcW w:w="1701" w:type="dxa"/>
            <w:shd w:val="clear" w:color="auto" w:fill="auto"/>
          </w:tcPr>
          <w:p w:rsidR="00705D73" w:rsidRPr="001B38C4" w:rsidRDefault="00705D73" w:rsidP="00705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8D1DC7">
        <w:trPr>
          <w:trHeight w:val="673"/>
        </w:trPr>
        <w:tc>
          <w:tcPr>
            <w:tcW w:w="709" w:type="dxa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конкурса чтецов 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ень белых журавлей» (день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>оэзии и светлой памяти погибших).</w:t>
            </w:r>
          </w:p>
        </w:tc>
        <w:tc>
          <w:tcPr>
            <w:tcW w:w="2268" w:type="dxa"/>
          </w:tcPr>
          <w:p w:rsidR="00F376A3" w:rsidRPr="00365F1E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65F1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формировать у обучающихся высокое патриотическое сознание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на основе бессмертного образа белых журавлей Расула Гамзатова.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54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30 октября 20</w:t>
            </w:r>
            <w:r w:rsidR="005407B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Педагоги, учащиеся общеобразовательных учреждений РД</w:t>
            </w:r>
          </w:p>
        </w:tc>
        <w:tc>
          <w:tcPr>
            <w:tcW w:w="1701" w:type="dxa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8D1DC7">
        <w:trPr>
          <w:trHeight w:val="673"/>
        </w:trPr>
        <w:tc>
          <w:tcPr>
            <w:tcW w:w="709" w:type="dxa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855B6D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</w:t>
            </w:r>
            <w:r w:rsidRPr="00855B6D">
              <w:rPr>
                <w:rFonts w:ascii="Times New Roman" w:hAnsi="Times New Roman"/>
                <w:sz w:val="20"/>
                <w:szCs w:val="20"/>
              </w:rPr>
              <w:t>лассны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855B6D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855B6D">
              <w:rPr>
                <w:rFonts w:ascii="Times New Roman" w:hAnsi="Times New Roman"/>
                <w:sz w:val="20"/>
                <w:szCs w:val="20"/>
              </w:rPr>
              <w:t>, посвященны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855B6D">
              <w:rPr>
                <w:rFonts w:ascii="Times New Roman" w:hAnsi="Times New Roman"/>
                <w:sz w:val="20"/>
                <w:szCs w:val="20"/>
              </w:rPr>
              <w:t xml:space="preserve"> Дню толерантности «Россия – многонациональное государство»</w:t>
            </w:r>
          </w:p>
        </w:tc>
        <w:tc>
          <w:tcPr>
            <w:tcW w:w="2268" w:type="dxa"/>
          </w:tcPr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гуманистических ценностей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16 ноября</w:t>
            </w:r>
          </w:p>
          <w:p w:rsidR="00F376A3" w:rsidRPr="001B38C4" w:rsidRDefault="00F376A3" w:rsidP="0054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5407B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Педагоги, учащиеся общеобразовательных учреждений РД</w:t>
            </w:r>
          </w:p>
        </w:tc>
        <w:tc>
          <w:tcPr>
            <w:tcW w:w="1701" w:type="dxa"/>
            <w:shd w:val="clear" w:color="auto" w:fill="auto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593C32">
        <w:trPr>
          <w:trHeight w:val="673"/>
        </w:trPr>
        <w:tc>
          <w:tcPr>
            <w:tcW w:w="709" w:type="dxa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Просмотр документальных фильмов на патриотическую тематику, посвященных:</w:t>
            </w:r>
            <w:r w:rsidRPr="001B38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-  Дню Неизвестного солдата  «Баллада о неизвестном солдате».</w:t>
            </w:r>
          </w:p>
          <w:p w:rsidR="00F376A3" w:rsidRPr="001B38C4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цикла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«Великая война»</w:t>
            </w:r>
          </w:p>
        </w:tc>
        <w:tc>
          <w:tcPr>
            <w:tcW w:w="2268" w:type="dxa"/>
          </w:tcPr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чувства гордости за свою страну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декабря 20</w:t>
            </w:r>
            <w:r w:rsidR="005407B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76A3" w:rsidRDefault="00F376A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апреля – 31 мая</w:t>
            </w:r>
          </w:p>
          <w:p w:rsidR="00F376A3" w:rsidRPr="001B38C4" w:rsidRDefault="00F376A3" w:rsidP="0054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Педагоги, учащиеся общеобразовательных учреждений РД</w:t>
            </w:r>
          </w:p>
        </w:tc>
        <w:tc>
          <w:tcPr>
            <w:tcW w:w="1701" w:type="dxa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8D1DC7">
        <w:trPr>
          <w:trHeight w:val="673"/>
        </w:trPr>
        <w:tc>
          <w:tcPr>
            <w:tcW w:w="709" w:type="dxa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6A3" w:rsidRPr="00571D06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1D0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мероприятий, посвященных дню Конституции РФ:</w:t>
            </w:r>
          </w:p>
          <w:p w:rsidR="00F376A3" w:rsidRPr="00571D06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71D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классные часы </w:t>
            </w:r>
            <w:r w:rsidRPr="00571D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«Наша Родин</w:t>
            </w:r>
            <w:proofErr w:type="gramStart"/>
            <w:r w:rsidRPr="00571D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а-</w:t>
            </w:r>
            <w:proofErr w:type="gramEnd"/>
            <w:r w:rsidRPr="00571D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Россия»;</w:t>
            </w:r>
          </w:p>
          <w:p w:rsidR="00F376A3" w:rsidRPr="00571D06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71D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Конкурс рисунков «Я рисую свои права»;</w:t>
            </w:r>
          </w:p>
          <w:p w:rsidR="00F376A3" w:rsidRPr="00571D06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1D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интеллектуальная игра «12 – День Конституции».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376A3" w:rsidRPr="007E6D84" w:rsidRDefault="00F376A3" w:rsidP="008D1DC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E6D84">
              <w:rPr>
                <w:color w:val="000000"/>
                <w:sz w:val="20"/>
                <w:szCs w:val="20"/>
              </w:rPr>
              <w:t>Формирование  понимания сущности и значения Конституции, и государственных символов;</w:t>
            </w:r>
          </w:p>
          <w:p w:rsidR="00F376A3" w:rsidRPr="007E6D84" w:rsidRDefault="00F376A3" w:rsidP="008D1DC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E6D84">
              <w:rPr>
                <w:color w:val="000000"/>
                <w:sz w:val="20"/>
                <w:szCs w:val="20"/>
              </w:rPr>
              <w:t>представление о важности соблюдения законов государства; развитие гражданско-правового образования</w:t>
            </w:r>
            <w:proofErr w:type="gramStart"/>
            <w:r w:rsidRPr="007E6D84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:rsidR="00F376A3" w:rsidRPr="007E6D84" w:rsidRDefault="00F376A3" w:rsidP="008D1DC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E6D84">
              <w:rPr>
                <w:color w:val="000000"/>
                <w:sz w:val="20"/>
                <w:szCs w:val="20"/>
              </w:rPr>
              <w:t>активной гражданской позиции и правового сознания</w:t>
            </w:r>
          </w:p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6A3" w:rsidRPr="001B38C4" w:rsidRDefault="00F376A3" w:rsidP="0054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декабря 20</w:t>
            </w:r>
            <w:r w:rsidR="005407B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Педагоги, учащиеся общеобразовательных учреждений РД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593C32">
        <w:trPr>
          <w:trHeight w:val="416"/>
        </w:trPr>
        <w:tc>
          <w:tcPr>
            <w:tcW w:w="709" w:type="dxa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регионального этапа Вс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ероссийско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юнармейско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38C4">
              <w:rPr>
                <w:rFonts w:ascii="Times New Roman" w:hAnsi="Times New Roman"/>
                <w:sz w:val="20"/>
                <w:szCs w:val="20"/>
              </w:rPr>
              <w:lastRenderedPageBreak/>
              <w:t>«Есть такая профессия - Родину защищать…»</w:t>
            </w:r>
            <w:r>
              <w:rPr>
                <w:rFonts w:ascii="Times New Roman" w:hAnsi="Times New Roman"/>
                <w:sz w:val="20"/>
                <w:szCs w:val="20"/>
              </w:rPr>
              <w:t>, среди учащихся 7-8 классов.</w:t>
            </w:r>
          </w:p>
        </w:tc>
        <w:tc>
          <w:tcPr>
            <w:tcW w:w="2268" w:type="dxa"/>
          </w:tcPr>
          <w:p w:rsidR="00F376A3" w:rsidRDefault="00F376A3" w:rsidP="008D1DC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Формирование военно-патриотических чувств,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на основе впечатлений полученных от игр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5407B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 января – 15марта 202</w:t>
            </w:r>
            <w:r w:rsidR="005407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B38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551" w:type="dxa"/>
            <w:shd w:val="clear" w:color="auto" w:fill="FFFFFF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</w:t>
            </w:r>
            <w:r w:rsidRPr="003D71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Педагоги, представители </w:t>
            </w:r>
            <w:r w:rsidRPr="001B38C4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общественных организаций, учащиеся общеобразовательных учреждений РД</w:t>
            </w:r>
          </w:p>
        </w:tc>
        <w:tc>
          <w:tcPr>
            <w:tcW w:w="1701" w:type="dxa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МКОУ «Гимназия </w:t>
            </w:r>
            <w:r w:rsidRPr="00BE2EC0">
              <w:rPr>
                <w:rFonts w:ascii="Times New Roman" w:hAnsi="Times New Roman"/>
                <w:sz w:val="20"/>
                <w:szCs w:val="20"/>
              </w:rPr>
              <w:lastRenderedPageBreak/>
              <w:t>Культуры мира» им. Нуцалова К.Г.</w:t>
            </w:r>
          </w:p>
        </w:tc>
      </w:tr>
      <w:tr w:rsidR="00F376A3" w:rsidRPr="001B38C4" w:rsidTr="00593C32">
        <w:trPr>
          <w:trHeight w:val="416"/>
        </w:trPr>
        <w:tc>
          <w:tcPr>
            <w:tcW w:w="709" w:type="dxa"/>
            <w:vAlign w:val="center"/>
          </w:tcPr>
          <w:p w:rsidR="00F376A3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571D06" w:rsidRDefault="005407B4" w:rsidP="008D1DC7">
            <w:pPr>
              <w:spacing w:after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" w:history="1">
              <w:r w:rsidR="00F376A3" w:rsidRPr="00571D06">
                <w:rPr>
                  <w:rStyle w:val="a6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Просветительская беседа, посвящённая Всемирному дню религий</w:t>
              </w:r>
            </w:hyperlink>
          </w:p>
        </w:tc>
        <w:tc>
          <w:tcPr>
            <w:tcW w:w="2268" w:type="dxa"/>
          </w:tcPr>
          <w:p w:rsidR="00F376A3" w:rsidRDefault="00F376A3" w:rsidP="008D1DC7">
            <w:pPr>
              <w:spacing w:after="0"/>
              <w:ind w:left="2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Информирование о единой сущности всех религий и преодолении разногласий между представителями разных конфессий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5407B4">
            <w:pPr>
              <w:spacing w:after="0"/>
              <w:ind w:left="2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января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1" w:type="dxa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Педагоги, учащиеся общеобразовательных учреждений РД</w:t>
            </w:r>
            <w:r>
              <w:rPr>
                <w:rFonts w:ascii="Times New Roman" w:hAnsi="Times New Roman"/>
                <w:sz w:val="20"/>
                <w:szCs w:val="20"/>
              </w:rPr>
              <w:t>; представители религиозных конфессий</w:t>
            </w:r>
          </w:p>
        </w:tc>
        <w:tc>
          <w:tcPr>
            <w:tcW w:w="1701" w:type="dxa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8D1DC7">
        <w:trPr>
          <w:trHeight w:val="416"/>
        </w:trPr>
        <w:tc>
          <w:tcPr>
            <w:tcW w:w="709" w:type="dxa"/>
            <w:vAlign w:val="center"/>
          </w:tcPr>
          <w:p w:rsidR="00F376A3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республиканской 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военно-патриотической спортивной игры «</w:t>
            </w:r>
            <w:proofErr w:type="gramStart"/>
            <w:r w:rsidRPr="001B38C4">
              <w:rPr>
                <w:rFonts w:ascii="Times New Roman" w:hAnsi="Times New Roman"/>
                <w:sz w:val="20"/>
                <w:szCs w:val="20"/>
              </w:rPr>
              <w:t>Годен</w:t>
            </w:r>
            <w:proofErr w:type="gramEnd"/>
            <w:r w:rsidRPr="001B38C4">
              <w:rPr>
                <w:rFonts w:ascii="Times New Roman" w:hAnsi="Times New Roman"/>
                <w:sz w:val="20"/>
                <w:szCs w:val="20"/>
              </w:rPr>
              <w:t xml:space="preserve">  к строевой»,  посв</w:t>
            </w:r>
            <w:r>
              <w:rPr>
                <w:rFonts w:ascii="Times New Roman" w:hAnsi="Times New Roman"/>
                <w:sz w:val="20"/>
                <w:szCs w:val="20"/>
              </w:rPr>
              <w:t>ященной Дню Защитника Отечества, среди учащихся 10 классов и студентов 1-х курсов СПО</w:t>
            </w:r>
          </w:p>
        </w:tc>
        <w:tc>
          <w:tcPr>
            <w:tcW w:w="2268" w:type="dxa"/>
          </w:tcPr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Формирование военно-патриотических чувств, на основе впечатлений полученных от игр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– 20 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феврал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F376A3" w:rsidRPr="001B38C4" w:rsidRDefault="00F376A3" w:rsidP="0054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Педагоги, учащиеся общеобразовательных учреждений РД</w:t>
            </w:r>
          </w:p>
        </w:tc>
        <w:tc>
          <w:tcPr>
            <w:tcW w:w="1701" w:type="dxa"/>
            <w:shd w:val="clear" w:color="auto" w:fill="auto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8D1DC7">
        <w:trPr>
          <w:trHeight w:val="416"/>
        </w:trPr>
        <w:tc>
          <w:tcPr>
            <w:tcW w:w="709" w:type="dxa"/>
            <w:vAlign w:val="center"/>
          </w:tcPr>
          <w:p w:rsidR="00F376A3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регионального этапа всероссийского  конкурса школьных музеев</w:t>
            </w:r>
          </w:p>
        </w:tc>
        <w:tc>
          <w:tcPr>
            <w:tcW w:w="2268" w:type="dxa"/>
          </w:tcPr>
          <w:p w:rsidR="00F376A3" w:rsidRPr="000A05D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Распространение </w:t>
            </w:r>
            <w:r w:rsidRPr="000A05D4">
              <w:rPr>
                <w:rFonts w:ascii="Times New Roman" w:hAnsi="Times New Roman"/>
                <w:sz w:val="20"/>
                <w:szCs w:val="20"/>
              </w:rPr>
              <w:t>лучшей практики деятельности школьных музеев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A05D4">
              <w:rPr>
                <w:rFonts w:ascii="Times New Roman" w:hAnsi="Times New Roman"/>
                <w:sz w:val="20"/>
                <w:szCs w:val="20"/>
              </w:rPr>
              <w:t>повышения их роли в образовании и воспитании детей, сохранения памяти о героическом прошлом нашей Родины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Февраль-май</w:t>
            </w:r>
          </w:p>
        </w:tc>
        <w:tc>
          <w:tcPr>
            <w:tcW w:w="2551" w:type="dxa"/>
            <w:shd w:val="clear" w:color="auto" w:fill="auto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 школьных музеев</w:t>
            </w:r>
          </w:p>
        </w:tc>
        <w:tc>
          <w:tcPr>
            <w:tcW w:w="1701" w:type="dxa"/>
            <w:shd w:val="clear" w:color="auto" w:fill="auto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593C32">
        <w:trPr>
          <w:trHeight w:val="752"/>
        </w:trPr>
        <w:tc>
          <w:tcPr>
            <w:tcW w:w="709" w:type="dxa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Благоустройство воинских захоронений, памятников и памятных знаков, увековечивающих память погибших при защите Отечества на территории РД.</w:t>
            </w:r>
          </w:p>
        </w:tc>
        <w:tc>
          <w:tcPr>
            <w:tcW w:w="2268" w:type="dxa"/>
          </w:tcPr>
          <w:p w:rsidR="00F376A3" w:rsidRPr="007E6D84" w:rsidRDefault="00F376A3" w:rsidP="008D1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EFEFE"/>
              </w:rPr>
            </w:pPr>
            <w:r w:rsidRPr="007E6D8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EFEFE"/>
              </w:rPr>
              <w:t>Совершенствование работы по  увековечению  </w:t>
            </w:r>
          </w:p>
          <w:p w:rsidR="00F376A3" w:rsidRPr="007E6D84" w:rsidRDefault="00F376A3" w:rsidP="008D1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EFEFE"/>
              </w:rPr>
            </w:pPr>
            <w:r w:rsidRPr="007E6D8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EFEFE"/>
              </w:rPr>
              <w:t>памяти граждан, погибших при исполнении воинского долга в годы  ВОВ  и  во время других вооруженных конфликтов</w:t>
            </w:r>
          </w:p>
          <w:p w:rsidR="00F376A3" w:rsidRPr="00987E31" w:rsidRDefault="00F376A3" w:rsidP="008D1DC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5407B4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апреля – 8 мая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1" w:type="dxa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Волонтеры, учащиеся общеобразовательных учреждений РД</w:t>
            </w:r>
          </w:p>
        </w:tc>
        <w:tc>
          <w:tcPr>
            <w:tcW w:w="1701" w:type="dxa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8D1DC7">
        <w:trPr>
          <w:trHeight w:val="752"/>
        </w:trPr>
        <w:tc>
          <w:tcPr>
            <w:tcW w:w="709" w:type="dxa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Участие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Всероссийских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акциях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1B38C4">
              <w:rPr>
                <w:rFonts w:ascii="Times New Roman" w:hAnsi="Times New Roman"/>
                <w:sz w:val="20"/>
                <w:szCs w:val="20"/>
              </w:rPr>
              <w:t>Вахт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памяти»,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«Бессмертный</w:t>
            </w:r>
            <w:proofErr w:type="spellEnd"/>
            <w:r w:rsidRPr="001B38C4">
              <w:rPr>
                <w:rFonts w:ascii="Times New Roman" w:hAnsi="Times New Roman"/>
                <w:sz w:val="20"/>
                <w:szCs w:val="20"/>
              </w:rPr>
              <w:t xml:space="preserve"> полк</w:t>
            </w:r>
            <w:r>
              <w:rPr>
                <w:rFonts w:ascii="Times New Roman" w:hAnsi="Times New Roman"/>
                <w:sz w:val="20"/>
                <w:szCs w:val="20"/>
              </w:rPr>
              <w:t>», «Георгиевская ленточка», «Дерево Победы» », «Красная гвоздика»</w:t>
            </w:r>
          </w:p>
        </w:tc>
        <w:tc>
          <w:tcPr>
            <w:tcW w:w="2268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Привлечение внимания к исторической значимости Победы, дань памяти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участникам ВОВ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прель-май</w:t>
            </w:r>
          </w:p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</w:t>
            </w:r>
            <w:r w:rsidRPr="003D71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ind w:left="-104" w:right="-102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Педагоги, участники общественных организаций учащиеся общеобразовательных </w:t>
            </w:r>
            <w:r w:rsidRPr="001B38C4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РД</w:t>
            </w:r>
          </w:p>
        </w:tc>
        <w:tc>
          <w:tcPr>
            <w:tcW w:w="1701" w:type="dxa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МКОУ «Гимназия Культуры мира» </w:t>
            </w:r>
            <w:r w:rsidRPr="00BE2EC0">
              <w:rPr>
                <w:rFonts w:ascii="Times New Roman" w:hAnsi="Times New Roman"/>
                <w:sz w:val="20"/>
                <w:szCs w:val="20"/>
              </w:rPr>
              <w:lastRenderedPageBreak/>
              <w:t>им. Нуцалова К.Г.</w:t>
            </w:r>
          </w:p>
        </w:tc>
      </w:tr>
      <w:tr w:rsidR="00F376A3" w:rsidRPr="001B38C4" w:rsidTr="008D1DC7">
        <w:trPr>
          <w:trHeight w:val="752"/>
        </w:trPr>
        <w:tc>
          <w:tcPr>
            <w:tcW w:w="709" w:type="dxa"/>
            <w:shd w:val="clear" w:color="auto" w:fill="FFFFFF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посвященных Дню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детских 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общественных организаций (принятие в ряды </w:t>
            </w:r>
            <w:proofErr w:type="spellStart"/>
            <w:r w:rsidRPr="001B38C4">
              <w:rPr>
                <w:rFonts w:ascii="Times New Roman" w:hAnsi="Times New Roman"/>
                <w:sz w:val="20"/>
                <w:szCs w:val="20"/>
              </w:rPr>
              <w:t>Юнармии</w:t>
            </w:r>
            <w:proofErr w:type="spellEnd"/>
            <w:r w:rsidRPr="001B38C4">
              <w:rPr>
                <w:rFonts w:ascii="Times New Roman" w:hAnsi="Times New Roman"/>
                <w:sz w:val="20"/>
                <w:szCs w:val="20"/>
              </w:rPr>
              <w:t>, РДШ)</w:t>
            </w:r>
            <w:r>
              <w:rPr>
                <w:rFonts w:ascii="Times New Roman" w:hAnsi="Times New Roman"/>
                <w:sz w:val="20"/>
                <w:szCs w:val="20"/>
              </w:rPr>
              <w:t>, в муниципалитетах республики</w:t>
            </w:r>
          </w:p>
        </w:tc>
        <w:tc>
          <w:tcPr>
            <w:tcW w:w="2268" w:type="dxa"/>
          </w:tcPr>
          <w:p w:rsidR="00F376A3" w:rsidRPr="000E475E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75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Формирование и закрепление у учащихся чувства патриотизма, любви к своей Родине, чувства долга, ответственности, гражданской позиции.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54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мая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органы УО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, учащиеся общеобразовательных учреждений РД</w:t>
            </w:r>
            <w:r>
              <w:rPr>
                <w:rFonts w:ascii="Times New Roman" w:hAnsi="Times New Roman"/>
                <w:sz w:val="20"/>
                <w:szCs w:val="20"/>
              </w:rPr>
              <w:t>, детские общественные организации</w:t>
            </w:r>
          </w:p>
        </w:tc>
        <w:tc>
          <w:tcPr>
            <w:tcW w:w="1701" w:type="dxa"/>
            <w:shd w:val="clear" w:color="auto" w:fill="auto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593C32">
        <w:trPr>
          <w:trHeight w:val="274"/>
        </w:trPr>
        <w:tc>
          <w:tcPr>
            <w:tcW w:w="709" w:type="dxa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республиканского конкурса рисунков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(сотворчество детей и родителей «В мире нет прекрасней края…»)</w:t>
            </w:r>
            <w:r>
              <w:rPr>
                <w:rFonts w:ascii="Times New Roman" w:hAnsi="Times New Roman"/>
                <w:sz w:val="20"/>
                <w:szCs w:val="20"/>
              </w:rPr>
              <w:t>, посвященного Международному Дню защиты детей</w:t>
            </w:r>
          </w:p>
        </w:tc>
        <w:tc>
          <w:tcPr>
            <w:tcW w:w="2268" w:type="dxa"/>
          </w:tcPr>
          <w:p w:rsidR="00F376A3" w:rsidRDefault="00F376A3" w:rsidP="008D1DC7">
            <w:pPr>
              <w:spacing w:after="0"/>
              <w:ind w:left="2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Привлечение внимания к празднику через совместное творчество детей и родителей.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5407B4">
            <w:pPr>
              <w:spacing w:after="0"/>
              <w:ind w:left="2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июня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1" w:type="dxa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Педагоги, учащиеся, родители общеобразовательных учреждений РД</w:t>
            </w:r>
          </w:p>
        </w:tc>
        <w:tc>
          <w:tcPr>
            <w:tcW w:w="1701" w:type="dxa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8D1DC7">
        <w:trPr>
          <w:trHeight w:val="414"/>
        </w:trPr>
        <w:tc>
          <w:tcPr>
            <w:tcW w:w="709" w:type="dxa"/>
            <w:shd w:val="clear" w:color="auto" w:fill="auto"/>
            <w:vAlign w:val="center"/>
          </w:tcPr>
          <w:p w:rsidR="00F376A3" w:rsidRPr="001B38C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патриотической акции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«Свеча памяти», посвященной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76A3" w:rsidRPr="001B38C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Дню памяти и ско</w:t>
            </w:r>
            <w:r>
              <w:rPr>
                <w:rFonts w:ascii="Times New Roman" w:hAnsi="Times New Roman"/>
                <w:sz w:val="20"/>
                <w:szCs w:val="20"/>
              </w:rPr>
              <w:t>рби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76A3" w:rsidRPr="001B38C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376A3" w:rsidRPr="00510406" w:rsidRDefault="00F376A3" w:rsidP="008D1DC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Воспитание чувства личного сопереживания тем, кто воевал на фронтах в годы ВОВ и служил Родине в тылу, чувство гордости за свою страну и свой народ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54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июня 202</w:t>
            </w:r>
            <w:r w:rsidR="005407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органы УО, п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едагоги, учащиеся общеобразовательных учреждений РД</w:t>
            </w:r>
          </w:p>
        </w:tc>
        <w:tc>
          <w:tcPr>
            <w:tcW w:w="1701" w:type="dxa"/>
            <w:shd w:val="clear" w:color="auto" w:fill="auto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593C32">
        <w:trPr>
          <w:trHeight w:val="7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6A3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Создание Уголков и Музеев Боевой и Трудовой Славы в школах; посещение музеев, памятников.</w:t>
            </w:r>
          </w:p>
        </w:tc>
        <w:tc>
          <w:tcPr>
            <w:tcW w:w="2268" w:type="dxa"/>
          </w:tcPr>
          <w:p w:rsidR="00F376A3" w:rsidRPr="00591DFE" w:rsidRDefault="00F376A3" w:rsidP="008D1DC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Воспитание  патриотизма и увековечивание исторического прошлого страны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76A3" w:rsidRDefault="00F376A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1B38C4" w:rsidRDefault="00F376A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согласно плану работы ОУ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Педагоги школ и колледжей, учащиеся ОУ</w:t>
            </w:r>
          </w:p>
        </w:tc>
        <w:tc>
          <w:tcPr>
            <w:tcW w:w="1701" w:type="dxa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B38C4" w:rsidTr="00593C32">
        <w:trPr>
          <w:trHeight w:val="7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6A3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Организация и проведение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экскурсий со школьниками в воинские части РД</w:t>
            </w:r>
          </w:p>
        </w:tc>
        <w:tc>
          <w:tcPr>
            <w:tcW w:w="2268" w:type="dxa"/>
          </w:tcPr>
          <w:p w:rsidR="00F376A3" w:rsidRPr="00510406" w:rsidRDefault="00F376A3" w:rsidP="008D1DC7">
            <w:pPr>
              <w:pStyle w:val="western"/>
              <w:spacing w:before="0" w:beforeAutospacing="0" w:after="0" w:afterAutospacing="0"/>
              <w:ind w:left="24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10406">
              <w:rPr>
                <w:color w:val="000000"/>
                <w:sz w:val="20"/>
                <w:szCs w:val="20"/>
                <w:bdr w:val="none" w:sz="0" w:space="0" w:color="auto" w:frame="1"/>
              </w:rPr>
              <w:t>Привитие учащимся чувства патриотизма</w:t>
            </w:r>
          </w:p>
          <w:p w:rsidR="00F376A3" w:rsidRPr="00510406" w:rsidRDefault="00F376A3" w:rsidP="008D1DC7">
            <w:pPr>
              <w:pStyle w:val="western"/>
              <w:spacing w:before="0" w:beforeAutospacing="0" w:after="0" w:afterAutospacing="0"/>
              <w:ind w:left="24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10406">
              <w:rPr>
                <w:color w:val="000000"/>
                <w:sz w:val="20"/>
                <w:szCs w:val="20"/>
                <w:bdr w:val="none" w:sz="0" w:space="0" w:color="auto" w:frame="1"/>
              </w:rPr>
              <w:t>ознакомление школьников с условиями службы и быта в вооруженных силах</w:t>
            </w:r>
          </w:p>
          <w:p w:rsidR="00F376A3" w:rsidRPr="001B38C4" w:rsidRDefault="00F376A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76A3" w:rsidRPr="001B38C4" w:rsidRDefault="00F376A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 xml:space="preserve"> течение года</w:t>
            </w:r>
          </w:p>
          <w:p w:rsidR="00F376A3" w:rsidRPr="001B38C4" w:rsidRDefault="00F376A3" w:rsidP="008D1DC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 xml:space="preserve">(по </w:t>
            </w:r>
            <w:r>
              <w:rPr>
                <w:rFonts w:ascii="Times New Roman" w:hAnsi="Times New Roman"/>
                <w:sz w:val="20"/>
                <w:szCs w:val="20"/>
              </w:rPr>
              <w:t>сог</w:t>
            </w:r>
            <w:r w:rsidRPr="001B38C4">
              <w:rPr>
                <w:rFonts w:ascii="Times New Roman" w:hAnsi="Times New Roman"/>
                <w:sz w:val="20"/>
                <w:szCs w:val="20"/>
              </w:rPr>
              <w:t>ласованию)</w:t>
            </w:r>
          </w:p>
        </w:tc>
        <w:tc>
          <w:tcPr>
            <w:tcW w:w="2551" w:type="dxa"/>
          </w:tcPr>
          <w:p w:rsidR="00F376A3" w:rsidRDefault="00F376A3">
            <w:r w:rsidRPr="003D716A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3D716A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3D71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3D716A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3D716A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985" w:type="dxa"/>
          </w:tcPr>
          <w:p w:rsidR="00F376A3" w:rsidRPr="001B38C4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Военнослужащие, педагоги, учащиеся общеобразовательных учреждений РД</w:t>
            </w:r>
          </w:p>
        </w:tc>
        <w:tc>
          <w:tcPr>
            <w:tcW w:w="1701" w:type="dxa"/>
          </w:tcPr>
          <w:p w:rsidR="00F376A3" w:rsidRDefault="00F376A3">
            <w:r w:rsidRPr="00BE2EC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</w:tbl>
    <w:p w:rsidR="00705D73" w:rsidRPr="000A6D0F" w:rsidRDefault="00705D73" w:rsidP="00705D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5D73" w:rsidRDefault="00705D73" w:rsidP="00705D73"/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244A1E">
        <w:rPr>
          <w:rFonts w:ascii="Times New Roman" w:hAnsi="Times New Roman"/>
          <w:b/>
          <w:sz w:val="28"/>
          <w:szCs w:val="28"/>
        </w:rPr>
        <w:t>Организация работы по патриотическому воспитанию с родителями обучающ</w:t>
      </w:r>
      <w:r>
        <w:rPr>
          <w:rFonts w:ascii="Times New Roman" w:hAnsi="Times New Roman"/>
          <w:b/>
          <w:sz w:val="28"/>
          <w:szCs w:val="28"/>
        </w:rPr>
        <w:t>ихся образовательных учреждений</w:t>
      </w:r>
    </w:p>
    <w:p w:rsidR="00705D73" w:rsidRPr="00B33B3B" w:rsidRDefault="00705D73" w:rsidP="00705D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5D73" w:rsidRPr="00B33B3B" w:rsidRDefault="00705D73" w:rsidP="00705D7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33B3B">
        <w:rPr>
          <w:rFonts w:ascii="Times New Roman" w:hAnsi="Times New Roman"/>
          <w:sz w:val="24"/>
          <w:szCs w:val="24"/>
        </w:rPr>
        <w:t>Гражданско-патриотическое воспитание подрастающего поколения всегда являлось одной из важнейших задач школы, ведь детство и юность - самая благода</w:t>
      </w:r>
      <w:r>
        <w:rPr>
          <w:rFonts w:ascii="Times New Roman" w:hAnsi="Times New Roman"/>
          <w:sz w:val="24"/>
          <w:szCs w:val="24"/>
        </w:rPr>
        <w:t>тная пора для привития</w:t>
      </w:r>
      <w:r w:rsidRPr="00B33B3B">
        <w:rPr>
          <w:rFonts w:ascii="Times New Roman" w:hAnsi="Times New Roman"/>
          <w:sz w:val="24"/>
          <w:szCs w:val="24"/>
        </w:rPr>
        <w:t xml:space="preserve"> чувства любви к Родине. Чтобы стать патриотом, не обязательно быть героем, достаточно любить свою Родину, свой народ, гордиться его прошлым и настоящим. Для того чтобы у наших детей появилось желание ощущать себя гражданином Отечества, появилось чувство ответственности за своё будущее, недостаточно только учебных занятий, на которых приобретаются знания, нужна система учебной деятельности и внеклассной работы, основанная на сотрудничестве учителей, учеников и родителей. </w:t>
      </w:r>
    </w:p>
    <w:p w:rsidR="00705D73" w:rsidRPr="00B33B3B" w:rsidRDefault="00705D73" w:rsidP="00705D7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33B3B">
        <w:rPr>
          <w:rFonts w:ascii="Times New Roman" w:hAnsi="Times New Roman"/>
          <w:sz w:val="24"/>
          <w:szCs w:val="24"/>
        </w:rPr>
        <w:t xml:space="preserve">Всё начинается с семьи. Любовь к Родине начинается с любви </w:t>
      </w:r>
      <w:proofErr w:type="gramStart"/>
      <w:r w:rsidRPr="00B33B3B">
        <w:rPr>
          <w:rFonts w:ascii="Times New Roman" w:hAnsi="Times New Roman"/>
          <w:sz w:val="24"/>
          <w:szCs w:val="24"/>
        </w:rPr>
        <w:t>к</w:t>
      </w:r>
      <w:proofErr w:type="gramEnd"/>
      <w:r w:rsidRPr="00B33B3B">
        <w:rPr>
          <w:rFonts w:ascii="Times New Roman" w:hAnsi="Times New Roman"/>
          <w:sz w:val="24"/>
          <w:szCs w:val="24"/>
        </w:rPr>
        <w:t xml:space="preserve"> своим близким. Семья является благодатной средой для воспитания чувства гордости за культуру своего народа. Каждая семья имеет свои традиции, свой опыт передачи информации и богатейшего духовного опыта от поколения к поколению. Ценности семейной жизни, усваиваемые ребенком с первых лет,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 Поэтому работа по патриотическому воспитанию невозможна без участия родителей. </w:t>
      </w:r>
    </w:p>
    <w:p w:rsidR="00705D73" w:rsidRPr="00B33B3B" w:rsidRDefault="00705D73" w:rsidP="00705D7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33B3B">
        <w:rPr>
          <w:rFonts w:ascii="Times New Roman" w:hAnsi="Times New Roman"/>
          <w:sz w:val="24"/>
          <w:szCs w:val="24"/>
        </w:rPr>
        <w:t>Семья как субъект воспитания выполняет следующие функции:</w:t>
      </w:r>
    </w:p>
    <w:p w:rsidR="00705D73" w:rsidRPr="00B33B3B" w:rsidRDefault="00705D73" w:rsidP="00705D7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33B3B">
        <w:rPr>
          <w:rFonts w:ascii="Times New Roman" w:hAnsi="Times New Roman"/>
          <w:sz w:val="24"/>
          <w:szCs w:val="24"/>
        </w:rPr>
        <w:t>– обеспечение диалога между поколениями в формировании личности;</w:t>
      </w:r>
    </w:p>
    <w:p w:rsidR="00705D73" w:rsidRPr="00B33B3B" w:rsidRDefault="00705D73" w:rsidP="00705D7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33B3B">
        <w:rPr>
          <w:rFonts w:ascii="Times New Roman" w:hAnsi="Times New Roman"/>
          <w:sz w:val="24"/>
          <w:szCs w:val="24"/>
        </w:rPr>
        <w:t>– привитие любви к родному краю, преданности памяти своих предков – защитников и созидателей Отечества;</w:t>
      </w:r>
    </w:p>
    <w:p w:rsidR="00705D73" w:rsidRPr="00B33B3B" w:rsidRDefault="00705D73" w:rsidP="00705D7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33B3B">
        <w:rPr>
          <w:rFonts w:ascii="Times New Roman" w:hAnsi="Times New Roman"/>
          <w:sz w:val="24"/>
          <w:szCs w:val="24"/>
        </w:rPr>
        <w:t>– формирование знаний о генетических корнях своей семьи, рода, фамилии.</w:t>
      </w:r>
    </w:p>
    <w:p w:rsidR="00705D73" w:rsidRPr="00B33B3B" w:rsidRDefault="00705D73" w:rsidP="00705D73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3B3B">
        <w:rPr>
          <w:rFonts w:ascii="Times New Roman" w:hAnsi="Times New Roman"/>
          <w:sz w:val="24"/>
          <w:szCs w:val="24"/>
        </w:rPr>
        <w:t>Через семью наполняются конкретным содержанием такие понятия, как «малая Родина», «Отечество», «родная земля», «родной язык», «моя семья и род», «мой дом».</w:t>
      </w:r>
    </w:p>
    <w:p w:rsidR="00705D73" w:rsidRPr="00B33B3B" w:rsidRDefault="00705D73" w:rsidP="00705D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3B3B">
        <w:rPr>
          <w:rFonts w:ascii="Times New Roman" w:hAnsi="Times New Roman"/>
          <w:b/>
          <w:i/>
          <w:sz w:val="24"/>
          <w:szCs w:val="24"/>
        </w:rPr>
        <w:t>Целью</w:t>
      </w:r>
      <w:r w:rsidRPr="00B33B3B">
        <w:rPr>
          <w:rFonts w:ascii="Times New Roman" w:hAnsi="Times New Roman"/>
          <w:sz w:val="24"/>
          <w:szCs w:val="24"/>
        </w:rPr>
        <w:t xml:space="preserve"> организации работы по патриотическому воспитанию с родителями обучающихся является </w:t>
      </w:r>
      <w:r w:rsidRPr="00B33B3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формирование представления </w:t>
      </w:r>
      <w:r w:rsidRPr="002777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родителей в вопросах воспитания патриотизма</w:t>
      </w:r>
      <w:r w:rsidRPr="00B33B3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705D73" w:rsidRPr="002420E0" w:rsidRDefault="00705D73" w:rsidP="00705D7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420E0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705D73" w:rsidRPr="002420E0" w:rsidRDefault="00705D73" w:rsidP="00705D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20E0">
        <w:rPr>
          <w:rFonts w:ascii="Times New Roman" w:hAnsi="Times New Roman"/>
          <w:sz w:val="24"/>
          <w:szCs w:val="24"/>
        </w:rPr>
        <w:t>– привлеч</w:t>
      </w:r>
      <w:r w:rsidRPr="002420E0">
        <w:t>ь</w:t>
      </w:r>
      <w:r w:rsidRPr="002420E0">
        <w:rPr>
          <w:rFonts w:ascii="Times New Roman" w:hAnsi="Times New Roman"/>
          <w:sz w:val="24"/>
          <w:szCs w:val="24"/>
        </w:rPr>
        <w:t xml:space="preserve"> родителей к обсуждению и решению вопросов патриотического воспитания обучающихся;</w:t>
      </w:r>
    </w:p>
    <w:p w:rsidR="00705D73" w:rsidRPr="002420E0" w:rsidRDefault="00705D73" w:rsidP="00705D7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2420E0">
        <w:t>– раскрыть сущность и значения взаимодействия родителей и педагогов по патриотическому воспитанию детей;</w:t>
      </w:r>
    </w:p>
    <w:p w:rsidR="00705D73" w:rsidRPr="002420E0" w:rsidRDefault="00705D73" w:rsidP="00705D7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2420E0">
        <w:t>– ознакомить родителей с формами и методами проведения мероприятий, направленных на решение задач патриотического воспитания;</w:t>
      </w:r>
    </w:p>
    <w:p w:rsidR="00705D73" w:rsidRPr="002420E0" w:rsidRDefault="00705D73" w:rsidP="00705D7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2420E0">
        <w:t>– усилить роль семьи в нравственно-патриотическом воспитании;</w:t>
      </w:r>
    </w:p>
    <w:p w:rsidR="00705D73" w:rsidRDefault="00705D73" w:rsidP="00705D7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2420E0">
        <w:t>– выработать согласованные действия педагогов и семьи по вопросам патриотического воспитания.</w:t>
      </w:r>
    </w:p>
    <w:p w:rsidR="00705D73" w:rsidRDefault="00705D73" w:rsidP="00705D7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705D73" w:rsidRDefault="00705D73" w:rsidP="00705D7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705D73" w:rsidRPr="002420E0" w:rsidRDefault="00705D73" w:rsidP="00705D7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705D73" w:rsidRPr="00B33B3B" w:rsidRDefault="00705D73" w:rsidP="00705D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693"/>
        <w:gridCol w:w="2693"/>
        <w:gridCol w:w="1985"/>
        <w:gridCol w:w="2693"/>
        <w:gridCol w:w="1559"/>
      </w:tblGrid>
      <w:tr w:rsidR="00705D73" w:rsidRPr="00136E40" w:rsidTr="008D1DC7">
        <w:trPr>
          <w:trHeight w:val="752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705D73" w:rsidRPr="00136E40" w:rsidRDefault="00705D7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6E4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36E4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136E4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5D73" w:rsidRPr="00136E40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36E40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05D73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5D73" w:rsidRPr="00136E40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Цели мероприятия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5D73" w:rsidRPr="00136E40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E40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5D73" w:rsidRPr="00136E40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proofErr w:type="gramStart"/>
            <w:r w:rsidRPr="00136E40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136E40">
              <w:rPr>
                <w:rFonts w:ascii="Times New Roman" w:hAnsi="Times New Roman"/>
                <w:b/>
                <w:sz w:val="20"/>
                <w:szCs w:val="20"/>
              </w:rPr>
              <w:t xml:space="preserve"> за проведение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05D73" w:rsidRPr="00136E40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6E40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05D73" w:rsidRPr="00136E40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E40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F376A3" w:rsidRPr="00136E40" w:rsidTr="00521F09">
        <w:trPr>
          <w:trHeight w:val="752"/>
        </w:trPr>
        <w:tc>
          <w:tcPr>
            <w:tcW w:w="568" w:type="dxa"/>
            <w:vAlign w:val="center"/>
          </w:tcPr>
          <w:p w:rsidR="00F376A3" w:rsidRPr="00136E40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Общереспубликанских 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родительски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собрани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«Роль семьи в гражданско-патриотическом воспитании детей», «Как воспитать патриота»</w:t>
            </w:r>
          </w:p>
        </w:tc>
        <w:tc>
          <w:tcPr>
            <w:tcW w:w="2693" w:type="dxa"/>
          </w:tcPr>
          <w:p w:rsidR="00F376A3" w:rsidRPr="00B764A8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4A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Актуализация проблемы взаимодействия семьи и школы в воспитании граждан страны, уважающих ее законы, инициативных и ответственных, умеющих пользоваться своими правами и свободами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Ноябрь, апрель</w:t>
            </w:r>
          </w:p>
        </w:tc>
        <w:tc>
          <w:tcPr>
            <w:tcW w:w="1985" w:type="dxa"/>
            <w:shd w:val="clear" w:color="auto" w:fill="auto"/>
          </w:tcPr>
          <w:p w:rsidR="00F376A3" w:rsidRDefault="00F376A3">
            <w:r w:rsidRPr="00C2128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C2128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C2128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C2128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C2128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2693" w:type="dxa"/>
          </w:tcPr>
          <w:p w:rsidR="00F376A3" w:rsidRPr="00136E40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E40">
              <w:rPr>
                <w:rFonts w:ascii="Times New Roman" w:hAnsi="Times New Roman"/>
                <w:sz w:val="20"/>
                <w:szCs w:val="20"/>
              </w:rPr>
              <w:t>Родители, педагоги, представители общественных организаций</w:t>
            </w:r>
          </w:p>
        </w:tc>
        <w:tc>
          <w:tcPr>
            <w:tcW w:w="1559" w:type="dxa"/>
          </w:tcPr>
          <w:p w:rsidR="00F376A3" w:rsidRDefault="00F376A3">
            <w:r w:rsidRPr="00FA1AB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36E40" w:rsidTr="00521F09">
        <w:trPr>
          <w:trHeight w:val="752"/>
        </w:trPr>
        <w:tc>
          <w:tcPr>
            <w:tcW w:w="568" w:type="dxa"/>
            <w:vAlign w:val="center"/>
          </w:tcPr>
          <w:p w:rsidR="00F376A3" w:rsidRPr="00136E40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классных часов гражданско-патриотической направленности с приглашением родителей, представителей общественных организаций</w:t>
            </w:r>
          </w:p>
        </w:tc>
        <w:tc>
          <w:tcPr>
            <w:tcW w:w="2693" w:type="dxa"/>
          </w:tcPr>
          <w:p w:rsidR="00F376A3" w:rsidRPr="00B764A8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4A8"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  <w:t>Определение отношения школьников к позиции “быть гражданином”; развить  гуманное отношение к понятиям “Родина”, “Отечество”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Февраль-апрель</w:t>
            </w:r>
          </w:p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</w:t>
            </w:r>
            <w:r w:rsidRPr="00136E40">
              <w:rPr>
                <w:rFonts w:ascii="Times New Roman" w:hAnsi="Times New Roman"/>
                <w:sz w:val="20"/>
                <w:szCs w:val="20"/>
              </w:rPr>
              <w:t>огласно плану работы ОУ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F376A3" w:rsidRDefault="00F376A3">
            <w:r w:rsidRPr="00C2128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C2128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C2128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C2128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C2128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2693" w:type="dxa"/>
          </w:tcPr>
          <w:p w:rsidR="00F376A3" w:rsidRPr="00136E40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E40">
              <w:rPr>
                <w:rFonts w:ascii="Times New Roman" w:hAnsi="Times New Roman"/>
                <w:sz w:val="20"/>
                <w:szCs w:val="20"/>
              </w:rPr>
              <w:t>Родители, педагоги, представители общественных организаций</w:t>
            </w:r>
          </w:p>
        </w:tc>
        <w:tc>
          <w:tcPr>
            <w:tcW w:w="1559" w:type="dxa"/>
          </w:tcPr>
          <w:p w:rsidR="00F376A3" w:rsidRDefault="00F376A3">
            <w:r w:rsidRPr="00FA1AB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36E40" w:rsidTr="00521F09">
        <w:trPr>
          <w:trHeight w:val="752"/>
        </w:trPr>
        <w:tc>
          <w:tcPr>
            <w:tcW w:w="568" w:type="dxa"/>
            <w:vAlign w:val="center"/>
          </w:tcPr>
          <w:p w:rsidR="00F376A3" w:rsidRPr="00136E40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76A3" w:rsidRPr="00136E40" w:rsidRDefault="00F376A3" w:rsidP="00705D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Озеленение и облагораживание территории ОУ</w:t>
            </w:r>
          </w:p>
        </w:tc>
        <w:tc>
          <w:tcPr>
            <w:tcW w:w="2693" w:type="dxa"/>
          </w:tcPr>
          <w:p w:rsidR="00F376A3" w:rsidRPr="00B764A8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4A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Создание эстетически и экологически привлекательного пространства территории и  памятных мест.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E40">
              <w:rPr>
                <w:rFonts w:ascii="Times New Roman" w:hAnsi="Times New Roman"/>
                <w:sz w:val="20"/>
                <w:szCs w:val="20"/>
              </w:rPr>
              <w:t>Ноябрь, апрель</w:t>
            </w:r>
          </w:p>
        </w:tc>
        <w:tc>
          <w:tcPr>
            <w:tcW w:w="1985" w:type="dxa"/>
            <w:shd w:val="clear" w:color="auto" w:fill="auto"/>
          </w:tcPr>
          <w:p w:rsidR="00F376A3" w:rsidRDefault="00F376A3">
            <w:r w:rsidRPr="00C2128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C2128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C2128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C2128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C2128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2693" w:type="dxa"/>
          </w:tcPr>
          <w:p w:rsidR="00F376A3" w:rsidRPr="00136E40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E40">
              <w:rPr>
                <w:rFonts w:ascii="Times New Roman" w:hAnsi="Times New Roman"/>
                <w:sz w:val="20"/>
                <w:szCs w:val="20"/>
              </w:rPr>
              <w:t>Родители, педагоги, представители общественных организаций</w:t>
            </w:r>
          </w:p>
        </w:tc>
        <w:tc>
          <w:tcPr>
            <w:tcW w:w="1559" w:type="dxa"/>
          </w:tcPr>
          <w:p w:rsidR="00F376A3" w:rsidRDefault="00F376A3">
            <w:r w:rsidRPr="00FA1AB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36E40" w:rsidTr="00521F09">
        <w:trPr>
          <w:trHeight w:val="752"/>
        </w:trPr>
        <w:tc>
          <w:tcPr>
            <w:tcW w:w="568" w:type="dxa"/>
            <w:vAlign w:val="center"/>
          </w:tcPr>
          <w:p w:rsidR="00F376A3" w:rsidRPr="00136E40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с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овместны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экскурсии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школьников. Педагогов, родителей </w:t>
            </w:r>
          </w:p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36E40">
              <w:rPr>
                <w:rFonts w:ascii="Times New Roman" w:hAnsi="Times New Roman"/>
                <w:sz w:val="20"/>
                <w:szCs w:val="20"/>
              </w:rPr>
              <w:t xml:space="preserve">по памятным местам родного города: «Достопримечательности города», «Любимый уголок», «Гордись своим именем, улица», «Улицы города» </w:t>
            </w:r>
          </w:p>
        </w:tc>
        <w:tc>
          <w:tcPr>
            <w:tcW w:w="2693" w:type="dxa"/>
          </w:tcPr>
          <w:p w:rsidR="00F376A3" w:rsidRPr="00B764A8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4A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Воспитание у школьников интереса, уважения и любви к родному городу, его истории и достопримечательностям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 – май</w:t>
            </w:r>
          </w:p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</w:t>
            </w:r>
            <w:r w:rsidRPr="00136E40">
              <w:rPr>
                <w:rFonts w:ascii="Times New Roman" w:hAnsi="Times New Roman"/>
                <w:sz w:val="20"/>
                <w:szCs w:val="20"/>
              </w:rPr>
              <w:t>огласно плану работы ОУ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F376A3" w:rsidRDefault="00F376A3">
            <w:r w:rsidRPr="00C2128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C2128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C2128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C2128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C2128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2693" w:type="dxa"/>
          </w:tcPr>
          <w:p w:rsidR="00F376A3" w:rsidRPr="00136E40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E40">
              <w:rPr>
                <w:rFonts w:ascii="Times New Roman" w:hAnsi="Times New Roman"/>
                <w:sz w:val="20"/>
                <w:szCs w:val="20"/>
              </w:rPr>
              <w:t>Родители, педагоги, представители общественных организаций</w:t>
            </w:r>
          </w:p>
        </w:tc>
        <w:tc>
          <w:tcPr>
            <w:tcW w:w="1559" w:type="dxa"/>
          </w:tcPr>
          <w:p w:rsidR="00F376A3" w:rsidRDefault="00F376A3">
            <w:r w:rsidRPr="00FA1AB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36E40" w:rsidTr="00521F09">
        <w:trPr>
          <w:trHeight w:val="273"/>
        </w:trPr>
        <w:tc>
          <w:tcPr>
            <w:tcW w:w="568" w:type="dxa"/>
            <w:vAlign w:val="center"/>
          </w:tcPr>
          <w:p w:rsidR="00F376A3" w:rsidRPr="00136E40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Республиканской с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портивн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ой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игр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«Мама, папа, я – спортивная семья!»</w:t>
            </w:r>
          </w:p>
        </w:tc>
        <w:tc>
          <w:tcPr>
            <w:tcW w:w="2693" w:type="dxa"/>
          </w:tcPr>
          <w:p w:rsidR="00F376A3" w:rsidRPr="00B764A8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4A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Формирование и развитие у школьников стремления к здоровому образу жизни, улучшение психологического климата в семье средствами двигательной активности.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</w:t>
            </w:r>
            <w:r w:rsidRPr="00136E40">
              <w:rPr>
                <w:rFonts w:ascii="Times New Roman" w:hAnsi="Times New Roman"/>
                <w:sz w:val="20"/>
                <w:szCs w:val="20"/>
              </w:rPr>
              <w:t>огласно положению, утверждённому уставом ОУ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F376A3" w:rsidRDefault="00F376A3">
            <w:r w:rsidRPr="00C2128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C2128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C2128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C2128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C2128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2693" w:type="dxa"/>
          </w:tcPr>
          <w:p w:rsidR="00F376A3" w:rsidRPr="00136E40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E40">
              <w:rPr>
                <w:rFonts w:ascii="Times New Roman" w:hAnsi="Times New Roman"/>
                <w:sz w:val="20"/>
                <w:szCs w:val="20"/>
              </w:rPr>
              <w:t>Родители, педагоги, представители общественных организаций</w:t>
            </w:r>
          </w:p>
        </w:tc>
        <w:tc>
          <w:tcPr>
            <w:tcW w:w="1559" w:type="dxa"/>
          </w:tcPr>
          <w:p w:rsidR="00F376A3" w:rsidRDefault="00F376A3">
            <w:r w:rsidRPr="00FA1AB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136E40" w:rsidTr="00521F09">
        <w:trPr>
          <w:trHeight w:val="75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F376A3" w:rsidRPr="00136E40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с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Pr="00136E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Совета отцов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376A3" w:rsidRPr="00B764A8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4A8">
              <w:rPr>
                <w:rFonts w:ascii="Times New Roman" w:hAnsi="Times New Roman"/>
                <w:color w:val="000000"/>
                <w:sz w:val="20"/>
                <w:szCs w:val="20"/>
              </w:rPr>
              <w:t>Усиления роли отцов в воспитании учащихся, их поддержки и педагогического просвещения, активного приобщения их к жизнедеятельности образовательного учреждения.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</w:t>
            </w:r>
            <w:r w:rsidRPr="00136E40">
              <w:rPr>
                <w:rFonts w:ascii="Times New Roman" w:hAnsi="Times New Roman"/>
                <w:sz w:val="20"/>
                <w:szCs w:val="20"/>
              </w:rPr>
              <w:t xml:space="preserve">огласно положению, утверждённому уставом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36E40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376A3" w:rsidRDefault="00F376A3">
            <w:r w:rsidRPr="00C2128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C2128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C2128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C2128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C2128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376A3" w:rsidRPr="00136E40" w:rsidRDefault="00F376A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E40">
              <w:rPr>
                <w:rFonts w:ascii="Times New Roman" w:hAnsi="Times New Roman"/>
                <w:sz w:val="20"/>
                <w:szCs w:val="20"/>
              </w:rPr>
              <w:t>Родители, педагоги, представители общественных организаций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6A3" w:rsidRDefault="00F376A3">
            <w:r w:rsidRPr="00FA1AB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</w:tbl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D73" w:rsidRPr="00423278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327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23278">
        <w:rPr>
          <w:rFonts w:ascii="Times New Roman" w:hAnsi="Times New Roman"/>
          <w:b/>
          <w:sz w:val="28"/>
          <w:szCs w:val="28"/>
        </w:rPr>
        <w:t>. Взаимодействие образовательных учреждений с общественными организациями и о</w:t>
      </w:r>
      <w:r>
        <w:rPr>
          <w:rFonts w:ascii="Times New Roman" w:hAnsi="Times New Roman"/>
          <w:b/>
          <w:sz w:val="28"/>
          <w:szCs w:val="28"/>
        </w:rPr>
        <w:t>бъединениями, воинскими частями</w:t>
      </w:r>
    </w:p>
    <w:p w:rsidR="00705D73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D73" w:rsidRPr="00277722" w:rsidRDefault="00705D73" w:rsidP="00705D7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Сотрудничество </w:t>
      </w:r>
      <w:r w:rsidRPr="00277722">
        <w:rPr>
          <w:color w:val="000000"/>
        </w:rPr>
        <w:t>Центра военно-патриотического воспитания с общест</w:t>
      </w:r>
      <w:r>
        <w:rPr>
          <w:color w:val="000000"/>
        </w:rPr>
        <w:t xml:space="preserve">венными организациями позволит </w:t>
      </w:r>
      <w:r w:rsidRPr="00277722">
        <w:rPr>
          <w:color w:val="000000"/>
        </w:rPr>
        <w:t xml:space="preserve">объединить усилия в деле воспитания детей и молодежи </w:t>
      </w:r>
      <w:r>
        <w:rPr>
          <w:color w:val="000000"/>
        </w:rPr>
        <w:t>и достичь следующих результатов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Реализация социального заказа в области воспитания школьников и молодежи как активных граждан и патриотов своей страны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Удовлетворен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 общественности республики</w:t>
      </w: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родителей, педагогов включенностью молодежи и школьников в активные социальные процессы.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Создание в республике </w:t>
      </w: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пространства для совместной деятельности субъектов культурно-образовательной среды в области гражданско-патриотического воспитания.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Усиление воспитательного потенциала семей и возрождение традиций семейного участия в мероприятиях гражданско-патриотической направленности.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Усиление положительного имиджа и повышение рейтинга образовательного учреждения.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Расширение кооперативных связей школы с социальными партнерами.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Привлечение новых социальных партнеров, участвующих в работе центра.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Рост профессиональной компетентности педагогов, специалистов.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Консолидация общества за счет совместной деятельности субъектов центра по реализации программы.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Установление и дальнейшее развитие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социального партнерства центра </w:t>
      </w: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общественных организаций на базе реализации программы гражданско-патриотического воспитания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 Рост удовлетворенности семей, общественности результатами деятельности центра.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Привлечение для проведения мероприятий гражданственно-патриотической направленности молодежи, родителей, общественности республики 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Рост числа педагогов, специалистов, родителей, общественности заинтересованных в работе Центра.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мотивации учителей к творчеству.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Повышение компетент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ности педагогов республики </w:t>
      </w: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области освоения новых форм и методов гражданско-патриотического воспитания</w:t>
      </w:r>
    </w:p>
    <w:p w:rsidR="00705D73" w:rsidRPr="00277722" w:rsidRDefault="00705D73" w:rsidP="00705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Улучшение ин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формированности общественности </w:t>
      </w:r>
      <w:r w:rsidRPr="0027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процессе и результатах работы Центра.</w:t>
      </w:r>
    </w:p>
    <w:p w:rsidR="00705D73" w:rsidRPr="00277722" w:rsidRDefault="00705D73" w:rsidP="00705D73">
      <w:pPr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277722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705D73" w:rsidRPr="00277722" w:rsidRDefault="00705D73" w:rsidP="00705D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77722">
        <w:rPr>
          <w:rFonts w:ascii="Times New Roman" w:hAnsi="Times New Roman"/>
          <w:color w:val="000000"/>
          <w:sz w:val="24"/>
          <w:szCs w:val="24"/>
        </w:rPr>
        <w:t>1.Содействовать расширению участия общественных объединений ветеранов боевых действий, военной службы и труда в работе с молодежью, в том числе посредством их представительства в координационных советах по патриотическому воспитанию, заключения соглашений о сотрудничестве с органами государственной власти и местного самоуправления, взаимодействия между ветеранскими и молодежными организациями, развития шефских связей.</w:t>
      </w:r>
    </w:p>
    <w:p w:rsidR="00705D73" w:rsidRPr="00277722" w:rsidRDefault="00705D73" w:rsidP="00705D7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277722">
        <w:rPr>
          <w:rFonts w:ascii="Times New Roman" w:hAnsi="Times New Roman"/>
          <w:color w:val="000000"/>
          <w:sz w:val="24"/>
          <w:szCs w:val="24"/>
        </w:rPr>
        <w:t>2. Организовать пров</w:t>
      </w:r>
      <w:r>
        <w:rPr>
          <w:rFonts w:ascii="Times New Roman" w:hAnsi="Times New Roman"/>
          <w:color w:val="000000"/>
          <w:sz w:val="24"/>
          <w:szCs w:val="24"/>
        </w:rPr>
        <w:t>едение традиционных мероприятий</w:t>
      </w:r>
      <w:r w:rsidRPr="00277722">
        <w:rPr>
          <w:rFonts w:ascii="Times New Roman" w:hAnsi="Times New Roman"/>
          <w:color w:val="000000"/>
          <w:sz w:val="24"/>
          <w:szCs w:val="24"/>
        </w:rPr>
        <w:t>: республиканская акция «Георгиевская ленточка»; встреча трёх поколений с участием ветеранов ВОВ, ветеранов войны в Афганистане, ветеранов боевых действий, членов молодёжных организаций в количестве до 1000 человек, региональный этап конкурса «Моя страна - моя Россия», организация  прыжков с парашютом для курсантов военно-патриотических молодёжных объединений воздушно-десантного профиля</w:t>
      </w:r>
      <w:proofErr w:type="gramStart"/>
      <w:r w:rsidRPr="00277722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277722">
        <w:rPr>
          <w:rFonts w:ascii="Times New Roman" w:hAnsi="Times New Roman"/>
          <w:color w:val="000000"/>
          <w:sz w:val="24"/>
          <w:szCs w:val="24"/>
        </w:rPr>
        <w:t xml:space="preserve"> социально-патриотические акции «Призывник», «День солдата», региональный фестиваль прикладных дисциплин военно-патриотических и спортивно патриотических клубов Республики Дагестан  «Памяти павших будьте достойны», </w:t>
      </w:r>
      <w:proofErr w:type="gramStart"/>
      <w:r w:rsidRPr="00277722">
        <w:rPr>
          <w:rFonts w:ascii="Times New Roman" w:hAnsi="Times New Roman"/>
          <w:color w:val="000000"/>
          <w:sz w:val="24"/>
          <w:szCs w:val="24"/>
        </w:rPr>
        <w:t>конкурс фоторабот «Ветераны, поколения - вместе», гражданская акция «Свеча памяти»,</w:t>
      </w:r>
      <w:r w:rsidRPr="00277722">
        <w:rPr>
          <w:rFonts w:ascii="Times New Roman" w:hAnsi="Times New Roman"/>
          <w:color w:val="000000"/>
          <w:sz w:val="24"/>
          <w:szCs w:val="24"/>
        </w:rPr>
        <w:br/>
        <w:t>республиканский фестиваль патриотической песни «Я люблю тебя, Россия», республиканский конкурс молодых журналистов, писателей и поэтов «Росток», республиканский конкурс молодых фотолюбителей «Позитив в объективе»,</w:t>
      </w:r>
      <w:r w:rsidRPr="00277722">
        <w:rPr>
          <w:rFonts w:ascii="Times New Roman" w:hAnsi="Times New Roman"/>
          <w:color w:val="000000"/>
          <w:sz w:val="24"/>
          <w:szCs w:val="24"/>
        </w:rPr>
        <w:br/>
        <w:t xml:space="preserve"> «Письмо Победы», «День Победы», «Ночь в музее», «Стена памяти», «Солдатская каша», «Бессмертный полк», «Свеча памяти», «Вахта памяти», «Вечный огонь», «День неизвестного солдата», «День Героев Отечества».</w:t>
      </w:r>
      <w:proofErr w:type="gramEnd"/>
    </w:p>
    <w:p w:rsidR="00705D73" w:rsidRPr="00277722" w:rsidRDefault="00705D73" w:rsidP="00705D7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277722">
        <w:rPr>
          <w:rFonts w:ascii="Times New Roman" w:hAnsi="Times New Roman"/>
          <w:color w:val="000000"/>
          <w:sz w:val="24"/>
          <w:szCs w:val="24"/>
        </w:rPr>
        <w:t>3. Разработать региональные программы (планы) патриотического воспитания граждан с учетом целей, задач и положений государственной программы «Патриотическое воспитание граждан Российской Федерации на 2019 - 2025 годы» и обеспечить их выполнение.</w:t>
      </w:r>
    </w:p>
    <w:p w:rsidR="00705D73" w:rsidRPr="00277722" w:rsidRDefault="00705D73" w:rsidP="00705D7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277722">
        <w:rPr>
          <w:rFonts w:ascii="Times New Roman" w:hAnsi="Times New Roman"/>
          <w:color w:val="000000"/>
          <w:sz w:val="24"/>
          <w:szCs w:val="24"/>
        </w:rPr>
        <w:t>4. Предусмотреть организацию и проведение мероприятий по популяризации российской истории, в том числе по информированию населения о днях воинской славы и памятных датах России.</w:t>
      </w:r>
    </w:p>
    <w:p w:rsidR="00705D73" w:rsidRDefault="00705D73" w:rsidP="00705D7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277722">
        <w:rPr>
          <w:rFonts w:ascii="Times New Roman" w:hAnsi="Times New Roman"/>
          <w:color w:val="000000"/>
          <w:sz w:val="24"/>
          <w:szCs w:val="24"/>
        </w:rPr>
        <w:t>В целях информирования населения Республики о памятных датах военной истории Отечества, ежемесячно осуществляются рассылка роликов о памятных датах истории России, в рамках проекта «Памятные даты». Информация направляется в администрации муниципальных образований Республики Дагестан.</w:t>
      </w:r>
    </w:p>
    <w:p w:rsidR="00705D73" w:rsidRPr="00277722" w:rsidRDefault="00705D73" w:rsidP="00705D73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рамках реализации плановых мероприятий в данном направлении работы Центра планируется задействование более 15 общественных организаций и ведомств с общим охватом участников мероприятий более 3000 человек.</w:t>
      </w:r>
    </w:p>
    <w:p w:rsidR="00705D73" w:rsidRPr="00277722" w:rsidRDefault="00705D73" w:rsidP="00705D7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843"/>
        <w:gridCol w:w="2268"/>
        <w:gridCol w:w="2268"/>
        <w:gridCol w:w="1843"/>
      </w:tblGrid>
      <w:tr w:rsidR="00705D73" w:rsidRPr="008A5774" w:rsidTr="008D1DC7">
        <w:trPr>
          <w:trHeight w:val="752"/>
        </w:trPr>
        <w:tc>
          <w:tcPr>
            <w:tcW w:w="568" w:type="dxa"/>
            <w:vAlign w:val="center"/>
          </w:tcPr>
          <w:p w:rsidR="00705D73" w:rsidRPr="008A5774" w:rsidRDefault="00705D7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05D73" w:rsidRPr="008A5774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73" w:rsidRPr="008A5774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705D73" w:rsidRPr="008A5774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proofErr w:type="gramStart"/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8A5774">
              <w:rPr>
                <w:rFonts w:ascii="Times New Roman" w:hAnsi="Times New Roman"/>
                <w:b/>
                <w:sz w:val="20"/>
                <w:szCs w:val="20"/>
              </w:rPr>
              <w:t xml:space="preserve"> за проведение</w:t>
            </w:r>
          </w:p>
        </w:tc>
        <w:tc>
          <w:tcPr>
            <w:tcW w:w="2268" w:type="dxa"/>
          </w:tcPr>
          <w:p w:rsidR="00705D73" w:rsidRPr="008A5774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1843" w:type="dxa"/>
          </w:tcPr>
          <w:p w:rsidR="00705D73" w:rsidRPr="008A5774" w:rsidRDefault="00705D73" w:rsidP="008D1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F376A3" w:rsidRPr="008A5774" w:rsidTr="008D1DC7">
        <w:trPr>
          <w:trHeight w:val="752"/>
        </w:trPr>
        <w:tc>
          <w:tcPr>
            <w:tcW w:w="568" w:type="dxa"/>
            <w:vAlign w:val="center"/>
          </w:tcPr>
          <w:p w:rsidR="00F376A3" w:rsidRPr="008A577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воинскими частями:</w:t>
            </w:r>
          </w:p>
          <w:p w:rsidR="00F376A3" w:rsidRPr="008A5774" w:rsidRDefault="00F376A3" w:rsidP="008D1DC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Style w:val="a5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A5774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посвященных государственным праздникам и памятным датам Российской Федерации (участие сотрудников в уроках мужества, классных часах, беседах с </w:t>
            </w:r>
            <w:proofErr w:type="gramStart"/>
            <w:r w:rsidRPr="008A5774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A5774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F376A3" w:rsidRPr="008A5774" w:rsidRDefault="00F376A3" w:rsidP="008D1DC7">
            <w:pPr>
              <w:pStyle w:val="2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A5774">
              <w:rPr>
                <w:rFonts w:ascii="Times New Roman" w:hAnsi="Times New Roman"/>
                <w:sz w:val="20"/>
                <w:szCs w:val="20"/>
                <w:lang w:val="ru-RU"/>
              </w:rPr>
              <w:t>- организация и проведение экскурсий в воинские части с демонстрацией вооружения и техники;</w:t>
            </w:r>
          </w:p>
          <w:p w:rsidR="00F376A3" w:rsidRPr="008A5774" w:rsidRDefault="00F376A3" w:rsidP="008D1D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организация и проведение </w:t>
            </w:r>
            <w:proofErr w:type="spellStart"/>
            <w:r w:rsidRPr="008A5774">
              <w:rPr>
                <w:rFonts w:ascii="Times New Roman" w:hAnsi="Times New Roman"/>
                <w:sz w:val="20"/>
                <w:szCs w:val="20"/>
              </w:rPr>
              <w:t>профориентационной</w:t>
            </w:r>
            <w:proofErr w:type="spellEnd"/>
            <w:r w:rsidRPr="008A5774">
              <w:rPr>
                <w:rFonts w:ascii="Times New Roman" w:hAnsi="Times New Roman"/>
                <w:sz w:val="20"/>
                <w:szCs w:val="20"/>
              </w:rPr>
              <w:t xml:space="preserve"> работы с </w:t>
            </w:r>
            <w:proofErr w:type="gramStart"/>
            <w:r w:rsidRPr="008A5774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A577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течение всего периода</w:t>
            </w:r>
          </w:p>
          <w:p w:rsidR="00F376A3" w:rsidRPr="00136E40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sz w:val="20"/>
                <w:szCs w:val="20"/>
              </w:rPr>
              <w:t>РЦВПВ, руководители воинских частей</w:t>
            </w:r>
          </w:p>
        </w:tc>
        <w:tc>
          <w:tcPr>
            <w:tcW w:w="2268" w:type="dxa"/>
          </w:tcPr>
          <w:p w:rsidR="00F376A3" w:rsidRDefault="00F376A3">
            <w:r w:rsidRPr="0044274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44274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44274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4274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44274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843" w:type="dxa"/>
          </w:tcPr>
          <w:p w:rsidR="00F376A3" w:rsidRDefault="00F376A3">
            <w:r w:rsidRPr="00D30E1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8A5774" w:rsidTr="008D1DC7">
        <w:trPr>
          <w:trHeight w:val="752"/>
        </w:trPr>
        <w:tc>
          <w:tcPr>
            <w:tcW w:w="568" w:type="dxa"/>
            <w:vAlign w:val="center"/>
          </w:tcPr>
          <w:p w:rsidR="00F376A3" w:rsidRPr="008A577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376A3" w:rsidRPr="00D83F84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взаимодействия </w:t>
            </w:r>
            <w:r w:rsidRPr="00D83F8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 </w:t>
            </w:r>
            <w:r w:rsidRPr="00571D06">
              <w:rPr>
                <w:rFonts w:ascii="Times New Roman" w:hAnsi="Times New Roman"/>
                <w:color w:val="0C0E31"/>
                <w:sz w:val="20"/>
                <w:szCs w:val="20"/>
                <w:shd w:val="clear" w:color="auto" w:fill="FFFFFF"/>
              </w:rPr>
              <w:t>Дагестанским Региональным Отделением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D83F8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организация встреч с ветеранами, </w:t>
            </w:r>
          </w:p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A5774">
              <w:rPr>
                <w:rFonts w:ascii="Times New Roman" w:hAnsi="Times New Roman"/>
                <w:sz w:val="20"/>
                <w:szCs w:val="20"/>
              </w:rPr>
              <w:t xml:space="preserve">участие ветеранов в уроках мужества, классных часах, беседах с </w:t>
            </w:r>
            <w:proofErr w:type="gramStart"/>
            <w:r w:rsidRPr="008A5774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8A577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A5774">
              <w:rPr>
                <w:rFonts w:ascii="Times New Roman" w:hAnsi="Times New Roman"/>
                <w:sz w:val="20"/>
                <w:szCs w:val="20"/>
              </w:rPr>
              <w:t>по согласованию)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sz w:val="20"/>
                <w:szCs w:val="20"/>
              </w:rPr>
              <w:t>РЦВПВ, общественная организация ветеранов</w:t>
            </w:r>
          </w:p>
        </w:tc>
        <w:tc>
          <w:tcPr>
            <w:tcW w:w="2268" w:type="dxa"/>
          </w:tcPr>
          <w:p w:rsidR="00F376A3" w:rsidRDefault="00F376A3">
            <w:r w:rsidRPr="0044274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44274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44274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4274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44274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843" w:type="dxa"/>
          </w:tcPr>
          <w:p w:rsidR="00F376A3" w:rsidRDefault="00F376A3">
            <w:r w:rsidRPr="00D30E1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8A5774" w:rsidTr="008D1DC7">
        <w:trPr>
          <w:trHeight w:val="752"/>
        </w:trPr>
        <w:tc>
          <w:tcPr>
            <w:tcW w:w="568" w:type="dxa"/>
            <w:vAlign w:val="center"/>
          </w:tcPr>
          <w:p w:rsidR="00F376A3" w:rsidRPr="008A577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сотрудничества с региональными и федеральными представителями общественно-государственной детско-юношеской организации «Российское движение школьников»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(РДШ)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A5774">
              <w:rPr>
                <w:rFonts w:ascii="Times New Roman" w:hAnsi="Times New Roman"/>
                <w:sz w:val="20"/>
                <w:szCs w:val="20"/>
              </w:rPr>
              <w:t>по согласованию)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sz w:val="20"/>
                <w:szCs w:val="20"/>
              </w:rPr>
              <w:t>РЦВПВ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ДРО </w:t>
            </w: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общественно-государственн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ая детско-юношеская организация</w:t>
            </w: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«Российское движение школьников»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(РДШ)</w:t>
            </w:r>
          </w:p>
        </w:tc>
        <w:tc>
          <w:tcPr>
            <w:tcW w:w="2268" w:type="dxa"/>
          </w:tcPr>
          <w:p w:rsidR="00F376A3" w:rsidRDefault="00F376A3">
            <w:r w:rsidRPr="0044274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44274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44274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4274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44274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843" w:type="dxa"/>
          </w:tcPr>
          <w:p w:rsidR="00F376A3" w:rsidRDefault="00F376A3">
            <w:r w:rsidRPr="00D30E1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8A5774" w:rsidTr="008D1DC7">
        <w:trPr>
          <w:trHeight w:val="274"/>
        </w:trPr>
        <w:tc>
          <w:tcPr>
            <w:tcW w:w="568" w:type="dxa"/>
            <w:vAlign w:val="center"/>
          </w:tcPr>
          <w:p w:rsidR="00F376A3" w:rsidRPr="008A577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376A3" w:rsidRPr="00EB7571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75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Организация сотрудничества с региональным и главным штабом Всероссийского детско-юношеское военно-патриотического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общественного движения «ЮНАРМИЯ</w:t>
            </w:r>
            <w:r w:rsidRPr="00EB75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A5774">
              <w:rPr>
                <w:rFonts w:ascii="Times New Roman" w:hAnsi="Times New Roman"/>
                <w:sz w:val="20"/>
                <w:szCs w:val="20"/>
              </w:rPr>
              <w:t>по согласованию)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sz w:val="20"/>
                <w:szCs w:val="20"/>
              </w:rPr>
              <w:t xml:space="preserve">РЦВПВ,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ДРО ВВПОД «ЮНАРМИЯ</w:t>
            </w:r>
            <w:r w:rsidRPr="00EB75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F376A3" w:rsidRDefault="00F376A3">
            <w:r w:rsidRPr="0044274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44274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44274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4274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44274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843" w:type="dxa"/>
          </w:tcPr>
          <w:p w:rsidR="00F376A3" w:rsidRDefault="00F376A3">
            <w:r w:rsidRPr="00D30E1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8A5774" w:rsidTr="008D1DC7">
        <w:trPr>
          <w:trHeight w:val="416"/>
        </w:trPr>
        <w:tc>
          <w:tcPr>
            <w:tcW w:w="568" w:type="dxa"/>
            <w:vAlign w:val="center"/>
          </w:tcPr>
          <w:p w:rsidR="00F376A3" w:rsidRPr="008A577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общественной организацие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й «Волонтёры Победы»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A5774">
              <w:rPr>
                <w:rFonts w:ascii="Times New Roman" w:hAnsi="Times New Roman"/>
                <w:sz w:val="20"/>
                <w:szCs w:val="20"/>
              </w:rPr>
              <w:t>по согласованию)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sz w:val="20"/>
                <w:szCs w:val="20"/>
              </w:rPr>
              <w:t>РЦВПВ, общественн</w:t>
            </w:r>
            <w:r>
              <w:rPr>
                <w:rFonts w:ascii="Times New Roman" w:hAnsi="Times New Roman"/>
                <w:sz w:val="20"/>
                <w:szCs w:val="20"/>
              </w:rPr>
              <w:t>ая организация «Волонтеры Победы»</w:t>
            </w:r>
          </w:p>
        </w:tc>
        <w:tc>
          <w:tcPr>
            <w:tcW w:w="2268" w:type="dxa"/>
          </w:tcPr>
          <w:p w:rsidR="00F376A3" w:rsidRDefault="00F376A3">
            <w:r w:rsidRPr="0044274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44274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44274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4274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44274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843" w:type="dxa"/>
          </w:tcPr>
          <w:p w:rsidR="00F376A3" w:rsidRDefault="00F376A3">
            <w:r w:rsidRPr="00D30E1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8A5774" w:rsidTr="008D1DC7">
        <w:trPr>
          <w:trHeight w:val="752"/>
        </w:trPr>
        <w:tc>
          <w:tcPr>
            <w:tcW w:w="568" w:type="dxa"/>
            <w:vAlign w:val="center"/>
          </w:tcPr>
          <w:p w:rsidR="00F376A3" w:rsidRPr="008A577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ТОКС,</w:t>
            </w: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поис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ковыми объединениями и отрядами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A5774">
              <w:rPr>
                <w:rFonts w:ascii="Times New Roman" w:hAnsi="Times New Roman"/>
                <w:sz w:val="20"/>
                <w:szCs w:val="20"/>
              </w:rPr>
              <w:t>по согласованию)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sz w:val="20"/>
                <w:szCs w:val="20"/>
              </w:rPr>
              <w:t>РЦВПВ, общественные организации</w:t>
            </w:r>
          </w:p>
        </w:tc>
        <w:tc>
          <w:tcPr>
            <w:tcW w:w="2268" w:type="dxa"/>
          </w:tcPr>
          <w:p w:rsidR="00F376A3" w:rsidRDefault="00F376A3">
            <w:r w:rsidRPr="0044274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44274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44274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4274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44274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843" w:type="dxa"/>
          </w:tcPr>
          <w:p w:rsidR="00F376A3" w:rsidRDefault="00F376A3">
            <w:r w:rsidRPr="00D30E1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  <w:tr w:rsidR="00F376A3" w:rsidRPr="008A5774" w:rsidTr="008D1DC7">
        <w:trPr>
          <w:trHeight w:val="416"/>
        </w:trPr>
        <w:tc>
          <w:tcPr>
            <w:tcW w:w="568" w:type="dxa"/>
            <w:vAlign w:val="center"/>
          </w:tcPr>
          <w:p w:rsidR="00F376A3" w:rsidRPr="008A577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сотрудничества с МЧС России по РД: беседы, участие в классных часах, мероприятиях.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A5774">
              <w:rPr>
                <w:rFonts w:ascii="Times New Roman" w:hAnsi="Times New Roman"/>
                <w:sz w:val="20"/>
                <w:szCs w:val="20"/>
              </w:rPr>
              <w:t>по согласованию)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sz w:val="20"/>
                <w:szCs w:val="20"/>
              </w:rPr>
              <w:t>РЦВПВ, МЧС России по РД</w:t>
            </w:r>
          </w:p>
        </w:tc>
        <w:tc>
          <w:tcPr>
            <w:tcW w:w="2268" w:type="dxa"/>
          </w:tcPr>
          <w:p w:rsidR="00F376A3" w:rsidRDefault="00F376A3">
            <w:r w:rsidRPr="0044274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</w:t>
            </w:r>
            <w:r w:rsidRPr="004427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общественных организаций., </w:t>
            </w:r>
            <w:proofErr w:type="spellStart"/>
            <w:r w:rsidRPr="0044274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44274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4274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44274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843" w:type="dxa"/>
          </w:tcPr>
          <w:p w:rsidR="00F376A3" w:rsidRDefault="00F376A3">
            <w:r w:rsidRPr="00D30E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МКОУ «Гимназия Культуры мира» </w:t>
            </w:r>
            <w:r w:rsidRPr="00D30E10">
              <w:rPr>
                <w:rFonts w:ascii="Times New Roman" w:hAnsi="Times New Roman"/>
                <w:sz w:val="20"/>
                <w:szCs w:val="20"/>
              </w:rPr>
              <w:lastRenderedPageBreak/>
              <w:t>им. Нуцалова К.Г.</w:t>
            </w:r>
          </w:p>
        </w:tc>
      </w:tr>
      <w:tr w:rsidR="00F376A3" w:rsidRPr="008A5774" w:rsidTr="008D1DC7">
        <w:trPr>
          <w:trHeight w:val="752"/>
        </w:trPr>
        <w:tc>
          <w:tcPr>
            <w:tcW w:w="568" w:type="dxa"/>
            <w:vAlign w:val="center"/>
          </w:tcPr>
          <w:p w:rsidR="00F376A3" w:rsidRPr="008A5774" w:rsidRDefault="00F376A3" w:rsidP="008D1D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77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взаимодействия 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представителями религиозных конфессий</w:t>
            </w:r>
            <w:r w:rsidRPr="008A57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 беседы, участие в классных часах, мероприятиях.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76A3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  <w:p w:rsidR="00F376A3" w:rsidRPr="008A5774" w:rsidRDefault="00F376A3" w:rsidP="008D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A5774">
              <w:rPr>
                <w:rFonts w:ascii="Times New Roman" w:hAnsi="Times New Roman"/>
                <w:sz w:val="20"/>
                <w:szCs w:val="20"/>
              </w:rPr>
              <w:t>по согласованию)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6A3" w:rsidRPr="008A5774" w:rsidRDefault="00F376A3" w:rsidP="008D1D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5774">
              <w:rPr>
                <w:rFonts w:ascii="Times New Roman" w:hAnsi="Times New Roman"/>
                <w:sz w:val="20"/>
                <w:szCs w:val="20"/>
              </w:rPr>
              <w:t>РЦВПВ</w:t>
            </w:r>
          </w:p>
        </w:tc>
        <w:tc>
          <w:tcPr>
            <w:tcW w:w="2268" w:type="dxa"/>
          </w:tcPr>
          <w:p w:rsidR="00F376A3" w:rsidRDefault="00F376A3">
            <w:r w:rsidRPr="0044274E">
              <w:rPr>
                <w:rFonts w:ascii="Times New Roman" w:hAnsi="Times New Roman"/>
                <w:sz w:val="20"/>
                <w:szCs w:val="20"/>
              </w:rPr>
              <w:t xml:space="preserve">Педагоги ОУ, учащиеся, представители общественных организаций., </w:t>
            </w:r>
            <w:proofErr w:type="spellStart"/>
            <w:r w:rsidRPr="0044274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44274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4274E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44274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1843" w:type="dxa"/>
          </w:tcPr>
          <w:p w:rsidR="00F376A3" w:rsidRDefault="00F376A3">
            <w:r w:rsidRPr="00D30E10">
              <w:rPr>
                <w:rFonts w:ascii="Times New Roman" w:hAnsi="Times New Roman"/>
                <w:sz w:val="20"/>
                <w:szCs w:val="20"/>
              </w:rPr>
              <w:t>МКОУ «Гимназия Культуры мира» им. Нуцалова К.Г.</w:t>
            </w:r>
          </w:p>
        </w:tc>
      </w:tr>
    </w:tbl>
    <w:p w:rsidR="00705D73" w:rsidRPr="00423278" w:rsidRDefault="00705D73" w:rsidP="00705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278">
        <w:rPr>
          <w:rFonts w:ascii="Times New Roman" w:hAnsi="Times New Roman"/>
          <w:color w:val="333333"/>
          <w:sz w:val="24"/>
          <w:szCs w:val="24"/>
        </w:rPr>
        <w:br/>
      </w:r>
    </w:p>
    <w:p w:rsidR="00705D73" w:rsidRDefault="00705D73"/>
    <w:sectPr w:rsidR="00705D73" w:rsidSect="00705D7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46C7"/>
    <w:multiLevelType w:val="hybridMultilevel"/>
    <w:tmpl w:val="A20C342E"/>
    <w:lvl w:ilvl="0" w:tplc="B7B2B0AE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3"/>
    <w:rsid w:val="00124CC9"/>
    <w:rsid w:val="00191050"/>
    <w:rsid w:val="005407B4"/>
    <w:rsid w:val="00705D73"/>
    <w:rsid w:val="00936DF3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7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0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05D73"/>
    <w:rPr>
      <w:b/>
      <w:bCs/>
    </w:rPr>
  </w:style>
  <w:style w:type="paragraph" w:customStyle="1" w:styleId="2">
    <w:name w:val="Обычный2"/>
    <w:basedOn w:val="a"/>
    <w:rsid w:val="00705D7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6">
    <w:name w:val="Hyperlink"/>
    <w:uiPriority w:val="99"/>
    <w:semiHidden/>
    <w:unhideWhenUsed/>
    <w:rsid w:val="00705D73"/>
    <w:rPr>
      <w:color w:val="0000FF"/>
      <w:u w:val="single"/>
    </w:rPr>
  </w:style>
  <w:style w:type="paragraph" w:customStyle="1" w:styleId="western">
    <w:name w:val="western"/>
    <w:basedOn w:val="a"/>
    <w:rsid w:val="0070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05D7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3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7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0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05D73"/>
    <w:rPr>
      <w:b/>
      <w:bCs/>
    </w:rPr>
  </w:style>
  <w:style w:type="paragraph" w:customStyle="1" w:styleId="2">
    <w:name w:val="Обычный2"/>
    <w:basedOn w:val="a"/>
    <w:rsid w:val="00705D7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6">
    <w:name w:val="Hyperlink"/>
    <w:uiPriority w:val="99"/>
    <w:semiHidden/>
    <w:unhideWhenUsed/>
    <w:rsid w:val="00705D73"/>
    <w:rPr>
      <w:color w:val="0000FF"/>
      <w:u w:val="single"/>
    </w:rPr>
  </w:style>
  <w:style w:type="paragraph" w:customStyle="1" w:styleId="western">
    <w:name w:val="western"/>
    <w:basedOn w:val="a"/>
    <w:rsid w:val="0070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05D7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3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o.dagestanschool.ru/site/pub?id=4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3653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2019-11-25T06:23:00Z</cp:lastPrinted>
  <dcterms:created xsi:type="dcterms:W3CDTF">2020-11-19T04:53:00Z</dcterms:created>
  <dcterms:modified xsi:type="dcterms:W3CDTF">2020-11-19T04:53:00Z</dcterms:modified>
</cp:coreProperties>
</file>