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22E44" w14:textId="6BAB2D2C" w:rsidR="004C298C" w:rsidRDefault="004C298C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МКОУ «Гимназия культуры мира» им. Нуцалова К.Г.</w:t>
      </w:r>
    </w:p>
    <w:p w14:paraId="0FEC0F2A" w14:textId="7CD0EB61" w:rsidR="00E47C02" w:rsidRPr="00AF4D8A" w:rsidRDefault="00E47C02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</w:t>
      </w:r>
      <w:bookmarkStart w:id="0" w:name="_GoBack"/>
      <w:r w:rsidRPr="00AF4D8A">
        <w:rPr>
          <w:rFonts w:ascii="Times New Roman" w:hAnsi="Times New Roman" w:cs="Times New Roman"/>
          <w:b/>
          <w:sz w:val="28"/>
          <w:szCs w:val="24"/>
        </w:rPr>
        <w:t xml:space="preserve">справка о проведенных мероприятиях по военно-патриотическому воспитанию </w:t>
      </w:r>
      <w:bookmarkEnd w:id="0"/>
      <w:r w:rsidRPr="00AF4D8A">
        <w:rPr>
          <w:rFonts w:ascii="Times New Roman" w:hAnsi="Times New Roman" w:cs="Times New Roman"/>
          <w:b/>
          <w:sz w:val="28"/>
          <w:szCs w:val="24"/>
        </w:rPr>
        <w:t xml:space="preserve">в образовательных </w:t>
      </w:r>
      <w:r w:rsidR="000F2B28">
        <w:rPr>
          <w:rFonts w:ascii="Times New Roman" w:hAnsi="Times New Roman" w:cs="Times New Roman"/>
          <w:b/>
          <w:sz w:val="28"/>
          <w:szCs w:val="24"/>
        </w:rPr>
        <w:t>организациях</w:t>
      </w:r>
      <w:r w:rsidR="000F2B28" w:rsidRPr="00AF4D8A">
        <w:rPr>
          <w:rFonts w:ascii="Times New Roman" w:hAnsi="Times New Roman" w:cs="Times New Roman"/>
          <w:b/>
          <w:sz w:val="28"/>
          <w:szCs w:val="24"/>
        </w:rPr>
        <w:t>________________</w:t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547C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C298C">
        <w:rPr>
          <w:rFonts w:ascii="Times New Roman" w:hAnsi="Times New Roman" w:cs="Times New Roman"/>
          <w:b/>
          <w:sz w:val="28"/>
          <w:szCs w:val="24"/>
        </w:rPr>
        <w:t>за 3 квартал</w:t>
      </w:r>
    </w:p>
    <w:p w14:paraId="6E0E7D58" w14:textId="77777777" w:rsidR="00AF4D8A" w:rsidRPr="00AF4D8A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1276"/>
        <w:gridCol w:w="1413"/>
        <w:gridCol w:w="1734"/>
        <w:gridCol w:w="2268"/>
        <w:gridCol w:w="1366"/>
        <w:gridCol w:w="1724"/>
        <w:gridCol w:w="2403"/>
      </w:tblGrid>
      <w:tr w:rsidR="00AF4D8A" w:rsidRPr="00AF4D8A" w14:paraId="7E6DC5FC" w14:textId="77777777" w:rsidTr="00CC08D5">
        <w:tc>
          <w:tcPr>
            <w:tcW w:w="540" w:type="dxa"/>
          </w:tcPr>
          <w:p w14:paraId="3CEB96EC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14:paraId="3509C29D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1836" w:type="dxa"/>
          </w:tcPr>
          <w:p w14:paraId="527BC392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276" w:type="dxa"/>
          </w:tcPr>
          <w:p w14:paraId="710A9D44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413" w:type="dxa"/>
          </w:tcPr>
          <w:p w14:paraId="3F4022C1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734" w:type="dxa"/>
          </w:tcPr>
          <w:p w14:paraId="1A821311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14:paraId="0B223B8F" w14:textId="7FFCB54E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</w:t>
            </w:r>
            <w:r w:rsidR="00994AFB" w:rsidRPr="00AF4D8A">
              <w:rPr>
                <w:rFonts w:ascii="Times New Roman" w:hAnsi="Times New Roman" w:cs="Times New Roman"/>
              </w:rPr>
              <w:t>ол-во учащихся с ука</w:t>
            </w:r>
            <w:r w:rsidRPr="00AF4D8A">
              <w:rPr>
                <w:rFonts w:ascii="Times New Roman" w:hAnsi="Times New Roman" w:cs="Times New Roman"/>
              </w:rPr>
              <w:t>занием</w:t>
            </w:r>
            <w:r w:rsidR="00994AFB" w:rsidRPr="00AF4D8A">
              <w:rPr>
                <w:rFonts w:ascii="Times New Roman" w:hAnsi="Times New Roman" w:cs="Times New Roman"/>
              </w:rPr>
              <w:t xml:space="preserve"> к</w:t>
            </w:r>
            <w:r w:rsidR="00CC08D5">
              <w:rPr>
                <w:rFonts w:ascii="Times New Roman" w:hAnsi="Times New Roman" w:cs="Times New Roman"/>
              </w:rPr>
              <w:t>ласса</w:t>
            </w:r>
          </w:p>
        </w:tc>
        <w:tc>
          <w:tcPr>
            <w:tcW w:w="1366" w:type="dxa"/>
          </w:tcPr>
          <w:p w14:paraId="3B53A242" w14:textId="77777777" w:rsidR="00E47C02" w:rsidRPr="00AF4D8A" w:rsidRDefault="00731DBC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724" w:type="dxa"/>
          </w:tcPr>
          <w:p w14:paraId="1284987E" w14:textId="77777777"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2403" w:type="dxa"/>
          </w:tcPr>
          <w:p w14:paraId="03DADD70" w14:textId="77777777"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AF4D8A" w:rsidRPr="00AF4D8A" w14:paraId="4851BFEE" w14:textId="77777777" w:rsidTr="00CC08D5">
        <w:tc>
          <w:tcPr>
            <w:tcW w:w="540" w:type="dxa"/>
          </w:tcPr>
          <w:p w14:paraId="54514C82" w14:textId="77777777" w:rsidR="00E47C02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6" w:type="dxa"/>
          </w:tcPr>
          <w:p w14:paraId="09EFF258" w14:textId="26BB4A29" w:rsidR="00CC08D5" w:rsidRPr="00571D06" w:rsidRDefault="00CC08D5" w:rsidP="00CC08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мужества.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30E14D" w14:textId="77777777" w:rsidR="00CC08D5" w:rsidRPr="00E24F24" w:rsidRDefault="00CC08D5" w:rsidP="00CC08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>- День памяти жертв фашизм</w:t>
            </w:r>
            <w:r>
              <w:rPr>
                <w:rFonts w:ascii="Times New Roman" w:hAnsi="Times New Roman"/>
                <w:sz w:val="20"/>
                <w:szCs w:val="20"/>
              </w:rPr>
              <w:t>а (второе воскресенье сентября),</w:t>
            </w:r>
          </w:p>
          <w:p w14:paraId="69C4A268" w14:textId="221B53C1" w:rsidR="00CC08D5" w:rsidRDefault="00CC08D5" w:rsidP="00CC08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DF0E9B9" w14:textId="77777777" w:rsidR="00E47C02" w:rsidRPr="00AF4D8A" w:rsidRDefault="00E47C02" w:rsidP="00CC0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433786" w14:textId="2FE500C2" w:rsidR="00E47C02" w:rsidRPr="00AF4D8A" w:rsidRDefault="00CC08D5" w:rsidP="00CC08D5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Словесно-разговорная</w:t>
            </w:r>
          </w:p>
        </w:tc>
        <w:tc>
          <w:tcPr>
            <w:tcW w:w="1413" w:type="dxa"/>
          </w:tcPr>
          <w:p w14:paraId="63B5D6EF" w14:textId="4D3042EA" w:rsidR="00E47C02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Привить у детей чувство гордости и патриотизма за героизм и подвиг Советского воина освободителя над фашизмом</w:t>
            </w:r>
          </w:p>
        </w:tc>
        <w:tc>
          <w:tcPr>
            <w:tcW w:w="1734" w:type="dxa"/>
          </w:tcPr>
          <w:p w14:paraId="5203850F" w14:textId="0A0DED26" w:rsidR="00E47C02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Фойе гимназии</w:t>
            </w:r>
          </w:p>
        </w:tc>
        <w:tc>
          <w:tcPr>
            <w:tcW w:w="2268" w:type="dxa"/>
          </w:tcPr>
          <w:p w14:paraId="6C14826A" w14:textId="1FC9B205" w:rsidR="00E47C02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 439</w:t>
            </w:r>
          </w:p>
        </w:tc>
        <w:tc>
          <w:tcPr>
            <w:tcW w:w="1366" w:type="dxa"/>
          </w:tcPr>
          <w:p w14:paraId="69DC00E9" w14:textId="19145FE6" w:rsidR="00E47C02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сентябрь</w:t>
            </w:r>
          </w:p>
        </w:tc>
        <w:tc>
          <w:tcPr>
            <w:tcW w:w="1724" w:type="dxa"/>
          </w:tcPr>
          <w:p w14:paraId="381BD3C5" w14:textId="5DD065E6" w:rsidR="00E47C02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Участковый полиции </w:t>
            </w:r>
            <w:proofErr w:type="spellStart"/>
            <w:r>
              <w:rPr>
                <w:rFonts w:ascii="Times New Roman" w:hAnsi="Times New Roman" w:cs="Times New Roman"/>
              </w:rPr>
              <w:t>Гашим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инспектор ИДН </w:t>
            </w:r>
            <w:proofErr w:type="spellStart"/>
            <w:r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403" w:type="dxa"/>
          </w:tcPr>
          <w:p w14:paraId="1E980057" w14:textId="77777777" w:rsidR="00E47C02" w:rsidRPr="00AF4D8A" w:rsidRDefault="00E47C02" w:rsidP="00CC08D5">
            <w:pPr>
              <w:rPr>
                <w:rFonts w:ascii="Times New Roman" w:hAnsi="Times New Roman" w:cs="Times New Roman"/>
              </w:rPr>
            </w:pPr>
          </w:p>
        </w:tc>
      </w:tr>
      <w:tr w:rsidR="00CC08D5" w:rsidRPr="00AF4D8A" w14:paraId="56372482" w14:textId="77777777" w:rsidTr="00CC08D5">
        <w:tc>
          <w:tcPr>
            <w:tcW w:w="540" w:type="dxa"/>
          </w:tcPr>
          <w:p w14:paraId="033CDB64" w14:textId="77777777" w:rsidR="00CC08D5" w:rsidRPr="00AF4D8A" w:rsidRDefault="00CC08D5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</w:tcPr>
          <w:p w14:paraId="0CC484E9" w14:textId="77777777" w:rsidR="00CC08D5" w:rsidRPr="00E24F24" w:rsidRDefault="00CC08D5" w:rsidP="00CC08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классны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E24F24">
              <w:rPr>
                <w:rFonts w:ascii="Times New Roman" w:hAnsi="Times New Roman"/>
                <w:sz w:val="20"/>
                <w:szCs w:val="20"/>
              </w:rPr>
              <w:t xml:space="preserve">- День единства народов Дагестана </w:t>
            </w:r>
          </w:p>
          <w:p w14:paraId="50B93B35" w14:textId="6A2BA407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(15 сентября)</w:t>
            </w:r>
          </w:p>
        </w:tc>
        <w:tc>
          <w:tcPr>
            <w:tcW w:w="1276" w:type="dxa"/>
          </w:tcPr>
          <w:p w14:paraId="6D213CB7" w14:textId="227DCC64" w:rsidR="00CC08D5" w:rsidRPr="00AF4D8A" w:rsidRDefault="00CC08D5" w:rsidP="00CC08D5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Зрительно-разговорная</w:t>
            </w:r>
          </w:p>
        </w:tc>
        <w:tc>
          <w:tcPr>
            <w:tcW w:w="1413" w:type="dxa"/>
          </w:tcPr>
          <w:p w14:paraId="2F232EDE" w14:textId="05E0A86A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истории возникновения праздника</w:t>
            </w:r>
          </w:p>
        </w:tc>
        <w:tc>
          <w:tcPr>
            <w:tcW w:w="1734" w:type="dxa"/>
          </w:tcPr>
          <w:p w14:paraId="73C9D42F" w14:textId="65949850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кабинеты</w:t>
            </w:r>
          </w:p>
        </w:tc>
        <w:tc>
          <w:tcPr>
            <w:tcW w:w="2268" w:type="dxa"/>
          </w:tcPr>
          <w:p w14:paraId="20DE119A" w14:textId="3D3447A2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  <w:r w:rsidRPr="00CB7330">
              <w:rPr>
                <w:rFonts w:ascii="Times New Roman" w:hAnsi="Times New Roman" w:cs="Times New Roman"/>
              </w:rPr>
              <w:t>1-11 классы 439</w:t>
            </w:r>
          </w:p>
        </w:tc>
        <w:tc>
          <w:tcPr>
            <w:tcW w:w="1366" w:type="dxa"/>
          </w:tcPr>
          <w:p w14:paraId="0256049C" w14:textId="3DAFBD64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7-15 сентябрь</w:t>
            </w:r>
          </w:p>
        </w:tc>
        <w:tc>
          <w:tcPr>
            <w:tcW w:w="1724" w:type="dxa"/>
          </w:tcPr>
          <w:p w14:paraId="38FB88F9" w14:textId="28D7952A" w:rsidR="00CC08D5" w:rsidRPr="00AF4D8A" w:rsidRDefault="004C298C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Имам села </w:t>
            </w:r>
            <w:proofErr w:type="spellStart"/>
            <w:r>
              <w:rPr>
                <w:rFonts w:ascii="Times New Roman" w:hAnsi="Times New Roman" w:cs="Times New Roman"/>
              </w:rPr>
              <w:t>Сайгитов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Сулайман</w:t>
            </w:r>
            <w:proofErr w:type="spellEnd"/>
          </w:p>
        </w:tc>
        <w:tc>
          <w:tcPr>
            <w:tcW w:w="2403" w:type="dxa"/>
          </w:tcPr>
          <w:p w14:paraId="24C28A0F" w14:textId="77777777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</w:p>
        </w:tc>
      </w:tr>
      <w:tr w:rsidR="00CC08D5" w:rsidRPr="00AF4D8A" w14:paraId="33882852" w14:textId="77777777" w:rsidTr="00CC08D5">
        <w:tc>
          <w:tcPr>
            <w:tcW w:w="540" w:type="dxa"/>
          </w:tcPr>
          <w:p w14:paraId="1C807EDF" w14:textId="77777777" w:rsidR="00CC08D5" w:rsidRPr="00AF4D8A" w:rsidRDefault="00CC08D5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6" w:type="dxa"/>
          </w:tcPr>
          <w:p w14:paraId="7A18C023" w14:textId="188716F1" w:rsidR="00CC08D5" w:rsidRPr="00571D06" w:rsidRDefault="00CC08D5" w:rsidP="00CC08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1B38C4">
              <w:rPr>
                <w:rFonts w:ascii="Times New Roman" w:hAnsi="Times New Roman"/>
                <w:sz w:val="20"/>
                <w:szCs w:val="20"/>
              </w:rPr>
              <w:t>посвященны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1B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памятным датам и дням воинской славы России:</w:t>
            </w:r>
          </w:p>
          <w:p w14:paraId="088FFD38" w14:textId="77777777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F1F668" w14:textId="1187E090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13" w:type="dxa"/>
          </w:tcPr>
          <w:p w14:paraId="5B86BBF0" w14:textId="6EACCB70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памятным датам и дням воинской славы</w:t>
            </w:r>
          </w:p>
        </w:tc>
        <w:tc>
          <w:tcPr>
            <w:tcW w:w="1734" w:type="dxa"/>
          </w:tcPr>
          <w:p w14:paraId="5AE4BCF4" w14:textId="07631A83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кабинеты</w:t>
            </w:r>
          </w:p>
        </w:tc>
        <w:tc>
          <w:tcPr>
            <w:tcW w:w="2268" w:type="dxa"/>
          </w:tcPr>
          <w:p w14:paraId="1431C385" w14:textId="19ACE686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  <w:r w:rsidRPr="00CB7330">
              <w:rPr>
                <w:rFonts w:ascii="Times New Roman" w:hAnsi="Times New Roman" w:cs="Times New Roman"/>
              </w:rPr>
              <w:t>1-11 классы 439</w:t>
            </w:r>
          </w:p>
        </w:tc>
        <w:tc>
          <w:tcPr>
            <w:tcW w:w="1366" w:type="dxa"/>
          </w:tcPr>
          <w:p w14:paraId="542687DA" w14:textId="7F9311DF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724" w:type="dxa"/>
          </w:tcPr>
          <w:p w14:paraId="65369B6C" w14:textId="77777777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7AF56748" w14:textId="77777777" w:rsidR="00CC08D5" w:rsidRPr="00AF4D8A" w:rsidRDefault="00CC08D5" w:rsidP="00CC08D5">
            <w:pPr>
              <w:rPr>
                <w:rFonts w:ascii="Times New Roman" w:hAnsi="Times New Roman" w:cs="Times New Roman"/>
              </w:rPr>
            </w:pPr>
          </w:p>
        </w:tc>
      </w:tr>
    </w:tbl>
    <w:p w14:paraId="3AD88928" w14:textId="77777777" w:rsidR="00E47C02" w:rsidRDefault="00E47C02" w:rsidP="00AF4D8A">
      <w:pPr>
        <w:jc w:val="center"/>
        <w:rPr>
          <w:rFonts w:ascii="Times New Roman" w:hAnsi="Times New Roman" w:cs="Times New Roman"/>
        </w:rPr>
      </w:pPr>
    </w:p>
    <w:p w14:paraId="75E2EE35" w14:textId="1DD95EC4" w:rsidR="004C298C" w:rsidRPr="00AF4D8A" w:rsidRDefault="004C298C" w:rsidP="004C298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</w:t>
      </w:r>
      <w:proofErr w:type="spellEnd"/>
      <w:r>
        <w:rPr>
          <w:rFonts w:ascii="Times New Roman" w:hAnsi="Times New Roman" w:cs="Times New Roman"/>
        </w:rPr>
        <w:t xml:space="preserve"> по ВР </w:t>
      </w:r>
      <w:proofErr w:type="spellStart"/>
      <w:r>
        <w:rPr>
          <w:rFonts w:ascii="Times New Roman" w:hAnsi="Times New Roman" w:cs="Times New Roman"/>
        </w:rPr>
        <w:t>Зубайриев</w:t>
      </w:r>
      <w:proofErr w:type="spellEnd"/>
      <w:r>
        <w:rPr>
          <w:rFonts w:ascii="Times New Roman" w:hAnsi="Times New Roman" w:cs="Times New Roman"/>
        </w:rPr>
        <w:t xml:space="preserve"> Г.А.</w:t>
      </w:r>
    </w:p>
    <w:sectPr w:rsidR="004C298C" w:rsidRPr="00AF4D8A" w:rsidSect="004C298C">
      <w:pgSz w:w="16838" w:h="11906" w:orient="landscape" w:code="9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1"/>
    <w:rsid w:val="000F2B28"/>
    <w:rsid w:val="00324CBE"/>
    <w:rsid w:val="004C298C"/>
    <w:rsid w:val="00547CF6"/>
    <w:rsid w:val="006B1585"/>
    <w:rsid w:val="0070018F"/>
    <w:rsid w:val="00731DBC"/>
    <w:rsid w:val="00833D60"/>
    <w:rsid w:val="00994AFB"/>
    <w:rsid w:val="00AF4D8A"/>
    <w:rsid w:val="00B22069"/>
    <w:rsid w:val="00C17A0E"/>
    <w:rsid w:val="00CC08D5"/>
    <w:rsid w:val="00D45F51"/>
    <w:rsid w:val="00E47C02"/>
    <w:rsid w:val="00E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OnePc</dc:creator>
  <cp:lastModifiedBy>Организатор</cp:lastModifiedBy>
  <cp:revision>2</cp:revision>
  <dcterms:created xsi:type="dcterms:W3CDTF">2020-09-25T04:12:00Z</dcterms:created>
  <dcterms:modified xsi:type="dcterms:W3CDTF">2020-09-25T04:12:00Z</dcterms:modified>
</cp:coreProperties>
</file>