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E5" w:rsidRDefault="00515AE5" w:rsidP="00376C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AE5" w:rsidRDefault="00515AE5" w:rsidP="007228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06364" w:rsidRPr="00806364" w:rsidRDefault="00806364" w:rsidP="008063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806364" w:rsidRPr="00376C18" w:rsidRDefault="00806364" w:rsidP="00376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к приказу </w:t>
      </w:r>
      <w:r w:rsidR="00376C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4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7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24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6C18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2474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63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           </w:t>
      </w:r>
      <w:r w:rsidR="00376C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  </w:t>
      </w:r>
    </w:p>
    <w:p w:rsidR="00806364" w:rsidRPr="00806364" w:rsidRDefault="00806364" w:rsidP="00806364">
      <w:pPr>
        <w:tabs>
          <w:tab w:val="left" w:pos="480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85D" w:rsidRDefault="0072285D" w:rsidP="0072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8FB" w:rsidRPr="0072285D" w:rsidRDefault="0072285D" w:rsidP="0072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5D">
        <w:rPr>
          <w:rFonts w:ascii="Times New Roman" w:hAnsi="Times New Roman" w:cs="Times New Roman"/>
          <w:b/>
          <w:sz w:val="28"/>
          <w:szCs w:val="28"/>
        </w:rPr>
        <w:t>План мероприятий, направленный на пропаганду ВФСК ГТО</w:t>
      </w:r>
    </w:p>
    <w:p w:rsidR="0072285D" w:rsidRPr="0072285D" w:rsidRDefault="0072285D" w:rsidP="0072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5D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376C18">
        <w:rPr>
          <w:rFonts w:ascii="Times New Roman" w:hAnsi="Times New Roman" w:cs="Times New Roman"/>
          <w:b/>
          <w:sz w:val="28"/>
          <w:szCs w:val="28"/>
        </w:rPr>
        <w:t>МКОУ «Гимназии Культуры мира» им. Нуцалова К.Г.</w:t>
      </w:r>
    </w:p>
    <w:p w:rsidR="0072285D" w:rsidRPr="0072285D" w:rsidRDefault="0072285D" w:rsidP="0072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5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2474EE">
        <w:rPr>
          <w:rFonts w:ascii="Times New Roman" w:hAnsi="Times New Roman" w:cs="Times New Roman"/>
          <w:b/>
          <w:sz w:val="28"/>
          <w:szCs w:val="28"/>
        </w:rPr>
        <w:t>20</w:t>
      </w:r>
      <w:r w:rsidRPr="0072285D">
        <w:rPr>
          <w:rFonts w:ascii="Times New Roman" w:hAnsi="Times New Roman" w:cs="Times New Roman"/>
          <w:b/>
          <w:sz w:val="28"/>
          <w:szCs w:val="28"/>
        </w:rPr>
        <w:t>-20</w:t>
      </w:r>
      <w:r w:rsidR="00376C18">
        <w:rPr>
          <w:rFonts w:ascii="Times New Roman" w:hAnsi="Times New Roman" w:cs="Times New Roman"/>
          <w:b/>
          <w:sz w:val="28"/>
          <w:szCs w:val="28"/>
        </w:rPr>
        <w:t>2</w:t>
      </w:r>
      <w:r w:rsidR="002474EE">
        <w:rPr>
          <w:rFonts w:ascii="Times New Roman" w:hAnsi="Times New Roman" w:cs="Times New Roman"/>
          <w:b/>
          <w:sz w:val="28"/>
          <w:szCs w:val="28"/>
        </w:rPr>
        <w:t>1</w:t>
      </w:r>
      <w:r w:rsidRPr="0072285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285D" w:rsidRDefault="0072285D" w:rsidP="007228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85D" w:rsidTr="00EB24C9">
        <w:trPr>
          <w:trHeight w:val="624"/>
        </w:trPr>
        <w:tc>
          <w:tcPr>
            <w:tcW w:w="675" w:type="dxa"/>
          </w:tcPr>
          <w:p w:rsidR="0072285D" w:rsidRPr="0072285D" w:rsidRDefault="0072285D" w:rsidP="00722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8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2285D" w:rsidRPr="0072285D" w:rsidRDefault="0072285D" w:rsidP="00722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:rsidR="0072285D" w:rsidRPr="0072285D" w:rsidRDefault="0072285D" w:rsidP="00722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93" w:type="dxa"/>
          </w:tcPr>
          <w:p w:rsidR="0072285D" w:rsidRPr="0072285D" w:rsidRDefault="0072285D" w:rsidP="00722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2285D" w:rsidTr="0072285D">
        <w:tc>
          <w:tcPr>
            <w:tcW w:w="675" w:type="dxa"/>
          </w:tcPr>
          <w:p w:rsidR="0072285D" w:rsidRPr="0072285D" w:rsidRDefault="0072285D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8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2285D" w:rsidRPr="0072285D" w:rsidRDefault="00EA60BD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(с привлечением спортсменов</w:t>
            </w:r>
            <w:r w:rsidR="00021C75">
              <w:rPr>
                <w:rFonts w:ascii="Times New Roman" w:hAnsi="Times New Roman" w:cs="Times New Roman"/>
                <w:sz w:val="28"/>
                <w:szCs w:val="28"/>
              </w:rPr>
              <w:t>, ветеранов спорта и тренеров-преподавателей 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35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85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направленные </w:t>
            </w:r>
            <w:r w:rsidR="00EB24C9">
              <w:rPr>
                <w:rFonts w:ascii="Times New Roman" w:hAnsi="Times New Roman" w:cs="Times New Roman"/>
                <w:sz w:val="28"/>
                <w:szCs w:val="28"/>
              </w:rPr>
              <w:t>на информационно-просветительскую  и пропагандистскую работу, обеспечение учащихся необходимыми знаниями о комплексе ГТО</w:t>
            </w:r>
          </w:p>
        </w:tc>
        <w:tc>
          <w:tcPr>
            <w:tcW w:w="2393" w:type="dxa"/>
          </w:tcPr>
          <w:p w:rsidR="0072285D" w:rsidRPr="00EB24C9" w:rsidRDefault="00376C18" w:rsidP="0037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2285D" w:rsidRPr="00EB24C9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руководители, учителя по физической культуре</w:t>
            </w:r>
          </w:p>
        </w:tc>
      </w:tr>
      <w:tr w:rsidR="00EB24C9" w:rsidTr="0072285D">
        <w:tc>
          <w:tcPr>
            <w:tcW w:w="675" w:type="dxa"/>
          </w:tcPr>
          <w:p w:rsidR="00EB24C9" w:rsidRPr="0072285D" w:rsidRDefault="00EB24C9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EB24C9" w:rsidRDefault="00EB24C9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«Единый день регистрации на сайте ГТО»</w:t>
            </w:r>
          </w:p>
        </w:tc>
        <w:tc>
          <w:tcPr>
            <w:tcW w:w="2393" w:type="dxa"/>
          </w:tcPr>
          <w:p w:rsidR="00EB24C9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EB24C9" w:rsidRPr="00EB24C9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72285D" w:rsidTr="0072285D">
        <w:tc>
          <w:tcPr>
            <w:tcW w:w="675" w:type="dxa"/>
          </w:tcPr>
          <w:p w:rsidR="0072285D" w:rsidRPr="00EB24C9" w:rsidRDefault="00EB24C9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2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72285D" w:rsidRPr="00EB24C9" w:rsidRDefault="00EB24C9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C9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0636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местах, местах массового скопления народа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буклетов, листовок с информацией по видам испытаний и нормативами комплекса ГТО для каждой возрастной ступени под девизом: «Норма ГТО – норма жизни!»</w:t>
            </w:r>
          </w:p>
        </w:tc>
        <w:tc>
          <w:tcPr>
            <w:tcW w:w="2393" w:type="dxa"/>
          </w:tcPr>
          <w:p w:rsidR="0072285D" w:rsidRPr="00EB24C9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2285D" w:rsidRDefault="00376C18" w:rsidP="00376C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2285D" w:rsidTr="0072285D">
        <w:tc>
          <w:tcPr>
            <w:tcW w:w="675" w:type="dxa"/>
          </w:tcPr>
          <w:p w:rsidR="0072285D" w:rsidRPr="00EB24C9" w:rsidRDefault="00EB24C9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72285D" w:rsidRPr="00EB24C9" w:rsidRDefault="00EB24C9" w:rsidP="00041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фестиваль-конкурс агитбригад «Наше здоровье  - в наших руках!» на тему</w:t>
            </w:r>
            <w:r w:rsidR="000416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6F2">
              <w:rPr>
                <w:rFonts w:ascii="Times New Roman" w:hAnsi="Times New Roman" w:cs="Times New Roman"/>
                <w:b/>
                <w:sz w:val="28"/>
                <w:szCs w:val="28"/>
              </w:rPr>
              <w:t>«Займись спортом! Участвуй в ГТО!»</w:t>
            </w:r>
          </w:p>
        </w:tc>
        <w:tc>
          <w:tcPr>
            <w:tcW w:w="2393" w:type="dxa"/>
          </w:tcPr>
          <w:p w:rsidR="0072285D" w:rsidRPr="000416F2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2285D" w:rsidRPr="000416F2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по физической культуре</w:t>
            </w:r>
          </w:p>
        </w:tc>
      </w:tr>
      <w:tr w:rsidR="0072285D" w:rsidTr="0072285D">
        <w:tc>
          <w:tcPr>
            <w:tcW w:w="675" w:type="dxa"/>
          </w:tcPr>
          <w:p w:rsidR="0072285D" w:rsidRPr="000416F2" w:rsidRDefault="000416F2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72285D" w:rsidRPr="000416F2" w:rsidRDefault="000416F2" w:rsidP="00376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6F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для учащихся начальных классов и воспитанников дошкольных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Спасского района «ГТО – моими глазами». </w:t>
            </w:r>
          </w:p>
        </w:tc>
        <w:tc>
          <w:tcPr>
            <w:tcW w:w="2393" w:type="dxa"/>
          </w:tcPr>
          <w:p w:rsidR="007F30C3" w:rsidRDefault="000416F2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F2">
              <w:rPr>
                <w:rFonts w:ascii="Times New Roman" w:hAnsi="Times New Roman" w:cs="Times New Roman"/>
                <w:sz w:val="28"/>
                <w:szCs w:val="28"/>
              </w:rPr>
              <w:t>2 декада ноября</w:t>
            </w:r>
          </w:p>
          <w:p w:rsidR="0072285D" w:rsidRPr="000416F2" w:rsidRDefault="0072285D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285D" w:rsidRPr="000416F2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руководители, учителя по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</w:t>
            </w:r>
          </w:p>
        </w:tc>
      </w:tr>
      <w:tr w:rsidR="00376C18" w:rsidTr="0072285D">
        <w:tc>
          <w:tcPr>
            <w:tcW w:w="675" w:type="dxa"/>
          </w:tcPr>
          <w:p w:rsidR="00376C18" w:rsidRPr="000416F2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376C18" w:rsidRPr="000416F2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6F2">
              <w:rPr>
                <w:rFonts w:ascii="Times New Roman" w:hAnsi="Times New Roman" w:cs="Times New Roman"/>
                <w:sz w:val="28"/>
                <w:szCs w:val="28"/>
              </w:rPr>
              <w:t>конкурс фотографий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Новое поколение выбирает ГТО!</w:t>
            </w:r>
            <w:r w:rsidRPr="00041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93" w:type="dxa"/>
          </w:tcPr>
          <w:p w:rsidR="00376C18" w:rsidRDefault="00376C18" w:rsidP="00750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F2">
              <w:rPr>
                <w:rFonts w:ascii="Times New Roman" w:hAnsi="Times New Roman" w:cs="Times New Roman"/>
                <w:sz w:val="28"/>
                <w:szCs w:val="28"/>
              </w:rPr>
              <w:t xml:space="preserve">1 декада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376C18" w:rsidRPr="000416F2" w:rsidRDefault="00376C18" w:rsidP="00750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76C18" w:rsidRPr="00EB24C9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376C18" w:rsidTr="0072285D">
        <w:tc>
          <w:tcPr>
            <w:tcW w:w="675" w:type="dxa"/>
          </w:tcPr>
          <w:p w:rsidR="00376C18" w:rsidRPr="000416F2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376C18" w:rsidRPr="000416F2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«Навстречу комплексу ГТО                 »</w:t>
            </w:r>
          </w:p>
        </w:tc>
        <w:tc>
          <w:tcPr>
            <w:tcW w:w="2393" w:type="dxa"/>
          </w:tcPr>
          <w:p w:rsidR="00376C18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D02">
              <w:rPr>
                <w:rFonts w:ascii="Times New Roman" w:hAnsi="Times New Roman" w:cs="Times New Roman"/>
                <w:sz w:val="28"/>
                <w:szCs w:val="28"/>
              </w:rPr>
              <w:t>2 декада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376C18" w:rsidRPr="001E4D02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76C18" w:rsidRPr="00EB24C9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руководители, учителя по физической культуре</w:t>
            </w:r>
          </w:p>
        </w:tc>
      </w:tr>
      <w:tr w:rsidR="000416F2" w:rsidTr="0072285D">
        <w:tc>
          <w:tcPr>
            <w:tcW w:w="675" w:type="dxa"/>
          </w:tcPr>
          <w:p w:rsidR="000416F2" w:rsidRPr="001E4D02" w:rsidRDefault="007F30C3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4D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0" w:type="dxa"/>
          </w:tcPr>
          <w:p w:rsidR="000416F2" w:rsidRPr="001E4D02" w:rsidRDefault="001E4D02" w:rsidP="00EA6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0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лучший проект </w:t>
            </w:r>
            <w:r w:rsidR="00EA60BD">
              <w:rPr>
                <w:rFonts w:ascii="Times New Roman" w:hAnsi="Times New Roman" w:cs="Times New Roman"/>
                <w:sz w:val="28"/>
                <w:szCs w:val="28"/>
              </w:rPr>
              <w:t xml:space="preserve"> по продвижению комплекса ГТО  среди сверстников</w:t>
            </w:r>
          </w:p>
        </w:tc>
        <w:tc>
          <w:tcPr>
            <w:tcW w:w="2393" w:type="dxa"/>
          </w:tcPr>
          <w:p w:rsidR="000416F2" w:rsidRDefault="00EA60BD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A60BD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  <w:p w:rsidR="00986F86" w:rsidRPr="00EA60BD" w:rsidRDefault="00986F86" w:rsidP="002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6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0416F2" w:rsidRPr="00EA60BD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0416F2" w:rsidTr="0072285D">
        <w:tc>
          <w:tcPr>
            <w:tcW w:w="675" w:type="dxa"/>
          </w:tcPr>
          <w:p w:rsidR="000416F2" w:rsidRPr="00EA60BD" w:rsidRDefault="007F30C3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6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0416F2" w:rsidRPr="00EA60BD" w:rsidRDefault="00EA60BD" w:rsidP="00EA6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BD">
              <w:rPr>
                <w:rFonts w:ascii="Times New Roman" w:hAnsi="Times New Roman" w:cs="Times New Roman"/>
                <w:sz w:val="28"/>
                <w:szCs w:val="28"/>
              </w:rPr>
              <w:t>Единый день ГТО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спортивные соревнования с включением нормативов ГТО)</w:t>
            </w:r>
          </w:p>
        </w:tc>
        <w:tc>
          <w:tcPr>
            <w:tcW w:w="2393" w:type="dxa"/>
          </w:tcPr>
          <w:p w:rsidR="000416F2" w:rsidRPr="00EA60BD" w:rsidRDefault="00376C18" w:rsidP="002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</w:t>
            </w:r>
            <w:r w:rsidR="00247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416F2" w:rsidRPr="00EA60BD" w:rsidRDefault="00376C18" w:rsidP="00376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376C18" w:rsidTr="0072285D">
        <w:tc>
          <w:tcPr>
            <w:tcW w:w="675" w:type="dxa"/>
          </w:tcPr>
          <w:p w:rsidR="00376C18" w:rsidRPr="00EA60BD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A6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376C18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</w:t>
            </w:r>
            <w:r w:rsidRPr="00EA60BD">
              <w:rPr>
                <w:rFonts w:ascii="Times New Roman" w:hAnsi="Times New Roman" w:cs="Times New Roman"/>
                <w:sz w:val="28"/>
                <w:szCs w:val="28"/>
              </w:rPr>
              <w:t xml:space="preserve">онкурс сочинений </w:t>
            </w:r>
          </w:p>
          <w:p w:rsidR="00376C18" w:rsidRPr="00EA60BD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0BD">
              <w:rPr>
                <w:rFonts w:ascii="Times New Roman" w:hAnsi="Times New Roman" w:cs="Times New Roman"/>
                <w:sz w:val="28"/>
                <w:szCs w:val="28"/>
              </w:rPr>
              <w:t>«Мы за ГТО!»</w:t>
            </w:r>
          </w:p>
        </w:tc>
        <w:tc>
          <w:tcPr>
            <w:tcW w:w="2393" w:type="dxa"/>
          </w:tcPr>
          <w:p w:rsidR="00376C18" w:rsidRDefault="00376C18" w:rsidP="007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0BD">
              <w:rPr>
                <w:rFonts w:ascii="Times New Roman" w:hAnsi="Times New Roman" w:cs="Times New Roman"/>
                <w:sz w:val="28"/>
                <w:szCs w:val="28"/>
              </w:rPr>
              <w:t>3 декада апреля</w:t>
            </w:r>
          </w:p>
          <w:p w:rsidR="00376C18" w:rsidRPr="00EA60BD" w:rsidRDefault="00376C18" w:rsidP="002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EA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376C18" w:rsidRPr="00EA60BD" w:rsidRDefault="00376C18" w:rsidP="006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</w:tbl>
    <w:p w:rsidR="0072285D" w:rsidRDefault="0072285D" w:rsidP="007228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85D" w:rsidRPr="0072285D" w:rsidRDefault="0072285D">
      <w:pPr>
        <w:rPr>
          <w:rFonts w:ascii="Times New Roman" w:hAnsi="Times New Roman" w:cs="Times New Roman"/>
          <w:b/>
          <w:sz w:val="32"/>
          <w:szCs w:val="32"/>
        </w:rPr>
      </w:pPr>
    </w:p>
    <w:sectPr w:rsidR="0072285D" w:rsidRPr="0072285D" w:rsidSect="00515A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AD"/>
    <w:rsid w:val="00021C75"/>
    <w:rsid w:val="00030678"/>
    <w:rsid w:val="000416F2"/>
    <w:rsid w:val="00095A69"/>
    <w:rsid w:val="001E4D02"/>
    <w:rsid w:val="0022474F"/>
    <w:rsid w:val="00236E01"/>
    <w:rsid w:val="002474EE"/>
    <w:rsid w:val="00286A05"/>
    <w:rsid w:val="00303879"/>
    <w:rsid w:val="00376C18"/>
    <w:rsid w:val="003D4706"/>
    <w:rsid w:val="005005AD"/>
    <w:rsid w:val="00515AE5"/>
    <w:rsid w:val="0072285D"/>
    <w:rsid w:val="007A3E0B"/>
    <w:rsid w:val="007F30C3"/>
    <w:rsid w:val="00806364"/>
    <w:rsid w:val="008553A1"/>
    <w:rsid w:val="00986F86"/>
    <w:rsid w:val="00AB577A"/>
    <w:rsid w:val="00BA3579"/>
    <w:rsid w:val="00C918EC"/>
    <w:rsid w:val="00DA5B56"/>
    <w:rsid w:val="00DB48FB"/>
    <w:rsid w:val="00DE3CBE"/>
    <w:rsid w:val="00EA60BD"/>
    <w:rsid w:val="00EB24C9"/>
    <w:rsid w:val="00F5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15AE5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c2">
    <w:name w:val="c2"/>
    <w:basedOn w:val="a"/>
    <w:rsid w:val="0051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5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15AE5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c2">
    <w:name w:val="c2"/>
    <w:basedOn w:val="a"/>
    <w:rsid w:val="0051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Организатор</cp:lastModifiedBy>
  <cp:revision>3</cp:revision>
  <dcterms:created xsi:type="dcterms:W3CDTF">2019-10-02T16:24:00Z</dcterms:created>
  <dcterms:modified xsi:type="dcterms:W3CDTF">2020-11-19T06:42:00Z</dcterms:modified>
</cp:coreProperties>
</file>