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71F" w:rsidRDefault="0049771F" w:rsidP="003807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                       </w:t>
      </w:r>
      <w:bookmarkStart w:id="0" w:name="_GoBack"/>
      <w:r w:rsidR="00380700" w:rsidRPr="0038070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Сценарий торжественной линейки </w:t>
      </w:r>
    </w:p>
    <w:p w:rsidR="00380700" w:rsidRPr="00380700" w:rsidRDefault="0049771F" w:rsidP="003807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                              </w:t>
      </w:r>
      <w:r w:rsidR="0080395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"Первое сентября 2020-2021</w:t>
      </w:r>
      <w:r w:rsidR="00380700" w:rsidRPr="0038070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г." </w:t>
      </w:r>
    </w:p>
    <w:bookmarkEnd w:id="0"/>
    <w:p w:rsidR="00380700" w:rsidRPr="00380700" w:rsidRDefault="00803955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Сценарий линейки 1 сентября 2020-2021</w:t>
      </w:r>
      <w:r w:rsidR="00380700"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1-й ведущий:  Школьный год в права свои вступает,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в небе кружится листок,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школа двери открывает,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 парты нас зовёт звонок.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2-й ведущий: Итак, начинаем учебный мы год,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новым победам спешите вперёд,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Ждут нас открытия и достиженья -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у нас никакого сомненья!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1-й ведущий:  Доброе утро, дорогие гости, учителя, уважаемые родители! Ведь сегодня – удивительный день, день начала учебы, новых встреч с огромным миром знаний, который готовы открыть вам учителя.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2-й ведущий: Этот день – не просто дата в календаре, это долгожданный день  для всех нас. Ведь именно сегодня – первого сентября – распахнутся двери в бескрайнюю и удивительную страну знаний!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1-й ведущий:  Для одни</w:t>
      </w:r>
      <w:proofErr w:type="gramStart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х–</w:t>
      </w:r>
      <w:proofErr w:type="gramEnd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последняя линейка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других всё будет в первый раз.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волненьем, трепетом, любовью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приветствуем всех вас!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2-й ведущий: Где же </w:t>
      </w:r>
      <w:proofErr w:type="gramStart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меньшие</w:t>
      </w:r>
      <w:proofErr w:type="gramEnd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нас?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Помашите нам руками</w:t>
      </w:r>
    </w:p>
    <w:p w:rsidR="0049771F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первый, 1 класс! Перекличка!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700" w:rsidRPr="00380700" w:rsidRDefault="0049771F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1.вед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80700"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="00380700"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кола! Внимание! К выносу Государственного флага Российской Федерации стоять смирно! Флаг вынести! 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(Музыка № 3 Гимн РФ)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2-й ведущий: Ситуация не нова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понятная вполне,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взял директор слово,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 полнейшей тишине.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Ждем с волненьем каждый раз,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он скажет нам сейчас?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1-й ведущий:  Слово предоставляется директору школы... </w:t>
      </w:r>
      <w:proofErr w:type="spellStart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Нуцалову</w:t>
      </w:r>
      <w:proofErr w:type="spellEnd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Р.Г.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2-й ведущий: Есть у меня сюрприз для Вас,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здесь выступит 1-ый класс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1-й ведущий: А в чем сюрприз?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2-й ведущий: А в том, что без таких ребят никак нельзя,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Они, вы убедитесь в этом лично,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Хотят учиться только на «отлично».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Выступление первоклассников 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Бантики расправила,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Ранец новенький дала –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первый класс отправила!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4Форма новая надета,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Белая рубашечка.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Посмотрит</w:t>
      </w:r>
      <w:r w:rsidR="00633FC2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 меня,</w:t>
      </w:r>
      <w:r w:rsidR="00633F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Какой я </w:t>
      </w:r>
      <w:proofErr w:type="spellStart"/>
      <w:r w:rsidR="00633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первоклашечка</w:t>
      </w:r>
      <w:proofErr w:type="spellEnd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 7Книжки новые, тетрадки,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костюмчик классный сшит,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было всё в порядке,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Папа в банке взял кредит. 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11Дайте мне скорей заданье,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решу любой пример.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если в расписании</w:t>
      </w:r>
      <w:proofErr w:type="gramStart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емь уроков, например.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12На </w:t>
      </w:r>
      <w:proofErr w:type="gramStart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уроках</w:t>
      </w:r>
      <w:proofErr w:type="gramEnd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спать не буду,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Буду я старательным.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начальником большим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Стану обязательно. 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proofErr w:type="gramStart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proofErr w:type="gramEnd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оскорей звени, звонок,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тебя заждались.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на первый наш урок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Год мы собирались. 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14Мы научимся до лета</w:t>
      </w:r>
      <w:proofErr w:type="gramStart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</w:t>
      </w:r>
      <w:proofErr w:type="gramEnd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исовать, писать, считать,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всегда по всем предметам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Получать мы будем пять»!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15А теперь, а теперь</w:t>
      </w:r>
      <w:proofErr w:type="gramStart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ткрывай нам, школа дверь!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Принимайте в школе нас: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Здравствуйте, мы —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Первый класс!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16.А вы, наши мамы, не смейте реветь!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Маячить под окнами, громко шуметь.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было стыдно нам в школе за вас,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школьный устав – он для всех…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для вас!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17. Нами все вы полюбуйтесь,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запомните вы нас.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Обещаем самым лучшим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в школе…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Все: Первый класс!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1-й ведущий: Слово предоставляется тем, кто последний год учится в нашей школе, нашим одиннадцатиклассникам!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11класс. Милые первоклассники! Сегодня у вас самый радостный день в жизни!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вы пришли к нам просто мальчиками и девочками.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А буквально через несколько минут станете учениками нашей школы.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на правах её самых старших учеников хотим дать вам несколько советов!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11класс Мы немного старше вас,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горим желанием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Донести до вас наказ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наши пожелания!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 11класс Дорогой наш первоклассник,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самый первый школьный праздник</w:t>
      </w:r>
      <w:proofErr w:type="gramStart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ожелать хотим тебе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радостей в судьбе.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11класс Знанья — сила, это ясно.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жизнь была прекрасной,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Познавай, читай, учись,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Действуй смело, не ленись!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11класс</w:t>
      </w:r>
      <w:proofErr w:type="gramStart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 Б</w:t>
      </w:r>
      <w:proofErr w:type="gramEnd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удь смышленым и веселым.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тебя научит школа</w:t>
      </w:r>
      <w:proofErr w:type="gramStart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умать, спорить и дружить,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Ярко, интересно жить!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11класс: Желаем мы прилежно вам учиться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никогда о том не забывать,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гимназией нашей вы должны гордиться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честь ее защищать.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2-й ведущий: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так долго поздравляли, Вы ребята не устали? (Нет!)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1-й ведущий: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 учебный год,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новых знаний он несёт!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 вы, ребята, постарайтесь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большой охотой занимайтесь!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2-й ведущий: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же, вы все его заслужили,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зазвенит верный школьный звонок,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Старшие просто не всё доучили,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малышей ждёт первый урок!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1-й ведущий: Итак, наступает торжественный миг.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Минуту внимания!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Замри, ученик!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Сейчас он раздастся, наш первый звонок,</w:t>
      </w: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 пригласит он на первый урок.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2-й ведущий: Право дать звонок предоставляется ученице__</w:t>
      </w:r>
      <w:proofErr w:type="spellStart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Айтимеровой</w:t>
      </w:r>
      <w:proofErr w:type="spellEnd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и </w:t>
      </w:r>
      <w:proofErr w:type="spellStart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ученику_Ахмедову</w:t>
      </w:r>
      <w:proofErr w:type="spellEnd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Расулу__________________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(Звенит звонок)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1-й ведущий: Дорогие  первоклассники, посмотрите на свои шарики, которые у вас в руках. Правда, </w:t>
      </w:r>
      <w:proofErr w:type="gramStart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красивые</w:t>
      </w:r>
      <w:proofErr w:type="gramEnd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Первоклассники: Да!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 2-й ведущий: Загадайте желание и как только я скажу волшебные слова «</w:t>
      </w:r>
      <w:proofErr w:type="spellStart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proofErr w:type="gramStart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,Д</w:t>
      </w:r>
      <w:proofErr w:type="gramEnd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ва,Три</w:t>
      </w:r>
      <w:proofErr w:type="spellEnd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волшебный шар лети» Все вместе должны отпустить шары в небо!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 1-й ведущий: Мы очень верим: все желания сбудутся!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2-й ведущий: В добрый час! Счастливого пути!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1-й ведущий:  Жаль кончается праздник прекрасный!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звучит и волнует звонок.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распахнуты двери и классы.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 первый урок! 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2-й ведущий:</w:t>
      </w:r>
    </w:p>
    <w:p w:rsidR="00380700" w:rsidRPr="00380700" w:rsidRDefault="00380700" w:rsidP="00380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этом </w:t>
      </w:r>
      <w:proofErr w:type="gramStart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торжественная линейка,  посвященная празднику  Первого звонка и Дню знаний объявляется</w:t>
      </w:r>
      <w:proofErr w:type="gramEnd"/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закрытой.</w:t>
      </w:r>
    </w:p>
    <w:p w:rsidR="00633FC2" w:rsidRPr="00633FC2" w:rsidRDefault="00380700" w:rsidP="00633F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70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СЧАСТЛИВОГО ВСЕМ УЧЕБНОГО ГОДА!</w:t>
      </w:r>
    </w:p>
    <w:p w:rsidR="00633FC2" w:rsidRPr="00633FC2" w:rsidRDefault="00633FC2" w:rsidP="00633FC2">
      <w:pPr>
        <w:rPr>
          <w:rFonts w:ascii="Calibri" w:eastAsia="Calibri" w:hAnsi="Calibri" w:cs="Times New Roman"/>
          <w:sz w:val="40"/>
          <w:szCs w:val="40"/>
        </w:rPr>
      </w:pPr>
      <w:r w:rsidRPr="00633FC2">
        <w:rPr>
          <w:rFonts w:ascii="Calibri" w:eastAsia="Calibri" w:hAnsi="Calibri" w:cs="Times New Roman"/>
          <w:sz w:val="40"/>
          <w:szCs w:val="40"/>
        </w:rPr>
        <w:t xml:space="preserve">                                    День знаний.</w:t>
      </w:r>
    </w:p>
    <w:p w:rsidR="00633FC2" w:rsidRPr="00633FC2" w:rsidRDefault="00633FC2" w:rsidP="00633FC2">
      <w:pPr>
        <w:rPr>
          <w:rFonts w:ascii="Calibri" w:eastAsia="Calibri" w:hAnsi="Calibri" w:cs="Times New Roman"/>
        </w:rPr>
      </w:pPr>
      <w:r w:rsidRPr="00633FC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91ACB8E" wp14:editId="440006CA">
            <wp:extent cx="4781732" cy="3240000"/>
            <wp:effectExtent l="0" t="0" r="0" b="0"/>
            <wp:docPr id="1" name="Рисунок 1" descr="C:\Users\002\Documents\Bluetooth Folder\IMG-202011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ocuments\Bluetooth Folder\IMG-20201123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732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FC2" w:rsidRPr="00633FC2" w:rsidRDefault="00633FC2" w:rsidP="00633FC2">
      <w:pPr>
        <w:rPr>
          <w:rFonts w:ascii="Calibri" w:eastAsia="Calibri" w:hAnsi="Calibri" w:cs="Times New Roman"/>
        </w:rPr>
      </w:pPr>
      <w:r w:rsidRPr="00633FC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011450E" wp14:editId="4193037A">
            <wp:extent cx="4779427" cy="2952000"/>
            <wp:effectExtent l="0" t="0" r="2540" b="1270"/>
            <wp:docPr id="2" name="Рисунок 2" descr="C:\Users\002\Documents\Bluetooth Folder\IMG-2020112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\Documents\Bluetooth Folder\IMG-20201123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427" cy="29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FC2" w:rsidRPr="00633FC2" w:rsidRDefault="00633FC2" w:rsidP="00633FC2">
      <w:pPr>
        <w:rPr>
          <w:rFonts w:ascii="Calibri" w:eastAsia="Calibri" w:hAnsi="Calibri" w:cs="Times New Roman"/>
        </w:rPr>
      </w:pPr>
      <w:r w:rsidRPr="00633FC2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3FF92D8C" wp14:editId="55551F9C">
            <wp:extent cx="4764515" cy="5472000"/>
            <wp:effectExtent l="0" t="0" r="0" b="0"/>
            <wp:docPr id="3" name="Рисунок 3" descr="C:\Users\002\Documents\Bluetooth Folder\IMG-202011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2\Documents\Bluetooth Folder\IMG-20201123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386" b="15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515" cy="54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FC2" w:rsidRPr="00633FC2" w:rsidRDefault="00633FC2" w:rsidP="00633FC2">
      <w:pPr>
        <w:rPr>
          <w:rFonts w:ascii="Calibri" w:eastAsia="Calibri" w:hAnsi="Calibri" w:cs="Times New Roman"/>
        </w:rPr>
      </w:pPr>
      <w:r w:rsidRPr="00633FC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DAA9603" wp14:editId="5449D1F9">
            <wp:extent cx="5940425" cy="3343275"/>
            <wp:effectExtent l="19050" t="0" r="3175" b="0"/>
            <wp:docPr id="4" name="Рисунок 4" descr="C:\Users\002\Documents\Bluetooth Folder\IMG-202011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2\Documents\Bluetooth Folder\IMG-20201123-WA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7712" b="2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FC2" w:rsidRPr="00633FC2" w:rsidRDefault="00633FC2" w:rsidP="00633FC2">
      <w:pPr>
        <w:rPr>
          <w:rFonts w:ascii="Calibri" w:eastAsia="Calibri" w:hAnsi="Calibri" w:cs="Times New Roman"/>
        </w:rPr>
      </w:pPr>
      <w:r w:rsidRPr="00633FC2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F0911FA" wp14:editId="0A037978">
            <wp:extent cx="4820984" cy="2520000"/>
            <wp:effectExtent l="0" t="0" r="0" b="0"/>
            <wp:docPr id="5" name="Рисунок 5" descr="C:\Users\002\Documents\Bluetooth Folder\IMG-2020112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2\Documents\Bluetooth Folder\IMG-20201123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852" b="7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984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FC2" w:rsidRPr="00633FC2" w:rsidRDefault="00633FC2" w:rsidP="00633FC2">
      <w:pPr>
        <w:rPr>
          <w:rFonts w:ascii="Calibri" w:eastAsia="Calibri" w:hAnsi="Calibri" w:cs="Times New Roman"/>
        </w:rPr>
      </w:pPr>
      <w:r w:rsidRPr="00633FC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257954F" wp14:editId="3507D1B0">
            <wp:extent cx="4723334" cy="2628000"/>
            <wp:effectExtent l="0" t="0" r="1270" b="1270"/>
            <wp:docPr id="6" name="Рисунок 6" descr="C:\Users\002\Documents\Bluetooth Folder\IMG-202011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2\Documents\Bluetooth Folder\IMG-20201123-WA0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6995" b="3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334" cy="26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FC2" w:rsidRPr="00633FC2" w:rsidRDefault="00633FC2" w:rsidP="00633FC2">
      <w:pPr>
        <w:rPr>
          <w:rFonts w:ascii="Calibri" w:eastAsia="Calibri" w:hAnsi="Calibri" w:cs="Times New Roman"/>
        </w:rPr>
      </w:pPr>
      <w:r w:rsidRPr="00633FC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8042C8D" wp14:editId="232DC802">
            <wp:extent cx="4733467" cy="2664000"/>
            <wp:effectExtent l="0" t="0" r="0" b="3175"/>
            <wp:docPr id="7" name="Рисунок 7" descr="C:\Users\002\Documents\Bluetooth Folder\IMG-2020112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2\Documents\Bluetooth Folder\IMG-20201123-WA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8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467" cy="26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FC2" w:rsidRPr="00633FC2" w:rsidRDefault="00633FC2" w:rsidP="00633FC2">
      <w:pPr>
        <w:rPr>
          <w:rFonts w:ascii="Calibri" w:eastAsia="Calibri" w:hAnsi="Calibri" w:cs="Times New Roman"/>
        </w:rPr>
      </w:pPr>
      <w:r w:rsidRPr="00633FC2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E5EC3B4" wp14:editId="0486951B">
            <wp:extent cx="5940425" cy="3305175"/>
            <wp:effectExtent l="19050" t="0" r="3175" b="0"/>
            <wp:docPr id="8" name="Рисунок 8" descr="C:\Users\002\Documents\Bluetooth Folder\IMG-2020112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2\Documents\Bluetooth Folder\IMG-20201123-WA0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937" b="4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FC2" w:rsidRPr="00633FC2" w:rsidRDefault="00633FC2" w:rsidP="00633FC2">
      <w:pPr>
        <w:rPr>
          <w:rFonts w:ascii="Calibri" w:eastAsia="Calibri" w:hAnsi="Calibri" w:cs="Times New Roman"/>
        </w:rPr>
      </w:pPr>
      <w:r w:rsidRPr="00633FC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A12CF93" wp14:editId="7EB21F07">
            <wp:extent cx="5940425" cy="3324225"/>
            <wp:effectExtent l="19050" t="0" r="3175" b="0"/>
            <wp:docPr id="9" name="Рисунок 9" descr="C:\Users\002\Documents\Bluetooth Folder\IMG-2020112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2\Documents\Bluetooth Folder\IMG-20201123-WA00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4860" b="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380" w:rsidRDefault="00303380"/>
    <w:sectPr w:rsidR="00303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700"/>
    <w:rsid w:val="000000E4"/>
    <w:rsid w:val="00303380"/>
    <w:rsid w:val="00380700"/>
    <w:rsid w:val="0049771F"/>
    <w:rsid w:val="00633FC2"/>
    <w:rsid w:val="00664090"/>
    <w:rsid w:val="00710D00"/>
    <w:rsid w:val="00803955"/>
    <w:rsid w:val="00920F7B"/>
    <w:rsid w:val="00B2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0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6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6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30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76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8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33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3768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7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69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063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435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687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107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149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542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28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491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217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792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6850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877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501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612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4938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1559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4094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3793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745</Words>
  <Characters>4252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Сценарий торжественной линейки "Первое сентября 2019-2020 г." </vt:lpstr>
    </vt:vector>
  </TitlesOfParts>
  <Company/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2020-11-23T11:04:00Z</dcterms:created>
  <dcterms:modified xsi:type="dcterms:W3CDTF">2020-11-24T13:51:00Z</dcterms:modified>
</cp:coreProperties>
</file>