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3E" w:rsidRPr="0040073E" w:rsidRDefault="0040073E" w:rsidP="0040073E">
      <w:pPr>
        <w:rPr>
          <w:rFonts w:ascii="Times New Roman" w:hAnsi="Times New Roman" w:cs="Times New Roman"/>
          <w:b/>
          <w:sz w:val="28"/>
          <w:szCs w:val="28"/>
        </w:rPr>
      </w:pPr>
      <w:r w:rsidRPr="0040073E">
        <w:rPr>
          <w:rFonts w:ascii="Times New Roman" w:hAnsi="Times New Roman" w:cs="Times New Roman"/>
          <w:b/>
          <w:sz w:val="28"/>
          <w:szCs w:val="28"/>
        </w:rPr>
        <w:t>Данная рабочая программа по русскому языку для 11 классов разработана на основе следующих нормативных документов</w:t>
      </w:r>
      <w:proofErr w:type="gramStart"/>
      <w:r w:rsidRPr="004007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F16AC1" w:rsidRPr="00F16AC1" w:rsidRDefault="00F16AC1" w:rsidP="003C40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16AC1">
        <w:rPr>
          <w:rFonts w:ascii="Times New Roman" w:hAnsi="Times New Roman" w:cs="Times New Roman"/>
          <w:sz w:val="28"/>
          <w:szCs w:val="28"/>
        </w:rPr>
        <w:t>Рабочая программа по русскому языку для 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F16AC1">
        <w:rPr>
          <w:rFonts w:ascii="Times New Roman" w:hAnsi="Times New Roman" w:cs="Times New Roman"/>
          <w:sz w:val="28"/>
          <w:szCs w:val="28"/>
        </w:rPr>
        <w:t> класса составлена в соответствии с требованиями Федерального компонента государственного стандарта основного общего образования, Примерной программы общего образования, на основе «Программы по русскому языку» (авторы В.Ф. Греков, С.Е. Крючков, Л.А. Чешко), М., Просвещение, 2006г.</w:t>
      </w:r>
    </w:p>
    <w:p w:rsidR="0040073E" w:rsidRPr="0040073E" w:rsidRDefault="00F324DF" w:rsidP="003C40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sz w:val="28"/>
          <w:szCs w:val="28"/>
        </w:rPr>
        <w:t>Рабочая программа конкретизирует содержание предметных тем образовательного стандарта, дает распределение учебных часов по темам курса, определяет минимальный набор самостоятельных, практических работ</w:t>
      </w:r>
      <w:proofErr w:type="gramStart"/>
      <w:r w:rsidRPr="00F324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24DF">
        <w:rPr>
          <w:rFonts w:ascii="Times New Roman" w:hAnsi="Times New Roman" w:cs="Times New Roman"/>
          <w:sz w:val="28"/>
          <w:szCs w:val="28"/>
        </w:rPr>
        <w:t xml:space="preserve"> выполняемых учащимися. </w:t>
      </w:r>
      <w:r w:rsidR="00F16AC1" w:rsidRPr="00F324DF">
        <w:rPr>
          <w:rFonts w:ascii="Times New Roman" w:hAnsi="Times New Roman" w:cs="Times New Roman"/>
          <w:sz w:val="28"/>
          <w:szCs w:val="28"/>
        </w:rPr>
        <w:t>Рабочая программа рассчитана на 105 часов</w:t>
      </w:r>
      <w:r w:rsidR="00F16AC1">
        <w:rPr>
          <w:rFonts w:ascii="Times New Roman" w:hAnsi="Times New Roman" w:cs="Times New Roman"/>
          <w:sz w:val="28"/>
          <w:szCs w:val="28"/>
        </w:rPr>
        <w:t xml:space="preserve"> (3 раза в неделю)</w:t>
      </w:r>
    </w:p>
    <w:p w:rsidR="0040073E" w:rsidRPr="0040073E" w:rsidRDefault="0040073E" w:rsidP="003C40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073E">
        <w:rPr>
          <w:rFonts w:ascii="Times New Roman" w:hAnsi="Times New Roman" w:cs="Times New Roman"/>
          <w:sz w:val="28"/>
          <w:szCs w:val="28"/>
        </w:rPr>
        <w:t xml:space="preserve">Предлагаемая рабочая программа  предусматривает  углубление, расширение и совершенствованием знаний   по синтаксису и пунктуации, так как вопросы орфоэпии, лексики, </w:t>
      </w:r>
      <w:proofErr w:type="spellStart"/>
      <w:r w:rsidRPr="0040073E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40073E">
        <w:rPr>
          <w:rFonts w:ascii="Times New Roman" w:hAnsi="Times New Roman" w:cs="Times New Roman"/>
          <w:sz w:val="28"/>
          <w:szCs w:val="28"/>
        </w:rPr>
        <w:t xml:space="preserve">, орфографии и морфологии были изучены в 10классе. Особое внимание в программе уделяется  публицистическому и художественному стилям речи, практическому овладению учениками данными стилями;  это  связано с практическими потребностями, возникающими у учащихся в связи с обучением и  окончанием школы, вступлением в активную самостоятельную жизнь. Повторение материала по синтаксису и пунктуации планируется проводить параллельно с выполнением заданий </w:t>
      </w:r>
      <w:proofErr w:type="spellStart"/>
      <w:r w:rsidRPr="0040073E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40073E">
        <w:rPr>
          <w:rFonts w:ascii="Times New Roman" w:hAnsi="Times New Roman" w:cs="Times New Roman"/>
          <w:sz w:val="28"/>
          <w:szCs w:val="28"/>
        </w:rPr>
        <w:t xml:space="preserve"> по каждой теме, что позволит  вести подготовку к ЕГЭ на каждом уроке. В качестве контрольных работ учащимся предлагаются диктанты, проверочные тестовые работы, комплексный анализ текста, сочинения по исходному тексту. </w:t>
      </w:r>
    </w:p>
    <w:p w:rsidR="00F324DF" w:rsidRDefault="00F324DF" w:rsidP="003C4077">
      <w:pPr>
        <w:jc w:val="both"/>
        <w:rPr>
          <w:rFonts w:ascii="Times New Roman" w:hAnsi="Times New Roman"/>
          <w:sz w:val="28"/>
          <w:szCs w:val="28"/>
        </w:rPr>
      </w:pPr>
      <w:r w:rsidRPr="00F324DF">
        <w:rPr>
          <w:rFonts w:ascii="Times New Roman" w:hAnsi="Times New Roman" w:cs="Times New Roman"/>
          <w:b/>
          <w:sz w:val="28"/>
          <w:szCs w:val="28"/>
        </w:rPr>
        <w:t>Особенность ОУ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324DF">
        <w:rPr>
          <w:rFonts w:ascii="Times New Roman" w:hAnsi="Times New Roman"/>
          <w:sz w:val="28"/>
          <w:szCs w:val="28"/>
        </w:rPr>
        <w:t xml:space="preserve">МКОУ «Гимназия Культуры мира» им. </w:t>
      </w:r>
      <w:proofErr w:type="spellStart"/>
      <w:r w:rsidRPr="00F324DF">
        <w:rPr>
          <w:rFonts w:ascii="Times New Roman" w:hAnsi="Times New Roman"/>
          <w:sz w:val="28"/>
          <w:szCs w:val="28"/>
        </w:rPr>
        <w:t>Нуцалова</w:t>
      </w:r>
      <w:proofErr w:type="spellEnd"/>
      <w:r w:rsidRPr="00F324DF">
        <w:rPr>
          <w:rFonts w:ascii="Times New Roman" w:hAnsi="Times New Roman"/>
          <w:sz w:val="28"/>
          <w:szCs w:val="28"/>
        </w:rPr>
        <w:t xml:space="preserve"> К.Г.</w:t>
      </w:r>
      <w:r w:rsidR="002E2B88">
        <w:rPr>
          <w:rFonts w:ascii="Times New Roman" w:hAnsi="Times New Roman"/>
          <w:sz w:val="28"/>
          <w:szCs w:val="28"/>
        </w:rPr>
        <w:t xml:space="preserve"> р</w:t>
      </w:r>
      <w:r w:rsidR="003C4077">
        <w:rPr>
          <w:rFonts w:ascii="Times New Roman" w:hAnsi="Times New Roman"/>
          <w:sz w:val="28"/>
          <w:szCs w:val="28"/>
        </w:rPr>
        <w:t xml:space="preserve">аботает над </w:t>
      </w:r>
      <w:r>
        <w:rPr>
          <w:rFonts w:ascii="Times New Roman" w:hAnsi="Times New Roman"/>
          <w:sz w:val="28"/>
          <w:szCs w:val="28"/>
        </w:rPr>
        <w:t xml:space="preserve">темой: «Повышение качества знаний у учащихся в условиях проектной, деятельности», а профильный курс русского языка поможет углубленно изучить </w:t>
      </w:r>
      <w:r w:rsidR="003C407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проводить </w:t>
      </w:r>
      <w:r w:rsidR="003C4077">
        <w:rPr>
          <w:rFonts w:ascii="Times New Roman" w:hAnsi="Times New Roman"/>
          <w:sz w:val="28"/>
          <w:szCs w:val="28"/>
        </w:rPr>
        <w:t>свои проекты</w:t>
      </w:r>
      <w:r>
        <w:rPr>
          <w:rFonts w:ascii="Times New Roman" w:hAnsi="Times New Roman"/>
          <w:sz w:val="28"/>
          <w:szCs w:val="28"/>
        </w:rPr>
        <w:t xml:space="preserve"> на уровне школы, района.</w:t>
      </w:r>
    </w:p>
    <w:p w:rsidR="00F324DF" w:rsidRDefault="00F324DF" w:rsidP="00F324DF">
      <w:pPr>
        <w:rPr>
          <w:rFonts w:ascii="Times New Roman" w:hAnsi="Times New Roman"/>
          <w:sz w:val="28"/>
          <w:szCs w:val="28"/>
        </w:rPr>
      </w:pPr>
      <w:r w:rsidRPr="002E2B88">
        <w:rPr>
          <w:rFonts w:ascii="Times New Roman" w:hAnsi="Times New Roman"/>
          <w:b/>
          <w:sz w:val="28"/>
          <w:szCs w:val="28"/>
        </w:rPr>
        <w:t xml:space="preserve">Особенность контингента учащихся </w:t>
      </w:r>
      <w:r w:rsidR="002E2B88" w:rsidRPr="002E2B88">
        <w:rPr>
          <w:rFonts w:ascii="Times New Roman" w:hAnsi="Times New Roman"/>
          <w:b/>
          <w:sz w:val="28"/>
          <w:szCs w:val="28"/>
        </w:rPr>
        <w:t xml:space="preserve">11 класса </w:t>
      </w:r>
      <w:r w:rsidR="002E2B88">
        <w:rPr>
          <w:rFonts w:ascii="Times New Roman" w:hAnsi="Times New Roman"/>
          <w:sz w:val="28"/>
          <w:szCs w:val="28"/>
        </w:rPr>
        <w:t xml:space="preserve">в том, что есть сильные </w:t>
      </w:r>
      <w:proofErr w:type="gramStart"/>
      <w:r w:rsidR="002E2B88">
        <w:rPr>
          <w:rFonts w:ascii="Times New Roman" w:hAnsi="Times New Roman"/>
          <w:sz w:val="28"/>
          <w:szCs w:val="28"/>
        </w:rPr>
        <w:t>учащиеся</w:t>
      </w:r>
      <w:proofErr w:type="gramEnd"/>
      <w:r w:rsidR="002E2B88">
        <w:rPr>
          <w:rFonts w:ascii="Times New Roman" w:hAnsi="Times New Roman"/>
          <w:sz w:val="28"/>
          <w:szCs w:val="28"/>
        </w:rPr>
        <w:t xml:space="preserve"> которые сразу смогут усвоить материал, но есть и обучающиеся,  которым необходимо  дополнительное время для усвоения полученных знаний, что предусмотрено данной программой.</w:t>
      </w:r>
    </w:p>
    <w:p w:rsidR="00ED73E3" w:rsidRDefault="002E2B88" w:rsidP="00F324DF">
      <w:pPr>
        <w:rPr>
          <w:rFonts w:ascii="Times New Roman" w:hAnsi="Times New Roman"/>
          <w:sz w:val="28"/>
          <w:szCs w:val="28"/>
        </w:rPr>
      </w:pPr>
      <w:r w:rsidRPr="002E2B88">
        <w:rPr>
          <w:rFonts w:ascii="Times New Roman" w:hAnsi="Times New Roman"/>
          <w:b/>
          <w:sz w:val="28"/>
          <w:szCs w:val="28"/>
        </w:rPr>
        <w:lastRenderedPageBreak/>
        <w:t>Особенностью дидактической системы учителя является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2B88">
        <w:rPr>
          <w:rFonts w:ascii="Times New Roman" w:hAnsi="Times New Roman"/>
          <w:sz w:val="28"/>
          <w:szCs w:val="28"/>
        </w:rPr>
        <w:t>использование на у</w:t>
      </w:r>
      <w:r>
        <w:rPr>
          <w:rFonts w:ascii="Times New Roman" w:hAnsi="Times New Roman"/>
          <w:sz w:val="28"/>
          <w:szCs w:val="28"/>
        </w:rPr>
        <w:t>р</w:t>
      </w:r>
      <w:r w:rsidRPr="002E2B88">
        <w:rPr>
          <w:rFonts w:ascii="Times New Roman" w:hAnsi="Times New Roman"/>
          <w:sz w:val="28"/>
          <w:szCs w:val="28"/>
        </w:rPr>
        <w:t>оках</w:t>
      </w:r>
      <w:r>
        <w:rPr>
          <w:rFonts w:ascii="Times New Roman" w:hAnsi="Times New Roman"/>
          <w:sz w:val="28"/>
          <w:szCs w:val="28"/>
        </w:rPr>
        <w:t xml:space="preserve"> разных форм активизации познавательной деятельности и самостоятельности учащихся: лекции, </w:t>
      </w:r>
      <w:r w:rsidR="00A16F90">
        <w:rPr>
          <w:rFonts w:ascii="Times New Roman" w:hAnsi="Times New Roman"/>
          <w:sz w:val="28"/>
          <w:szCs w:val="28"/>
        </w:rPr>
        <w:t xml:space="preserve">урок-практикум, уроки, с применением </w:t>
      </w:r>
      <w:proofErr w:type="spellStart"/>
      <w:r w:rsidR="00A16F90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="00A16F90">
        <w:rPr>
          <w:rFonts w:ascii="Times New Roman" w:hAnsi="Times New Roman"/>
          <w:sz w:val="28"/>
          <w:szCs w:val="28"/>
        </w:rPr>
        <w:t xml:space="preserve"> технологий</w:t>
      </w:r>
      <w:proofErr w:type="gramStart"/>
      <w:r w:rsidR="00A16F9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A16F90">
        <w:rPr>
          <w:rFonts w:ascii="Times New Roman" w:hAnsi="Times New Roman"/>
          <w:sz w:val="28"/>
          <w:szCs w:val="28"/>
        </w:rPr>
        <w:t xml:space="preserve"> В рабочей программе предусмотрена </w:t>
      </w:r>
      <w:proofErr w:type="spellStart"/>
      <w:r w:rsidR="00A16F90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="00A16F90">
        <w:rPr>
          <w:rFonts w:ascii="Times New Roman" w:hAnsi="Times New Roman"/>
          <w:sz w:val="28"/>
          <w:szCs w:val="28"/>
        </w:rPr>
        <w:t xml:space="preserve"> работа </w:t>
      </w:r>
      <w:r w:rsidR="005E7309">
        <w:rPr>
          <w:rFonts w:ascii="Times New Roman" w:hAnsi="Times New Roman"/>
          <w:sz w:val="28"/>
          <w:szCs w:val="28"/>
        </w:rPr>
        <w:t>в</w:t>
      </w:r>
      <w:r w:rsidR="00A16F90">
        <w:rPr>
          <w:rFonts w:ascii="Times New Roman" w:hAnsi="Times New Roman"/>
          <w:sz w:val="28"/>
          <w:szCs w:val="28"/>
        </w:rPr>
        <w:t xml:space="preserve">месте с психологом гимназии Ахмедовой </w:t>
      </w:r>
      <w:proofErr w:type="spellStart"/>
      <w:r w:rsidR="00A16F90">
        <w:rPr>
          <w:rFonts w:ascii="Times New Roman" w:hAnsi="Times New Roman"/>
          <w:sz w:val="28"/>
          <w:szCs w:val="28"/>
        </w:rPr>
        <w:t>Айшат</w:t>
      </w:r>
      <w:proofErr w:type="spellEnd"/>
      <w:r w:rsidR="00A16F90">
        <w:rPr>
          <w:rFonts w:ascii="Times New Roman" w:hAnsi="Times New Roman"/>
          <w:sz w:val="28"/>
          <w:szCs w:val="28"/>
        </w:rPr>
        <w:t xml:space="preserve"> на уроках.</w:t>
      </w:r>
    </w:p>
    <w:p w:rsidR="00F1532F" w:rsidRPr="00F1532F" w:rsidRDefault="00F1532F" w:rsidP="00F1532F">
      <w:pPr>
        <w:rPr>
          <w:rFonts w:ascii="Times New Roman" w:hAnsi="Times New Roman"/>
          <w:sz w:val="28"/>
          <w:szCs w:val="28"/>
        </w:rPr>
      </w:pPr>
      <w:r w:rsidRPr="00F1532F">
        <w:rPr>
          <w:rFonts w:ascii="Times New Roman" w:hAnsi="Times New Roman"/>
          <w:b/>
          <w:sz w:val="28"/>
          <w:szCs w:val="28"/>
        </w:rPr>
        <w:t>Профориентация является</w:t>
      </w:r>
      <w:r w:rsidRPr="00F1532F">
        <w:rPr>
          <w:rFonts w:ascii="Times New Roman" w:hAnsi="Times New Roman"/>
          <w:sz w:val="28"/>
          <w:szCs w:val="28"/>
        </w:rPr>
        <w:t xml:space="preserve"> одним из направлений в</w:t>
      </w:r>
      <w:r>
        <w:rPr>
          <w:rFonts w:ascii="Times New Roman" w:hAnsi="Times New Roman"/>
          <w:sz w:val="28"/>
          <w:szCs w:val="28"/>
        </w:rPr>
        <w:t xml:space="preserve">оспитательного процесса в школе. </w:t>
      </w:r>
      <w:r w:rsidRPr="00F1532F">
        <w:rPr>
          <w:rFonts w:ascii="Times New Roman" w:hAnsi="Times New Roman"/>
          <w:sz w:val="28"/>
          <w:szCs w:val="28"/>
        </w:rPr>
        <w:t xml:space="preserve">Основные формы работы должны  обеспечивать </w:t>
      </w:r>
      <w:proofErr w:type="spellStart"/>
      <w:r w:rsidRPr="00F1532F">
        <w:rPr>
          <w:rFonts w:ascii="Times New Roman" w:hAnsi="Times New Roman"/>
          <w:sz w:val="28"/>
          <w:szCs w:val="28"/>
        </w:rPr>
        <w:t>профориетационную</w:t>
      </w:r>
      <w:proofErr w:type="spellEnd"/>
      <w:r w:rsidRPr="00F1532F">
        <w:rPr>
          <w:rFonts w:ascii="Times New Roman" w:hAnsi="Times New Roman"/>
          <w:sz w:val="28"/>
          <w:szCs w:val="28"/>
        </w:rPr>
        <w:t xml:space="preserve"> направленность уроков, способствовать формированию у школьников адекватной самооценки, помочь организовать совместно с учебными заведениями научно-практическую деятельность.</w:t>
      </w:r>
    </w:p>
    <w:p w:rsidR="00F1532F" w:rsidRPr="00F1532F" w:rsidRDefault="00F1532F" w:rsidP="00F1532F">
      <w:pPr>
        <w:rPr>
          <w:rFonts w:ascii="Times New Roman" w:hAnsi="Times New Roman"/>
          <w:sz w:val="28"/>
          <w:szCs w:val="28"/>
        </w:rPr>
      </w:pPr>
      <w:r w:rsidRPr="00F1532F">
        <w:rPr>
          <w:rFonts w:ascii="Times New Roman" w:hAnsi="Times New Roman"/>
          <w:sz w:val="28"/>
          <w:szCs w:val="28"/>
        </w:rPr>
        <w:t>Учитель-предметник способствует развитию познавательного интереса и творческой направленности личности школьника, используя разнообразные методы и средства: проектная деятельность, деловая игра, семинар, «круглый стол», конкурсы стенных газет, эссе, предметные недели, викторины, игры-путешествия.</w:t>
      </w:r>
    </w:p>
    <w:p w:rsidR="00F1532F" w:rsidRPr="00F1532F" w:rsidRDefault="00F1532F" w:rsidP="00F153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рабочей программе </w:t>
      </w:r>
      <w:r w:rsidRPr="00F1532F">
        <w:rPr>
          <w:rFonts w:ascii="Times New Roman" w:hAnsi="Times New Roman"/>
          <w:sz w:val="28"/>
          <w:szCs w:val="28"/>
        </w:rPr>
        <w:t xml:space="preserve">представлены некоторые формы </w:t>
      </w:r>
      <w:r>
        <w:rPr>
          <w:rFonts w:ascii="Times New Roman" w:hAnsi="Times New Roman"/>
          <w:sz w:val="28"/>
          <w:szCs w:val="28"/>
        </w:rPr>
        <w:t>работы на уроках русского языка:</w:t>
      </w:r>
      <w:r w:rsidRPr="00F1532F">
        <w:t xml:space="preserve"> </w:t>
      </w:r>
      <w:r w:rsidRPr="00F1532F">
        <w:rPr>
          <w:rFonts w:ascii="Times New Roman" w:hAnsi="Times New Roman"/>
          <w:sz w:val="28"/>
          <w:szCs w:val="28"/>
        </w:rPr>
        <w:t>Эссе</w:t>
      </w:r>
      <w:r>
        <w:rPr>
          <w:rFonts w:ascii="Times New Roman" w:hAnsi="Times New Roman"/>
          <w:sz w:val="28"/>
          <w:szCs w:val="28"/>
        </w:rPr>
        <w:t>, с</w:t>
      </w:r>
      <w:r w:rsidRPr="00F1532F">
        <w:rPr>
          <w:rFonts w:ascii="Times New Roman" w:hAnsi="Times New Roman"/>
          <w:sz w:val="28"/>
          <w:szCs w:val="28"/>
        </w:rPr>
        <w:t>оставление словаря профессиональных слов</w:t>
      </w:r>
      <w:r>
        <w:rPr>
          <w:rFonts w:ascii="Times New Roman" w:hAnsi="Times New Roman"/>
          <w:sz w:val="28"/>
          <w:szCs w:val="28"/>
        </w:rPr>
        <w:t>,</w:t>
      </w:r>
      <w:r w:rsidRPr="00F1532F"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1532F">
        <w:rPr>
          <w:rFonts w:ascii="Times New Roman" w:hAnsi="Times New Roman"/>
          <w:sz w:val="28"/>
          <w:szCs w:val="28"/>
        </w:rPr>
        <w:t>оставление деловых бумаг</w:t>
      </w:r>
      <w:r>
        <w:rPr>
          <w:rFonts w:ascii="Times New Roman" w:hAnsi="Times New Roman"/>
          <w:sz w:val="28"/>
          <w:szCs w:val="28"/>
        </w:rPr>
        <w:t>.</w:t>
      </w:r>
    </w:p>
    <w:p w:rsidR="00566422" w:rsidRDefault="00566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4DF" w:rsidRPr="00F324DF" w:rsidRDefault="00F324DF" w:rsidP="00F324DF">
      <w:pPr>
        <w:rPr>
          <w:rFonts w:ascii="Times New Roman" w:hAnsi="Times New Roman" w:cs="Times New Roman"/>
          <w:b/>
          <w:sz w:val="28"/>
          <w:szCs w:val="28"/>
        </w:rPr>
      </w:pPr>
      <w:r w:rsidRPr="00F324DF">
        <w:rPr>
          <w:rFonts w:ascii="Times New Roman" w:hAnsi="Times New Roman" w:cs="Times New Roman"/>
          <w:b/>
          <w:sz w:val="28"/>
          <w:szCs w:val="28"/>
        </w:rPr>
        <w:t xml:space="preserve">Курс русского языка в </w:t>
      </w:r>
      <w:r w:rsidRPr="00F324DF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F324DF">
        <w:rPr>
          <w:rFonts w:ascii="Times New Roman" w:hAnsi="Times New Roman" w:cs="Times New Roman"/>
          <w:b/>
          <w:sz w:val="28"/>
          <w:szCs w:val="28"/>
        </w:rPr>
        <w:t xml:space="preserve"> классе направлен на достижение следующих целей:</w:t>
      </w:r>
    </w:p>
    <w:p w:rsidR="00F324DF" w:rsidRPr="00F324DF" w:rsidRDefault="00F324DF" w:rsidP="00F324D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F324DF">
        <w:rPr>
          <w:rFonts w:ascii="Times New Roman" w:hAnsi="Times New Roman" w:cs="Times New Roman"/>
          <w:sz w:val="28"/>
          <w:szCs w:val="28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F324DF" w:rsidRPr="00F324DF" w:rsidRDefault="00F324DF" w:rsidP="00F324D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b/>
          <w:sz w:val="28"/>
          <w:szCs w:val="28"/>
        </w:rPr>
        <w:t>дальнейшее развитие и совершенствование</w:t>
      </w:r>
      <w:r w:rsidRPr="00F324DF">
        <w:rPr>
          <w:rFonts w:ascii="Times New Roman" w:hAnsi="Times New Roman" w:cs="Times New Roman"/>
          <w:sz w:val="28"/>
          <w:szCs w:val="28"/>
        </w:rP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F324DF" w:rsidRPr="00F324DF" w:rsidRDefault="00F324DF" w:rsidP="00F324D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F324DF">
        <w:rPr>
          <w:rFonts w:ascii="Times New Roman" w:hAnsi="Times New Roman" w:cs="Times New Roman"/>
          <w:sz w:val="28"/>
          <w:szCs w:val="28"/>
        </w:rPr>
        <w:t xml:space="preserve"> </w:t>
      </w:r>
      <w:r w:rsidRPr="00F324DF">
        <w:rPr>
          <w:rFonts w:ascii="Times New Roman" w:hAnsi="Times New Roman" w:cs="Times New Roman"/>
          <w:b/>
          <w:sz w:val="28"/>
          <w:szCs w:val="28"/>
        </w:rPr>
        <w:t>знаний</w:t>
      </w:r>
      <w:r w:rsidRPr="00F324DF">
        <w:rPr>
          <w:rFonts w:ascii="Times New Roman" w:hAnsi="Times New Roman" w:cs="Times New Roman"/>
          <w:sz w:val="28"/>
          <w:szCs w:val="28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F324DF" w:rsidRPr="00F324DF" w:rsidRDefault="00F324DF" w:rsidP="00F324D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b/>
          <w:sz w:val="28"/>
          <w:szCs w:val="28"/>
        </w:rPr>
        <w:lastRenderedPageBreak/>
        <w:t>овладение умениями</w:t>
      </w:r>
      <w:r w:rsidRPr="00F324DF">
        <w:rPr>
          <w:rFonts w:ascii="Times New Roman" w:hAnsi="Times New Roman" w:cs="Times New Roman"/>
          <w:sz w:val="28"/>
          <w:szCs w:val="28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F324DF" w:rsidRPr="00F324DF" w:rsidRDefault="00F324DF" w:rsidP="00F324D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b/>
          <w:sz w:val="28"/>
          <w:szCs w:val="28"/>
        </w:rPr>
        <w:t>применение</w:t>
      </w:r>
      <w:r w:rsidRPr="00F324DF">
        <w:rPr>
          <w:rFonts w:ascii="Times New Roman" w:hAnsi="Times New Roman" w:cs="Times New Roman"/>
          <w:sz w:val="28"/>
          <w:szCs w:val="28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F324DF" w:rsidRPr="00F324DF" w:rsidRDefault="00F324DF" w:rsidP="00F324DF">
      <w:p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sz w:val="28"/>
          <w:szCs w:val="28"/>
        </w:rPr>
        <w:t xml:space="preserve">В соответствии с целями преподавания русского языка </w:t>
      </w:r>
      <w:r w:rsidRPr="00F324DF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F324DF">
        <w:rPr>
          <w:rFonts w:ascii="Times New Roman" w:hAnsi="Times New Roman" w:cs="Times New Roman"/>
          <w:sz w:val="28"/>
          <w:szCs w:val="28"/>
        </w:rPr>
        <w:t xml:space="preserve"> курса русского языка в 11 классе по данной программе сводятся к следующему:</w:t>
      </w:r>
    </w:p>
    <w:p w:rsidR="00F324DF" w:rsidRPr="00F324DF" w:rsidRDefault="00F324DF" w:rsidP="00F324DF">
      <w:p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sz w:val="28"/>
          <w:szCs w:val="28"/>
        </w:rPr>
        <w:t>-закрепить и углубить знания учащихся об основных единицах и уровнях языка, развить умения по орфоэпии, лексике, фразеологии, грамматике, правописанию;</w:t>
      </w:r>
    </w:p>
    <w:p w:rsidR="00F324DF" w:rsidRPr="00F324DF" w:rsidRDefault="00F324DF" w:rsidP="00F324DF">
      <w:p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sz w:val="28"/>
          <w:szCs w:val="28"/>
        </w:rPr>
        <w:t>-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F324DF" w:rsidRPr="00F324DF" w:rsidRDefault="00F324DF" w:rsidP="00F324DF">
      <w:p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sz w:val="28"/>
          <w:szCs w:val="28"/>
        </w:rPr>
        <w:t>-совершенствовать орфографическую и пунктуационную грамотность учащихся;</w:t>
      </w:r>
    </w:p>
    <w:p w:rsidR="00F324DF" w:rsidRPr="00F324DF" w:rsidRDefault="00F324DF" w:rsidP="00F324DF">
      <w:p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sz w:val="28"/>
          <w:szCs w:val="28"/>
        </w:rPr>
        <w:t>-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F324DF" w:rsidRPr="00F324DF" w:rsidRDefault="00F324DF" w:rsidP="00F324DF">
      <w:p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sz w:val="28"/>
          <w:szCs w:val="28"/>
        </w:rPr>
        <w:t xml:space="preserve">- развивать и совершенствовать способность учащихся создавать устные и письменные монологические и диалогические 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F324DF" w:rsidRPr="00F324DF" w:rsidRDefault="00F324DF" w:rsidP="00F324DF">
      <w:p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sz w:val="28"/>
          <w:szCs w:val="28"/>
        </w:rPr>
        <w:t>- 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 с различными информационными источниками.</w:t>
      </w:r>
    </w:p>
    <w:p w:rsidR="00F324DF" w:rsidRPr="00F324DF" w:rsidRDefault="00F324DF" w:rsidP="00F324DF">
      <w:pPr>
        <w:rPr>
          <w:rFonts w:ascii="Times New Roman" w:hAnsi="Times New Roman" w:cs="Times New Roman"/>
          <w:sz w:val="28"/>
          <w:szCs w:val="28"/>
        </w:rPr>
      </w:pPr>
      <w:r w:rsidRPr="00F324DF">
        <w:rPr>
          <w:rFonts w:ascii="Times New Roman" w:hAnsi="Times New Roman" w:cs="Times New Roman"/>
          <w:sz w:val="28"/>
          <w:szCs w:val="28"/>
        </w:rPr>
        <w:t>Рабочая программа рассчитана на 105 часов (11 класс).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  <w:t>ЛИЧНОСТНЫЕ, МЕТАПРЕДМЕТНЫЕ И ПРЕДМЕТНЫЕ РЕЗУЛЬТАТЫ ОСВОЕНИЯ КУРСА «РУССКИЙ ЯЗЫК»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Углублённый уровень изучения русского языка в 10-11 классах предполагает достижение выпускниками средней (полной) школы следующих </w:t>
      </w:r>
      <w:r w:rsidRPr="00E61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личностных, </w:t>
      </w:r>
      <w:proofErr w:type="spellStart"/>
      <w:r w:rsidRPr="00E61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> и </w:t>
      </w:r>
      <w:r w:rsidRPr="00E61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 </w:t>
      </w:r>
      <w:r w:rsidRPr="00E61B16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E61B16">
        <w:rPr>
          <w:rFonts w:ascii="Times New Roman" w:hAnsi="Times New Roman" w:cs="Times New Roman"/>
          <w:sz w:val="28"/>
          <w:szCs w:val="28"/>
        </w:rPr>
        <w:t> освоения выпускниками средней школы программы по русскому языку на углублённом уровне являются: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1) бережное отношение к русскому языку как неотъемлемой части русской культуры, как основе гражданской идентичности; потребность сохранить чистоту русского языка как явления национальной культуры;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2) уважение к своему народу, его прошлому, отражённому в языке;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3) осознание роли русского языка как государственного языка Российской Федерации и языка межнационального общения;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4) осознание своего места в поликультурном мире;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гуманитарной науки; готовность участвовать в диалоге культур;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6) потребность саморазвития, в том числе речевого, понимание роли языка в процессах познания; 7) готовность к самостоятельной творческой и ответственной деятельности;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 xml:space="preserve">8) готовность и способность вести диалог с другими людьми;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 навыков сотрудничества;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9) эстетическое отношение к языку и речи, осознание их выразительных возможностей;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10) нравственное сознание и поведение на основе общечеловеческих ценностей.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B16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E61B16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Pr="00E61B16">
        <w:rPr>
          <w:rFonts w:ascii="Times New Roman" w:hAnsi="Times New Roman" w:cs="Times New Roman"/>
          <w:sz w:val="28"/>
          <w:szCs w:val="28"/>
        </w:rPr>
        <w:t> освоения выпускниками средней школы программы по русскому языку на углублённом уровне являются: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1) умение эффективно общаться в процессе совместной деятельности со всеми её участниками, не допускать конфликтов;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2) владение навыками познавательной, учебно-исследовательской и проектной деятельности; использование различных методов познания; владение логическими операциями анализа, синтеза, сравнения;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3) способность к самостоятельному поиску информации, в том числе умение пользоваться лингвистическими словарями;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4) умение критически оценивать и интерпретировать информацию, получаемую из различных источников;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5) владение всеми видами речевой деятельности: говорением, слушанием, чтением и письмом;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6) умение выражать своё отношение к действительности и создавать устные и письменные тексты разных стилей и жанров с учётом речевой ситуации (коммуникативной цели, условий общения, адресата и т. д.);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7) свободное владение устной и письменной формой речи, диалогом и монологом;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8) умение определять цели деятельности и планировать её, контролировать и корректировать деятельность;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9) умение оценивать свою и чужую речь с эстетических и нравственных позиций;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10) умение выбирать стратегию поведения, позволяющую достичь максимального эффекта.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E61B16">
        <w:rPr>
          <w:rFonts w:ascii="Times New Roman" w:hAnsi="Times New Roman" w:cs="Times New Roman"/>
          <w:sz w:val="28"/>
          <w:szCs w:val="28"/>
        </w:rPr>
        <w:t> освоения выпускниками средней школы программы по русскому языку на углублённом уровне являются: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 представлений о лингвистике как части общечеловеческого гуманитарного знания, основных направлениях развития русистики, выдающихся учёных-русистах;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 представлений о языке как знаковой системе, закономерностях его развития, функциях языка;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3) освоение базовых понятий лингвистики: язык и речь, функции языка, речевая деятельность, речевая ситуация; основные единицы языка, их признаки и особенности употребления в речи; текст, признаки и категории текста; типы и стили речи; литературный язык, нормы литературного языка; основные аспекты культуры речи; устная и письменная форма речи; синонимика русского языка; источники расширения словарного состава современного русского языка;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4) овладение основными стилистическими ресурсами лексики и фразеологии русского языка;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5) владение знаниями о языковой норме, её функциях и вариантах; практическое овладение основными нормами современного литературного языка;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6) владение нормами речевого поведения в различных ситуациях общения;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 умений анализировать языковые единицы; владение различными видами анализа слов, словосочетаний и предложений, текстов разных типов речи;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 умений анализировать языковые явления и факты, допускающие неоднозначную интерпретацию;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9) владение различными приёмами редактирования текстов;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 умений лингвистического анализа текстов разных стилей и жанров;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 умений проводить лингвистический эксперимент и использовать его результаты в речевой практике.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УЧАЩИХСЯ 11 КЛАССА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должны знать:</w:t>
      </w:r>
    </w:p>
    <w:p w:rsidR="00E61B16" w:rsidRPr="00E61B16" w:rsidRDefault="00E61B16" w:rsidP="00E61B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lastRenderedPageBreak/>
        <w:t>основные уровни языка и языковые единицы;</w:t>
      </w:r>
    </w:p>
    <w:p w:rsidR="00E61B16" w:rsidRPr="00E61B16" w:rsidRDefault="00E61B16" w:rsidP="00E61B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взаимосвязь языка и культуры, основные исторические изменения, произошедшие в русском языке;</w:t>
      </w:r>
    </w:p>
    <w:p w:rsidR="00E61B16" w:rsidRPr="00E61B16" w:rsidRDefault="00E61B16" w:rsidP="00E61B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роль русского языка в современном мире и его место среди других языков мира;</w:t>
      </w:r>
    </w:p>
    <w:p w:rsidR="00E61B16" w:rsidRPr="00E61B16" w:rsidRDefault="00E61B16" w:rsidP="00E61B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имена выдающихся ученых-лингвистов;</w:t>
      </w:r>
    </w:p>
    <w:p w:rsidR="00E61B16" w:rsidRPr="00E61B16" w:rsidRDefault="00E61B16" w:rsidP="00E61B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типы языковых норм (орфоэпические, акцентологические, лексико-фразеологические, грамматические, стилистические, орфографические, пунктуационные);</w:t>
      </w:r>
    </w:p>
    <w:p w:rsidR="00E61B16" w:rsidRPr="00E61B16" w:rsidRDefault="00E61B16" w:rsidP="00E61B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источники богатства и выразительности русской речи, изобразительно-выразительные средства (тропы и синтаксические фигуры);</w:t>
      </w:r>
    </w:p>
    <w:p w:rsidR="00E61B16" w:rsidRPr="00E61B16" w:rsidRDefault="00E61B16" w:rsidP="00E61B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лингвистические термины.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должны уметь: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 и письмо</w:t>
      </w:r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создавать высказывания на лингвистическую тему;</w:t>
      </w:r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61B16">
        <w:rPr>
          <w:rFonts w:ascii="Times New Roman" w:hAnsi="Times New Roman" w:cs="Times New Roman"/>
          <w:sz w:val="28"/>
          <w:szCs w:val="28"/>
        </w:rPr>
        <w:t>передавать содержание прослушанного и прочитанного текста в различных формах (план, конспект, тезисы, доклад, сообщение, реферат, аннотация) близко к тексту, сжато, выборочно, с изменением последовательности содержания, с выделением элементов, отражающих идейный смысл произведения;</w:t>
      </w:r>
      <w:proofErr w:type="gramEnd"/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соблюдать языковые нормы в устной и письменной речи;</w:t>
      </w:r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 xml:space="preserve">оценивать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аудированное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 сообщение на лингвистическую тему;</w:t>
      </w:r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выявлять подтекст;</w:t>
      </w:r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владеть всеми видами речевой деятельности и основами культуры устной и письменной речи;</w:t>
      </w:r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lastRenderedPageBreak/>
        <w:t>создавать тексты различных публицистических жанров (очерк, эссе, публицистическая и научно-популярная статья);</w:t>
      </w:r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писать отзыв о художественном, публицистическом произведении;</w:t>
      </w:r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принимать участие в диспуте, дискуссии;</w:t>
      </w:r>
    </w:p>
    <w:p w:rsidR="00E61B16" w:rsidRPr="00E61B16" w:rsidRDefault="00E61B16" w:rsidP="00E61B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составлять реферат по нескольким источникам и защищать основные положения работы;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Аудирование</w:t>
      </w:r>
      <w:proofErr w:type="spellEnd"/>
      <w:r w:rsidRPr="00E61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чтение</w:t>
      </w:r>
    </w:p>
    <w:p w:rsidR="00E61B16" w:rsidRPr="00E61B16" w:rsidRDefault="00E61B16" w:rsidP="00E61B1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владеть разными видами чтения (информационное, ознакомительное) и использовать их в зависимости от коммуникативной задачи при самостоятельной работе с литературой разных стилей и жанров;</w:t>
      </w:r>
    </w:p>
    <w:p w:rsidR="00E61B16" w:rsidRPr="00E61B16" w:rsidRDefault="00E61B16" w:rsidP="00E61B1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извлекать необходимую информацию из различных источников (учебная, справочная, художественная литература, средства массовой информации);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текста и языковых единиц</w:t>
      </w:r>
    </w:p>
    <w:p w:rsidR="00E61B16" w:rsidRPr="00E61B16" w:rsidRDefault="00E61B16" w:rsidP="00E61B1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61B16">
        <w:rPr>
          <w:rFonts w:ascii="Times New Roman" w:hAnsi="Times New Roman" w:cs="Times New Roman"/>
          <w:sz w:val="28"/>
          <w:szCs w:val="28"/>
        </w:rPr>
        <w:t xml:space="preserve">выполнять все виды разбора (фонетический, лексический, морфемный, словообразовательный, морфологический, синтаксический, орфографический, пунктуационный,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речеведческий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>, анализ художественного текста);</w:t>
      </w:r>
      <w:proofErr w:type="gramEnd"/>
    </w:p>
    <w:p w:rsidR="00E61B16" w:rsidRPr="00E61B16" w:rsidRDefault="00E61B16" w:rsidP="00E61B1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анализировать особенности употребления основных единиц языка;</w:t>
      </w:r>
    </w:p>
    <w:p w:rsidR="00E61B16" w:rsidRDefault="00E61B16" w:rsidP="00E61B1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анализировать тексты разных функциональных стилей и разных типов с точки зрения структуры, содержания, изобразительно-выразительных средств, стилевых особенностей; пользоваться языковыми средствами для точной передачи мысли при построении высказывания.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359D4">
        <w:rPr>
          <w:rFonts w:ascii="Times New Roman" w:hAnsi="Times New Roman" w:cs="Times New Roman"/>
          <w:b/>
          <w:sz w:val="28"/>
          <w:szCs w:val="28"/>
        </w:rPr>
        <w:t>Формы обучения: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Комбинированный урок, урок-беседа, повторительно-обобщающий урок, уро</w:t>
      </w:r>
      <w:proofErr w:type="gramStart"/>
      <w:r w:rsidRPr="00B359D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B359D4">
        <w:rPr>
          <w:rFonts w:ascii="Times New Roman" w:hAnsi="Times New Roman" w:cs="Times New Roman"/>
          <w:sz w:val="28"/>
          <w:szCs w:val="28"/>
        </w:rPr>
        <w:t xml:space="preserve"> исследование, урок-лекция, урок-практикум, урок развития речи.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359D4" w:rsidRPr="00B359D4" w:rsidRDefault="00B359D4" w:rsidP="00B359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359D4">
        <w:rPr>
          <w:rFonts w:ascii="Times New Roman" w:hAnsi="Times New Roman" w:cs="Times New Roman"/>
          <w:b/>
          <w:sz w:val="28"/>
          <w:szCs w:val="28"/>
        </w:rPr>
        <w:lastRenderedPageBreak/>
        <w:t>Методы и приёмы  обучения: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b/>
          <w:sz w:val="28"/>
          <w:szCs w:val="28"/>
        </w:rPr>
        <w:t>-</w:t>
      </w:r>
      <w:r w:rsidRPr="00B359D4">
        <w:rPr>
          <w:rFonts w:ascii="Times New Roman" w:hAnsi="Times New Roman" w:cs="Times New Roman"/>
          <w:sz w:val="28"/>
          <w:szCs w:val="28"/>
        </w:rPr>
        <w:t>обобщающая беседа по изученному материалу;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 различные виды разбор</w:t>
      </w:r>
      <w:proofErr w:type="gramStart"/>
      <w:r w:rsidRPr="00B359D4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359D4">
        <w:rPr>
          <w:rFonts w:ascii="Times New Roman" w:hAnsi="Times New Roman" w:cs="Times New Roman"/>
          <w:sz w:val="28"/>
          <w:szCs w:val="28"/>
        </w:rPr>
        <w:t xml:space="preserve">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B359D4">
        <w:rPr>
          <w:rFonts w:ascii="Times New Roman" w:hAnsi="Times New Roman" w:cs="Times New Roman"/>
          <w:sz w:val="28"/>
          <w:szCs w:val="28"/>
        </w:rPr>
        <w:t>речеведческий</w:t>
      </w:r>
      <w:proofErr w:type="spellEnd"/>
      <w:r w:rsidRPr="00B359D4">
        <w:rPr>
          <w:rFonts w:ascii="Times New Roman" w:hAnsi="Times New Roman" w:cs="Times New Roman"/>
          <w:sz w:val="28"/>
          <w:szCs w:val="28"/>
        </w:rPr>
        <w:t>);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- виды работ, связанные с анализом текста, с его переработко</w:t>
      </w:r>
      <w:proofErr w:type="gramStart"/>
      <w:r w:rsidRPr="00B359D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359D4">
        <w:rPr>
          <w:rFonts w:ascii="Times New Roman" w:hAnsi="Times New Roman" w:cs="Times New Roman"/>
          <w:sz w:val="28"/>
          <w:szCs w:val="28"/>
        </w:rPr>
        <w:t xml:space="preserve"> целенаправленные выписки, составление плана, тезисов, конспекта);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 составление учащимися авторского текста  на основе исходного, что представляет собой задание С</w:t>
      </w:r>
      <w:proofErr w:type="gramStart"/>
      <w:r w:rsidRPr="00B359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359D4">
        <w:rPr>
          <w:rFonts w:ascii="Times New Roman" w:hAnsi="Times New Roman" w:cs="Times New Roman"/>
          <w:sz w:val="28"/>
          <w:szCs w:val="28"/>
        </w:rPr>
        <w:t xml:space="preserve"> Единого государственного экзамена; 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-изложения на основе текстов типа описания, рассуждения;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-письмо под диктовку;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-комментирование орфограмм и </w:t>
      </w:r>
      <w:proofErr w:type="spellStart"/>
      <w:r w:rsidRPr="00B359D4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B359D4">
        <w:rPr>
          <w:rFonts w:ascii="Times New Roman" w:hAnsi="Times New Roman" w:cs="Times New Roman"/>
          <w:sz w:val="28"/>
          <w:szCs w:val="28"/>
        </w:rPr>
        <w:t>.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359D4" w:rsidRPr="00B359D4" w:rsidRDefault="00B359D4" w:rsidP="00B359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359D4">
        <w:rPr>
          <w:rFonts w:ascii="Times New Roman" w:hAnsi="Times New Roman" w:cs="Times New Roman"/>
          <w:b/>
          <w:sz w:val="28"/>
          <w:szCs w:val="28"/>
        </w:rPr>
        <w:t>Виды деятельности учащихся на уроке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-анализ языковых единиц с точки зрения правильности, точности и уместности их употребления; 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lastRenderedPageBreak/>
        <w:t xml:space="preserve">- разные виды разбора </w:t>
      </w:r>
      <w:proofErr w:type="gramStart"/>
      <w:r w:rsidRPr="00B359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359D4">
        <w:rPr>
          <w:rFonts w:ascii="Times New Roman" w:hAnsi="Times New Roman" w:cs="Times New Roman"/>
          <w:sz w:val="28"/>
          <w:szCs w:val="28"/>
        </w:rPr>
        <w:t xml:space="preserve">лексический, словообразовательный, морфологический, синтаксический, пунктуационный, лингвистический, лексико-фразеологический, </w:t>
      </w:r>
      <w:proofErr w:type="spellStart"/>
      <w:r w:rsidRPr="00B359D4">
        <w:rPr>
          <w:rFonts w:ascii="Times New Roman" w:hAnsi="Times New Roman" w:cs="Times New Roman"/>
          <w:sz w:val="28"/>
          <w:szCs w:val="28"/>
        </w:rPr>
        <w:t>речеведческий</w:t>
      </w:r>
      <w:proofErr w:type="spellEnd"/>
      <w:r w:rsidRPr="00B359D4">
        <w:rPr>
          <w:rFonts w:ascii="Times New Roman" w:hAnsi="Times New Roman" w:cs="Times New Roman"/>
          <w:sz w:val="28"/>
          <w:szCs w:val="28"/>
        </w:rPr>
        <w:t>);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 лингвистический анализ языковых явлений и  текстов различных функциональных стилей и разновидностей языка;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-  выполнение практических заданий из </w:t>
      </w:r>
      <w:proofErr w:type="spellStart"/>
      <w:r w:rsidRPr="00B359D4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B359D4">
        <w:rPr>
          <w:rFonts w:ascii="Times New Roman" w:hAnsi="Times New Roman" w:cs="Times New Roman"/>
          <w:sz w:val="28"/>
          <w:szCs w:val="28"/>
        </w:rPr>
        <w:t>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 разные виды чтения в зависимости от коммуникативной задачи и характера текста;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 информационная переработка устного и письменного текста: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  составление плана текста;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  пересказ текста по плану;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  пересказ текста с использованием цитат;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  определение проблемы текста;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  аргументация своей точки зрения;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  переложение текста; 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  продолжение текста;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  составление тезисов;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    редактирование;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-создание текстов разных функционально-смысловых типов, стилей и жанров;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B359D4">
        <w:rPr>
          <w:rFonts w:ascii="Times New Roman" w:hAnsi="Times New Roman" w:cs="Times New Roman"/>
          <w:sz w:val="28"/>
          <w:szCs w:val="28"/>
        </w:rPr>
        <w:t>- 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  <w:proofErr w:type="gramEnd"/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lastRenderedPageBreak/>
        <w:t>- 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>- составление орфографических и пунктуационных упражнений самими учащимися;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-работа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gramStart"/>
      <w:r w:rsidRPr="00B359D4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B359D4">
        <w:rPr>
          <w:rFonts w:ascii="Times New Roman" w:hAnsi="Times New Roman" w:cs="Times New Roman"/>
          <w:sz w:val="28"/>
          <w:szCs w:val="28"/>
        </w:rPr>
        <w:t xml:space="preserve"> в электронном виде), конспектирование.</w:t>
      </w:r>
    </w:p>
    <w:p w:rsidR="00B359D4" w:rsidRPr="00B359D4" w:rsidRDefault="00B359D4" w:rsidP="00B359D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30695" w:rsidRPr="00830695" w:rsidRDefault="00B359D4" w:rsidP="0083069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B359D4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русскому языку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 xml:space="preserve">Повторение изученного в 10 классе 5 часов +1 час </w:t>
      </w:r>
      <w:proofErr w:type="gramStart"/>
      <w:r w:rsidRPr="00830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0695">
        <w:rPr>
          <w:rFonts w:ascii="Times New Roman" w:hAnsi="Times New Roman" w:cs="Times New Roman"/>
          <w:sz w:val="28"/>
          <w:szCs w:val="28"/>
        </w:rPr>
        <w:t>/р + 2 часа к/р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>Простое предложение 8 часов + 2 часа к/</w:t>
      </w:r>
      <w:proofErr w:type="gramStart"/>
      <w:r w:rsidRPr="00830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0695">
        <w:rPr>
          <w:rFonts w:ascii="Times New Roman" w:hAnsi="Times New Roman" w:cs="Times New Roman"/>
          <w:sz w:val="28"/>
          <w:szCs w:val="28"/>
        </w:rPr>
        <w:t xml:space="preserve"> +1 час р/р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>Употребление второстепенных членов предложения 3 часа + 1 час к/</w:t>
      </w:r>
      <w:proofErr w:type="gramStart"/>
      <w:r w:rsidRPr="00830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0695">
        <w:rPr>
          <w:rFonts w:ascii="Times New Roman" w:hAnsi="Times New Roman" w:cs="Times New Roman"/>
          <w:sz w:val="28"/>
          <w:szCs w:val="28"/>
        </w:rPr>
        <w:t xml:space="preserve"> + 1 час р/р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>Однородные члены предложения 4 часа + 1 час к/</w:t>
      </w:r>
      <w:proofErr w:type="gramStart"/>
      <w:r w:rsidRPr="00830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0695">
        <w:rPr>
          <w:rFonts w:ascii="Times New Roman" w:hAnsi="Times New Roman" w:cs="Times New Roman"/>
          <w:sz w:val="28"/>
          <w:szCs w:val="28"/>
        </w:rPr>
        <w:t xml:space="preserve"> + 1 час Р/р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>Предложения с обособленными и уточняющими членами предложения 8 часов + 3 часа л/</w:t>
      </w:r>
      <w:proofErr w:type="gramStart"/>
      <w:r w:rsidRPr="00830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0695">
        <w:rPr>
          <w:rFonts w:ascii="Times New Roman" w:hAnsi="Times New Roman" w:cs="Times New Roman"/>
          <w:sz w:val="28"/>
          <w:szCs w:val="28"/>
        </w:rPr>
        <w:t xml:space="preserve"> + 1 час р/р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>Сложное предложение.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>Сложносочинённое предложение   18часов   + 5 часов к/</w:t>
      </w:r>
      <w:proofErr w:type="gramStart"/>
      <w:r w:rsidRPr="00830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0695">
        <w:rPr>
          <w:rFonts w:ascii="Times New Roman" w:hAnsi="Times New Roman" w:cs="Times New Roman"/>
          <w:sz w:val="28"/>
          <w:szCs w:val="28"/>
        </w:rPr>
        <w:t xml:space="preserve"> + 1 час р/</w:t>
      </w:r>
      <w:proofErr w:type="spellStart"/>
      <w:r w:rsidRPr="00830695">
        <w:rPr>
          <w:rFonts w:ascii="Times New Roman" w:hAnsi="Times New Roman" w:cs="Times New Roman"/>
          <w:sz w:val="28"/>
          <w:szCs w:val="28"/>
        </w:rPr>
        <w:t>рВводные</w:t>
      </w:r>
      <w:proofErr w:type="spellEnd"/>
      <w:r w:rsidRPr="00830695">
        <w:rPr>
          <w:rFonts w:ascii="Times New Roman" w:hAnsi="Times New Roman" w:cs="Times New Roman"/>
          <w:sz w:val="28"/>
          <w:szCs w:val="28"/>
        </w:rPr>
        <w:t xml:space="preserve"> слова, обращения, междометия 4 часа +3 часа к/р + 1 час Р/р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>Прямая и косвенная речь     8 часов + 6 часов к/</w:t>
      </w:r>
      <w:proofErr w:type="gramStart"/>
      <w:r w:rsidRPr="00830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0695">
        <w:rPr>
          <w:rFonts w:ascii="Times New Roman" w:hAnsi="Times New Roman" w:cs="Times New Roman"/>
          <w:sz w:val="28"/>
          <w:szCs w:val="28"/>
        </w:rPr>
        <w:t xml:space="preserve"> + 1 час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>Текст   5 часов</w:t>
      </w:r>
    </w:p>
    <w:p w:rsidR="00830695" w:rsidRPr="00830695" w:rsidRDefault="00830695" w:rsidP="00830695">
      <w:pPr>
        <w:pStyle w:val="a8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>Повторение -11часов</w:t>
      </w:r>
    </w:p>
    <w:p w:rsidR="00830695" w:rsidRPr="00830695" w:rsidRDefault="00830695" w:rsidP="00830695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830695">
        <w:rPr>
          <w:rFonts w:ascii="Times New Roman" w:hAnsi="Times New Roman" w:cs="Times New Roman"/>
          <w:bCs/>
          <w:sz w:val="28"/>
          <w:szCs w:val="28"/>
        </w:rPr>
        <w:t>Количество часов</w:t>
      </w:r>
    </w:p>
    <w:p w:rsidR="00830695" w:rsidRPr="00830695" w:rsidRDefault="00830695" w:rsidP="00830695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830695">
        <w:rPr>
          <w:rFonts w:ascii="Times New Roman" w:hAnsi="Times New Roman" w:cs="Times New Roman"/>
          <w:bCs/>
          <w:sz w:val="28"/>
          <w:szCs w:val="28"/>
        </w:rPr>
        <w:t>Всего – 105 часов; в неделю – 3 часа</w:t>
      </w:r>
    </w:p>
    <w:p w:rsidR="00830695" w:rsidRPr="00830695" w:rsidRDefault="00830695" w:rsidP="00830695">
      <w:pPr>
        <w:ind w:left="360"/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bCs/>
          <w:sz w:val="28"/>
          <w:szCs w:val="28"/>
        </w:rPr>
        <w:t>Плановых уроков: контрольных уроков– 7</w:t>
      </w:r>
    </w:p>
    <w:p w:rsidR="00830695" w:rsidRPr="00830695" w:rsidRDefault="00830695" w:rsidP="008306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bCs/>
          <w:sz w:val="28"/>
          <w:szCs w:val="28"/>
        </w:rPr>
        <w:t>уроков развития речи – 12</w:t>
      </w:r>
    </w:p>
    <w:p w:rsidR="00830695" w:rsidRDefault="00830695" w:rsidP="0083069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lastRenderedPageBreak/>
        <w:t>тестов – 18</w:t>
      </w:r>
    </w:p>
    <w:p w:rsidR="00B359D4" w:rsidRPr="00830695" w:rsidRDefault="00830695" w:rsidP="0083069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695">
        <w:rPr>
          <w:rFonts w:ascii="Times New Roman" w:hAnsi="Times New Roman" w:cs="Times New Roman"/>
          <w:sz w:val="28"/>
          <w:szCs w:val="28"/>
        </w:rPr>
        <w:t xml:space="preserve"> проект -1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Планирование составлено на основе программы общеобразовательных учреждений  по русскому языку. М. «Просвещение», 2006.</w:t>
      </w:r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</w:p>
    <w:p w:rsidR="00E61B16" w:rsidRPr="00E61B16" w:rsidRDefault="00E61B16" w:rsidP="00E61B1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 xml:space="preserve">Пособие для занятий по русскому языку в старших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классах</w:t>
      </w:r>
      <w:proofErr w:type="gramStart"/>
      <w:r w:rsidRPr="00E61B1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61B16">
        <w:rPr>
          <w:rFonts w:ascii="Times New Roman" w:hAnsi="Times New Roman" w:cs="Times New Roman"/>
          <w:sz w:val="28"/>
          <w:szCs w:val="28"/>
        </w:rPr>
        <w:t>.Ф.Греков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С.Е.Крючков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B16">
        <w:rPr>
          <w:rFonts w:ascii="Times New Roman" w:hAnsi="Times New Roman" w:cs="Times New Roman"/>
          <w:sz w:val="28"/>
          <w:szCs w:val="28"/>
        </w:rPr>
        <w:t>Л.А.Чешко</w:t>
      </w:r>
      <w:proofErr w:type="spellEnd"/>
    </w:p>
    <w:p w:rsidR="00E61B16" w:rsidRPr="00E61B16" w:rsidRDefault="00E61B16" w:rsidP="00E61B16">
      <w:p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E61B16" w:rsidRPr="00E61B16" w:rsidRDefault="00E61B16" w:rsidP="00E61B1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Греков В.Ф. Пособие по русскому языку в старших классах. – М.: Просвещение, 2005.</w:t>
      </w:r>
    </w:p>
    <w:p w:rsidR="00E61B16" w:rsidRPr="00E61B16" w:rsidRDefault="00E61B16" w:rsidP="00E61B1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Золотарева И.В., Дмитриева Л.П., Егорова Н.В. Поурочные разработки по русскому языку: 11 класс. – М.: ВАКО, 2006.</w:t>
      </w:r>
    </w:p>
    <w:p w:rsidR="00E61B16" w:rsidRPr="00E61B16" w:rsidRDefault="00E61B16" w:rsidP="00E61B1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61B16">
        <w:rPr>
          <w:rFonts w:ascii="Times New Roman" w:hAnsi="Times New Roman" w:cs="Times New Roman"/>
          <w:sz w:val="28"/>
          <w:szCs w:val="28"/>
        </w:rPr>
        <w:t>Розенталь Д.Э. Пособие по русскому языку в старших классах. – М.: Просвещение, 2005..</w:t>
      </w:r>
    </w:p>
    <w:p w:rsidR="00E61B16" w:rsidRPr="00E61B16" w:rsidRDefault="00E61B16" w:rsidP="00E61B1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1B16">
        <w:rPr>
          <w:rFonts w:ascii="Times New Roman" w:hAnsi="Times New Roman" w:cs="Times New Roman"/>
          <w:sz w:val="28"/>
          <w:szCs w:val="28"/>
        </w:rPr>
        <w:t>И.П.Цыбулько</w:t>
      </w:r>
      <w:proofErr w:type="spellEnd"/>
      <w:r w:rsidRPr="00E61B16">
        <w:rPr>
          <w:rFonts w:ascii="Times New Roman" w:hAnsi="Times New Roman" w:cs="Times New Roman"/>
          <w:sz w:val="28"/>
          <w:szCs w:val="28"/>
        </w:rPr>
        <w:t>. ЕГЭ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E61B16">
        <w:rPr>
          <w:rFonts w:ascii="Times New Roman" w:hAnsi="Times New Roman" w:cs="Times New Roman"/>
          <w:sz w:val="28"/>
          <w:szCs w:val="28"/>
        </w:rPr>
        <w:t>. Русский язык. Сборн</w:t>
      </w:r>
      <w:r>
        <w:rPr>
          <w:rFonts w:ascii="Times New Roman" w:hAnsi="Times New Roman" w:cs="Times New Roman"/>
          <w:sz w:val="28"/>
          <w:szCs w:val="28"/>
        </w:rPr>
        <w:t>ик экзаменационных заданий. М.</w:t>
      </w:r>
    </w:p>
    <w:p w:rsidR="00566422" w:rsidRDefault="00E61B16" w:rsidP="009637A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4077">
        <w:rPr>
          <w:rFonts w:ascii="Times New Roman" w:hAnsi="Times New Roman" w:cs="Times New Roman"/>
          <w:sz w:val="28"/>
          <w:szCs w:val="28"/>
        </w:rPr>
        <w:t>Н.А.Сенина</w:t>
      </w:r>
      <w:proofErr w:type="spellEnd"/>
      <w:r w:rsidRPr="003C4077">
        <w:rPr>
          <w:rFonts w:ascii="Times New Roman" w:hAnsi="Times New Roman" w:cs="Times New Roman"/>
          <w:sz w:val="28"/>
          <w:szCs w:val="28"/>
        </w:rPr>
        <w:t xml:space="preserve">. Русский язык. Подготовка к ЕГЭ 2015. </w:t>
      </w:r>
    </w:p>
    <w:p w:rsidR="009637AC" w:rsidRP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7AC" w:rsidRDefault="009637AC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802" w:rsidRPr="00D70802" w:rsidRDefault="00D70802" w:rsidP="009637AC">
      <w:pPr>
        <w:pStyle w:val="a8"/>
        <w:spacing w:after="0" w:line="240" w:lineRule="auto"/>
        <w:ind w:left="114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D70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русскому языку на 2018-2019 учебный год</w:t>
      </w:r>
    </w:p>
    <w:p w:rsidR="00D70802" w:rsidRPr="009637AC" w:rsidRDefault="00D70802" w:rsidP="009637AC">
      <w:pPr>
        <w:spacing w:after="0" w:line="240" w:lineRule="auto"/>
        <w:ind w:left="7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0802" w:rsidRPr="009637AC" w:rsidRDefault="00D70802" w:rsidP="009637A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3"/>
        <w:gridCol w:w="2363"/>
        <w:gridCol w:w="41"/>
        <w:gridCol w:w="830"/>
        <w:gridCol w:w="26"/>
        <w:gridCol w:w="1530"/>
        <w:gridCol w:w="27"/>
        <w:gridCol w:w="2509"/>
        <w:gridCol w:w="41"/>
        <w:gridCol w:w="1639"/>
        <w:gridCol w:w="61"/>
        <w:gridCol w:w="2546"/>
        <w:gridCol w:w="12"/>
        <w:gridCol w:w="2146"/>
        <w:gridCol w:w="32"/>
        <w:gridCol w:w="63"/>
        <w:gridCol w:w="26"/>
        <w:gridCol w:w="817"/>
        <w:gridCol w:w="34"/>
        <w:gridCol w:w="10"/>
        <w:gridCol w:w="869"/>
      </w:tblGrid>
      <w:tr w:rsidR="00D70802" w:rsidRPr="00AF2E25" w:rsidTr="009637AC">
        <w:trPr>
          <w:trHeight w:val="68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контроля измерители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D70802" w:rsidRPr="00AF2E25" w:rsidTr="009637AC">
        <w:trPr>
          <w:trHeight w:val="68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</w:tr>
      <w:tr w:rsidR="00D70802" w:rsidRPr="00AF2E25" w:rsidTr="009637AC">
        <w:trPr>
          <w:trHeight w:val="77"/>
        </w:trPr>
        <w:tc>
          <w:tcPr>
            <w:tcW w:w="16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Повторение изученного в 10 классе 5 часов +1 час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/р + 2 часа к/р</w:t>
            </w:r>
          </w:p>
        </w:tc>
      </w:tr>
      <w:tr w:rsidR="00D70802" w:rsidRPr="00AF2E25" w:rsidTr="009637AC">
        <w:trPr>
          <w:trHeight w:val="16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материала по орфографии. 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Проверяемые и непроверяемые безударные гласные в корне слова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заданий ЕГЭ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знаний  о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принципах русской орфографии, о проверяемых и непроверяемых безударных гласных в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Тематический, коллективный,  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умение выполнять задания из материалов ЕГЭ по орфографии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 по карточкам. С. 97-100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144 по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Грекову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материала по орфографии. Употребление Ь  и Ъ. Выполнение заданий ЕГЭ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обобщение знаний  о 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чередующихся   гласных в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формирование аналитических навыков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морфемного  анализа слова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Распредели-тельное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письмо,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лингвистичес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-кий анализ текста.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чередующиеся                                     гласные в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выполнять 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морфемный  анализ  слова, словообразовательный разбор слова. 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AF2E25">
              <w:rPr>
                <w:rFonts w:ascii="Helvetica, sans-serif" w:eastAsia="Times New Roman" w:hAnsi="Helvetica, sans-serif" w:cs="Times New Roman"/>
                <w:sz w:val="20"/>
                <w:szCs w:val="20"/>
                <w:lang w:eastAsia="ru-RU"/>
              </w:rPr>
              <w:t>§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упр.184; 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найти слова с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ласными</w:t>
            </w:r>
            <w:proofErr w:type="spellEnd"/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Контрольный диктант №1 по теме «Орфография»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умения применять орфографические и пунктуационные правила при записи текста под диктовку; знания содержания изученных тем.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Текст диктанта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 лексику, словообразование, орфографию.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 выполнять морфемный,  морфологический  разбор.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Повторить правила.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82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материала по орфографии.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Словообразование. Словообразовательные модели. Словообразовательный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анализ. Выполнение заданий ЕГЭ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Словарный диктант, тренировочные упражнения, выполнение заданий типа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 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умение выполнять задания из материалов ЕГЭ по орфографии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Подготовиться к орфоэпическому диктанту. С. 93-95. Упр. 126, 131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69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Правописание двойных согласных. Правописание гласных и  согласных в приставках.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заданий ЕГЭ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повторения, закрепления умений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обобщение знаний  об 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употреблении двойных согласных и правописании гласных и согласных в пристав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ках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Pr="00AF2E2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выполнять орфографический анализ слова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Осложнённое списывание с творческим заданием.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правописание двойных согласных, правописание гласных и  согласных в приставках.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AF2E25">
              <w:rPr>
                <w:rFonts w:ascii="Helvetica, sans-serif" w:eastAsia="Times New Roman" w:hAnsi="Helvetica, sans-serif" w:cs="Times New Roman"/>
                <w:sz w:val="20"/>
                <w:szCs w:val="20"/>
                <w:lang w:eastAsia="ru-RU"/>
              </w:rPr>
              <w:t>§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  упр.349, 350(устно); 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подготовиться к словарному диктанту.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60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Приставки ПР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ПРИ. Гласные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И после приставок.  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заданий ЕГЭ 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повторения, закрепления умений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знаний  о правописании приставок ПР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ПРИ-,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гласных  Ы – И  после  приставок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опрос, тестовая работа.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приставки ПР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ПРИ, гласные Ы – И после приставок.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определять    значения приставок;  выполнять орфографический анализ слова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AF2E25">
              <w:rPr>
                <w:rFonts w:ascii="Helvetica, sans-serif" w:eastAsia="Times New Roman" w:hAnsi="Helvetica, sans-serif" w:cs="Times New Roman"/>
                <w:sz w:val="20"/>
                <w:szCs w:val="20"/>
                <w:lang w:eastAsia="ru-RU"/>
              </w:rPr>
              <w:t>§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27-28 </w:t>
            </w:r>
            <w:proofErr w:type="spellStart"/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170, 176 (устно); 2.составвьте предложения с выделенными словами.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9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Практическая работа по орфографии по материалам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Проверочная работа по материалам ЕГЭ,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Орфоэпический диктант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Тематический: 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знаний учащихся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Повторить материал по синтаксису и пунктуации.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Р.р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 практикум по заданию С. Определение темы и освещение проблем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Сочинение-рассуждение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 использовать и применять словарный запас на практике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Дописать дома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368"/>
        </w:trPr>
        <w:tc>
          <w:tcPr>
            <w:tcW w:w="16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Простое предложение 8 часов + 2 часа к/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+1 час р/р</w:t>
            </w:r>
          </w:p>
        </w:tc>
      </w:tr>
      <w:tr w:rsidR="00D70802" w:rsidRPr="00AF2E25" w:rsidTr="009637AC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Синтаксис простого предложения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вопросам учебника на с. 102 (Р); тренировочные упражнения, синтаксический и пунктуационный разбор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умения учащихся находить грамматическую основу предложения, выполнять синтаксический и пунктуационный разбор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материал о словосочетании, выполнить упр. 207, 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4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Синтаксис простого предложения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вопросам учебника на с. 102 (Р); тренировочные упражнения, синтаксический и пунктуационный разбор предложений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умения учащихся находить грамматическую основу предложения, выполнять синтаксический и пунктуационный разбор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материал о словосочетании, выполнить упр. 207, 211 или 212 из учебника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Рыбченковой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5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Предложение. Простое предложение. Типы предложений. Односоставные предложения. Выполнение заданий ЕГЭ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предложения, предикативная основа, виды простых предложений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анализ текста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классификацию предложений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характеризовать предложения, выполнять, пунктуационный разбор предложений.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250, материал справочника,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386,388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1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односоставных предложений. Практикум. Выполнение заданий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урок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знаний об односоставных предложениях;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комментированное письмо.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выполнять, пунктуационный разбор предложений, характеризовать предложения.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388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выражения главного члена в безличном предложении. Выполнение заданий ЕГЭ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предложений, определение основ предложения, практическая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данной теме,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Упр.389, выделить основы в первых двух предложениях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Урок-практикум по теме «Односоставные предложения»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работа, проверочная работа по карточкам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 работа по карточкам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0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 между подлежащим и сказуемым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обобщение знаний учащихся  об условиях постановки тире между подлежащим и сказуемым; закрепление о случаях отсутствия тире между подлежащим и сказуемым;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анализ текста.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правила постановки тире между подлежащим и сказуемым.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выполнять, пунктуационный и синтаксический разбор предложений.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1.§73 </w:t>
            </w:r>
            <w:proofErr w:type="spellStart"/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346;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2.подчеркнуть главные члены предложения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4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Грамматическая основа предложения. Способы выражения подлежащего и сказуемого. Выполнение заданий ЕГЭ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предложений, тренировочные упражнения, творческая работа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определять грамматическую связь между подлежащим и сказуемым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учебника на с. 188-189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334, 335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Типы сказуемых. Спряжение глаголов. Выполнение заданий ЕГЭ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вопросам, анализ предложений, тренировочные упражнения практического характера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определять тип сказуемого, подготовка к ЕГЭ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из художественной литературы 7-8 предложений с различными видами сказуемого (или составить самим)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336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Р.р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Итоговое Сочинение по данной теме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Творческая работа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Сочинение-рассуждение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 использовать и применять словарный запас на практике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4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Урок-практикум по теме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Готовимся к ЕГЭ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работа, тест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Тематический: групповой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 по теме «Тире между подлежащим и сказуемым»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Повторить материал о второстепенных членах предложения, подготовить развёрнутый ответ на данную тему. 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17"/>
        </w:trPr>
        <w:tc>
          <w:tcPr>
            <w:tcW w:w="16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Употребление второстепенных членов предложения 3 часа + 1 час к/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+ 1 час р/р</w:t>
            </w:r>
          </w:p>
        </w:tc>
      </w:tr>
      <w:tr w:rsidR="00D70802" w:rsidRPr="00AF2E25" w:rsidTr="009637AC">
        <w:trPr>
          <w:trHeight w:val="17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Второстепенные члены предложения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Выступления учащихся (реализация домашнего задания), синтаксический разбор предложений, практическая работа, конструирование предложений по заданным схемам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умения выполнять синтаксический разбор предложения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345 (выполнить синтаксический разбор предложений), упр. 346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единицы синтаксиса. Словосочетание. Виды связи в словосочетаниях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домашнего задания, работа по вопросам, конструирование словосочетаний по заданным схемам, тренировочные упражнения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коллективный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навыков разбора словосочетания, подготовка к ЕГЭ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209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,б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210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Рыбченковой</w:t>
            </w:r>
            <w:proofErr w:type="spellEnd"/>
          </w:p>
        </w:tc>
        <w:tc>
          <w:tcPr>
            <w:tcW w:w="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1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при словах, близких по значению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нового  материала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работы с тестами А3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Объяснительный диктант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выделять основы предложения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Готовимся к ЕГЭ. Практикум по теме «Виды подчинительной связи слов в словосочетании».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Творческая работа, словарная работа, тренировочные упражнения по материалам ЕГЭ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Тематический 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 учеников по теме «Словосочетание»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Повторить материал о видах предложений.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Р.р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 Сочинение-рассуждение по тексту (задание С).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Сочинение-рассуждение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 использовать и применять словарный запас на практике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Дописать дома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16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Однородные члены предложения 4 часа + 1 час к/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+ 1 час Р/р</w:t>
            </w:r>
          </w:p>
        </w:tc>
      </w:tr>
      <w:tr w:rsidR="00D70802" w:rsidRPr="00AF2E25" w:rsidTr="009637AC">
        <w:trPr>
          <w:trHeight w:val="1174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Однородные члены предложения и пунктуация при них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учебником, тренировочные упражнения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объяснительный диктант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 по теме «Однородные члены предложения»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П.72, упр.404 часть 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750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предложениях с однородными членами предложения, соединёнными союзами.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Пунктуационный разбор, проверочная работа по карточкам, словарный диктант по орфоэпии, выполнение заданий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тематический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навыков постановки запятых в предложениях с обособленными членами предложения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по таблице на с. 262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981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Обобщающие слова при однородных членах предложения.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творческая работа, конструирование предложений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200, упр. 408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954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Однородные и неоднородные определения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учебником, тренировочные упражнения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 тестов  части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П.73, упр.  413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33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Готовимся к ЕГЭ. Тесты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 применения знаний и умений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Разбор заданий тестов ЕГЭ; повторение сложных вопросов различных разделов языкознания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Тесты,  карточки.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 орфографические и пунктуационные правила; орфоэпические и грамматические нормы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Повторить правила.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51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Готовимся к ЕГЭ. Сочинение-рассуждение. Комментирование авторской позиции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развития речи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Разбор заданий тестов ЕГЭ; повторение сложных вопросов различных разделов языкознания; орфографические и пунктуационные правила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;.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Тесты.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 правила написания сочинения-рассуждения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 выполнять синтаксический и пунктуационный разборы простого предложения.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Дописать дома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40"/>
        </w:trPr>
        <w:tc>
          <w:tcPr>
            <w:tcW w:w="16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 с обособленными и уточняющими членами предложения 8 часов + 3 часа л/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+ 1 час р/р</w:t>
            </w:r>
          </w:p>
        </w:tc>
      </w:tr>
      <w:tr w:rsidR="00D70802" w:rsidRPr="00AF2E25" w:rsidTr="009637AC">
        <w:trPr>
          <w:trHeight w:val="10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Обособление определений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материалу учебника, тренировочные упражнения, пунктуационный разбор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Выборочная проверка тетрадей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навыков постановки запятых в предложениях с обособленными членами предложения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учебника на с. 273-274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417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оборотов с распространёнными определениями, выраженными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причастиями и прилагательными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материалу учебника, тренировочные упражнения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навыков постановки запятых в предложениях с обособленными членами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предложения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</w:t>
            </w:r>
            <w:proofErr w:type="spellEnd"/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420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1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Обособление приложений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Тренировочные упражнения, анализ предложений, словарная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навыков постановки запятых в предложениях с обособленными членами предложения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учебника на с. 279-281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422 (1 часть)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Обособленные дополнения.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материалу учебника, тренировочные упражнения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Выборочный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самодиктант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пунктуационных знаний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423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Готовимся к ЕГЭ по теме «Обособленные определения и приложения».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 работа по карточкам, выполнение заданий ЕГЭ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Тематический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 учеников по теме «Обособленные определения и приложения»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Материал на с. 284-289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Упр.427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Обособление обстоятельств, выраженных деепричастиями и деепричастными оборотами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таблице, выполнение тренировочных упражнений, объяснительный диктант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пунктуационных знаний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С.284-285, упр. 425, 426 (1-5 предложения)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Обособление обстоятельств, выраженных существительными или наречиями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тренировочные упражнения, проверочная работа по карточкам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Углубление знаний по теме «Обособленные обстоятельства»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288-289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429 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Подготовка к ЕГЭ. Урок-практикум по теме «Обособленные обстоятельства». Выполнение заданий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Обобщение и систематизация ЗУН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Практическая проверочная работа, выполнение заданий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Групповой, коллективный, 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 по теме «Обособленные обстоятельства»,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Повторить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24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Уточняющие, пояснительные и присоединительные члены предложения.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тренировочные упражнения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пунктуационных знаний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290-291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433 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1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Сравнительные обороты, знаки препинания при них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анализ предложений, тренировочные упражнения по теме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групповой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пунктуации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С.292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435 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Развитие речи. Подготовка к ЕГЭ. </w:t>
            </w: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Сочинение-рассуждение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Разбор заданий тестов ЕГЭ;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Тесты.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 правила написания сочинения-</w:t>
            </w: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рассуждения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 выполнять синтаксический и пунктуационный разборы простого предложения.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Дописать дома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6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Диктант с грамматическим заданием.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контроля и проверки знаний и умений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Проверить усвоение знаний по теме: «Обособленные члены предложения»; аналитических навыков синтаксического и пунктуационного разбора.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Диктант с грамматическим заданием.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 обособленные члены предложения.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 выполнять синтаксический и пунктуационный разборы простого предложения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Повторить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302"/>
        </w:trPr>
        <w:tc>
          <w:tcPr>
            <w:tcW w:w="16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Вводные слова, обращения, междометия 4 часа +3 часа к/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+ 1 час Р/р</w:t>
            </w:r>
          </w:p>
        </w:tc>
      </w:tr>
      <w:tr w:rsidR="00D70802" w:rsidRPr="00AF2E25" w:rsidTr="009637AC">
        <w:trPr>
          <w:trHeight w:val="1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Вводные слова и предложения. Выполнение заданий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выполнение упражнений на закрепление, самостоятельная работа по конструированию предложений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групповой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пунктуации,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296-297, упр. 438 (1 часть);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предложениях с вводными словами и предложениями. Выполнение заданий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работа, конструирование предложений, объяснительный диктант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пунктуации,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440 1 часть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Вставные конструкции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работа, конструирование предложений, тренировочные упражнения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пунктуации,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440, часть 3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Подготовка к ЕГЭ Проверочная работа по теме «Вводные слова и предложения».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Контрольный 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Выполнение заданий предложенной проверочной работы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 по пунктуации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Упр. 443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Грекова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индивидуальная работа по карточкам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2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Обращение. Знаки препинания при обращении. Слова-предложения и выделение междометий в речи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пунктуации,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301-302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444, часть 1-2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88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Развитие речи. Практикум по ЕГЭ Выполнение задания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Сочинение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–р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ассуждение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 использовать и применять словарный запас на практике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Дописать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8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Контрольный тест по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Работа с тестами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Совершенствование ЗУН по пунктуации,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Повторить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Анализ контрольного теста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Работа с тестами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Умение находить и исправлять собственные ошибки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569"/>
        </w:trPr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Сложное предложение.</w:t>
            </w:r>
          </w:p>
          <w:p w:rsidR="00D70802" w:rsidRPr="00AF2E25" w:rsidRDefault="00D70802" w:rsidP="0096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Сложносочинённое предложение   18часов   + 5 часов к/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+ 1 час р/р</w:t>
            </w:r>
          </w:p>
        </w:tc>
      </w:tr>
      <w:tr w:rsidR="00D70802" w:rsidRPr="00AF2E25" w:rsidTr="009637AC">
        <w:trPr>
          <w:trHeight w:val="251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Сложносочинённое предложение. Выполнение заданий  ЕГЭ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предложений, выполнение заданий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данной теме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пунктуации, подготовка к ЕГЭ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451 1-2 часть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976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Сложносочинённое предложение.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предложений, выполнение заданий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данной теме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пунктуации, подготовка к ЕГЭ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451 1-2 часть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ССП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по теме, анализ предложений, выполнение тренировочных упражнений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ЗУН, подготовка к ЕГЭ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 по карточкам.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ССП по заданным схемам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ССП с союзом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заданий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анализ текста, выполнение заданий ЕГЭ, конструирование предложений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контроль. Проверочная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456, 457 (конструирование предложений)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Готовимся к ЕГЭ. Синтаксический практикум. Работа по материалам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Выполнение тренировочных упражнений на закрепление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Тематический контроль. Выполнение тестовых заданий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Подготовка к ЕГЭ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Выполнение заданий А19 по сборникам тестовых заданий, подготовка к контрольной работе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16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Развитие речи.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3640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оставление словаря профессиональных слов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:rsidR="00D70802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640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Эссе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 тему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«Моя будущая профессия»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по развитию речи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 использовать и применять словарный запас на практике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Дописать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Сложноподчинённое предложение с одним придаточным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теоретического материала по теме «СПП», работа по учебнику, по таблице. Анализ предложений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находить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в тексте, определять границы простых предложений в составе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ПП, выделять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грамматические основы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Материал справочника, с. 312, упр. 463 часть 1-2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314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СПП.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тренировочные упражнения, 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коллективный, индивидуальный практическая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определять вид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ПП, находить грамматическую основу, расставлять знаки препинания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предложения по заданиям упр. 404, 405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259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СПП с придаточными изъяснительными Выполнение заданий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тренировочные упражнения, 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коллективный, индивидуальный практическая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определять вид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ПП, находить грамматическую основу, расставлять знаки препинания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458 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74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СПП с придаточными определительными. Выполнение заданий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тренировочные упражнения, 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коллективный, индивидуальный практическая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определять вид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ПП, находить грамматическую основу, расставлять знаки препинания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466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001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СПП. СПП с придаточными обстоятельственными.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предложений, синтаксический и пунктуационный разбор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ПП, практическая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пунктуационные навыки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462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СПП с придаточными обстоятельственными. Знаки препинания в СПП.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Пунктуационный разбор предложений, объяснительный диктант, конструирование предложений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умение определять границы простых предложений в составе СПП, расставлять знаки препинания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работа по карточкам, упр. 469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759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Синонимия СПП и предложений с причастными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деепричастными оборотами. Знаки препинания в СПП.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тренировочных упражнений.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материалу учебника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творческая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теме «СПП»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474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СПП с несколькими придаточными. Выполнение заданий 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тренировочные упражнения, 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пунктуационные навыки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475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104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Готовимся к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ЕГЭСинтаксический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практикум по теме «Сложноподчинённые предложения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Фронтальная беседа по материалам учебника, выполнение тренировочных упражнений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Фронтальный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Подготовка к ЕГЭ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Упр. 418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18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Анализ тестовых работ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Работа с тестами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Умение находить и исправлять собственные ошибки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Повторить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Пунктуация в предложениях с союзом И. Выполнение заданий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предложений, выполнение заданий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навыков пунктуационного разбора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учебника на с. 247-248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420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Бессоюзное сложное предложение. Знаки препинания в бессоюзном сложном предложении.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анализ предложений, выполнение тренировочных упражнений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теме «БСП»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249-250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422, 423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2 или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Сложное предложение с разными видами связи. Выполнение заданий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Выступления учащихся по материалу домашнего задания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,, 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предложений, комментированное письмо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ЕГЭ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426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анализ схем предложений на с. 252-253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Объяснительный диктант, комментированное письмо, объяснительный диктант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индивидуальные задания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теме «БСП», подготовка к ЕГЭ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из художественных текстов 10 БСП, выделить грамматические основы. Подготовить связный рассказ о БСП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480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практикум по теме «Бессоюзные сложные предложения».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Фронтальный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по карточкам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монологической речи, подготовка к ЕГЭ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Познакомиться с материалом учебника на с.326-327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задания А23 по сборникам подготовки к ЕГЭ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268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Развитие речи. Сочинение-рассуждение по материалам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по развитию речи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Итоговый контроль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Проверка ЗУН по пунктуации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Дописать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Проверочная работа по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КИМам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Выполнение заданий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КИМои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Итоговый контроль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Подготовка к ЕГЭ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Повторить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Контрольный диктант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Итоговый контроль по теме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50"/>
        </w:trPr>
        <w:tc>
          <w:tcPr>
            <w:tcW w:w="16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Прямая и косвенная речь     8 часов + 6 часов к/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+ 1 час</w:t>
            </w:r>
          </w:p>
        </w:tc>
      </w:tr>
      <w:tr w:rsidR="00D70802" w:rsidRPr="00AF2E25" w:rsidTr="009637AC">
        <w:trPr>
          <w:trHeight w:val="1543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Прямая и косвенная речь. Знаки препинания при прямой речи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учебнику, конструирование предложений по заданным схемам, объяснительный диктант, работа по учебнику, 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Групповой,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ЗУН по пунктуации,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486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148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прямой речи косвенной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тестовых заданий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ЗУН по пунктуации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488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rPr>
          <w:trHeight w:val="791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Тест по материалам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Выполнение тестовых заданий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 по пунктуации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Повторить правила цитирования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Цитирование. Диалог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работа, самостоятельная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Тематический: коллективный,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 по пунктуации, 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494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79-80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Контрольное тестирование по материалам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Выполнение тестовых заданий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Итоговый тематический контроль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Развитие речи. Аргументирование собственного мнения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по развитию речи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Выборочная проверка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Умение комментировать авторскую позицию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Причастие. Суффиксы причастий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совершенствования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Классификация ошибок на 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грамматические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лексические, выполнение тренировочных упражнений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 предложений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умения находить в предложении лексические и грамматические ошибки и устранять их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83-84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Изобразительно-выразительные средства речи. </w:t>
            </w:r>
          </w:p>
          <w:p w:rsidR="00D70802" w:rsidRPr="00A61687" w:rsidRDefault="00D70802" w:rsidP="009637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совершенствования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анализ текста, творческая работа, выполнение тренировочных упражнений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ЗУН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умение находить и определять средства выразительности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лексические средства выразительности.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заданий В8 из сборника по подготовке к ЕГЭ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8622CC" w:rsidRDefault="00D70802" w:rsidP="009637A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616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«Проект "Вы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разительные средства речи"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совершенствования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61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оздать совместно с учителем на уроках русского языка электронное пособие обобщающего характера о языковых средствах выразительности «Выразительность русской речи».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ЗУН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умение находить средства выразительности классифицировать их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синтаксические средства выразительности.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 по карточкам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86-8 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Практикум по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КИМам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Тренировочные упражнения, самостоятельная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Итоговый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Проверочная работа по материалам ЕГЭ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Подготовка к ЕГЭ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Повторить материал о стилях и типах речи. Подготовить связный рассказ по материалам учебника о стилях и типах речи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Урок-практикум по теме «Стили и типы речи»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работа по анализу текстов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Итоговый.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ЗУН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материал о тексте, его особенностях. Подготовить связный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16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Текст   5 часов</w:t>
            </w: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Текст. Выполнение задания типа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совершенствования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Анализ текстов, определение его проблемы, позиции автора, комментарий к нему.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Упр. 543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Рыбченковой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Выполнение задания типа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совершенствования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Анализ текстов, 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Совершенствование ЗУН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Написать сочинение-рассуждение по данному тексту (индивидуальная работа)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Выполнение задания типа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 совершенствования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Анализ текстов, творческая работа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Тематический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Совершенствование ЗУН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Подготовка к ЕГЭ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Написать сочинение-рассуждение по данному тексту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92-94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Контрольная работа (тест) по материалам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Выполнение заданий ЕГЭ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16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Повторение -11часов </w:t>
            </w: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материала по лексике. Выполнение заданий типа А30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Тренировочные упражнения по материалам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правильно определять лексические средства при выполнении задания</w:t>
            </w:r>
            <w:proofErr w:type="gram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Контрольное упражнение на всё пройденное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упр. 91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материала по орфографии. Выполнение заданий ЕГЭ. Практикум.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Тренировочные упражнения по материалам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осознанно  выполнять задания ЕГЭ по орфографии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 по карточкам (по материалам ЕГЭ)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материала по орфографии и морфологии. Выполнение заданий ЕГЭ. Практикум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Тренировочные упражнения по материалам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осознанно выполнять задания ЕГЭ по орфографии и морфологии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376 часть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материала по орфографии и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морфологии. Выполнение заданий ЕГЭ Практикум.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обобщения и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Выполнение тренировочных </w:t>
            </w: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упражнений по материалам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Тематический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360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материала по морфологии и орфографии. Выполнение заданий ЕГЭ. Практикум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тренировочных упражнений, работа по карточкам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427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Проверочная работа по материалам ЕГЭ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Выполнение тестовых заданий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Проверка ЗУН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материала по синтаксису и пунктуации. Выполнение заданий ЕГЭ. Практикум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тренировочных упражнений из материалов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синтаксису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Фронтальный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ЕГЭ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безошибочно выполнять задания ЕГЭ по синтаксису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427 по учебнику </w:t>
            </w:r>
            <w:proofErr w:type="spellStart"/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материала по синтаксису и пунктуации. Выполнение заданий ЕГЭ. Практикум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тренировочных упражнений из материалов ЕГЭ по синтаксису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ЕГЭ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безошибочно выполнять задания ЕГЭ по синтаксису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Подготовиться к контрольной работе по материалам ЕГЭ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2" w:rsidRPr="00AF2E25" w:rsidTr="009637AC"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103-105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заданий ЕГЭ. Практикум.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тренировочных упражнений из материалов ЕГЭ по синтаксису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ЕГЭ</w:t>
            </w:r>
          </w:p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безошибочно выполнять задания ЕГЭ по синтаксису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Подготовиться к контрольной работе по материалам ЕГЭ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2" w:rsidRPr="00AF2E25" w:rsidRDefault="00D70802" w:rsidP="0096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0802" w:rsidRPr="00D70802" w:rsidRDefault="00D70802" w:rsidP="00D70802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0802" w:rsidRPr="00D70802" w:rsidRDefault="00D70802" w:rsidP="00D70802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0802" w:rsidRDefault="00D70802" w:rsidP="00D70802">
      <w:pPr>
        <w:pStyle w:val="a8"/>
        <w:numPr>
          <w:ilvl w:val="0"/>
          <w:numId w:val="8"/>
        </w:numPr>
      </w:pPr>
    </w:p>
    <w:p w:rsidR="00566422" w:rsidRPr="002E68A7" w:rsidRDefault="00566422" w:rsidP="00F324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E68A7">
        <w:rPr>
          <w:sz w:val="28"/>
          <w:szCs w:val="28"/>
        </w:rPr>
        <w:tab/>
      </w:r>
    </w:p>
    <w:sectPr w:rsidR="00566422" w:rsidRPr="002E68A7" w:rsidSect="00D708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EE" w:rsidRDefault="007353EE" w:rsidP="00ED73E3">
      <w:pPr>
        <w:spacing w:after="0" w:line="240" w:lineRule="auto"/>
      </w:pPr>
      <w:r>
        <w:separator/>
      </w:r>
    </w:p>
  </w:endnote>
  <w:endnote w:type="continuationSeparator" w:id="0">
    <w:p w:rsidR="007353EE" w:rsidRDefault="007353EE" w:rsidP="00ED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EE" w:rsidRDefault="007353EE" w:rsidP="00ED73E3">
      <w:pPr>
        <w:spacing w:after="0" w:line="240" w:lineRule="auto"/>
      </w:pPr>
      <w:r>
        <w:separator/>
      </w:r>
    </w:p>
  </w:footnote>
  <w:footnote w:type="continuationSeparator" w:id="0">
    <w:p w:rsidR="007353EE" w:rsidRDefault="007353EE" w:rsidP="00ED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98B"/>
    <w:multiLevelType w:val="hybridMultilevel"/>
    <w:tmpl w:val="09181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50F96"/>
    <w:multiLevelType w:val="hybridMultilevel"/>
    <w:tmpl w:val="938C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26E62"/>
    <w:multiLevelType w:val="multilevel"/>
    <w:tmpl w:val="F00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35991"/>
    <w:multiLevelType w:val="multilevel"/>
    <w:tmpl w:val="CCF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25560"/>
    <w:multiLevelType w:val="hybridMultilevel"/>
    <w:tmpl w:val="FAFA062A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6">
    <w:nsid w:val="48245B16"/>
    <w:multiLevelType w:val="multilevel"/>
    <w:tmpl w:val="34D2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B3F84"/>
    <w:multiLevelType w:val="multilevel"/>
    <w:tmpl w:val="C6B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A33C7"/>
    <w:multiLevelType w:val="hybridMultilevel"/>
    <w:tmpl w:val="29342F3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190A71"/>
    <w:multiLevelType w:val="hybridMultilevel"/>
    <w:tmpl w:val="6AE43A9C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52"/>
    <w:rsid w:val="002347F8"/>
    <w:rsid w:val="002E2B88"/>
    <w:rsid w:val="002E68A7"/>
    <w:rsid w:val="003C4077"/>
    <w:rsid w:val="0040073E"/>
    <w:rsid w:val="00566422"/>
    <w:rsid w:val="005E7309"/>
    <w:rsid w:val="005F28C6"/>
    <w:rsid w:val="006E292A"/>
    <w:rsid w:val="007353EE"/>
    <w:rsid w:val="0075671D"/>
    <w:rsid w:val="00802B5F"/>
    <w:rsid w:val="00830695"/>
    <w:rsid w:val="00832B39"/>
    <w:rsid w:val="00863E53"/>
    <w:rsid w:val="00873452"/>
    <w:rsid w:val="009637AC"/>
    <w:rsid w:val="00A141D8"/>
    <w:rsid w:val="00A16F90"/>
    <w:rsid w:val="00B359D4"/>
    <w:rsid w:val="00B43202"/>
    <w:rsid w:val="00D70802"/>
    <w:rsid w:val="00E61B16"/>
    <w:rsid w:val="00ED73E3"/>
    <w:rsid w:val="00F1532F"/>
    <w:rsid w:val="00F16AC1"/>
    <w:rsid w:val="00F324DF"/>
    <w:rsid w:val="00F36179"/>
    <w:rsid w:val="00F5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53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42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7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3E3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ED7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3E3"/>
    <w:rPr>
      <w:rFonts w:ascii="Calibri" w:hAnsi="Calibri" w:cs="Calibri"/>
    </w:rPr>
  </w:style>
  <w:style w:type="paragraph" w:styleId="a8">
    <w:name w:val="List Paragraph"/>
    <w:basedOn w:val="a"/>
    <w:uiPriority w:val="34"/>
    <w:qFormat/>
    <w:rsid w:val="0083069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3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53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42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7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3E3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ED7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3E3"/>
    <w:rPr>
      <w:rFonts w:ascii="Calibri" w:hAnsi="Calibri" w:cs="Calibri"/>
    </w:rPr>
  </w:style>
  <w:style w:type="paragraph" w:styleId="a8">
    <w:name w:val="List Paragraph"/>
    <w:basedOn w:val="a"/>
    <w:uiPriority w:val="34"/>
    <w:qFormat/>
    <w:rsid w:val="0083069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3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6904</Words>
  <Characters>39354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ССС</cp:lastModifiedBy>
  <cp:revision>4</cp:revision>
  <cp:lastPrinted>2018-11-24T04:09:00Z</cp:lastPrinted>
  <dcterms:created xsi:type="dcterms:W3CDTF">2018-11-20T11:56:00Z</dcterms:created>
  <dcterms:modified xsi:type="dcterms:W3CDTF">2018-11-24T04:48:00Z</dcterms:modified>
</cp:coreProperties>
</file>