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A15" w:rsidRDefault="007F6A5D" w:rsidP="007F6A5D">
      <w:pPr>
        <w:tabs>
          <w:tab w:val="left" w:pos="2338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7F6A5D">
        <w:rPr>
          <w:rFonts w:ascii="Times New Roman" w:hAnsi="Times New Roman" w:cs="Times New Roman"/>
          <w:sz w:val="32"/>
          <w:szCs w:val="32"/>
        </w:rPr>
        <w:t>Тематические классные часы в 10 классе.</w:t>
      </w:r>
    </w:p>
    <w:p w:rsidR="007F6A5D" w:rsidRPr="007F6A5D" w:rsidRDefault="007F6A5D" w:rsidP="007F6A5D">
      <w:pPr>
        <w:tabs>
          <w:tab w:val="left" w:pos="233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F6A5D">
        <w:rPr>
          <w:rFonts w:ascii="Times New Roman" w:hAnsi="Times New Roman" w:cs="Times New Roman"/>
          <w:sz w:val="24"/>
          <w:szCs w:val="24"/>
        </w:rPr>
        <w:t xml:space="preserve">Классный руководитель: </w:t>
      </w:r>
      <w:proofErr w:type="spellStart"/>
      <w:r w:rsidRPr="007F6A5D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Pr="007F6A5D">
        <w:rPr>
          <w:rFonts w:ascii="Times New Roman" w:hAnsi="Times New Roman" w:cs="Times New Roman"/>
          <w:sz w:val="24"/>
          <w:szCs w:val="24"/>
        </w:rPr>
        <w:t xml:space="preserve"> Р.А.</w:t>
      </w:r>
    </w:p>
    <w:p w:rsidR="007F6A5D" w:rsidRDefault="007F6A5D" w:rsidP="007F6A5D">
      <w:pPr>
        <w:tabs>
          <w:tab w:val="left" w:pos="7695"/>
        </w:tabs>
      </w:pPr>
      <w:r>
        <w:t xml:space="preserve">                                                                                               </w:t>
      </w:r>
      <w:r w:rsidR="00506EE3">
        <w:t xml:space="preserve">              Утверждаю</w:t>
      </w:r>
    </w:p>
    <w:tbl>
      <w:tblPr>
        <w:tblStyle w:val="a5"/>
        <w:tblpPr w:leftFromText="180" w:rightFromText="180" w:vertAnchor="page" w:horzAnchor="margin" w:tblpXSpec="center" w:tblpY="2800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7F6A5D" w:rsidRPr="00921ED2" w:rsidTr="007F6A5D">
        <w:tc>
          <w:tcPr>
            <w:tcW w:w="10456" w:type="dxa"/>
          </w:tcPr>
          <w:p w:rsidR="007F6A5D" w:rsidRDefault="007F6A5D" w:rsidP="007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>Классный час: «Дни и ночи блокадного Ленинграда»</w:t>
            </w: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F6A5D" w:rsidRPr="00921ED2" w:rsidRDefault="007F6A5D" w:rsidP="007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1</w:t>
            </w: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gramStart"/>
            <w:r w:rsidRPr="00921ED2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21ED2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</w:tr>
      <w:tr w:rsidR="007F6A5D" w:rsidRPr="00921ED2" w:rsidTr="007F6A5D">
        <w:tc>
          <w:tcPr>
            <w:tcW w:w="10456" w:type="dxa"/>
          </w:tcPr>
          <w:p w:rsidR="007F6A5D" w:rsidRDefault="007F6A5D" w:rsidP="007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>Классный час: «8 сентября - Международный день грамотности».</w:t>
            </w: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F6A5D" w:rsidRPr="00921ED2" w:rsidRDefault="007F6A5D" w:rsidP="007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</w:t>
            </w: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gramStart"/>
            <w:r w:rsidRPr="00921ED2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21ED2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</w:tr>
      <w:tr w:rsidR="007F6A5D" w:rsidRPr="00921ED2" w:rsidTr="007F6A5D">
        <w:tc>
          <w:tcPr>
            <w:tcW w:w="10456" w:type="dxa"/>
          </w:tcPr>
          <w:p w:rsidR="007F6A5D" w:rsidRDefault="007F6A5D" w:rsidP="007F6A5D">
            <w:pPr>
              <w:tabs>
                <w:tab w:val="left" w:pos="7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час: "Безопасность значит жизнь"     </w:t>
            </w:r>
          </w:p>
          <w:p w:rsidR="007F6A5D" w:rsidRPr="00921ED2" w:rsidRDefault="007F6A5D" w:rsidP="007F6A5D">
            <w:pPr>
              <w:tabs>
                <w:tab w:val="left" w:pos="7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921ED2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921ED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>ктября</w:t>
            </w:r>
          </w:p>
        </w:tc>
      </w:tr>
      <w:tr w:rsidR="007F6A5D" w:rsidRPr="00921ED2" w:rsidTr="007F6A5D">
        <w:tc>
          <w:tcPr>
            <w:tcW w:w="10456" w:type="dxa"/>
          </w:tcPr>
          <w:p w:rsidR="007F6A5D" w:rsidRDefault="007F6A5D" w:rsidP="007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>Классный  час «В ответе за свои поступки»</w:t>
            </w: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F6A5D" w:rsidRPr="00921ED2" w:rsidRDefault="007F6A5D" w:rsidP="007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921ED2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921ED2">
              <w:rPr>
                <w:rFonts w:ascii="Times New Roman" w:hAnsi="Times New Roman" w:cs="Times New Roman"/>
                <w:sz w:val="28"/>
                <w:szCs w:val="28"/>
              </w:rPr>
              <w:t xml:space="preserve">. октября </w:t>
            </w:r>
          </w:p>
        </w:tc>
      </w:tr>
      <w:tr w:rsidR="007F6A5D" w:rsidRPr="00921ED2" w:rsidTr="007F6A5D">
        <w:tc>
          <w:tcPr>
            <w:tcW w:w="10456" w:type="dxa"/>
          </w:tcPr>
          <w:p w:rsidR="007F6A5D" w:rsidRDefault="007F6A5D" w:rsidP="007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час: «Единство - наша сила»   </w:t>
            </w:r>
          </w:p>
          <w:p w:rsidR="007F6A5D" w:rsidRPr="00921ED2" w:rsidRDefault="007F6A5D" w:rsidP="007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 xml:space="preserve">    1нед.  Ноября </w:t>
            </w:r>
          </w:p>
        </w:tc>
      </w:tr>
      <w:tr w:rsidR="007F6A5D" w:rsidRPr="00921ED2" w:rsidTr="007F6A5D">
        <w:tc>
          <w:tcPr>
            <w:tcW w:w="10456" w:type="dxa"/>
          </w:tcPr>
          <w:p w:rsidR="007F6A5D" w:rsidRDefault="007F6A5D" w:rsidP="007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>Классный час на тему «Человечество против фашизма»</w:t>
            </w:r>
          </w:p>
          <w:p w:rsidR="007F6A5D" w:rsidRPr="00921ED2" w:rsidRDefault="007F6A5D" w:rsidP="007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</w:t>
            </w: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921ED2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921ED2">
              <w:rPr>
                <w:rFonts w:ascii="Times New Roman" w:hAnsi="Times New Roman" w:cs="Times New Roman"/>
                <w:sz w:val="28"/>
                <w:szCs w:val="28"/>
              </w:rPr>
              <w:t>. Ноября</w:t>
            </w:r>
          </w:p>
        </w:tc>
      </w:tr>
      <w:tr w:rsidR="007F6A5D" w:rsidRPr="00921ED2" w:rsidTr="007F6A5D">
        <w:tc>
          <w:tcPr>
            <w:tcW w:w="10456" w:type="dxa"/>
          </w:tcPr>
          <w:p w:rsidR="007F6A5D" w:rsidRDefault="007F6A5D" w:rsidP="007F6A5D">
            <w:pPr>
              <w:tabs>
                <w:tab w:val="left" w:pos="8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ко Дню Матери «Самая лучшая мама земли» </w:t>
            </w:r>
          </w:p>
          <w:p w:rsidR="007F6A5D" w:rsidRPr="00921ED2" w:rsidRDefault="007F6A5D" w:rsidP="007F6A5D">
            <w:pPr>
              <w:tabs>
                <w:tab w:val="left" w:pos="8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</w:t>
            </w: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>оября</w:t>
            </w:r>
          </w:p>
        </w:tc>
      </w:tr>
      <w:tr w:rsidR="007F6A5D" w:rsidRPr="00921ED2" w:rsidTr="007F6A5D">
        <w:tc>
          <w:tcPr>
            <w:tcW w:w="10456" w:type="dxa"/>
          </w:tcPr>
          <w:p w:rsidR="007F6A5D" w:rsidRDefault="007F6A5D" w:rsidP="007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>Классный час «Конституция в нашей жизни»</w:t>
            </w:r>
          </w:p>
          <w:p w:rsidR="007F6A5D" w:rsidRPr="00921ED2" w:rsidRDefault="007F6A5D" w:rsidP="007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 xml:space="preserve">1нед. Декабрь </w:t>
            </w:r>
          </w:p>
        </w:tc>
      </w:tr>
      <w:tr w:rsidR="007F6A5D" w:rsidRPr="00921ED2" w:rsidTr="007F6A5D">
        <w:tc>
          <w:tcPr>
            <w:tcW w:w="10456" w:type="dxa"/>
          </w:tcPr>
          <w:p w:rsidR="007F6A5D" w:rsidRDefault="007F6A5D" w:rsidP="007F6A5D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 xml:space="preserve">Дискуссия «Я имею право!»          </w:t>
            </w:r>
          </w:p>
          <w:p w:rsidR="007F6A5D" w:rsidRPr="00921ED2" w:rsidRDefault="007F6A5D" w:rsidP="007F6A5D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 xml:space="preserve">  3нед. Декабрь </w:t>
            </w:r>
          </w:p>
        </w:tc>
      </w:tr>
      <w:tr w:rsidR="007F6A5D" w:rsidRPr="00921ED2" w:rsidTr="007F6A5D">
        <w:tc>
          <w:tcPr>
            <w:tcW w:w="10456" w:type="dxa"/>
          </w:tcPr>
          <w:p w:rsidR="007F6A5D" w:rsidRPr="00921ED2" w:rsidRDefault="007F6A5D" w:rsidP="007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>Классный час «День воинской славы России - день полного освобождения</w:t>
            </w:r>
          </w:p>
          <w:p w:rsidR="007F6A5D" w:rsidRPr="00921ED2" w:rsidRDefault="007F6A5D" w:rsidP="007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 xml:space="preserve"> Ленинграда от фашистской бло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кады в 1944 году».</w:t>
            </w: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7F6A5D">
              <w:rPr>
                <w:rFonts w:ascii="Times New Roman" w:hAnsi="Times New Roman" w:cs="Times New Roman"/>
                <w:sz w:val="28"/>
                <w:szCs w:val="28"/>
              </w:rPr>
              <w:t xml:space="preserve">1нед. Январь </w:t>
            </w: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</w:p>
        </w:tc>
      </w:tr>
      <w:tr w:rsidR="007F6A5D" w:rsidRPr="00921ED2" w:rsidTr="007F6A5D">
        <w:tc>
          <w:tcPr>
            <w:tcW w:w="10456" w:type="dxa"/>
          </w:tcPr>
          <w:p w:rsidR="007F6A5D" w:rsidRDefault="007F6A5D" w:rsidP="007F6A5D">
            <w:pPr>
              <w:tabs>
                <w:tab w:val="left" w:pos="80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 xml:space="preserve">Внеклассное мероприятие "Помни, не забудь!" (трагедия Холокоста) </w:t>
            </w:r>
          </w:p>
          <w:p w:rsidR="007F6A5D" w:rsidRPr="00921ED2" w:rsidRDefault="007F6A5D" w:rsidP="007F6A5D">
            <w:pPr>
              <w:tabs>
                <w:tab w:val="left" w:pos="80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</w:t>
            </w: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>3нед. Январь</w:t>
            </w:r>
          </w:p>
        </w:tc>
      </w:tr>
      <w:tr w:rsidR="007F6A5D" w:rsidRPr="00921ED2" w:rsidTr="007F6A5D">
        <w:tc>
          <w:tcPr>
            <w:tcW w:w="10456" w:type="dxa"/>
          </w:tcPr>
          <w:p w:rsidR="007F6A5D" w:rsidRDefault="007F6A5D" w:rsidP="007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>Урок мужества «Достоинство и честь», посвященный Дню памяти о россиянах, исполнявших служебный долг за пределами Отечества</w:t>
            </w:r>
          </w:p>
          <w:p w:rsidR="007F6A5D" w:rsidRPr="00921ED2" w:rsidRDefault="007F6A5D" w:rsidP="007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 xml:space="preserve"> 2нед. Февраль </w:t>
            </w:r>
          </w:p>
        </w:tc>
      </w:tr>
      <w:tr w:rsidR="007F6A5D" w:rsidRPr="00921ED2" w:rsidTr="007F6A5D">
        <w:tc>
          <w:tcPr>
            <w:tcW w:w="10456" w:type="dxa"/>
          </w:tcPr>
          <w:p w:rsidR="007F6A5D" w:rsidRDefault="007F6A5D" w:rsidP="007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>Классный час в 10 классе "Защитники Отечества"</w:t>
            </w:r>
          </w:p>
          <w:p w:rsidR="007F6A5D" w:rsidRPr="00921ED2" w:rsidRDefault="007F6A5D" w:rsidP="007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>4нед</w:t>
            </w:r>
            <w:proofErr w:type="gramStart"/>
            <w:r w:rsidRPr="00921ED2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921ED2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</w:tc>
      </w:tr>
      <w:tr w:rsidR="007F6A5D" w:rsidRPr="00921ED2" w:rsidTr="007F6A5D">
        <w:tc>
          <w:tcPr>
            <w:tcW w:w="10456" w:type="dxa"/>
          </w:tcPr>
          <w:p w:rsidR="007F6A5D" w:rsidRPr="00921ED2" w:rsidRDefault="007F6A5D" w:rsidP="007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>Классный час, посвящённый 8 марта "И хорошее настроение не покинет больше вас!"</w:t>
            </w: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A5D">
              <w:rPr>
                <w:rFonts w:ascii="Times New Roman" w:hAnsi="Times New Roman" w:cs="Times New Roman"/>
                <w:sz w:val="28"/>
                <w:szCs w:val="28"/>
              </w:rPr>
              <w:t xml:space="preserve">1нед.  Март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</w:tc>
      </w:tr>
      <w:tr w:rsidR="007F6A5D" w:rsidRPr="00921ED2" w:rsidTr="007F6A5D">
        <w:tc>
          <w:tcPr>
            <w:tcW w:w="10456" w:type="dxa"/>
          </w:tcPr>
          <w:p w:rsidR="007F6A5D" w:rsidRDefault="007F6A5D" w:rsidP="007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>Классный час "Шаг во Вселенную", посвященный Дню космонавтики.</w:t>
            </w: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</w:t>
            </w:r>
          </w:p>
          <w:p w:rsidR="007F6A5D" w:rsidRPr="00921ED2" w:rsidRDefault="007F6A5D" w:rsidP="007F6A5D">
            <w:pPr>
              <w:tabs>
                <w:tab w:val="left" w:pos="8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F6A5D">
              <w:rPr>
                <w:rFonts w:ascii="Times New Roman" w:hAnsi="Times New Roman" w:cs="Times New Roman"/>
                <w:sz w:val="28"/>
                <w:szCs w:val="28"/>
              </w:rPr>
              <w:t>2нед. Апрель</w:t>
            </w:r>
          </w:p>
        </w:tc>
      </w:tr>
      <w:tr w:rsidR="007F6A5D" w:rsidRPr="00921ED2" w:rsidTr="007F6A5D">
        <w:tc>
          <w:tcPr>
            <w:tcW w:w="10456" w:type="dxa"/>
          </w:tcPr>
          <w:p w:rsidR="007F6A5D" w:rsidRDefault="007F6A5D" w:rsidP="007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>Беседа «Моя любимая профессия»</w:t>
            </w: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F6A5D" w:rsidRPr="00921ED2" w:rsidRDefault="007F6A5D" w:rsidP="007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 xml:space="preserve">             4нед. Апрель</w:t>
            </w:r>
          </w:p>
        </w:tc>
      </w:tr>
      <w:tr w:rsidR="007F6A5D" w:rsidRPr="00921ED2" w:rsidTr="007F6A5D">
        <w:tc>
          <w:tcPr>
            <w:tcW w:w="10456" w:type="dxa"/>
          </w:tcPr>
          <w:p w:rsidR="007F6A5D" w:rsidRPr="00921ED2" w:rsidRDefault="007F6A5D" w:rsidP="007F6A5D">
            <w:pPr>
              <w:tabs>
                <w:tab w:val="left" w:pos="8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6A5D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«Традиции моего дома»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1нед. Май </w:t>
            </w:r>
          </w:p>
        </w:tc>
      </w:tr>
      <w:tr w:rsidR="007F6A5D" w:rsidRPr="00921ED2" w:rsidTr="007F6A5D">
        <w:tc>
          <w:tcPr>
            <w:tcW w:w="10456" w:type="dxa"/>
          </w:tcPr>
          <w:p w:rsidR="007F6A5D" w:rsidRPr="007F6A5D" w:rsidRDefault="007F6A5D" w:rsidP="007F6A5D">
            <w:pPr>
              <w:tabs>
                <w:tab w:val="left" w:pos="81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6A5D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  <w:p w:rsidR="007F6A5D" w:rsidRDefault="007F6A5D" w:rsidP="007F6A5D">
            <w:pPr>
              <w:tabs>
                <w:tab w:val="left" w:pos="81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6A5D">
              <w:rPr>
                <w:rFonts w:ascii="Times New Roman" w:hAnsi="Times New Roman" w:cs="Times New Roman"/>
                <w:sz w:val="28"/>
                <w:szCs w:val="28"/>
              </w:rPr>
              <w:t>«Никто не забыт – ничто не забыто»</w:t>
            </w: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6A5D" w:rsidRPr="00921ED2" w:rsidRDefault="007F6A5D" w:rsidP="007F6A5D">
            <w:pPr>
              <w:tabs>
                <w:tab w:val="left" w:pos="81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 xml:space="preserve">      2нед. Май </w:t>
            </w:r>
          </w:p>
        </w:tc>
      </w:tr>
      <w:tr w:rsidR="007F6A5D" w:rsidRPr="00921ED2" w:rsidTr="007F6A5D">
        <w:tc>
          <w:tcPr>
            <w:tcW w:w="10456" w:type="dxa"/>
          </w:tcPr>
          <w:p w:rsidR="007F6A5D" w:rsidRDefault="007F6A5D" w:rsidP="007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в 10 классе  "Трезво жить </w:t>
            </w:r>
            <w:proofErr w:type="gramStart"/>
            <w:r w:rsidRPr="00921ED2"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proofErr w:type="gramEnd"/>
            <w:r w:rsidRPr="00921ED2">
              <w:rPr>
                <w:rFonts w:ascii="Times New Roman" w:hAnsi="Times New Roman" w:cs="Times New Roman"/>
                <w:sz w:val="28"/>
                <w:szCs w:val="28"/>
              </w:rPr>
              <w:t>",</w:t>
            </w:r>
          </w:p>
          <w:p w:rsidR="007F6A5D" w:rsidRPr="00921ED2" w:rsidRDefault="007F6A5D" w:rsidP="007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Pr="00921ED2">
              <w:rPr>
                <w:rFonts w:ascii="Times New Roman" w:hAnsi="Times New Roman" w:cs="Times New Roman"/>
                <w:sz w:val="28"/>
                <w:szCs w:val="28"/>
              </w:rPr>
              <w:t>3нед. Май</w:t>
            </w:r>
          </w:p>
        </w:tc>
      </w:tr>
    </w:tbl>
    <w:p w:rsidR="007F6A5D" w:rsidRDefault="007F6A5D" w:rsidP="007F6A5D">
      <w:pPr>
        <w:tabs>
          <w:tab w:val="left" w:pos="7695"/>
        </w:tabs>
      </w:pPr>
      <w:r>
        <w:t xml:space="preserve">                                                                                                            </w:t>
      </w:r>
      <w:r w:rsidRPr="007F6A5D">
        <w:t>Директор гимназии</w:t>
      </w:r>
      <w:r>
        <w:t xml:space="preserve"> ________</w:t>
      </w:r>
      <w:proofErr w:type="spellStart"/>
      <w:r>
        <w:t>Нуцалов</w:t>
      </w:r>
      <w:proofErr w:type="spellEnd"/>
      <w:r>
        <w:t xml:space="preserve"> Р.Г            </w:t>
      </w:r>
    </w:p>
    <w:p w:rsidR="00506EE3" w:rsidRPr="00506EE3" w:rsidRDefault="00506EE3" w:rsidP="00506EE3">
      <w:pPr>
        <w:tabs>
          <w:tab w:val="left" w:pos="769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6EE3">
        <w:rPr>
          <w:rFonts w:ascii="Times New Roman" w:hAnsi="Times New Roman" w:cs="Times New Roman"/>
          <w:b/>
          <w:sz w:val="32"/>
          <w:szCs w:val="32"/>
        </w:rPr>
        <w:lastRenderedPageBreak/>
        <w:t>Тематические родительские собрания в 10 классе.</w:t>
      </w:r>
    </w:p>
    <w:p w:rsidR="00506EE3" w:rsidRDefault="00506EE3" w:rsidP="00506EE3">
      <w:pPr>
        <w:tabs>
          <w:tab w:val="left" w:pos="7695"/>
        </w:tabs>
        <w:jc w:val="center"/>
      </w:pPr>
      <w:r>
        <w:t xml:space="preserve">Классный руководитель: </w:t>
      </w:r>
      <w:proofErr w:type="spellStart"/>
      <w:r>
        <w:t>Омарова</w:t>
      </w:r>
      <w:proofErr w:type="spellEnd"/>
      <w:r>
        <w:t xml:space="preserve"> Р.А.</w:t>
      </w:r>
    </w:p>
    <w:p w:rsidR="00506EE3" w:rsidRDefault="00506EE3" w:rsidP="00506EE3">
      <w:pPr>
        <w:tabs>
          <w:tab w:val="left" w:pos="7695"/>
        </w:tabs>
      </w:pPr>
      <w:r>
        <w:t xml:space="preserve">                                                                                                                               </w:t>
      </w:r>
    </w:p>
    <w:p w:rsidR="00506EE3" w:rsidRDefault="00506EE3" w:rsidP="00506EE3">
      <w:pPr>
        <w:tabs>
          <w:tab w:val="left" w:pos="7695"/>
        </w:tabs>
      </w:pPr>
    </w:p>
    <w:p w:rsidR="007F6A5D" w:rsidRDefault="00506EE3" w:rsidP="00506EE3">
      <w:pPr>
        <w:tabs>
          <w:tab w:val="left" w:pos="7695"/>
        </w:tabs>
      </w:pPr>
      <w:r>
        <w:t xml:space="preserve">                                                                                                         Утверждаю</w:t>
      </w:r>
      <w:bookmarkStart w:id="0" w:name="_GoBack"/>
      <w:bookmarkEnd w:id="0"/>
    </w:p>
    <w:p w:rsidR="00506EE3" w:rsidRDefault="00506EE3" w:rsidP="00506EE3">
      <w:pPr>
        <w:tabs>
          <w:tab w:val="left" w:pos="7695"/>
        </w:tabs>
      </w:pPr>
      <w:r>
        <w:t xml:space="preserve">                                                                                                         Директор гимназии _________</w:t>
      </w:r>
      <w:proofErr w:type="spellStart"/>
      <w:r>
        <w:t>Нуцалов</w:t>
      </w:r>
      <w:proofErr w:type="spellEnd"/>
      <w:r>
        <w:t xml:space="preserve"> Р.Г.</w:t>
      </w:r>
    </w:p>
    <w:p w:rsidR="00921ED2" w:rsidRDefault="00921ED2" w:rsidP="004C1CB0">
      <w:pPr>
        <w:tabs>
          <w:tab w:val="left" w:pos="2338"/>
        </w:tabs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06EE3" w:rsidRPr="00506EE3" w:rsidTr="00506EE3">
        <w:tc>
          <w:tcPr>
            <w:tcW w:w="9571" w:type="dxa"/>
          </w:tcPr>
          <w:p w:rsidR="00506EE3" w:rsidRPr="00506EE3" w:rsidRDefault="00506EE3" w:rsidP="00711C04">
            <w:pPr>
              <w:tabs>
                <w:tab w:val="left" w:pos="2338"/>
              </w:tabs>
            </w:pPr>
          </w:p>
        </w:tc>
      </w:tr>
      <w:tr w:rsidR="00506EE3" w:rsidRPr="00506EE3" w:rsidTr="00506EE3">
        <w:tc>
          <w:tcPr>
            <w:tcW w:w="9571" w:type="dxa"/>
          </w:tcPr>
          <w:p w:rsidR="00506EE3" w:rsidRPr="00506EE3" w:rsidRDefault="00506EE3" w:rsidP="00711C0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6EE3">
              <w:rPr>
                <w:sz w:val="28"/>
                <w:szCs w:val="28"/>
              </w:rPr>
              <w:t>Родительское собрание: «Устав - главный документ школы. Организация учебно - воспитательного процесса у старшеклассников. –</w:t>
            </w:r>
          </w:p>
        </w:tc>
      </w:tr>
      <w:tr w:rsidR="00506EE3" w:rsidRPr="00506EE3" w:rsidTr="00506EE3">
        <w:tc>
          <w:tcPr>
            <w:tcW w:w="9571" w:type="dxa"/>
          </w:tcPr>
          <w:p w:rsidR="00506EE3" w:rsidRPr="00506EE3" w:rsidRDefault="00506EE3" w:rsidP="00711C0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6EE3">
              <w:rPr>
                <w:sz w:val="28"/>
                <w:szCs w:val="28"/>
              </w:rPr>
              <w:t>Родительское собрание «Учебная мотивация и успеваемость десятиклассника»</w:t>
            </w:r>
          </w:p>
        </w:tc>
      </w:tr>
      <w:tr w:rsidR="00506EE3" w:rsidRPr="00506EE3" w:rsidTr="00506EE3">
        <w:tc>
          <w:tcPr>
            <w:tcW w:w="9571" w:type="dxa"/>
          </w:tcPr>
          <w:p w:rsidR="00506EE3" w:rsidRPr="00506EE3" w:rsidRDefault="00506EE3" w:rsidP="00711C0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6EE3">
              <w:rPr>
                <w:sz w:val="28"/>
                <w:szCs w:val="28"/>
              </w:rPr>
              <w:t>Родительское собрание в 10 классе. Юность и ее психологические проблемы</w:t>
            </w:r>
          </w:p>
        </w:tc>
      </w:tr>
      <w:tr w:rsidR="00506EE3" w:rsidRPr="00506EE3" w:rsidTr="00506EE3">
        <w:tc>
          <w:tcPr>
            <w:tcW w:w="9571" w:type="dxa"/>
          </w:tcPr>
          <w:p w:rsidR="00506EE3" w:rsidRPr="00506EE3" w:rsidRDefault="00506EE3" w:rsidP="00711C0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6EE3">
              <w:rPr>
                <w:sz w:val="28"/>
                <w:szCs w:val="28"/>
              </w:rPr>
              <w:t>Родительское собрание: Помощь подросткам в выборе профессии. (Изучение психологических особенностей, интересов и склонностей подростков в целях профориентации.)</w:t>
            </w:r>
          </w:p>
        </w:tc>
      </w:tr>
      <w:tr w:rsidR="00506EE3" w:rsidRPr="00506EE3" w:rsidTr="00506EE3">
        <w:tc>
          <w:tcPr>
            <w:tcW w:w="9571" w:type="dxa"/>
          </w:tcPr>
          <w:p w:rsidR="00506EE3" w:rsidRPr="00506EE3" w:rsidRDefault="00506EE3" w:rsidP="00711C0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6EE3">
              <w:rPr>
                <w:sz w:val="28"/>
                <w:szCs w:val="28"/>
              </w:rPr>
              <w:t>Родительское собрание:  «Организация свободного времени подростка. Труд и отдых в летние каникулы».</w:t>
            </w:r>
          </w:p>
        </w:tc>
      </w:tr>
    </w:tbl>
    <w:p w:rsidR="00921ED2" w:rsidRPr="004C1CB0" w:rsidRDefault="00921ED2" w:rsidP="00506EE3">
      <w:pPr>
        <w:tabs>
          <w:tab w:val="left" w:pos="2338"/>
        </w:tabs>
      </w:pPr>
    </w:p>
    <w:sectPr w:rsidR="00921ED2" w:rsidRPr="004C1CB0" w:rsidSect="00921ED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E092F"/>
    <w:multiLevelType w:val="hybridMultilevel"/>
    <w:tmpl w:val="AC248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B36"/>
    <w:rsid w:val="00453B36"/>
    <w:rsid w:val="004C1CB0"/>
    <w:rsid w:val="00506EE3"/>
    <w:rsid w:val="006163E4"/>
    <w:rsid w:val="007F6A5D"/>
    <w:rsid w:val="00921ED2"/>
    <w:rsid w:val="00B6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C1CB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qFormat/>
    <w:locked/>
    <w:rsid w:val="004C1C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1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C1CB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qFormat/>
    <w:locked/>
    <w:rsid w:val="004C1C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1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DORN</dc:creator>
  <cp:keywords/>
  <dc:description/>
  <cp:lastModifiedBy>DORN</cp:lastModifiedBy>
  <cp:revision>2</cp:revision>
  <cp:lastPrinted>2021-09-13T18:25:00Z</cp:lastPrinted>
  <dcterms:created xsi:type="dcterms:W3CDTF">2021-09-13T17:38:00Z</dcterms:created>
  <dcterms:modified xsi:type="dcterms:W3CDTF">2021-09-13T18:25:00Z</dcterms:modified>
</cp:coreProperties>
</file>