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E3" w:rsidRPr="00AD60E3" w:rsidRDefault="00AD60E3" w:rsidP="00AD60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60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документов  для создания и функционирования </w:t>
      </w:r>
    </w:p>
    <w:p w:rsidR="00AD60E3" w:rsidRPr="00AD60E3" w:rsidRDefault="00AD60E3" w:rsidP="00AD60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60E3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Школьного спортивного клуба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60E3" w:rsidRPr="00AD60E3" w:rsidRDefault="00AD60E3" w:rsidP="00AD60E3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rFonts w:ascii="Arial" w:hAnsi="Arial" w:cs="Arial"/>
          <w:spacing w:val="3"/>
        </w:rPr>
      </w:pPr>
      <w:r w:rsidRPr="00AD60E3">
        <w:rPr>
          <w:rFonts w:ascii="inherit" w:hAnsi="inherit"/>
          <w:spacing w:val="3"/>
          <w:sz w:val="27"/>
          <w:szCs w:val="27"/>
          <w:bdr w:val="none" w:sz="0" w:space="0" w:color="auto" w:frame="1"/>
        </w:rPr>
        <w:t>1. Для формирования перечня (реестра) ШСК общеобразовательная организация:</w:t>
      </w:r>
    </w:p>
    <w:p w:rsidR="00AD60E3" w:rsidRPr="00AD60E3" w:rsidRDefault="00AD60E3" w:rsidP="00AD60E3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rFonts w:ascii="Arial" w:hAnsi="Arial" w:cs="Arial"/>
          <w:spacing w:val="3"/>
        </w:rPr>
      </w:pPr>
      <w:r w:rsidRPr="00AD60E3">
        <w:rPr>
          <w:rFonts w:ascii="inherit" w:hAnsi="inherit"/>
          <w:spacing w:val="3"/>
          <w:sz w:val="27"/>
          <w:szCs w:val="27"/>
          <w:bdr w:val="none" w:sz="0" w:space="0" w:color="auto" w:frame="1"/>
        </w:rPr>
        <w:t>а) создает на официальном сайте своей организации страницу (вкладку) «ШСК» и размещает на ней документы о деятельности ШСК;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0E3">
        <w:rPr>
          <w:rFonts w:ascii="Times New Roman" w:hAnsi="Times New Roman" w:cs="Times New Roman"/>
          <w:b/>
          <w:sz w:val="28"/>
          <w:szCs w:val="28"/>
        </w:rPr>
        <w:t>Перечень документов, размещаемых на странице (вкладке) официального сайта организации «ШСК» в сети Интернет: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0E3">
        <w:rPr>
          <w:rFonts w:ascii="Times New Roman" w:hAnsi="Times New Roman" w:cs="Times New Roman"/>
          <w:sz w:val="28"/>
          <w:szCs w:val="28"/>
        </w:rPr>
        <w:t>1.Выданная общеобразовательной организации лицензия на осуществление образовательной деятельности по виду образования «дополнительное образование детей и взрослых»;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0E3">
        <w:rPr>
          <w:rFonts w:ascii="Times New Roman" w:hAnsi="Times New Roman" w:cs="Times New Roman"/>
          <w:sz w:val="28"/>
          <w:szCs w:val="28"/>
        </w:rPr>
        <w:t xml:space="preserve">2 План спортивно-массовых, физкультурно-спортивных и социально-значимых мероприятий на учебный год; расписание работы спортивных секций в ШСК; 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0E3">
        <w:rPr>
          <w:rFonts w:ascii="Times New Roman" w:hAnsi="Times New Roman" w:cs="Times New Roman"/>
          <w:sz w:val="28"/>
          <w:szCs w:val="28"/>
        </w:rPr>
        <w:t xml:space="preserve">3. Календарный план спортивно-массовых мероприятий. 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0E3">
        <w:rPr>
          <w:rFonts w:ascii="Times New Roman" w:hAnsi="Times New Roman" w:cs="Times New Roman"/>
          <w:sz w:val="28"/>
          <w:szCs w:val="28"/>
        </w:rPr>
        <w:t xml:space="preserve">4.приказ о создании ШСК; 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0E3">
        <w:rPr>
          <w:rFonts w:ascii="Times New Roman" w:hAnsi="Times New Roman" w:cs="Times New Roman"/>
          <w:sz w:val="28"/>
          <w:szCs w:val="28"/>
        </w:rPr>
        <w:t xml:space="preserve">5.положение о ШСК. 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0E3">
        <w:rPr>
          <w:rFonts w:ascii="Times New Roman" w:hAnsi="Times New Roman" w:cs="Times New Roman"/>
          <w:sz w:val="28"/>
          <w:szCs w:val="28"/>
        </w:rPr>
        <w:t xml:space="preserve">6. протокол съезда (конференции) или общего собрания общеобразовательной организации о создании ШСК; 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0E3">
        <w:rPr>
          <w:rFonts w:ascii="Times New Roman" w:hAnsi="Times New Roman" w:cs="Times New Roman"/>
          <w:sz w:val="28"/>
          <w:szCs w:val="28"/>
        </w:rPr>
        <w:t xml:space="preserve">7. Устав ШСК, принятый на съезде (конференции) или общим собрании общеобразовательной организации. 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60E3">
        <w:rPr>
          <w:rFonts w:ascii="Times New Roman" w:hAnsi="Times New Roman" w:cs="Times New Roman"/>
          <w:b/>
          <w:sz w:val="28"/>
          <w:szCs w:val="28"/>
        </w:rPr>
        <w:t>Все вышеперечисленные документы размещаются на сайте образовательной организации в формате PDF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60E3" w:rsidRPr="006F1EE5" w:rsidRDefault="00AD60E3" w:rsidP="00AD60E3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pacing w:val="50"/>
          <w:sz w:val="30"/>
          <w:szCs w:val="30"/>
        </w:rPr>
      </w:pPr>
      <w:r w:rsidRPr="006F1EE5">
        <w:rPr>
          <w:rFonts w:ascii="Times New Roman" w:hAnsi="Times New Roman" w:cs="Times New Roman"/>
          <w:noProof/>
          <w:color w:val="0000FF"/>
          <w:spacing w:val="50"/>
          <w:sz w:val="30"/>
          <w:szCs w:val="30"/>
        </w:rPr>
        <w:drawing>
          <wp:inline distT="0" distB="0" distL="0" distR="0" wp14:anchorId="009E64C3" wp14:editId="578C2DE2">
            <wp:extent cx="901065" cy="907415"/>
            <wp:effectExtent l="0" t="0" r="0" b="0"/>
            <wp:docPr id="1" name="Рисунок 1" descr="Герб док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 док cop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0E3" w:rsidRPr="006F1EE5" w:rsidRDefault="00AD60E3" w:rsidP="00AD60E3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0000FF"/>
          <w:sz w:val="30"/>
          <w:szCs w:val="30"/>
        </w:rPr>
      </w:pPr>
      <w:r w:rsidRPr="006F1EE5">
        <w:rPr>
          <w:rFonts w:ascii="Times New Roman" w:hAnsi="Times New Roman" w:cs="Times New Roman"/>
          <w:b/>
          <w:color w:val="0000FF"/>
          <w:spacing w:val="50"/>
          <w:sz w:val="30"/>
          <w:szCs w:val="30"/>
        </w:rPr>
        <w:t>РЕСПУБЛИКА ДАГЕСТА</w:t>
      </w:r>
      <w:r w:rsidRPr="006F1EE5">
        <w:rPr>
          <w:rFonts w:ascii="Times New Roman" w:hAnsi="Times New Roman" w:cs="Times New Roman"/>
          <w:b/>
          <w:color w:val="0000FF"/>
          <w:sz w:val="30"/>
          <w:szCs w:val="30"/>
        </w:rPr>
        <w:t>Н</w:t>
      </w:r>
    </w:p>
    <w:p w:rsidR="00AD60E3" w:rsidRPr="006F1EE5" w:rsidRDefault="00AD60E3" w:rsidP="00AD60E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FF"/>
          <w:sz w:val="30"/>
          <w:szCs w:val="30"/>
        </w:rPr>
      </w:pPr>
      <w:r w:rsidRPr="006F1EE5">
        <w:rPr>
          <w:rFonts w:ascii="Times New Roman" w:hAnsi="Times New Roman" w:cs="Times New Roman"/>
          <w:b/>
          <w:color w:val="0000FF"/>
          <w:sz w:val="30"/>
          <w:szCs w:val="30"/>
        </w:rPr>
        <w:t>МУНИЦИПАЛЬНОЕ ОБРАЗОВАНИЕ «КАЗБЕКОВСКИЙ РАЙОН»</w:t>
      </w:r>
    </w:p>
    <w:p w:rsidR="00AD60E3" w:rsidRPr="006F1EE5" w:rsidRDefault="00AD60E3" w:rsidP="00AD60E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FF"/>
          <w:spacing w:val="-4"/>
          <w:sz w:val="30"/>
          <w:szCs w:val="30"/>
        </w:rPr>
      </w:pPr>
      <w:r w:rsidRPr="006F1EE5">
        <w:rPr>
          <w:rFonts w:ascii="Times New Roman" w:hAnsi="Times New Roman" w:cs="Times New Roman"/>
          <w:b/>
          <w:color w:val="0000FF"/>
          <w:spacing w:val="-4"/>
          <w:sz w:val="30"/>
          <w:szCs w:val="30"/>
        </w:rPr>
        <w:t>МУНИЦИПАЛЬНОЕ КАЗЕННОЕ ОБЩЕОБРАЗОВАТЕЛЬНОЕ УЧРЕЖДЕНИЕ</w:t>
      </w:r>
    </w:p>
    <w:p w:rsidR="00AD60E3" w:rsidRPr="006F1EE5" w:rsidRDefault="00AD60E3" w:rsidP="00AD60E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FF"/>
          <w:spacing w:val="20"/>
          <w:sz w:val="30"/>
          <w:szCs w:val="30"/>
        </w:rPr>
      </w:pPr>
      <w:r w:rsidRPr="006F1EE5">
        <w:rPr>
          <w:rFonts w:ascii="Times New Roman" w:hAnsi="Times New Roman" w:cs="Times New Roman"/>
          <w:b/>
          <w:color w:val="0000FF"/>
          <w:spacing w:val="20"/>
          <w:sz w:val="30"/>
          <w:szCs w:val="30"/>
        </w:rPr>
        <w:t>«Гимназия Культуры мира» им. Нуцалова К.Г.</w:t>
      </w:r>
    </w:p>
    <w:p w:rsidR="00AD60E3" w:rsidRPr="006F1EE5" w:rsidRDefault="00AD60E3" w:rsidP="00AD60E3">
      <w:pPr>
        <w:spacing w:after="0" w:line="240" w:lineRule="auto"/>
        <w:jc w:val="right"/>
        <w:rPr>
          <w:rFonts w:ascii="Times New Roman" w:hAnsi="Times New Roman" w:cs="Times New Roman"/>
          <w:b/>
          <w:color w:val="0000FF"/>
          <w:sz w:val="17"/>
          <w:szCs w:val="44"/>
        </w:rPr>
      </w:pPr>
      <w:r w:rsidRPr="006F1EE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7C914EA" wp14:editId="383423D5">
                <wp:simplePos x="0" y="0"/>
                <wp:positionH relativeFrom="margin">
                  <wp:posOffset>-3175</wp:posOffset>
                </wp:positionH>
                <wp:positionV relativeFrom="paragraph">
                  <wp:posOffset>13970</wp:posOffset>
                </wp:positionV>
                <wp:extent cx="6122670" cy="0"/>
                <wp:effectExtent l="0" t="19050" r="11430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6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25pt,1.1pt" to="481.8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" strokecolor="blue" strokeweight="4.5pt">
                <v:stroke linestyle="thickThin"/>
                <w10:wrap anchorx="margin"/>
              </v:line>
            </w:pict>
          </mc:Fallback>
        </mc:AlternateContent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 xml:space="preserve">368144,  с. Гуни </w:t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b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b/>
          <w:color w:val="0000FF"/>
          <w:sz w:val="17"/>
          <w:szCs w:val="44"/>
        </w:rPr>
        <w:tab/>
      </w:r>
    </w:p>
    <w:p w:rsidR="00AD60E3" w:rsidRPr="006F1EE5" w:rsidRDefault="00AD60E3" w:rsidP="00AD60E3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6F1EE5">
        <w:rPr>
          <w:rFonts w:ascii="Times New Roman" w:hAnsi="Times New Roman" w:cs="Times New Roman"/>
          <w:b/>
          <w:color w:val="0000FF"/>
          <w:sz w:val="17"/>
          <w:szCs w:val="44"/>
        </w:rPr>
        <w:tab/>
      </w:r>
    </w:p>
    <w:p w:rsidR="00AD60E3" w:rsidRPr="006F1EE5" w:rsidRDefault="00AD60E3" w:rsidP="00AD6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EE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D60E3" w:rsidRPr="006F1EE5" w:rsidRDefault="00AD60E3" w:rsidP="00AD6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0E3" w:rsidRPr="006F1EE5" w:rsidRDefault="00AD60E3" w:rsidP="00AD60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EE5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F1EE5"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>октябрь</w:t>
      </w:r>
      <w:r w:rsidRPr="006F1EE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6F1E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0E3">
        <w:rPr>
          <w:rFonts w:ascii="Times New Roman" w:eastAsia="Times New Roman" w:hAnsi="Times New Roman" w:cs="Times New Roman"/>
          <w:b/>
          <w:bCs/>
          <w:sz w:val="24"/>
          <w:szCs w:val="24"/>
        </w:rPr>
        <w:t>О создании школьного спортивного клуба</w:t>
      </w:r>
      <w:bookmarkStart w:id="0" w:name="_GoBack"/>
      <w:bookmarkEnd w:id="0"/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0E3">
        <w:rPr>
          <w:rFonts w:ascii="Times New Roman" w:eastAsia="Times New Roman" w:hAnsi="Times New Roman" w:cs="Times New Roman"/>
          <w:sz w:val="24"/>
          <w:szCs w:val="24"/>
        </w:rPr>
        <w:t xml:space="preserve"> В целях реализации стратегии развития физической культуры и спорта в Российской Федерации, развития детско-юношеского спорта и </w:t>
      </w:r>
      <w:proofErr w:type="gramStart"/>
      <w:r w:rsidRPr="00AD60E3">
        <w:rPr>
          <w:rFonts w:ascii="Times New Roman" w:eastAsia="Times New Roman" w:hAnsi="Times New Roman" w:cs="Times New Roman"/>
          <w:sz w:val="24"/>
          <w:szCs w:val="24"/>
        </w:rPr>
        <w:t>приобщения</w:t>
      </w:r>
      <w:proofErr w:type="gramEnd"/>
      <w:r w:rsidRPr="00AD60E3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к систематическим занятиям физической культурой и спортом, на основании методических рекомендаций </w:t>
      </w:r>
      <w:proofErr w:type="spellStart"/>
      <w:r w:rsidRPr="00AD60E3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AD60E3">
        <w:rPr>
          <w:rFonts w:ascii="Times New Roman" w:eastAsia="Times New Roman" w:hAnsi="Times New Roman" w:cs="Times New Roman"/>
          <w:sz w:val="24"/>
          <w:szCs w:val="24"/>
        </w:rPr>
        <w:t xml:space="preserve"> России и </w:t>
      </w:r>
      <w:proofErr w:type="spellStart"/>
      <w:r w:rsidRPr="00AD60E3">
        <w:rPr>
          <w:rFonts w:ascii="Times New Roman" w:eastAsia="Times New Roman" w:hAnsi="Times New Roman" w:cs="Times New Roman"/>
          <w:sz w:val="24"/>
          <w:szCs w:val="24"/>
        </w:rPr>
        <w:t>Минспорттуризма</w:t>
      </w:r>
      <w:proofErr w:type="spellEnd"/>
      <w:r w:rsidRPr="00AD60E3">
        <w:rPr>
          <w:rFonts w:ascii="Times New Roman" w:eastAsia="Times New Roman" w:hAnsi="Times New Roman" w:cs="Times New Roman"/>
          <w:sz w:val="24"/>
          <w:szCs w:val="24"/>
        </w:rPr>
        <w:t xml:space="preserve"> России, приказа </w:t>
      </w:r>
      <w:proofErr w:type="spellStart"/>
      <w:r w:rsidRPr="00AD60E3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AD60E3">
        <w:rPr>
          <w:rFonts w:ascii="Times New Roman" w:eastAsia="Times New Roman" w:hAnsi="Times New Roman" w:cs="Times New Roman"/>
          <w:sz w:val="24"/>
          <w:szCs w:val="24"/>
        </w:rPr>
        <w:t xml:space="preserve"> РД «О создании школьных спортивных клубов»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0E3">
        <w:rPr>
          <w:rFonts w:ascii="Times New Roman" w:eastAsia="Times New Roman" w:hAnsi="Times New Roman" w:cs="Times New Roman"/>
          <w:sz w:val="24"/>
          <w:szCs w:val="24"/>
        </w:rPr>
        <w:t> ПРИКАЗЫВАЮ: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0E3">
        <w:rPr>
          <w:rFonts w:ascii="Times New Roman" w:eastAsia="Times New Roman" w:hAnsi="Times New Roman" w:cs="Times New Roman"/>
          <w:sz w:val="24"/>
          <w:szCs w:val="24"/>
        </w:rPr>
        <w:t xml:space="preserve"> 1. Создать на базе </w:t>
      </w:r>
      <w:r>
        <w:rPr>
          <w:rFonts w:ascii="Times New Roman" w:eastAsia="Times New Roman" w:hAnsi="Times New Roman" w:cs="Times New Roman"/>
          <w:sz w:val="24"/>
          <w:szCs w:val="24"/>
        </w:rPr>
        <w:t>МКОУ «Гимназии Культуры мира» им. Нуцалова К.Г.</w:t>
      </w:r>
      <w:r w:rsidRPr="00AD60E3">
        <w:rPr>
          <w:rFonts w:ascii="Times New Roman" w:eastAsia="Times New Roman" w:hAnsi="Times New Roman" w:cs="Times New Roman"/>
          <w:sz w:val="24"/>
          <w:szCs w:val="24"/>
        </w:rPr>
        <w:t xml:space="preserve"> школьный спортивный клуб.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0E3">
        <w:rPr>
          <w:rFonts w:ascii="Times New Roman" w:eastAsia="Times New Roman" w:hAnsi="Times New Roman" w:cs="Times New Roman"/>
          <w:sz w:val="24"/>
          <w:szCs w:val="24"/>
        </w:rPr>
        <w:t xml:space="preserve">2. Назначить руководителем школьного спортивного клуба </w:t>
      </w:r>
      <w:proofErr w:type="spellStart"/>
      <w:r w:rsidR="00CB7B6F">
        <w:rPr>
          <w:rFonts w:ascii="Times New Roman" w:eastAsia="Times New Roman" w:hAnsi="Times New Roman" w:cs="Times New Roman"/>
          <w:sz w:val="24"/>
          <w:szCs w:val="24"/>
        </w:rPr>
        <w:t>Базаева</w:t>
      </w:r>
      <w:proofErr w:type="spellEnd"/>
      <w:r w:rsidR="00CB7B6F">
        <w:rPr>
          <w:rFonts w:ascii="Times New Roman" w:eastAsia="Times New Roman" w:hAnsi="Times New Roman" w:cs="Times New Roman"/>
          <w:sz w:val="24"/>
          <w:szCs w:val="24"/>
        </w:rPr>
        <w:t xml:space="preserve"> З.Г.</w:t>
      </w:r>
      <w:r w:rsidRPr="00AD60E3">
        <w:rPr>
          <w:rFonts w:ascii="Times New Roman" w:eastAsia="Times New Roman" w:hAnsi="Times New Roman" w:cs="Times New Roman"/>
          <w:sz w:val="24"/>
          <w:szCs w:val="24"/>
        </w:rPr>
        <w:t>, (</w:t>
      </w:r>
      <w:r>
        <w:rPr>
          <w:rFonts w:ascii="Times New Roman" w:eastAsia="Times New Roman" w:hAnsi="Times New Roman" w:cs="Times New Roman"/>
          <w:sz w:val="24"/>
          <w:szCs w:val="24"/>
        </w:rPr>
        <w:t>учитель физической культуры</w:t>
      </w:r>
      <w:r w:rsidRPr="00AD60E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0E3">
        <w:rPr>
          <w:rFonts w:ascii="Times New Roman" w:eastAsia="Times New Roman" w:hAnsi="Times New Roman" w:cs="Times New Roman"/>
          <w:sz w:val="24"/>
          <w:szCs w:val="24"/>
        </w:rPr>
        <w:t xml:space="preserve">3. Руководителю школьного спортивного клуба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Базаеву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З.Г.</w:t>
      </w:r>
      <w:r w:rsidRPr="00AD60E3">
        <w:rPr>
          <w:rFonts w:ascii="Times New Roman" w:eastAsia="Times New Roman" w:hAnsi="Times New Roman" w:cs="Times New Roman"/>
          <w:sz w:val="24"/>
          <w:szCs w:val="24"/>
        </w:rPr>
        <w:t>, разработать положение о школьном спортивном клубе на основании методических рекомендаций и примерного положения о школьном спортивном клубе.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0E3">
        <w:rPr>
          <w:rFonts w:ascii="Times New Roman" w:eastAsia="Times New Roman" w:hAnsi="Times New Roman" w:cs="Times New Roman"/>
          <w:sz w:val="24"/>
          <w:szCs w:val="24"/>
        </w:rPr>
        <w:t>4. Определить состав Совета школьного спортивного клуба: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0E3"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proofErr w:type="spellStart"/>
      <w:r w:rsidR="00075446">
        <w:rPr>
          <w:rFonts w:ascii="Times New Roman" w:eastAsia="Times New Roman" w:hAnsi="Times New Roman" w:cs="Times New Roman"/>
          <w:sz w:val="24"/>
          <w:szCs w:val="24"/>
        </w:rPr>
        <w:t>Джамалдинова</w:t>
      </w:r>
      <w:proofErr w:type="spellEnd"/>
      <w:r w:rsidR="00075446">
        <w:rPr>
          <w:rFonts w:ascii="Times New Roman" w:eastAsia="Times New Roman" w:hAnsi="Times New Roman" w:cs="Times New Roman"/>
          <w:sz w:val="24"/>
          <w:szCs w:val="24"/>
        </w:rPr>
        <w:t xml:space="preserve"> Т.</w:t>
      </w:r>
      <w:proofErr w:type="gramStart"/>
      <w:r w:rsidR="00075446">
        <w:rPr>
          <w:rFonts w:ascii="Times New Roman" w:eastAsia="Times New Roman" w:hAnsi="Times New Roman" w:cs="Times New Roman"/>
          <w:sz w:val="24"/>
          <w:szCs w:val="24"/>
        </w:rPr>
        <w:t>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учитель физической культуры</w:t>
      </w:r>
      <w:r w:rsidRPr="00AD60E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B7B6F" w:rsidRPr="00AD60E3">
        <w:rPr>
          <w:rFonts w:ascii="Times New Roman" w:eastAsia="Times New Roman" w:hAnsi="Times New Roman" w:cs="Times New Roman"/>
          <w:sz w:val="24"/>
          <w:szCs w:val="24"/>
        </w:rPr>
        <w:t>заместитель руководителя клуба</w:t>
      </w:r>
      <w:r w:rsidRPr="00AD60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0E3"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proofErr w:type="spellStart"/>
      <w:r w:rsidR="00075446">
        <w:rPr>
          <w:rFonts w:ascii="Times New Roman" w:eastAsia="Times New Roman" w:hAnsi="Times New Roman" w:cs="Times New Roman"/>
          <w:sz w:val="24"/>
          <w:szCs w:val="24"/>
        </w:rPr>
        <w:t>Базаев</w:t>
      </w:r>
      <w:proofErr w:type="spellEnd"/>
      <w:r w:rsidR="00075446">
        <w:rPr>
          <w:rFonts w:ascii="Times New Roman" w:eastAsia="Times New Roman" w:hAnsi="Times New Roman" w:cs="Times New Roman"/>
          <w:sz w:val="24"/>
          <w:szCs w:val="24"/>
        </w:rPr>
        <w:t xml:space="preserve"> З.Г.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учитель физической культуры</w:t>
      </w:r>
      <w:proofErr w:type="gramStart"/>
      <w:r w:rsidRPr="00AD60E3">
        <w:rPr>
          <w:rFonts w:ascii="Times New Roman" w:eastAsia="Times New Roman" w:hAnsi="Times New Roman" w:cs="Times New Roman"/>
          <w:sz w:val="24"/>
          <w:szCs w:val="24"/>
        </w:rPr>
        <w:t xml:space="preserve"> –;</w:t>
      </w:r>
      <w:r w:rsidR="00CB7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="00CB7B6F">
        <w:rPr>
          <w:rFonts w:ascii="Times New Roman" w:eastAsia="Times New Roman" w:hAnsi="Times New Roman" w:cs="Times New Roman"/>
          <w:sz w:val="24"/>
          <w:szCs w:val="24"/>
        </w:rPr>
        <w:t>руководитель клуба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0E3">
        <w:rPr>
          <w:rFonts w:ascii="Times New Roman" w:eastAsia="Times New Roman" w:hAnsi="Times New Roman" w:cs="Times New Roman"/>
          <w:sz w:val="24"/>
          <w:szCs w:val="24"/>
        </w:rPr>
        <w:t xml:space="preserve">4.3.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Адуев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Надыр</w:t>
      </w:r>
      <w:proofErr w:type="spellEnd"/>
      <w:r w:rsidRPr="00AD60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ученик 11 класса</w:t>
      </w:r>
      <w:r w:rsidRPr="00AD60E3">
        <w:rPr>
          <w:rFonts w:ascii="Times New Roman" w:eastAsia="Times New Roman" w:hAnsi="Times New Roman" w:cs="Times New Roman"/>
          <w:sz w:val="24"/>
          <w:szCs w:val="24"/>
        </w:rPr>
        <w:t xml:space="preserve"> – член клуба;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0E3">
        <w:rPr>
          <w:rFonts w:ascii="Times New Roman" w:eastAsia="Times New Roman" w:hAnsi="Times New Roman" w:cs="Times New Roman"/>
          <w:sz w:val="24"/>
          <w:szCs w:val="24"/>
        </w:rPr>
        <w:t xml:space="preserve">4.4. </w:t>
      </w:r>
      <w:r>
        <w:rPr>
          <w:rFonts w:ascii="Times New Roman" w:eastAsia="Times New Roman" w:hAnsi="Times New Roman" w:cs="Times New Roman"/>
          <w:sz w:val="24"/>
          <w:szCs w:val="24"/>
        </w:rPr>
        <w:t>Нуцалов С.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D60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ученик 11 класса</w:t>
      </w:r>
      <w:r w:rsidRPr="00AD60E3">
        <w:rPr>
          <w:rFonts w:ascii="Times New Roman" w:eastAsia="Times New Roman" w:hAnsi="Times New Roman" w:cs="Times New Roman"/>
          <w:sz w:val="24"/>
          <w:szCs w:val="24"/>
        </w:rPr>
        <w:t xml:space="preserve"> – член клуба;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0E3">
        <w:rPr>
          <w:rFonts w:ascii="Times New Roman" w:eastAsia="Times New Roman" w:hAnsi="Times New Roman" w:cs="Times New Roman"/>
          <w:sz w:val="24"/>
          <w:szCs w:val="24"/>
        </w:rPr>
        <w:t xml:space="preserve">4.5.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Джамалдинова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Вахидат</w:t>
      </w:r>
      <w:proofErr w:type="spellEnd"/>
      <w:r w:rsidRPr="00AD60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ученица 11 класс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D60E3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AD60E3">
        <w:rPr>
          <w:rFonts w:ascii="Times New Roman" w:eastAsia="Times New Roman" w:hAnsi="Times New Roman" w:cs="Times New Roman"/>
          <w:sz w:val="24"/>
          <w:szCs w:val="24"/>
        </w:rPr>
        <w:t xml:space="preserve"> член клуба;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0E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Контроль за исполнение возложить на заместителя директора по воспитательной работе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Зубайриева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Г.А</w:t>
      </w:r>
      <w:r w:rsidRPr="00AD60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0E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0E3">
        <w:rPr>
          <w:rFonts w:ascii="Times New Roman" w:eastAsia="Times New Roman" w:hAnsi="Times New Roman" w:cs="Times New Roman"/>
          <w:sz w:val="24"/>
          <w:szCs w:val="24"/>
        </w:rPr>
        <w:t>Директор  </w:t>
      </w:r>
      <w:r>
        <w:rPr>
          <w:rFonts w:ascii="Times New Roman" w:eastAsia="Times New Roman" w:hAnsi="Times New Roman" w:cs="Times New Roman"/>
          <w:sz w:val="24"/>
          <w:szCs w:val="24"/>
        </w:rPr>
        <w:t>гимназии:</w:t>
      </w:r>
      <w:r w:rsidRPr="00AD60E3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AD60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Нуцалов Р.Г.</w:t>
      </w:r>
    </w:p>
    <w:p w:rsid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0E3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AD60E3">
        <w:rPr>
          <w:rFonts w:ascii="Times New Roman" w:eastAsia="Times New Roman" w:hAnsi="Times New Roman" w:cs="Times New Roman"/>
          <w:sz w:val="24"/>
          <w:szCs w:val="24"/>
        </w:rPr>
        <w:t>ознакомлены</w:t>
      </w:r>
      <w:proofErr w:type="gramEnd"/>
      <w:r w:rsidRPr="00AD60E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D60E3" w:rsidRDefault="00AD60E3" w:rsidP="00AD60E3">
      <w:pPr>
        <w:pStyle w:val="ac"/>
        <w:numPr>
          <w:ilvl w:val="0"/>
          <w:numId w:val="2"/>
        </w:num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Базаев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З.Г.__________________</w:t>
      </w:r>
    </w:p>
    <w:p w:rsidR="00AD60E3" w:rsidRDefault="00AD60E3" w:rsidP="00AD60E3">
      <w:pPr>
        <w:pStyle w:val="ac"/>
        <w:numPr>
          <w:ilvl w:val="0"/>
          <w:numId w:val="2"/>
        </w:num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Джамалдинова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Т.Ю.__________</w:t>
      </w:r>
    </w:p>
    <w:p w:rsidR="00AD60E3" w:rsidRPr="00AD60E3" w:rsidRDefault="00AD60E3" w:rsidP="00AD60E3">
      <w:pPr>
        <w:pStyle w:val="ac"/>
        <w:numPr>
          <w:ilvl w:val="0"/>
          <w:numId w:val="2"/>
        </w:num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Зубайриев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Г.А._______________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0E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0E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60E3" w:rsidRDefault="00AD60E3" w:rsidP="00AD60E3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Утверждено приказом № _______от 1 октября 2021г.</w:t>
      </w:r>
    </w:p>
    <w:p w:rsidR="00AD60E3" w:rsidRDefault="00AD60E3" w:rsidP="00AD60E3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60E3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 о школьном спортивном клубе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0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1. Общие положения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0E3">
        <w:rPr>
          <w:rFonts w:ascii="Times New Roman" w:eastAsia="Times New Roman" w:hAnsi="Times New Roman" w:cs="Times New Roman"/>
          <w:sz w:val="24"/>
          <w:szCs w:val="24"/>
        </w:rPr>
        <w:t>1.1 Настоящее положение регламентирует правовой статус школьного спортивного клуба и устанавливает его цели, задачи, функции, структуру, механизм управления, порядок организации и содержания деятельности, ответственность, а тек же порядок взаимодействия с другими структурными подразделениями образовательной организации.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0E3">
        <w:rPr>
          <w:rFonts w:ascii="Times New Roman" w:eastAsia="Times New Roman" w:hAnsi="Times New Roman" w:cs="Times New Roman"/>
          <w:sz w:val="24"/>
          <w:szCs w:val="24"/>
        </w:rPr>
        <w:t xml:space="preserve">1.2. Школьный спортивный клуб (далее клуб) является структурным подразделением образовательной организации (далее ОО), реализующим </w:t>
      </w:r>
      <w:proofErr w:type="spellStart"/>
      <w:r w:rsidRPr="00AD60E3">
        <w:rPr>
          <w:rFonts w:ascii="Times New Roman" w:eastAsia="Times New Roman" w:hAnsi="Times New Roman" w:cs="Times New Roman"/>
          <w:sz w:val="24"/>
          <w:szCs w:val="24"/>
        </w:rPr>
        <w:t>внеучебную</w:t>
      </w:r>
      <w:proofErr w:type="spellEnd"/>
      <w:r w:rsidRPr="00AD60E3">
        <w:rPr>
          <w:rFonts w:ascii="Times New Roman" w:eastAsia="Times New Roman" w:hAnsi="Times New Roman" w:cs="Times New Roman"/>
          <w:sz w:val="24"/>
          <w:szCs w:val="24"/>
        </w:rPr>
        <w:t xml:space="preserve"> физкультурно-оздоровительную и спортивную деятельность в области физического воспитания.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0E3">
        <w:rPr>
          <w:rFonts w:ascii="Times New Roman" w:eastAsia="Times New Roman" w:hAnsi="Times New Roman" w:cs="Times New Roman"/>
          <w:sz w:val="24"/>
          <w:szCs w:val="24"/>
        </w:rPr>
        <w:t>1.3. Клуб создается решением педагогического Совета ОО и утверждается приказом директора ОО.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0E3">
        <w:rPr>
          <w:rFonts w:ascii="Times New Roman" w:eastAsia="Times New Roman" w:hAnsi="Times New Roman" w:cs="Times New Roman"/>
          <w:sz w:val="24"/>
          <w:szCs w:val="24"/>
        </w:rPr>
        <w:t>1.4. Клуб не является юридическим лицом.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0E3">
        <w:rPr>
          <w:rFonts w:ascii="Times New Roman" w:eastAsia="Times New Roman" w:hAnsi="Times New Roman" w:cs="Times New Roman"/>
          <w:sz w:val="24"/>
          <w:szCs w:val="24"/>
        </w:rPr>
        <w:t>1.5. Решение о ликвидации клуба принимается педагогическим Советом ОУ и утверждается приказом директора.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0E3">
        <w:rPr>
          <w:rFonts w:ascii="Times New Roman" w:eastAsia="Times New Roman" w:hAnsi="Times New Roman" w:cs="Times New Roman"/>
          <w:sz w:val="24"/>
          <w:szCs w:val="24"/>
        </w:rPr>
        <w:t>1.6. В своей деятельности клуб руководствуется: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0E3">
        <w:rPr>
          <w:rFonts w:ascii="Times New Roman" w:eastAsia="Times New Roman" w:hAnsi="Times New Roman" w:cs="Times New Roman"/>
          <w:sz w:val="24"/>
          <w:szCs w:val="24"/>
        </w:rPr>
        <w:t> - концепцией развития ОО;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0E3">
        <w:rPr>
          <w:rFonts w:ascii="Times New Roman" w:eastAsia="Times New Roman" w:hAnsi="Times New Roman" w:cs="Times New Roman"/>
          <w:sz w:val="24"/>
          <w:szCs w:val="24"/>
        </w:rPr>
        <w:t>- настоящим Положением;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0E3">
        <w:rPr>
          <w:rFonts w:ascii="Times New Roman" w:eastAsia="Times New Roman" w:hAnsi="Times New Roman" w:cs="Times New Roman"/>
          <w:sz w:val="24"/>
          <w:szCs w:val="24"/>
        </w:rPr>
        <w:t>- решением педагогического Совета ОО, а так же законодательными и нормативно-правовыми актами Министерства образования и науки РФ, правилами внутреннего трудового распорядка, приказами и распоряжениями директора ОО, регламентирующими деятельность учебного заведения в области физического воспитания.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0E3">
        <w:rPr>
          <w:rFonts w:ascii="Times New Roman" w:eastAsia="Times New Roman" w:hAnsi="Times New Roman" w:cs="Times New Roman"/>
          <w:sz w:val="24"/>
          <w:szCs w:val="24"/>
        </w:rPr>
        <w:t>1.7. Клуб подчиняется непосредственно директору ОО.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0E3">
        <w:rPr>
          <w:rFonts w:ascii="Times New Roman" w:eastAsia="Times New Roman" w:hAnsi="Times New Roman" w:cs="Times New Roman"/>
          <w:sz w:val="24"/>
          <w:szCs w:val="24"/>
        </w:rPr>
        <w:t>1.8. Работа клуба осуществляется в соответствии с учебными программами (по направлениям), учебными планами, ежегодными планами работы ОО по всем видам деятельности: учебно-воспитательной, методической, организационн</w:t>
      </w:r>
      <w:proofErr w:type="gramStart"/>
      <w:r w:rsidRPr="00AD60E3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AD60E3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педагогической и др.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0E3">
        <w:rPr>
          <w:rFonts w:ascii="Times New Roman" w:eastAsia="Times New Roman" w:hAnsi="Times New Roman" w:cs="Times New Roman"/>
          <w:sz w:val="24"/>
          <w:szCs w:val="24"/>
        </w:rPr>
        <w:t>1.9. План работы клуба утверждается руководителем данного спортивного подразделения ежегодно в сентябре и согласуется с директором ОО.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0E3">
        <w:rPr>
          <w:rFonts w:ascii="Times New Roman" w:eastAsia="Times New Roman" w:hAnsi="Times New Roman" w:cs="Times New Roman"/>
          <w:sz w:val="24"/>
          <w:szCs w:val="24"/>
        </w:rPr>
        <w:t xml:space="preserve">1.10. </w:t>
      </w:r>
      <w:proofErr w:type="gramStart"/>
      <w:r w:rsidRPr="00AD60E3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AD60E3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деятельностью клуба осуществляет директор ОО.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0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 Цель и задачи</w:t>
      </w:r>
    </w:p>
    <w:p w:rsidR="00AD60E3" w:rsidRPr="00AD60E3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0E3">
        <w:rPr>
          <w:rFonts w:ascii="Times New Roman" w:eastAsia="Times New Roman" w:hAnsi="Times New Roman" w:cs="Times New Roman"/>
          <w:sz w:val="24"/>
          <w:szCs w:val="24"/>
        </w:rPr>
        <w:t>2.1. Целью деятельности клуба является способствование формированию потребности в здоровом образе жизни и систематических занятиях  физической культурой и спортом у обучающихся общеобразовательного учреждения, а так же развитие в ОО традиционных видов спорта.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AD60E3">
        <w:rPr>
          <w:rFonts w:ascii="Times New Roman" w:eastAsia="Times New Roman" w:hAnsi="Times New Roman" w:cs="Times New Roman"/>
          <w:sz w:val="24"/>
          <w:szCs w:val="24"/>
        </w:rPr>
        <w:lastRenderedPageBreak/>
        <w:t>2.2. Задачами спортивного клуба являются: - разработка предложений по развитию физической культуры и спорта в ОО в рамках внеурочной деятельности; - вовлечение обучающихся в систематические занятия ФК и спортом; - повышение мотивации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к укреплению здоровья; - организация физкультурно-спортивной работы ОО во внеурочное время.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3. Функции Клуба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3.1. Организует и проводит физкультурно-оздоровительные и спортивн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о-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массовые мероприятия, в том числе школьные этапы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3.2. Формирует команды по видам спорта и обеспечивает их участие в соревнованиях разного уровня (межшкольных, муниципальных, территориальных).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3.3. Пропагандирует в ОО основные идеи физической культуры, спорта, здорового образа жизни, в том числе деятельность клуба.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3.4. Поощряет и стимулирует обучающихся, добившихся высоких показателей в физкультурно-спортивной работе;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3.5. Участвует в организации работы зимних и летних пришкольных оздоровительно-спортивных лагерей (площадок).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3.6. Организует и проводит конкурсы на лучшую постановку физкультурн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о-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оздоровительной и спортивно-массовой работы среди классов в ОО.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3.7. Проводит учебно-тренировочные сборы (смены) для подготовки команд к участию в региональных и всероссийских соревнованиях.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4. Организационная структура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4.1. Управление спортивным клубом осуществляет его руководитель, назначаемый директором ОО.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4.2. Руководитель спортивного клуба осуществляет организацию и руководство всеми направлениями его деятельности.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4.3. Клуб может иметь собственное название, эмблему, наградную атрибутику, спортивную форму.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4.4. Основными формами работы клуба могут быть занятия в секциях, группах и командах, комплектующихся с учетом пола, уровня физической и спортивно-технической подготовленности.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4.5. Членами клуба могут быть обучающиеся ОУ, в котором создан клуб, родители, педагоги ОО.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4.6. Занятия в клубе проводятся в соответствии с графиками, расписаниями, планами физкультурно-спортивных мероприятий.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4.7. Непосредственное проведение занятий в клубе осуществляется учителями физической культуры, педагогами школы, учащимися старших классов.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 4.8. За всеми занимающимися в клубе устанавливается врачебн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о-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педагогический контроль, который осуществляется медицинскими и педагогическими работниками образовательного учреждения.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5. Права и обязанности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5.1. Права и обязанности педагогов спортивного клуба определяются трудовым законодательством РФ, Уставом ОО, правилами внутреннего распорядка образовательного учреждения, а так же должностными инструкциями.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5.2. 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Обучающиеся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имеют право в соответствии со своими способностями, возможностями и интересами на выбор секций и групп для занятий, участвовать в физкультурно-оздоровительных мероприятиях, спартакиадах, физкультурных праздниках за свой Клуб.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5.3. Обучающиеся (члены клуба) обязаны добросовестно посещать занятия в спортивных секциях и кружках, а так же бережно относиться к спортивному оборудованию и другому имуществу клуба.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6. Финансирование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6.1. Деятельность спортивного клуба финансируется из средств ОО и привлеченных средств (добровольные пожертвования, взносы, передаваемые материальные ценности от государственных, частных и других организаций, предприятий, а так же отдельных физических лиц).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6.2. Оплата труда педагогических работников осуществляется в соответствии с действующим законодательством Российской Федерации.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7. Ответственность Клуба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7.1 Ответственность за качество выполнения возложенных настоящим Положением на спортивный клуб целей, задач и функций, выполнение плана работы по всем направлениям деятельности, сохранность оборудования и спортивного инвентаря, а так же за создание условий для эффективной работы своих подчиненных несет руководитель школьного спортивного клуба.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7.2. Каждый педагог спортивного клуба несет ответственность за качество выполнения работ, возложенных на него должностной инструкцией, а также за сохранность имущества, жизнь и здоровье обучающихся.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i/>
          <w:iCs/>
          <w:color w:val="291E1E"/>
          <w:sz w:val="24"/>
          <w:szCs w:val="24"/>
        </w:rPr>
      </w:pP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i/>
          <w:iCs/>
          <w:color w:val="291E1E"/>
          <w:sz w:val="24"/>
          <w:szCs w:val="24"/>
        </w:rPr>
      </w:pP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i/>
          <w:iCs/>
          <w:color w:val="291E1E"/>
          <w:sz w:val="24"/>
          <w:szCs w:val="24"/>
        </w:rPr>
      </w:pPr>
    </w:p>
    <w:p w:rsidR="00075446" w:rsidRDefault="00075446" w:rsidP="00AD60E3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075446" w:rsidRDefault="00075446" w:rsidP="00AD60E3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075446" w:rsidRDefault="00075446" w:rsidP="00AD60E3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075446" w:rsidRDefault="00075446" w:rsidP="00AD60E3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lastRenderedPageBreak/>
        <w:t>ПРОТОКОЛ ОБЩЕГО СОБРАНИЯ</w:t>
      </w:r>
    </w:p>
    <w:p w:rsidR="00AD60E3" w:rsidRPr="00576E70" w:rsidRDefault="00075446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МКОУ Гимназия Культуры мира» им. Нуцалова К.Г.</w:t>
      </w:r>
      <w:r w:rsidR="00AD60E3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Протокол общего собрания 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Протокол №______«___»_____________20___года Присутствовало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__________________________________( _______) 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человек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                            Тема: Открытие спортивного клуба в школе.</w:t>
      </w:r>
    </w:p>
    <w:p w:rsidR="00AD60E3" w:rsidRPr="00576E70" w:rsidRDefault="00AD60E3" w:rsidP="00075446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Слушали выступление о необходимости создания школьного спортивного клуба ____________________________________________________________________________________________________________Ф.И.О. ____________________________________________________________________________________________________________Ф.И.О. ____________________________________________________________________________________________________________Ф.И.О.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Постановили: создать спортивный клуб в школе.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 Выборы состава спортивного клуба.</w:t>
      </w:r>
    </w:p>
    <w:p w:rsidR="00AD60E3" w:rsidRPr="00576E70" w:rsidRDefault="00AD60E3" w:rsidP="00075446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Слушали выступление о выборе кандидатов в состав спортивного клуба_________________________________________________________________________________________________________________Ф.И.О.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Предложены следующие кандидатуры: 1.________________________________________________________________ председатель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2._____________________________________________________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заместитель председателя 3._______________________________________________________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секретарь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 ______________________________________________________член клуба 5._______________________________________________________член клуба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Результаты голосования: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За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_________________________________________________(__________) чел.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Против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____________________________________________ (__________) 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чел. Воздержались ______________________________________ (__________) чел. Решение: Данные кандидатуры избрать в члены совета клуба.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Разное.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Слушали: ___________________________________________________Ф.И.О. Внесено предложение: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Назвать клуб школы «</w:t>
      </w:r>
      <w:r w:rsidR="00075446">
        <w:rPr>
          <w:rFonts w:ascii="Times New Roman" w:eastAsia="Times New Roman" w:hAnsi="Times New Roman" w:cs="Times New Roman"/>
          <w:color w:val="291E1E"/>
          <w:sz w:val="24"/>
          <w:szCs w:val="24"/>
        </w:rPr>
        <w:t>сокол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».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Результаты голосования: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За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_____________________________________________ (__________) 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чел. Против__________________________________________ (__________) чел. Воздержались _____________________________________(__________) чел.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Постановление: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Принять предложение и утвердить название школьного клуба.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Председатель собрания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(_________________)</w:t>
      </w:r>
      <w:proofErr w:type="gramEnd"/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Секретарь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(_________________)</w:t>
      </w:r>
      <w:proofErr w:type="gramEnd"/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i/>
          <w:iCs/>
          <w:color w:val="291E1E"/>
          <w:sz w:val="24"/>
          <w:szCs w:val="24"/>
        </w:rPr>
        <w:t>Приложение 8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АНКЕТА ЧЛЕНА ШКОЛЬНОГО СПОРТИВНОГО КЛУБА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Анкета члена школьного физкультурно-оздоровительного спортивного клуба «</w:t>
      </w:r>
      <w:r w:rsidR="00075446">
        <w:rPr>
          <w:rFonts w:ascii="Times New Roman" w:eastAsia="Times New Roman" w:hAnsi="Times New Roman" w:cs="Times New Roman"/>
          <w:color w:val="291E1E"/>
          <w:sz w:val="24"/>
          <w:szCs w:val="24"/>
        </w:rPr>
        <w:t>сокол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»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 Фамилия_______________________________________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 Имя___________________________________________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 Отчество_______________________________________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 Дата рождения:__________________________________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Фото: 3 х 4, без уголков.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5. Образование: ____________________________________________________ (класс, № школы/группа, факультет)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6. Член спортивного клуба: __ «</w:t>
      </w:r>
      <w:r w:rsidR="00075446">
        <w:rPr>
          <w:rFonts w:ascii="Times New Roman" w:eastAsia="Times New Roman" w:hAnsi="Times New Roman" w:cs="Times New Roman"/>
          <w:color w:val="291E1E"/>
          <w:sz w:val="24"/>
          <w:szCs w:val="24"/>
        </w:rPr>
        <w:t>Сокол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»__ (название спортивного клуба, организации)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7. Вид спорта: ______________________________________________________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8. Разряд, звание: ___________________________________________________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9. Первый тренер: __________________________________________________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(Ф.И.О., название спортивного клуба, организация)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10. Свидетельство о рождении: серия _________ № ___________выдан _______/до 14 лет/______________________дата выдачи:_________________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11. Паспорт: серия _________ № __________________ выдан ______________ /старше 14 лет / _____________________________дата выдачи:____________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13. Страховое свидетельство:_________________________________________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14. Адрес проживания: ______________________________________________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15. Адрес регистрации: _____________________________________________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16. Родители: ______________________________________________________</w:t>
      </w:r>
    </w:p>
    <w:p w:rsidR="00AD60E3" w:rsidRPr="00576E70" w:rsidRDefault="00AD60E3" w:rsidP="00075446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(Ф.И.О. матери, отца, законных представителей) __________________________________________________________________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17. Контактные данные: </w:t>
      </w:r>
      <w:proofErr w:type="spell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дом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.т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ел</w:t>
      </w:r>
      <w:proofErr w:type="spell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.:_____________________________ моб. тел.:_____________________________ E - </w:t>
      </w:r>
      <w:proofErr w:type="spell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mail</w:t>
      </w:r>
      <w:proofErr w:type="spell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: ____________________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Дата заполнения анкеты "__" ____________________ 20__ года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Подпись члена спортивного клуба «Лидер»: ____________________ /Ф.И.О./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ПРОТОКОЛ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ОБЩЕГО СОБРАНИЯ ПРЕДСТАВИТЕЛЕЙ (ФИЗОРГОВ) ШКОЛЫ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№______ от «___» _____________ 20 ___года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общего собрания представителей (физоргов) школы №___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Присутствовало__________ человек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 Открытие спортивного клуба в школе №____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Слушали:</w:t>
      </w:r>
    </w:p>
    <w:p w:rsidR="00AD60E3" w:rsidRPr="00576E70" w:rsidRDefault="00AD60E3" w:rsidP="00075446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выступление _______________ о необходимости создания школьного спортивного     клуба.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Постановили:</w:t>
      </w:r>
      <w:r w:rsidR="00075446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создать спортивный клуб в школе №_____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 Выборы состава спортивного клуба.</w:t>
      </w:r>
    </w:p>
    <w:p w:rsidR="00AD60E3" w:rsidRPr="00576E70" w:rsidRDefault="00AD60E3" w:rsidP="00075446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Слушали:  выступление ______________ о выборе кандидатов в состав </w:t>
      </w:r>
      <w:proofErr w:type="spell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спортивногоклубапо</w:t>
      </w:r>
      <w:proofErr w:type="spellEnd"/>
      <w:r w:rsidR="00075446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proofErr w:type="spell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фамильно</w:t>
      </w:r>
      <w:proofErr w:type="spell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: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1.____________________________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2.____________________________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3.____________________________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4.____________________________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5.____________________________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Принятие решения голосованием: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За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Против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Воздержались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Данные кандидатуры избрать в члены совета клуба.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 Разное.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Слушали: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Предложение __________ назвать клуб школы №___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Постановили: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Утвердить название школьного клуба «___________________».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Председатель собрания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Секретарь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ПОЛОЖЕНИЕ О ФИЗОРГАХ КЛУБА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Цели и задачи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 Выполнение условий Устава Клуба.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 Усовершенствовать взаимодействие физоргов, классных руководителей и других членов Клуба.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 Сплочение коллектива в классах и клубе в целом.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Общие положения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 Физорг избирается из учащихся класса сроком на один год большинством голосов.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 В случае не удовлетворительной работы физорга, классный руководитель собирает класс для переизбрания нового.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 Классный руководитель контролирует и помогает физоргу в спортивной деятельности.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Обязанности и работа физорга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1. Физкультурный организатор выбирает из класса одного или несколько капитанов по основным видам спорта. 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Последние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, в свою очередь, помогают физоргу в подготовке и участию команд в соревнованиях.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 Физорг обязан участвовать во всех совещаниях клуба.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3. Физорг принимает активное участие в спортивной жизни класса: предупреждает ребят о спортивных мероприятиях и их условиях, о необходимости соответствующей формы и 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настроя. Своевременно подает заявку судьям и отвечает за готовность команд к спортивным мероприятиям.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 Физорг на перемене настраивает класс на урок физкультуры, проверяет наличие спортивной формы. На уроке физкультуры сдает рапорт, следит за дисциплиной и помогает преподавателю.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5. Физорг раз в месяц заполняет отчет о спортивных результатах класса. В нем отмечаются: участие каждого ученика в спортивных секциях в нашем клубе или в других секциях, клубах; участие в соревнованиях за клуб или внутри клуба; успеваемость по физической культуре и спортивное прилежание.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6. После того, как классный руководитель ставит свою роспись, физорг отчитывается перед преподавателем физкультуры (Председатель Клуба делает общий отчет для руководителя школы).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Права физорга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 Физо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рг в св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оей работе может опираться на классного руководителя, на учителей физкультуры и членов Совета Клуба.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 Физорг может настаивать на участии того или иного ученика класса в спортивном мероприятии.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 Физорг также может исключить или заменить из состава команды участника, если это, по его мнению, необходимо для победы на соревновании.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 Физорг может создавать спортивные команды и отстаивать их права на всех спортивных состязаниях.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5. Физорг может привлекать к спортивной подготовке команд родителей, тренеров, преподавателей и т. д.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Награждение.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За добросовестную работу физорг награждается призами и грамотами в конце учебного года или на общей линейке.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«УТВЕРЖДАЮ»________________________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(руководитель образовательного учреждения)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« ____»____________ 20___ г.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075446" w:rsidRDefault="00075446" w:rsidP="00AD60E3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075446" w:rsidRDefault="00075446" w:rsidP="00AD60E3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075446" w:rsidRDefault="00075446" w:rsidP="00AD60E3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lastRenderedPageBreak/>
        <w:t>ДОЛЖНОСТНАЯ ИНСТРУКЦИЯ (ПРИМЕРНАЯ)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РУКОВОДИТЕЛЯ ШКОЛЬНОГО СПОРТИВНОГО КЛУБА</w:t>
      </w:r>
    </w:p>
    <w:p w:rsidR="00AD60E3" w:rsidRPr="00576E70" w:rsidRDefault="00AD60E3" w:rsidP="00AD60E3">
      <w:pPr>
        <w:numPr>
          <w:ilvl w:val="0"/>
          <w:numId w:val="1"/>
        </w:numPr>
        <w:shd w:val="clear" w:color="auto" w:fill="FFFFFF"/>
        <w:spacing w:after="0" w:line="360" w:lineRule="atLeast"/>
        <w:ind w:left="270"/>
        <w:jc w:val="both"/>
        <w:rPr>
          <w:rFonts w:ascii="Times New Roman" w:eastAsia="Times New Roman" w:hAnsi="Times New Roman" w:cs="Times New Roman"/>
          <w:color w:val="141414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141414"/>
          <w:sz w:val="24"/>
          <w:szCs w:val="24"/>
        </w:rPr>
        <w:t>Общие положения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1.1.           Исполнение обязанностей руководителя школьного спортивного клуба «______________» возлагается на заместителя директора образовательного учреждения или на лицо, с которым директор образовательного учреждения заключил договор безвозмездного оказания услуг.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1.2.           Руководитель ШСК непосредственно подчиняется директору образовательного учреждения.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1.3.           Руководителю ШСК непосредственно подчиняются: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заместители руководителя клуба;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руководители отделений по видам спорта (структурные подразделения клуба);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педагоги дополнительного образования (тренеры-преподаватели);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методисты.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1.4. В своей деятельности руководитель ШСК руководствуется: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Конституцией Российской Федерации;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Законом РФ «Об образовании»;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Законом РФ «О физической культуре и спорте в Российской Федерации»;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Федеральным Законом «Об основах системы профилактики безнадзорности и правонарушений несовершеннолетних»;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Гражданским кодексом Российской Федерации;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Семейным кодексом Российской Федерации;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Положением «О школьном спортивном клубе», локальными правовыми актами ГОУ (в том числе настоящей инструкцией);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Типовым положением об образовательном учреждении;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Правилами и нормами охраны труда, технике безопасности и противопожарной защиты.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Руководитель ШСК обязан соблюдать Конвенцию о правах ребенка.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2. Функции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Основными направлениями деятельности руководителя ШСК являются: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2.1.           Обеспечение организации деятельности ШСК;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2.2.           Обеспечение духовно-нравственного, патриотического и физического воспитания воспитанников ШСК;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2.3.           Формирование здорового образа жизни и развитие массового молодежного спорта;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2.4.           Повышение социальной активности, укрепление здоровья и приобщение к физической культуре подрастающего поколения;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2.5.           Организация спортивно-оздоровительных лагерей, учебно-тренировочных сборов, соревнований, туристических слетов, и др.;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2.6.           Обеспечение взаимодействия с организациями, учреждениями и клубами, занимающимися проблемой развития спорта и физического воспитания молодежи.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3. Должностные обязанности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Руководитель ШСК выполняет следующие должностные обязанности: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3.1.           Анализирует: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законодательство РФ и Региона в области развития спорта и физического воспитания для обеспечения деятельности ШСК;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готовность работников и воспитанников клуба к участию в соревнованиях и учебно-тренировочных сборах;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3.2. Планирует: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подготовку занятий совместно с Советом ШСК;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организацию учебно-тренировочных сборов и соревнований.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3.3.    Организует: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работу Совета ШСК;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участие воспитанников клуба в соревнованиях, учебно-тренировочных       сборах и других мероприятиях;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учебно-воспитательный процесс;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- </w:t>
      </w:r>
      <w:proofErr w:type="spell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внутришкольные</w:t>
      </w:r>
      <w:proofErr w:type="spell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и межшкольные соревнования и физкультурно-спортивные праздники;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комплектование групп ШСК;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связи клуба с другими организациями для совместной деятельности;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накопления имущества и оборудования;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подготовка отчетной документации;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работу с родительской общественностью.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3.4. Осуществляет: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составление учебного расписание клуба;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ведение документации ШСК;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замену временно отсутствующих преподавателей;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- своевременное и правильное оформление документов на приобретение   материально-технических средств и оборудования и их получение;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привлечение, подбор и расстановку кадров;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- 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контроль за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своевременным прохождением воспитанниками ШСК диспансеризации, регулирует недельную физическую нагрузку в соответствии с возрастными особенностями и санитарно-гигиеническими нормами.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3.5.    Разрабатывает: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схему управления клубом;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планы, положения и программы деятельности ШСК, в том числе материально-технического развития ШСК.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3.6.    Контролирует: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соблюдение преподавателями и воспитанниками клуба прав детей и «Положения о ШСК «__________»;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состояние инвентаря и учебного оборудования;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проведение занятий преподавателями клуба;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выполнение принятых решений и утвержденных планов работы ШСК;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соблюдение и выполнение санитарно-гигиенических норм и требований, правил охраны труда, техники безопасности, пожарной безопасности при проведении занятий и мероприятий, в том числе вне образовательного учреждения;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выполнение преподавателями клуба возложенных на них обязанностей по обеспечению безопасности жизнедеятельности воспитанников;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3.7.   Координирует: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взаимодействие отделений (структурных подразделений) ШСК и Совета ШСК;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3.8.   Руководит: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работой преподавателей клуба;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работой Совета ШСК;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разработкой документов по ШСК.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3.9.    Корректирует: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план действий сотрудников и воспитанников ШСК во время учебно-воспитательного процесса, учебно-тренировочных сборов, соревнований;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план работы ШСК.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3.10.  Консультирует: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сотрудников ШСК, воспитанников и их родителей (законных представителей) по работе ШСК, по содержанию руководящих документов.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3.11.  Представляет: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ШСК на педагогических советах, совещаниях, конференциях и других мероприятиях, связанных с деятельностью клуба.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4. Права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4.1.    Принимать любые управленческие решения, касающиеся деятельности ШСК во время проведения занятий, учебно-тренировочных сборов, соревнований.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4.2.    Давать обязательные распоряжения сотрудникам и воспитанникам ШСК во время проведения учебно-тренировочных сборов и соревнований.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4.3.    Требовать от сотрудников ШСК выполнения планов работы, приказов и распоряжений, касающихся их действий при организации занятий в клубе.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4.4.    Привлекать сотрудников ШСК к проведению любых мероприятий, касающихся деятельности ШСК.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4.5.    Представлять сотрудников и воспитанников ШСК к поощрению.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4.6.    Запрашивать для контроля и внесения корректив рабочую документацию различных подразделений и отдельных лиц, находящихся в непосредственном подчинении.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5. Ответственность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5.1.    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За неисполнение или ненадлежащее исполнение без уважительных причин Положения «О ШСК «_________»», законных распоряжений непосредственных руководителей и иных нормативных актов, должностных обязанностей, установленных настоящей Инструкцией, в том числе за неиспользование прав, представленных настоящей Инструкцией, а также принятие управленческих решений, повлекших за собой дезорганизацию работы ШСК несет дисциплинарную ответственность в порядке, определенном трудовым законодательством.</w:t>
      </w:r>
      <w:proofErr w:type="gramEnd"/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5.2.    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За применение, в том числе неоднократное, методов воспитания, связанных с физическим и (или) психическим насилием над личностью обучающегося, руководитель ШСК может быть освобожден от исполнения обязанностей в соответствии с трудовым законодательством и Законом РФ «Об образовании».</w:t>
      </w:r>
      <w:proofErr w:type="gramEnd"/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5.3.    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планов работы ШСК, руководитель ШСК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5.4.    За виновное причинение ШСК или участникам образовательного процесса вреда (в том числе морального) в связи с исполнением (не исполнением) своих должностных обязанностей, а также не использование прав, представленных настоящей Инструкцией.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6. Взаимоотношения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Руководитель ШСК: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6.1.    Работает в соответствии с планом ШСК;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6.2.    Самостоятельно планирует свою работу на каждый учебный год с учетом плана работы образовательного учреждения.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6.3.    Своевременно представляет Директору образовательного учреждения необходимую отчетную документацию.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6.4.    Получает от директора образовательного учреждения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6.5.    Систематически обменивается информацией по вопросам физического воспитания и развития спорта с сотрудниками и воспитанниками ШСК.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7. Права и обязанности воспитанников ШСК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Воспитанники ШСК имеют право: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получать консультации;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избирать и быть избранными в Совет ШСК;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систематически проходить медицинское обследование;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вносить предложения по совершенствованию работы ШСК.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Воспитанник ШСК обязан: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соблюдать установленный порядок;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соблюдать правила техники безопасности при проведении занятий;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бережно относиться к имуществу и спортивному инвентарю;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показывать личный пример здорового образа жизни.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КЛЯТВА КЛУБА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Я, __________________________________________________________,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(Фамилия, имя)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Вступая в школьный спортивный клуб «________» школы №_______, клянусь: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высоко нести звание спортсмена, во всем следовать примеру лучших спортсменов, учиться мужеству, упорству смелости, готовить себя к защите Родины, воспитывать в себе высокие морально-волевые качества;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неустанно совершенствовать свое спортивное мастерство;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- систематически пропагандировать спорт, вовлекать как можно большее количество людей в систематически занятия физкультурой и спортом;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помогать младшим товарищам в овладении спортивными навыками;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активно участвовать во всех делах клуба;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знать спортивные события мира, края, района школы;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знать историю Олимпийских игр, спартакиад;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постоянно работать над собой, развивать силу воли, совершенствовать свой характер.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i/>
          <w:iCs/>
          <w:color w:val="291E1E"/>
          <w:sz w:val="24"/>
          <w:szCs w:val="24"/>
        </w:rPr>
        <w:t> Приложение 13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Директору  </w:t>
      </w:r>
      <w:r w:rsidR="00075446">
        <w:rPr>
          <w:rFonts w:ascii="Times New Roman" w:eastAsia="Times New Roman" w:hAnsi="Times New Roman" w:cs="Times New Roman"/>
          <w:color w:val="291E1E"/>
          <w:sz w:val="24"/>
          <w:szCs w:val="24"/>
        </w:rPr>
        <w:t>гимназии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: ___________________________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___________________________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(</w:t>
      </w:r>
      <w:proofErr w:type="spell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Ф.И.О.одного</w:t>
      </w:r>
      <w:proofErr w:type="spell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из родителей)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ЗАЯВЛЕНИЕ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Прошу зачислить в спортивный клуб _____________ школы №________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на</w:t>
      </w:r>
      <w:proofErr w:type="gramEnd"/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отделение ________________________________________________________ (вид спорта)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моего сына (дочь)__________________________________________________,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(фамилия, имя, отчество ребёнка)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дата рождения _________________________,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проживающего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(</w:t>
      </w:r>
      <w:proofErr w:type="spell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ую</w:t>
      </w:r>
      <w:proofErr w:type="spell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) по адресу:_______________________________________,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Место учёбы (школа, класс)_______________________________________.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Свидетельство о рождении / паспортные данные №_____________________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выдано _________________________________ «______»________________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г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(кем выдано) (когда выдано)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AD60E3" w:rsidRPr="00576E70" w:rsidRDefault="00AD60E3" w:rsidP="00AD60E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Домашний </w:t>
      </w:r>
      <w:hyperlink r:id="rId9" w:history="1">
        <w:r w:rsidRPr="00576E70">
          <w:rPr>
            <w:rFonts w:ascii="Times New Roman" w:eastAsia="Times New Roman" w:hAnsi="Times New Roman" w:cs="Times New Roman"/>
            <w:color w:val="06ACF4"/>
            <w:sz w:val="24"/>
            <w:szCs w:val="24"/>
            <w:u w:val="single"/>
          </w:rPr>
          <w:t>телефон</w:t>
        </w:r>
      </w:hyperlink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_______________________________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Моб. телефон __________________________________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Полис обязательного медицинского страхования №________________________выдан __________________________________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С условиями работы школы и тренировочного процесса, правилами</w:t>
      </w:r>
    </w:p>
    <w:p w:rsidR="00AD60E3" w:rsidRPr="00576E70" w:rsidRDefault="00535A6E" w:rsidP="00AD60E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hyperlink r:id="rId10" w:tooltip="Техника безопасности" w:history="1">
        <w:r w:rsidR="00AD60E3" w:rsidRPr="00576E70">
          <w:rPr>
            <w:rFonts w:ascii="Times New Roman" w:eastAsia="Times New Roman" w:hAnsi="Times New Roman" w:cs="Times New Roman"/>
            <w:color w:val="06ACF4"/>
            <w:sz w:val="24"/>
            <w:szCs w:val="24"/>
            <w:u w:val="single"/>
          </w:rPr>
          <w:t>техники безопасности</w:t>
        </w:r>
      </w:hyperlink>
      <w:r w:rsidR="00AD60E3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при проведении занятий ознакомле</w:t>
      </w:r>
      <w:proofErr w:type="gramStart"/>
      <w:r w:rsidR="00AD60E3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н(</w:t>
      </w:r>
      <w:proofErr w:type="gramEnd"/>
      <w:r w:rsidR="00AD60E3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а), возражений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не имею.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Подпись родителя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Дата заполнения заявления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УТВЕРЖДАЮ: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075446">
        <w:rPr>
          <w:rFonts w:ascii="Times New Roman" w:eastAsia="Times New Roman" w:hAnsi="Times New Roman" w:cs="Times New Roman"/>
          <w:color w:val="291E1E"/>
          <w:sz w:val="24"/>
          <w:szCs w:val="24"/>
        </w:rPr>
        <w:t>                         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Директор </w:t>
      </w:r>
      <w:r w:rsidR="00075446">
        <w:rPr>
          <w:rFonts w:ascii="Times New Roman" w:eastAsia="Times New Roman" w:hAnsi="Times New Roman" w:cs="Times New Roman"/>
          <w:color w:val="291E1E"/>
          <w:sz w:val="24"/>
          <w:szCs w:val="24"/>
        </w:rPr>
        <w:t>гимназии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___________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                                                                                        «01» сентября  20____г.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075446" w:rsidRDefault="00075446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075446" w:rsidRDefault="00075446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075446" w:rsidRDefault="00075446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075446" w:rsidRDefault="00075446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075446" w:rsidRDefault="00075446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075446" w:rsidRDefault="00075446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tbl>
      <w:tblPr>
        <w:tblW w:w="4739" w:type="pct"/>
        <w:tblCellSpacing w:w="0" w:type="dxa"/>
        <w:tblInd w:w="33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87"/>
        <w:gridCol w:w="4488"/>
      </w:tblGrid>
      <w:tr w:rsidR="00075446" w:rsidRPr="000E435E" w:rsidTr="00793B9D">
        <w:trPr>
          <w:trHeight w:val="301"/>
          <w:tblCellSpacing w:w="0" w:type="dxa"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075446" w:rsidRPr="000E435E" w:rsidRDefault="00075446" w:rsidP="00793B9D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Согласовано</w:t>
            </w: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75446" w:rsidRPr="000E435E" w:rsidRDefault="00075446" w:rsidP="00793B9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Утверждаю</w:t>
            </w:r>
          </w:p>
        </w:tc>
      </w:tr>
      <w:tr w:rsidR="00075446" w:rsidRPr="000E435E" w:rsidTr="00793B9D">
        <w:trPr>
          <w:trHeight w:val="1361"/>
          <w:tblCellSpacing w:w="0" w:type="dxa"/>
        </w:trPr>
        <w:tc>
          <w:tcPr>
            <w:tcW w:w="2500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075446" w:rsidRPr="000E435E" w:rsidRDefault="00075446" w:rsidP="00793B9D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ШСК « Сокол»</w:t>
            </w:r>
          </w:p>
          <w:p w:rsidR="00075446" w:rsidRDefault="00075446" w:rsidP="00793B9D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З.Г</w:t>
            </w:r>
          </w:p>
          <w:p w:rsidR="00075446" w:rsidRPr="000E435E" w:rsidRDefault="00075446" w:rsidP="00793B9D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«_____» _________2021</w:t>
            </w:r>
            <w:r w:rsidRPr="000E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50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75446" w:rsidRDefault="00075446" w:rsidP="00075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</w:t>
            </w:r>
          </w:p>
          <w:p w:rsidR="00075446" w:rsidRPr="000E435E" w:rsidRDefault="00075446" w:rsidP="00075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«Гимназия культуры мира»</w:t>
            </w:r>
          </w:p>
          <w:p w:rsidR="00075446" w:rsidRPr="000E435E" w:rsidRDefault="00075446" w:rsidP="00793B9D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0E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Нуцалов Р.Г</w:t>
            </w:r>
          </w:p>
          <w:p w:rsidR="00075446" w:rsidRPr="000E435E" w:rsidRDefault="00075446" w:rsidP="00793B9D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 __________</w:t>
            </w:r>
            <w:r w:rsidRPr="000E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0E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075446" w:rsidRPr="000E435E" w:rsidTr="00793B9D">
        <w:trPr>
          <w:trHeight w:val="1361"/>
          <w:tblCellSpacing w:w="0" w:type="dxa"/>
        </w:trPr>
        <w:tc>
          <w:tcPr>
            <w:tcW w:w="2500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075446" w:rsidRPr="003217A1" w:rsidRDefault="00075446" w:rsidP="00793B9D">
            <w:pPr>
              <w:tabs>
                <w:tab w:val="left" w:pos="58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075446" w:rsidRDefault="00075446" w:rsidP="00793B9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75446" w:rsidRDefault="00075446" w:rsidP="00075446"/>
    <w:p w:rsidR="00075446" w:rsidRPr="000E1E05" w:rsidRDefault="00075446" w:rsidP="000754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работы школьного спортивного клуба «Сокол</w:t>
      </w:r>
      <w:r w:rsidRPr="000E1E05">
        <w:rPr>
          <w:rFonts w:ascii="Times New Roman" w:hAnsi="Times New Roman" w:cs="Times New Roman"/>
          <w:b/>
          <w:sz w:val="28"/>
          <w:szCs w:val="28"/>
        </w:rPr>
        <w:t>» на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0E1E05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0E1E05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2"/>
        <w:gridCol w:w="3496"/>
        <w:gridCol w:w="3413"/>
      </w:tblGrid>
      <w:tr w:rsidR="00075446" w:rsidTr="00793B9D">
        <w:tc>
          <w:tcPr>
            <w:tcW w:w="3652" w:type="dxa"/>
          </w:tcPr>
          <w:p w:rsidR="00075446" w:rsidRPr="00C004D6" w:rsidRDefault="00075446" w:rsidP="00793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4D6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  <w:p w:rsidR="00075446" w:rsidRPr="00C004D6" w:rsidRDefault="00075446" w:rsidP="00793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5" w:type="dxa"/>
          </w:tcPr>
          <w:p w:rsidR="00075446" w:rsidRPr="00C004D6" w:rsidRDefault="00075446" w:rsidP="00793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4D6">
              <w:rPr>
                <w:rFonts w:ascii="Times New Roman" w:hAnsi="Times New Roman" w:cs="Times New Roman"/>
                <w:b/>
                <w:sz w:val="28"/>
                <w:szCs w:val="28"/>
              </w:rPr>
              <w:t>Часы работы</w:t>
            </w:r>
          </w:p>
        </w:tc>
        <w:tc>
          <w:tcPr>
            <w:tcW w:w="4929" w:type="dxa"/>
          </w:tcPr>
          <w:p w:rsidR="00075446" w:rsidRPr="00C004D6" w:rsidRDefault="00075446" w:rsidP="00793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4D6">
              <w:rPr>
                <w:rFonts w:ascii="Times New Roman" w:hAnsi="Times New Roman" w:cs="Times New Roman"/>
                <w:b/>
                <w:sz w:val="28"/>
                <w:szCs w:val="28"/>
              </w:rPr>
              <w:t>Трене</w:t>
            </w:r>
            <w:proofErr w:type="gramStart"/>
            <w:r w:rsidRPr="00C004D6">
              <w:rPr>
                <w:rFonts w:ascii="Times New Roman" w:hAnsi="Times New Roman" w:cs="Times New Roman"/>
                <w:b/>
                <w:sz w:val="28"/>
                <w:szCs w:val="28"/>
              </w:rPr>
              <w:t>р-</w:t>
            </w:r>
            <w:proofErr w:type="gramEnd"/>
            <w:r w:rsidRPr="00C004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преподаватель</w:t>
            </w:r>
          </w:p>
        </w:tc>
      </w:tr>
      <w:tr w:rsidR="00075446" w:rsidTr="00793B9D">
        <w:tc>
          <w:tcPr>
            <w:tcW w:w="3652" w:type="dxa"/>
          </w:tcPr>
          <w:p w:rsidR="00075446" w:rsidRDefault="00075446" w:rsidP="0079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075446" w:rsidRDefault="00075446" w:rsidP="0079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5" w:type="dxa"/>
          </w:tcPr>
          <w:p w:rsidR="00075446" w:rsidRDefault="00075446" w:rsidP="0079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12.30-21.00</w:t>
            </w:r>
          </w:p>
        </w:tc>
        <w:tc>
          <w:tcPr>
            <w:tcW w:w="4929" w:type="dxa"/>
          </w:tcPr>
          <w:p w:rsidR="00075446" w:rsidRDefault="00075446" w:rsidP="0079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З.Г.</w:t>
            </w:r>
          </w:p>
          <w:p w:rsidR="00075446" w:rsidRDefault="00075446" w:rsidP="0079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Абусинов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</w:t>
            </w:r>
          </w:p>
        </w:tc>
      </w:tr>
      <w:tr w:rsidR="00075446" w:rsidTr="00793B9D">
        <w:tc>
          <w:tcPr>
            <w:tcW w:w="3652" w:type="dxa"/>
          </w:tcPr>
          <w:p w:rsidR="00075446" w:rsidRDefault="00075446" w:rsidP="0079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205" w:type="dxa"/>
          </w:tcPr>
          <w:p w:rsidR="00075446" w:rsidRDefault="00075446" w:rsidP="0079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12.30-20.45</w:t>
            </w:r>
          </w:p>
        </w:tc>
        <w:tc>
          <w:tcPr>
            <w:tcW w:w="4929" w:type="dxa"/>
          </w:tcPr>
          <w:p w:rsidR="00075446" w:rsidRDefault="00075446" w:rsidP="0079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  <w:p w:rsidR="00075446" w:rsidRDefault="00075446" w:rsidP="0079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446" w:rsidTr="00793B9D">
        <w:tc>
          <w:tcPr>
            <w:tcW w:w="3652" w:type="dxa"/>
          </w:tcPr>
          <w:p w:rsidR="00075446" w:rsidRDefault="00075446" w:rsidP="0079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205" w:type="dxa"/>
          </w:tcPr>
          <w:p w:rsidR="00075446" w:rsidRDefault="00075446" w:rsidP="0079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12.30- 21.00</w:t>
            </w:r>
          </w:p>
        </w:tc>
        <w:tc>
          <w:tcPr>
            <w:tcW w:w="4929" w:type="dxa"/>
          </w:tcPr>
          <w:p w:rsidR="00075446" w:rsidRDefault="00075446" w:rsidP="0079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З.Г.</w:t>
            </w:r>
          </w:p>
          <w:p w:rsidR="00075446" w:rsidRDefault="00075446" w:rsidP="0079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Абусинов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</w:t>
            </w:r>
          </w:p>
        </w:tc>
      </w:tr>
      <w:tr w:rsidR="00075446" w:rsidTr="00793B9D">
        <w:tc>
          <w:tcPr>
            <w:tcW w:w="3652" w:type="dxa"/>
          </w:tcPr>
          <w:p w:rsidR="00075446" w:rsidRDefault="00075446" w:rsidP="0079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205" w:type="dxa"/>
          </w:tcPr>
          <w:p w:rsidR="00075446" w:rsidRDefault="00075446" w:rsidP="0079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12.30-20.45</w:t>
            </w:r>
          </w:p>
        </w:tc>
        <w:tc>
          <w:tcPr>
            <w:tcW w:w="4929" w:type="dxa"/>
          </w:tcPr>
          <w:p w:rsidR="00075446" w:rsidRDefault="00075446" w:rsidP="0079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  <w:p w:rsidR="00075446" w:rsidRDefault="00075446" w:rsidP="0079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446" w:rsidTr="00793B9D">
        <w:tc>
          <w:tcPr>
            <w:tcW w:w="3652" w:type="dxa"/>
          </w:tcPr>
          <w:p w:rsidR="00075446" w:rsidRDefault="00075446" w:rsidP="0079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075446" w:rsidRDefault="00075446" w:rsidP="0079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5" w:type="dxa"/>
          </w:tcPr>
          <w:p w:rsidR="00075446" w:rsidRDefault="00075446" w:rsidP="0079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12:30-21.00</w:t>
            </w:r>
          </w:p>
        </w:tc>
        <w:tc>
          <w:tcPr>
            <w:tcW w:w="4929" w:type="dxa"/>
          </w:tcPr>
          <w:p w:rsidR="00075446" w:rsidRDefault="00075446" w:rsidP="0079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З.Г.</w:t>
            </w:r>
          </w:p>
          <w:p w:rsidR="00075446" w:rsidRDefault="00075446" w:rsidP="0079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Абусинов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</w:t>
            </w:r>
          </w:p>
        </w:tc>
      </w:tr>
      <w:tr w:rsidR="00075446" w:rsidTr="00793B9D">
        <w:tc>
          <w:tcPr>
            <w:tcW w:w="3652" w:type="dxa"/>
          </w:tcPr>
          <w:p w:rsidR="00075446" w:rsidRDefault="00075446" w:rsidP="0079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205" w:type="dxa"/>
          </w:tcPr>
          <w:p w:rsidR="00075446" w:rsidRDefault="00075446" w:rsidP="0079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12.30-14.00</w:t>
            </w:r>
          </w:p>
          <w:p w:rsidR="00075446" w:rsidRDefault="00075446" w:rsidP="0079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18.30-20.45</w:t>
            </w:r>
          </w:p>
        </w:tc>
        <w:tc>
          <w:tcPr>
            <w:tcW w:w="4929" w:type="dxa"/>
          </w:tcPr>
          <w:p w:rsidR="00075446" w:rsidRDefault="00075446" w:rsidP="0079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  <w:p w:rsidR="00075446" w:rsidRDefault="00075446" w:rsidP="0079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5446" w:rsidRDefault="00075446" w:rsidP="000754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60E3" w:rsidRPr="00576E70" w:rsidRDefault="00AD60E3" w:rsidP="00AD60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60E3" w:rsidRPr="00576E70" w:rsidRDefault="00AD60E3" w:rsidP="00AD60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60E3" w:rsidRPr="00576E70" w:rsidRDefault="00AD60E3" w:rsidP="00AD60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УТВЕРЖДАЮ: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      Директор школы ___________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                                                                                                              «01» сентября  20____г.</w:t>
      </w:r>
    </w:p>
    <w:p w:rsidR="00AD60E3" w:rsidRPr="00576E70" w:rsidRDefault="00AD60E3" w:rsidP="00AD60E3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AD60E3" w:rsidRPr="00576E70" w:rsidRDefault="00AD60E3" w:rsidP="00AD60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60E3" w:rsidRPr="00576E70" w:rsidRDefault="00AD60E3" w:rsidP="00AD60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5446" w:rsidRPr="004C5EA9" w:rsidRDefault="00075446" w:rsidP="00075446">
      <w:pPr>
        <w:pStyle w:val="1"/>
        <w:rPr>
          <w:color w:val="auto"/>
        </w:rPr>
      </w:pPr>
      <w:r w:rsidRPr="004C5EA9">
        <w:rPr>
          <w:color w:val="auto"/>
        </w:rPr>
        <w:t>Календарный план спортивно-массовых мероприятий</w:t>
      </w:r>
    </w:p>
    <w:p w:rsidR="00075446" w:rsidRPr="001C51D3" w:rsidRDefault="00075446" w:rsidP="00075446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1C51D3">
        <w:rPr>
          <w:rFonts w:ascii="Times New Roman" w:hAnsi="Times New Roman" w:cs="Times New Roman"/>
          <w:bCs/>
          <w:sz w:val="28"/>
          <w:szCs w:val="28"/>
        </w:rPr>
        <w:t>ШСК «</w:t>
      </w:r>
      <w:r>
        <w:rPr>
          <w:rFonts w:ascii="Times New Roman" w:hAnsi="Times New Roman" w:cs="Times New Roman"/>
          <w:bCs/>
          <w:sz w:val="28"/>
          <w:szCs w:val="28"/>
        </w:rPr>
        <w:t>Сокол</w:t>
      </w:r>
      <w:r w:rsidRPr="001C51D3">
        <w:rPr>
          <w:rFonts w:ascii="Times New Roman" w:hAnsi="Times New Roman" w:cs="Times New Roman"/>
          <w:bCs/>
          <w:sz w:val="28"/>
          <w:szCs w:val="28"/>
        </w:rPr>
        <w:t>»  на 202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1C51D3">
        <w:rPr>
          <w:rFonts w:ascii="Times New Roman" w:hAnsi="Times New Roman" w:cs="Times New Roman"/>
          <w:bCs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1C51D3">
        <w:rPr>
          <w:rFonts w:ascii="Times New Roman" w:hAnsi="Times New Roman" w:cs="Times New Roman"/>
          <w:bCs/>
          <w:sz w:val="28"/>
          <w:szCs w:val="28"/>
        </w:rPr>
        <w:t xml:space="preserve"> учебный год</w:t>
      </w:r>
      <w:r w:rsidRPr="001C51D3">
        <w:rPr>
          <w:rFonts w:ascii="Times New Roman" w:hAnsi="Times New Roman" w:cs="Times New Roman"/>
          <w:bCs/>
          <w:sz w:val="28"/>
          <w:szCs w:val="28"/>
        </w:rPr>
        <w:br/>
      </w:r>
    </w:p>
    <w:tbl>
      <w:tblPr>
        <w:tblW w:w="1011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"/>
        <w:gridCol w:w="4093"/>
        <w:gridCol w:w="2528"/>
        <w:gridCol w:w="2529"/>
      </w:tblGrid>
      <w:tr w:rsidR="00075446" w:rsidTr="00793B9D">
        <w:trPr>
          <w:trHeight w:val="536"/>
        </w:trPr>
        <w:tc>
          <w:tcPr>
            <w:tcW w:w="964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№</w:t>
            </w:r>
          </w:p>
          <w:p w:rsidR="00075446" w:rsidRDefault="00075446" w:rsidP="00793B9D">
            <w:pPr>
              <w:pStyle w:val="af1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93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 xml:space="preserve">           Мероприятие</w:t>
            </w:r>
          </w:p>
        </w:tc>
        <w:tc>
          <w:tcPr>
            <w:tcW w:w="2528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 xml:space="preserve">        Сроки</w:t>
            </w:r>
          </w:p>
        </w:tc>
        <w:tc>
          <w:tcPr>
            <w:tcW w:w="2529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 xml:space="preserve">         Место</w:t>
            </w:r>
          </w:p>
        </w:tc>
      </w:tr>
      <w:tr w:rsidR="00075446" w:rsidTr="00793B9D">
        <w:trPr>
          <w:trHeight w:val="536"/>
        </w:trPr>
        <w:tc>
          <w:tcPr>
            <w:tcW w:w="964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1.</w:t>
            </w:r>
          </w:p>
        </w:tc>
        <w:tc>
          <w:tcPr>
            <w:tcW w:w="4093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спартакиада</w:t>
            </w:r>
          </w:p>
        </w:tc>
        <w:tc>
          <w:tcPr>
            <w:tcW w:w="2528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сентябрь</w:t>
            </w:r>
          </w:p>
        </w:tc>
        <w:tc>
          <w:tcPr>
            <w:tcW w:w="2529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Спортивная площадка</w:t>
            </w:r>
          </w:p>
        </w:tc>
      </w:tr>
      <w:tr w:rsidR="00075446" w:rsidTr="00793B9D">
        <w:trPr>
          <w:trHeight w:val="551"/>
        </w:trPr>
        <w:tc>
          <w:tcPr>
            <w:tcW w:w="964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2</w:t>
            </w:r>
          </w:p>
        </w:tc>
        <w:tc>
          <w:tcPr>
            <w:tcW w:w="4093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Кубок открытия сезона.</w:t>
            </w:r>
          </w:p>
        </w:tc>
        <w:tc>
          <w:tcPr>
            <w:tcW w:w="2528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 xml:space="preserve">октябрь </w:t>
            </w:r>
          </w:p>
        </w:tc>
        <w:tc>
          <w:tcPr>
            <w:tcW w:w="2529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Спортивная площадка</w:t>
            </w:r>
          </w:p>
        </w:tc>
      </w:tr>
      <w:tr w:rsidR="00075446" w:rsidTr="00793B9D">
        <w:trPr>
          <w:trHeight w:val="536"/>
        </w:trPr>
        <w:tc>
          <w:tcPr>
            <w:tcW w:w="964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3.</w:t>
            </w:r>
          </w:p>
        </w:tc>
        <w:tc>
          <w:tcPr>
            <w:tcW w:w="4093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Мини-футбол</w:t>
            </w:r>
          </w:p>
        </w:tc>
        <w:tc>
          <w:tcPr>
            <w:tcW w:w="2528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октябрь</w:t>
            </w:r>
          </w:p>
        </w:tc>
        <w:tc>
          <w:tcPr>
            <w:tcW w:w="2529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Спортивная площадка</w:t>
            </w:r>
          </w:p>
        </w:tc>
      </w:tr>
      <w:tr w:rsidR="00075446" w:rsidTr="00793B9D">
        <w:trPr>
          <w:trHeight w:val="551"/>
        </w:trPr>
        <w:tc>
          <w:tcPr>
            <w:tcW w:w="964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4</w:t>
            </w:r>
          </w:p>
        </w:tc>
        <w:tc>
          <w:tcPr>
            <w:tcW w:w="4093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Пионербол</w:t>
            </w:r>
          </w:p>
        </w:tc>
        <w:tc>
          <w:tcPr>
            <w:tcW w:w="2528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ноябрь</w:t>
            </w:r>
          </w:p>
        </w:tc>
        <w:tc>
          <w:tcPr>
            <w:tcW w:w="2529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Спортивный зал</w:t>
            </w:r>
          </w:p>
        </w:tc>
      </w:tr>
      <w:tr w:rsidR="00075446" w:rsidTr="00793B9D">
        <w:trPr>
          <w:trHeight w:val="551"/>
        </w:trPr>
        <w:tc>
          <w:tcPr>
            <w:tcW w:w="964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5</w:t>
            </w:r>
          </w:p>
        </w:tc>
        <w:tc>
          <w:tcPr>
            <w:tcW w:w="4093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Фестиваль ШС</w:t>
            </w:r>
            <w:proofErr w:type="gramStart"/>
            <w:r>
              <w:t>К-</w:t>
            </w:r>
            <w:proofErr w:type="gramEnd"/>
            <w:r>
              <w:t xml:space="preserve"> Легкая атлетика</w:t>
            </w:r>
          </w:p>
          <w:p w:rsidR="00075446" w:rsidRDefault="00075446" w:rsidP="00793B9D">
            <w:pPr>
              <w:pStyle w:val="af1"/>
            </w:pPr>
            <w:r>
              <w:t>1-5 класс</w:t>
            </w:r>
          </w:p>
        </w:tc>
        <w:tc>
          <w:tcPr>
            <w:tcW w:w="2528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ноябрь</w:t>
            </w:r>
          </w:p>
        </w:tc>
        <w:tc>
          <w:tcPr>
            <w:tcW w:w="2529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Спортивная площадка</w:t>
            </w:r>
          </w:p>
        </w:tc>
      </w:tr>
      <w:tr w:rsidR="00075446" w:rsidTr="00793B9D">
        <w:trPr>
          <w:trHeight w:val="551"/>
        </w:trPr>
        <w:tc>
          <w:tcPr>
            <w:tcW w:w="964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6.</w:t>
            </w:r>
          </w:p>
        </w:tc>
        <w:tc>
          <w:tcPr>
            <w:tcW w:w="4093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Фестиваль ШС</w:t>
            </w:r>
            <w:proofErr w:type="gramStart"/>
            <w:r>
              <w:t>К-</w:t>
            </w:r>
            <w:proofErr w:type="gramEnd"/>
            <w:r>
              <w:t xml:space="preserve"> новогодний спортивный праздник  1- 11 класс</w:t>
            </w:r>
          </w:p>
        </w:tc>
        <w:tc>
          <w:tcPr>
            <w:tcW w:w="2528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декабрь</w:t>
            </w:r>
          </w:p>
        </w:tc>
        <w:tc>
          <w:tcPr>
            <w:tcW w:w="2529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Спортивный зал</w:t>
            </w:r>
          </w:p>
        </w:tc>
      </w:tr>
      <w:tr w:rsidR="00075446" w:rsidTr="00793B9D">
        <w:trPr>
          <w:trHeight w:val="551"/>
        </w:trPr>
        <w:tc>
          <w:tcPr>
            <w:tcW w:w="964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7</w:t>
            </w:r>
          </w:p>
        </w:tc>
        <w:tc>
          <w:tcPr>
            <w:tcW w:w="4093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Турнир по шахматам</w:t>
            </w:r>
          </w:p>
        </w:tc>
        <w:tc>
          <w:tcPr>
            <w:tcW w:w="2528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январь</w:t>
            </w:r>
          </w:p>
        </w:tc>
        <w:tc>
          <w:tcPr>
            <w:tcW w:w="2529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Спортивный зал</w:t>
            </w:r>
          </w:p>
        </w:tc>
      </w:tr>
      <w:tr w:rsidR="00075446" w:rsidTr="00793B9D">
        <w:trPr>
          <w:trHeight w:val="551"/>
        </w:trPr>
        <w:tc>
          <w:tcPr>
            <w:tcW w:w="964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8.</w:t>
            </w:r>
          </w:p>
        </w:tc>
        <w:tc>
          <w:tcPr>
            <w:tcW w:w="4093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Турнир по шашкам</w:t>
            </w:r>
          </w:p>
        </w:tc>
        <w:tc>
          <w:tcPr>
            <w:tcW w:w="2528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февраль</w:t>
            </w:r>
          </w:p>
        </w:tc>
        <w:tc>
          <w:tcPr>
            <w:tcW w:w="2529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Спортивный зал</w:t>
            </w:r>
          </w:p>
        </w:tc>
      </w:tr>
      <w:tr w:rsidR="00075446" w:rsidTr="00793B9D">
        <w:trPr>
          <w:trHeight w:val="268"/>
        </w:trPr>
        <w:tc>
          <w:tcPr>
            <w:tcW w:w="964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9.</w:t>
            </w:r>
          </w:p>
        </w:tc>
        <w:tc>
          <w:tcPr>
            <w:tcW w:w="4093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Фестиваль ШС</w:t>
            </w:r>
            <w:proofErr w:type="gramStart"/>
            <w:r>
              <w:t>К-</w:t>
            </w:r>
            <w:proofErr w:type="gramEnd"/>
            <w:r>
              <w:t xml:space="preserve"> стрельба из пневматической винтовки</w:t>
            </w:r>
          </w:p>
          <w:p w:rsidR="00075446" w:rsidRDefault="00075446" w:rsidP="00793B9D">
            <w:pPr>
              <w:pStyle w:val="af1"/>
            </w:pPr>
            <w:r>
              <w:t>5-11 класс</w:t>
            </w:r>
          </w:p>
        </w:tc>
        <w:tc>
          <w:tcPr>
            <w:tcW w:w="2528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март</w:t>
            </w:r>
          </w:p>
        </w:tc>
        <w:tc>
          <w:tcPr>
            <w:tcW w:w="2529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Спортивный зал</w:t>
            </w:r>
          </w:p>
        </w:tc>
      </w:tr>
      <w:tr w:rsidR="00075446" w:rsidTr="00793B9D">
        <w:trPr>
          <w:trHeight w:val="268"/>
        </w:trPr>
        <w:tc>
          <w:tcPr>
            <w:tcW w:w="964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lastRenderedPageBreak/>
              <w:t>10</w:t>
            </w:r>
          </w:p>
        </w:tc>
        <w:tc>
          <w:tcPr>
            <w:tcW w:w="4093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Шахматы</w:t>
            </w:r>
          </w:p>
          <w:p w:rsidR="00075446" w:rsidRDefault="00075446" w:rsidP="00793B9D">
            <w:pPr>
              <w:pStyle w:val="af1"/>
            </w:pPr>
            <w:r>
              <w:t>1-5 класс</w:t>
            </w:r>
          </w:p>
        </w:tc>
        <w:tc>
          <w:tcPr>
            <w:tcW w:w="2528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март</w:t>
            </w:r>
          </w:p>
        </w:tc>
        <w:tc>
          <w:tcPr>
            <w:tcW w:w="2529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Спортивный зал</w:t>
            </w:r>
          </w:p>
        </w:tc>
      </w:tr>
      <w:tr w:rsidR="00075446" w:rsidTr="00793B9D">
        <w:trPr>
          <w:trHeight w:val="819"/>
        </w:trPr>
        <w:tc>
          <w:tcPr>
            <w:tcW w:w="964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11.</w:t>
            </w:r>
          </w:p>
        </w:tc>
        <w:tc>
          <w:tcPr>
            <w:tcW w:w="4093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Фестиваль ШС</w:t>
            </w:r>
            <w:proofErr w:type="gramStart"/>
            <w:r>
              <w:t>К-</w:t>
            </w:r>
            <w:proofErr w:type="gramEnd"/>
            <w:r>
              <w:t xml:space="preserve"> легкоатлетический кросс 1-5 класс</w:t>
            </w:r>
          </w:p>
        </w:tc>
        <w:tc>
          <w:tcPr>
            <w:tcW w:w="2528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апрель</w:t>
            </w:r>
          </w:p>
        </w:tc>
        <w:tc>
          <w:tcPr>
            <w:tcW w:w="2529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Спортивная площадка</w:t>
            </w:r>
          </w:p>
        </w:tc>
      </w:tr>
      <w:tr w:rsidR="00075446" w:rsidTr="00793B9D">
        <w:trPr>
          <w:trHeight w:val="819"/>
        </w:trPr>
        <w:tc>
          <w:tcPr>
            <w:tcW w:w="964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12.</w:t>
            </w:r>
          </w:p>
        </w:tc>
        <w:tc>
          <w:tcPr>
            <w:tcW w:w="4093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Подведение итогов и награждение победителей  и призеров клуба.</w:t>
            </w:r>
          </w:p>
        </w:tc>
        <w:tc>
          <w:tcPr>
            <w:tcW w:w="2528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май</w:t>
            </w:r>
          </w:p>
        </w:tc>
        <w:tc>
          <w:tcPr>
            <w:tcW w:w="2529" w:type="dxa"/>
            <w:shd w:val="clear" w:color="auto" w:fill="auto"/>
          </w:tcPr>
          <w:p w:rsidR="00075446" w:rsidRDefault="00075446" w:rsidP="00793B9D">
            <w:pPr>
              <w:pStyle w:val="af1"/>
            </w:pPr>
            <w:r>
              <w:t>Спортивный зал.</w:t>
            </w:r>
          </w:p>
        </w:tc>
      </w:tr>
    </w:tbl>
    <w:p w:rsidR="00075446" w:rsidRDefault="00075446" w:rsidP="00075446"/>
    <w:p w:rsidR="00075446" w:rsidRPr="00075446" w:rsidRDefault="00075446" w:rsidP="00075446">
      <w:pPr>
        <w:rPr>
          <w:rFonts w:ascii="Times New Roman" w:hAnsi="Times New Roman" w:cs="Times New Roman"/>
        </w:rPr>
      </w:pPr>
      <w:r w:rsidRPr="00075446">
        <w:rPr>
          <w:rFonts w:ascii="Times New Roman" w:hAnsi="Times New Roman" w:cs="Times New Roman"/>
        </w:rPr>
        <w:t>Директор гимназии:                                                                               Нуцалов Р.Г</w:t>
      </w:r>
    </w:p>
    <w:p w:rsidR="00075446" w:rsidRDefault="00075446" w:rsidP="00AD60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0E3" w:rsidRPr="00576E70" w:rsidRDefault="00AD60E3" w:rsidP="00AD60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E70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AD60E3" w:rsidRPr="00576E70" w:rsidRDefault="00AD60E3" w:rsidP="00AD6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1.1 Школьный спортивный клуб «</w:t>
      </w:r>
      <w:r w:rsidR="00075446">
        <w:rPr>
          <w:rFonts w:ascii="Times New Roman" w:hAnsi="Times New Roman" w:cs="Times New Roman"/>
          <w:sz w:val="24"/>
          <w:szCs w:val="24"/>
        </w:rPr>
        <w:t>СОКОЛ</w:t>
      </w:r>
      <w:r w:rsidRPr="00576E70">
        <w:rPr>
          <w:rFonts w:ascii="Times New Roman" w:hAnsi="Times New Roman" w:cs="Times New Roman"/>
          <w:sz w:val="24"/>
          <w:szCs w:val="24"/>
        </w:rPr>
        <w:t>» (далее ШСК) является добровольным  общественным объединением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>созданным в результате свободного волеизъявления обучающихся, родителей  и администрации гимназии, объединившихся на основе общности целей и интересов для совместной реализации целей, предусмотренных настоящим уставом.</w:t>
      </w:r>
    </w:p>
    <w:p w:rsidR="00AD60E3" w:rsidRPr="00576E70" w:rsidRDefault="00AD60E3" w:rsidP="00AD6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1.2 ШСК, является некоммерческой организацией, не имеющей своей целью извлечение прибыли.</w:t>
      </w:r>
    </w:p>
    <w:p w:rsidR="00AD60E3" w:rsidRPr="00576E70" w:rsidRDefault="00AD60E3" w:rsidP="00AD6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1.3 ШСК осуществляет свою деятельность на базе М</w:t>
      </w:r>
      <w:r w:rsidR="00075446">
        <w:rPr>
          <w:rFonts w:ascii="Times New Roman" w:hAnsi="Times New Roman" w:cs="Times New Roman"/>
          <w:sz w:val="24"/>
          <w:szCs w:val="24"/>
        </w:rPr>
        <w:t>К</w:t>
      </w:r>
      <w:r w:rsidRPr="00576E70">
        <w:rPr>
          <w:rFonts w:ascii="Times New Roman" w:hAnsi="Times New Roman" w:cs="Times New Roman"/>
          <w:sz w:val="24"/>
          <w:szCs w:val="24"/>
        </w:rPr>
        <w:t>ОУ.</w:t>
      </w:r>
    </w:p>
    <w:p w:rsidR="00AD60E3" w:rsidRPr="00576E70" w:rsidRDefault="00AD60E3" w:rsidP="00AD6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1.4 Деятельность ШСК основывается на принципах добровольности, равноправия  всех его участников, самоуправления и законности.</w:t>
      </w:r>
    </w:p>
    <w:p w:rsidR="00AD60E3" w:rsidRPr="00576E70" w:rsidRDefault="00AD60E3" w:rsidP="00AD6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1.5 ШСК, выполняя свои уставные </w:t>
      </w:r>
      <w:proofErr w:type="spellStart"/>
      <w:r w:rsidRPr="00576E70">
        <w:rPr>
          <w:rFonts w:ascii="Times New Roman" w:hAnsi="Times New Roman" w:cs="Times New Roman"/>
          <w:sz w:val="24"/>
          <w:szCs w:val="24"/>
        </w:rPr>
        <w:t>задачи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>ействует</w:t>
      </w:r>
      <w:proofErr w:type="spellEnd"/>
      <w:r w:rsidRPr="00576E70">
        <w:rPr>
          <w:rFonts w:ascii="Times New Roman" w:hAnsi="Times New Roman" w:cs="Times New Roman"/>
          <w:sz w:val="24"/>
          <w:szCs w:val="24"/>
        </w:rPr>
        <w:t xml:space="preserve"> в соответствии  с законами РФ от 29.12.2012г. №273-Ф3 «Об образовании в Российской </w:t>
      </w:r>
      <w:proofErr w:type="spellStart"/>
      <w:r w:rsidRPr="00576E70">
        <w:rPr>
          <w:rFonts w:ascii="Times New Roman" w:hAnsi="Times New Roman" w:cs="Times New Roman"/>
          <w:sz w:val="24"/>
          <w:szCs w:val="24"/>
        </w:rPr>
        <w:t>Федерации»,региональными</w:t>
      </w:r>
      <w:proofErr w:type="spellEnd"/>
      <w:r w:rsidRPr="00576E70">
        <w:rPr>
          <w:rFonts w:ascii="Times New Roman" w:hAnsi="Times New Roman" w:cs="Times New Roman"/>
          <w:sz w:val="24"/>
          <w:szCs w:val="24"/>
        </w:rPr>
        <w:t xml:space="preserve"> и муниципальными нормативными документами по вопросам образования, Уставом МБОУ.</w:t>
      </w:r>
    </w:p>
    <w:p w:rsidR="00AD60E3" w:rsidRPr="00576E70" w:rsidRDefault="00AD60E3" w:rsidP="00AD6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1.6 ШСК «</w:t>
      </w:r>
      <w:r w:rsidR="00075446">
        <w:rPr>
          <w:rFonts w:ascii="Times New Roman" w:hAnsi="Times New Roman" w:cs="Times New Roman"/>
          <w:sz w:val="24"/>
          <w:szCs w:val="24"/>
        </w:rPr>
        <w:t>СОКОЛ</w:t>
      </w:r>
      <w:r w:rsidRPr="00576E70">
        <w:rPr>
          <w:rFonts w:ascii="Times New Roman" w:hAnsi="Times New Roman" w:cs="Times New Roman"/>
          <w:sz w:val="24"/>
          <w:szCs w:val="24"/>
        </w:rPr>
        <w:t>» работает в тесном контакте отдела культуры по делам молодежи, физкультуры и спорта администрации, а также с другими заинтересованными структурами и ШСК общеобразовательных учреждений.</w:t>
      </w:r>
    </w:p>
    <w:p w:rsidR="00AD60E3" w:rsidRPr="00576E70" w:rsidRDefault="00AD60E3" w:rsidP="00AD6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1.7 Клуб имеет спортивную эмблему и является одной из форм ученического самоуправления в школе.</w:t>
      </w:r>
    </w:p>
    <w:p w:rsidR="00AD60E3" w:rsidRPr="00576E70" w:rsidRDefault="00AD60E3" w:rsidP="00AD60E3">
      <w:pPr>
        <w:tabs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E70">
        <w:rPr>
          <w:rFonts w:ascii="Times New Roman" w:hAnsi="Times New Roman" w:cs="Times New Roman"/>
          <w:b/>
          <w:sz w:val="24"/>
          <w:szCs w:val="24"/>
        </w:rPr>
        <w:t xml:space="preserve">2.Цели и задачи ШСК </w:t>
      </w:r>
    </w:p>
    <w:p w:rsidR="00AD60E3" w:rsidRPr="00576E70" w:rsidRDefault="00AD60E3" w:rsidP="00AD60E3">
      <w:pPr>
        <w:tabs>
          <w:tab w:val="left" w:pos="284"/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2.1 Основными целям ШСК является организация и совершенствование спортивно-массовой работы в гимназии, пропаганда здорового образа жизни, укрепление здоровья обучающихся, повышение их работоспособности, повышение спортивного мастерства членов ШСК.</w:t>
      </w:r>
    </w:p>
    <w:p w:rsidR="00AD60E3" w:rsidRPr="00576E70" w:rsidRDefault="00AD60E3" w:rsidP="00AD60E3">
      <w:pPr>
        <w:tabs>
          <w:tab w:val="left" w:pos="284"/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 Достижение указанных целей осуществляется посредством решения стоящих перед ШСК задач.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6E7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гимназии;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2.2.3. Привлечение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гимназии к объединению на основе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общности интересов в команды по различным видам спорта;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2.2.4. Воспитание у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гимназии устойчивого интереса к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систематическим занятиям физической культурой, спортом, туризмом,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здоровому образу жизни;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2.2.5. Становление и развитие связей с другими спортивными клубами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и организациями.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2.2.5. Создание физкультурного актива во всех классах гимназии;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2.2.6. Содействие открытию спортивных секций;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2.2.7. Проведение агитационной работы в области физкультуры и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спорта, информирование общественности о развитии спортивного движения;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lastRenderedPageBreak/>
        <w:t>проведение спортивно-массовых мероприятий, соревнований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среди членов клуба и обучающихся школы;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2.2.8. Создание и подготовка команд ШСК по различным видам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спорта, для участия в соревнованиях различного уровня;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2.2.9. Проведение спортивно-массовой и оздоровительной работы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гимназии, организация активного спортивно-оздоровительного отдыха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2.2.10. ШСК может осуществлять иную, не противоречащую Уставу,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деятельность.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3. Права ШСК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3.1. ШСК имеет право в порядке, предусмотренном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действующим</w:t>
      </w:r>
      <w:proofErr w:type="gramEnd"/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законодательством: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свободно распространять информацию о своей деятельности;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представлять и защищать свои права, законные интересы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своих</w:t>
      </w:r>
      <w:proofErr w:type="gramEnd"/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членов;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выступать с инициативами по вопросам, имеющим отношение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реализации своих уставных целей, вносить предложения в органы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управления гимназией и организации, занимающиеся развитием физкультуры и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спорта;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поддерживать прямые контакты и связи с другими спортивными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организациями и клубами;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3.2. ШСК может осуществлять иные права, предусмотренные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действующим законодательством РФ, и соответствующие уставным целям и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задачам ШСК.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4. Членство в ШСК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4.1. Членство в ШСК является добровольным. Участниками (членами)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клуба могут быть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2-11 классов МБОУ не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старше 18 лет, а также физические и юридические лица – общественные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объединения, признающие и соблюдающие настоящий Устав, разделяющие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цели ШСК, заинтересованные и способствующие развитию спорта.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4.2 Членство прекращается в случаях, установленных настоящим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Уставом. Прекращение членства ведет к прекращению всех прав и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обязанностей по отношению к ШСК.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4.3. Новый член ШСК приобретает права и обязанности члена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момента принятия в члены ШСК.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4.4. Прием в члены ШСК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>, физических и юридических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лиц осуществляется Советом ШСК на основании заявления вступающего.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4.7. Членство в ШСК прекращается в случае добровольного выхода члена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состава ШК на основании его письменного заявления, подаваемого в Совет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ШСК.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4.5. Совет ШСК вправе исключить члена ШСК в случае несоответствия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требованиям, установленным настоящим Уставом, либо за любое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следующих нарушений: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за невыполнение или ненадлежащее выполнение обязанностей члена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ШСК,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настоящим Уставом;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грубое нарушение настоящего Устава.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4.6. Решение об исключении члена ШСК принимается Советом ШСК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6E70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с Положением о Совете ШСК «</w:t>
      </w:r>
      <w:r w:rsidR="00DC35C9">
        <w:rPr>
          <w:rFonts w:ascii="Times New Roman" w:hAnsi="Times New Roman" w:cs="Times New Roman"/>
          <w:sz w:val="24"/>
          <w:szCs w:val="24"/>
        </w:rPr>
        <w:t>СОКОЛ</w:t>
      </w:r>
      <w:r w:rsidRPr="00576E70">
        <w:rPr>
          <w:rFonts w:ascii="Times New Roman" w:hAnsi="Times New Roman" w:cs="Times New Roman"/>
          <w:sz w:val="24"/>
          <w:szCs w:val="24"/>
        </w:rPr>
        <w:t>».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5. Права и обязанности членов клуба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5.1. Члены ШСК имеют следующие права: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избирать и быть избранным в руководящие органы ШСК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установленным в настоящем Уставе порядке;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вносить предложения в руководящие органы ШСК по вопросам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lastRenderedPageBreak/>
        <w:t>деятельности ШСК;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получать от ШСК необходимую информацию по всем направлениям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деятельности ШСК, организацией и проведением соревнований;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 любое время выйти из состава ШСК;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осуществлять все другие права, вытекающие из настоящего Устава,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норм и правил ШСК, а также законодательства Российской Федерации.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5.2. Все члены ШСК обязаны: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 полной мере на постоянной основе соблюдать настоящий Устав,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нормы и правила, решения ШСК, а также обеспечивать их соблюдение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со</w:t>
      </w:r>
      <w:proofErr w:type="gramEnd"/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стороны своих членов (для членов - юридических лиц);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активно участвовать в деятельности ШСК, способствовать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успешному</w:t>
      </w:r>
      <w:proofErr w:type="gramEnd"/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развитию и популяризации спорта, а также претворению в жизнь иных целей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и задач, определенных настоящим Уставом;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полностью выполнять все другие обязанности, вытекающие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настоящего Устава, норм и правил ШСК, а также законодательства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6. Внутренняя структура ШСК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6.1. Общее собрание.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6.1.1. Высшим руководящим органом ШСК является общее собрание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членов ШСК, созываемые Советом ШСК по мере необходимости, но не реже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одного раза в год.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6.1.2. Внеочередное общее собрание может быть созвано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требованию не менее чем одной трети участников ШСК.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6.1.3. Инициаторы проведения общего собрания обязаны известить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6E70">
        <w:rPr>
          <w:rFonts w:ascii="Times New Roman" w:hAnsi="Times New Roman" w:cs="Times New Roman"/>
          <w:sz w:val="24"/>
          <w:szCs w:val="24"/>
        </w:rPr>
        <w:t>этом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собрании всех участников ШСК.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6.1.4. Общее собрание правомочно: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если в его работе принимают участие более половины участников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ШСК, направивших в Совет ШСК уведомление согласно настоящему уставу;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если количество присутствующих на собрании членов меньше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6E70">
        <w:rPr>
          <w:rFonts w:ascii="Times New Roman" w:hAnsi="Times New Roman" w:cs="Times New Roman"/>
          <w:sz w:val="24"/>
          <w:szCs w:val="24"/>
        </w:rPr>
        <w:t>условии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>, что имеются документы, подтверждающие приглашение на общее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собрание всех членов ШСК, направивших в Совет ШСК уведомление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согласно настоящему уставу.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6.1.5. Все решения принимаются простым большинством голосов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числа присутствующих на общем собрании участников.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6.1.6. К исключительной компетенции общего собрания относятся: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реорганизация и ликвидация ШСК;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утверждение устава, внесение изменений и дополнений в устав;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выбор членов Совета ШСК;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утверждение ежегодного отчета Совета ШСК;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определение приоритетных направлений деятельности ШСК;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рассмотрение жалоб членов ШСК на решения, принятые Советом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ШСК, в том числе рассмотрение апелляций членов ШСК, исключенных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ШСК решением Совета ШСК, рассмотрение иных внутренних споров и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конфликтов;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утверждение образцов эмблемы и иных символов ШСК.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6.2. Совет ШСК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6.2.1. Постоянно действующим руководящим органом ШСК является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Совет ШСК, избираемый общим собранием на 1 год и подотчетный общему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собранию участников.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6.2.2. Совет ШСК осуществляет права и исполняет обязанности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имени ШСК в соответствии с Положением о Совете ШСК «Олимпиец».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6.3. Руководитель ШСК.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lastRenderedPageBreak/>
        <w:t>6.3.1. Руководитель клуба осуществляет общее руководство клубом.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6.3.2.Деятельность руководителя ШСК регламентируется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должностными обязанностями.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6.3.3. Во всех вопросах работы клуба руководитель подчиняется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директору школы и заместителю директора школы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воспитательной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работе.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6.4. Руководство работой ШСК.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Руководство работой ШСК по направлениям осуществляют: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 классах – физкультурные организаторы (физорги), избираемые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сроком на один год;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 командах – капитаны, избираемые сроком на один год, спортивный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сезон или на время проведения спортивного мероприятия;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в судейских коллегиях – судейские бригады по видам спорта,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6E70">
        <w:rPr>
          <w:rFonts w:ascii="Times New Roman" w:hAnsi="Times New Roman" w:cs="Times New Roman"/>
          <w:sz w:val="24"/>
          <w:szCs w:val="24"/>
        </w:rPr>
        <w:t>избираемые сроком на один год или на время проведения спортивного</w:t>
      </w:r>
      <w:proofErr w:type="gramEnd"/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мероприятия.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7. Организация и содержание работы ШСК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7.1.Основными направлениями в работе ШСК являются: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привлечение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к занятиям физической культурой и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спортом;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открытие спортивных секций;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воспитание у детей и подростков устойчивого интереса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систематическим занятиям физической культурой, спортом, туризмом,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здоровому образу жизни;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укрепление и сохранение здоровья при помощи регулярных занятий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спортивных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кружках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и секциях, участие в оздоровительных мероприятиях;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организация здорового досуга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>;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- организация и проведение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массовых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физкультурно-оздоровительных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и спортивных мероприятий в школе.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7.2. Занятия в спортивных секциях проводятся в соответствии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образовательными программами и учебными планами.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7.3. Комплектование групп осуществляется с учетом пола, возраста,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состояния здоровья и уровня физической подготовленности, спортивной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направленности, по желанию детей.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7.4. Медицинский контроль за всеми занимающимися в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спортивных</w:t>
      </w:r>
      <w:proofErr w:type="gramEnd"/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секциях осуществляется руководителем клуба, учителями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физической</w:t>
      </w:r>
      <w:proofErr w:type="gramEnd"/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культуры и медсестрой.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8. Материально-техническая база ШСК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Для проведения физкультурно-оздоровительной работы в ШСК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используется спортивный инвентарь и оборудование, спортивный зал и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спортивная площадка МБОУ, а также другие спортивные сооружения,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6E70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 имеют разрешение на организацию и проведение физкультурно-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оздоровительных и спортивно-массовых мероприятий.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E70">
        <w:rPr>
          <w:rFonts w:ascii="Times New Roman" w:hAnsi="Times New Roman" w:cs="Times New Roman"/>
          <w:b/>
          <w:bCs/>
          <w:sz w:val="24"/>
          <w:szCs w:val="24"/>
        </w:rPr>
        <w:t>9. Документация, учет и отчетность ШСК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9.1. В своей деятельности ШСК руководствуется своим планом работы,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 xml:space="preserve">календарным планом </w:t>
      </w:r>
      <w:proofErr w:type="gramStart"/>
      <w:r w:rsidRPr="00576E70">
        <w:rPr>
          <w:rFonts w:ascii="Times New Roman" w:hAnsi="Times New Roman" w:cs="Times New Roman"/>
          <w:sz w:val="24"/>
          <w:szCs w:val="24"/>
        </w:rPr>
        <w:t>спортивно-массовых</w:t>
      </w:r>
      <w:proofErr w:type="gramEnd"/>
      <w:r w:rsidRPr="00576E70">
        <w:rPr>
          <w:rFonts w:ascii="Times New Roman" w:hAnsi="Times New Roman" w:cs="Times New Roman"/>
          <w:sz w:val="24"/>
          <w:szCs w:val="24"/>
        </w:rPr>
        <w:t xml:space="preserve">, оздоровительных 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мероприятий гимназии, округа и т.д.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9.2. ШСК должен иметь: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положение о ШСК;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приказ по гимназии, об открытии ШСК;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списочный состав Совета клуба;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списки физоргов;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расписание занятий спортивных секций;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lastRenderedPageBreak/>
        <w:t>- результаты и итоги участия в соревнованиях;</w:t>
      </w:r>
    </w:p>
    <w:p w:rsidR="00AD60E3" w:rsidRPr="00576E70" w:rsidRDefault="00AD60E3" w:rsidP="00AD6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протоколы заседания совета ШСК;</w:t>
      </w:r>
    </w:p>
    <w:p w:rsidR="00AD60E3" w:rsidRPr="00576E70" w:rsidRDefault="00AD60E3" w:rsidP="00AD60E3">
      <w:pPr>
        <w:tabs>
          <w:tab w:val="left" w:pos="284"/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0">
        <w:rPr>
          <w:rFonts w:ascii="Times New Roman" w:hAnsi="Times New Roman" w:cs="Times New Roman"/>
          <w:sz w:val="24"/>
          <w:szCs w:val="24"/>
        </w:rPr>
        <w:t>- инструкции по охране труда и технике безопасности.</w:t>
      </w:r>
    </w:p>
    <w:p w:rsidR="00AD60E3" w:rsidRPr="00576E70" w:rsidRDefault="00AD60E3" w:rsidP="00AD60E3">
      <w:pPr>
        <w:tabs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0E3" w:rsidRPr="00576E70" w:rsidRDefault="00AD60E3" w:rsidP="00AD60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322C" w:rsidRDefault="00C7322C"/>
    <w:sectPr w:rsidR="00C7322C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A6E" w:rsidRDefault="00535A6E" w:rsidP="00AD60E3">
      <w:pPr>
        <w:spacing w:after="0" w:line="240" w:lineRule="auto"/>
      </w:pPr>
      <w:r>
        <w:separator/>
      </w:r>
    </w:p>
  </w:endnote>
  <w:endnote w:type="continuationSeparator" w:id="0">
    <w:p w:rsidR="00535A6E" w:rsidRDefault="00535A6E" w:rsidP="00AD6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A6E" w:rsidRDefault="00535A6E" w:rsidP="00AD60E3">
      <w:pPr>
        <w:spacing w:after="0" w:line="240" w:lineRule="auto"/>
      </w:pPr>
      <w:r>
        <w:separator/>
      </w:r>
    </w:p>
  </w:footnote>
  <w:footnote w:type="continuationSeparator" w:id="0">
    <w:p w:rsidR="00535A6E" w:rsidRDefault="00535A6E" w:rsidP="00AD6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0E3" w:rsidRPr="00DF72AE" w:rsidRDefault="00AD60E3" w:rsidP="00AD60E3">
    <w:pPr>
      <w:pStyle w:val="a8"/>
      <w:jc w:val="right"/>
      <w:rPr>
        <w:rFonts w:ascii="Times New Roman" w:hAnsi="Times New Roman" w:cs="Times New Roman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76CC9"/>
    <w:multiLevelType w:val="multilevel"/>
    <w:tmpl w:val="951A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9458D0"/>
    <w:multiLevelType w:val="hybridMultilevel"/>
    <w:tmpl w:val="339A2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E3"/>
    <w:rsid w:val="00075446"/>
    <w:rsid w:val="00535A6E"/>
    <w:rsid w:val="00A75756"/>
    <w:rsid w:val="00AD60E3"/>
    <w:rsid w:val="00C7322C"/>
    <w:rsid w:val="00CB7B6F"/>
    <w:rsid w:val="00DC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0E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5446"/>
    <w:pPr>
      <w:keepNext/>
      <w:keepLines/>
      <w:suppressAutoHyphens/>
      <w:spacing w:before="480" w:after="0" w:line="240" w:lineRule="auto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paragraph" w:styleId="2">
    <w:name w:val="heading 2"/>
    <w:basedOn w:val="a"/>
    <w:link w:val="20"/>
    <w:uiPriority w:val="9"/>
    <w:qFormat/>
    <w:rsid w:val="00AD6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60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D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60E3"/>
    <w:rPr>
      <w:b/>
      <w:bCs/>
    </w:rPr>
  </w:style>
  <w:style w:type="paragraph" w:customStyle="1" w:styleId="rtecenter">
    <w:name w:val="rtecenter"/>
    <w:basedOn w:val="a"/>
    <w:rsid w:val="00AD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right">
    <w:name w:val="rteright"/>
    <w:basedOn w:val="a"/>
    <w:rsid w:val="00AD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AD60E3"/>
    <w:rPr>
      <w:i/>
      <w:iCs/>
    </w:rPr>
  </w:style>
  <w:style w:type="character" w:styleId="a6">
    <w:name w:val="Hyperlink"/>
    <w:basedOn w:val="a0"/>
    <w:uiPriority w:val="99"/>
    <w:semiHidden/>
    <w:unhideWhenUsed/>
    <w:rsid w:val="00AD60E3"/>
    <w:rPr>
      <w:color w:val="0000FF"/>
      <w:u w:val="single"/>
    </w:rPr>
  </w:style>
  <w:style w:type="table" w:styleId="a7">
    <w:name w:val="Table Grid"/>
    <w:basedOn w:val="a1"/>
    <w:uiPriority w:val="59"/>
    <w:rsid w:val="00AD60E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D6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D60E3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D6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D60E3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AD60E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AD6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D60E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5446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paragraph" w:styleId="af">
    <w:name w:val="Body Text"/>
    <w:basedOn w:val="a"/>
    <w:link w:val="af0"/>
    <w:rsid w:val="00075446"/>
    <w:pPr>
      <w:suppressAutoHyphens/>
      <w:spacing w:after="140" w:line="288" w:lineRule="auto"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character" w:customStyle="1" w:styleId="af0">
    <w:name w:val="Основной текст Знак"/>
    <w:basedOn w:val="a0"/>
    <w:link w:val="af"/>
    <w:rsid w:val="00075446"/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paragraph" w:customStyle="1" w:styleId="af1">
    <w:name w:val="Содержимое таблицы"/>
    <w:basedOn w:val="a"/>
    <w:rsid w:val="00075446"/>
    <w:pPr>
      <w:suppressLineNumbers/>
      <w:suppressAutoHyphens/>
      <w:spacing w:after="0" w:line="240" w:lineRule="auto"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0E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5446"/>
    <w:pPr>
      <w:keepNext/>
      <w:keepLines/>
      <w:suppressAutoHyphens/>
      <w:spacing w:before="480" w:after="0" w:line="240" w:lineRule="auto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paragraph" w:styleId="2">
    <w:name w:val="heading 2"/>
    <w:basedOn w:val="a"/>
    <w:link w:val="20"/>
    <w:uiPriority w:val="9"/>
    <w:qFormat/>
    <w:rsid w:val="00AD6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60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D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60E3"/>
    <w:rPr>
      <w:b/>
      <w:bCs/>
    </w:rPr>
  </w:style>
  <w:style w:type="paragraph" w:customStyle="1" w:styleId="rtecenter">
    <w:name w:val="rtecenter"/>
    <w:basedOn w:val="a"/>
    <w:rsid w:val="00AD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right">
    <w:name w:val="rteright"/>
    <w:basedOn w:val="a"/>
    <w:rsid w:val="00AD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AD60E3"/>
    <w:rPr>
      <w:i/>
      <w:iCs/>
    </w:rPr>
  </w:style>
  <w:style w:type="character" w:styleId="a6">
    <w:name w:val="Hyperlink"/>
    <w:basedOn w:val="a0"/>
    <w:uiPriority w:val="99"/>
    <w:semiHidden/>
    <w:unhideWhenUsed/>
    <w:rsid w:val="00AD60E3"/>
    <w:rPr>
      <w:color w:val="0000FF"/>
      <w:u w:val="single"/>
    </w:rPr>
  </w:style>
  <w:style w:type="table" w:styleId="a7">
    <w:name w:val="Table Grid"/>
    <w:basedOn w:val="a1"/>
    <w:uiPriority w:val="59"/>
    <w:rsid w:val="00AD60E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D6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D60E3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D6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D60E3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AD60E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AD6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D60E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5446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paragraph" w:styleId="af">
    <w:name w:val="Body Text"/>
    <w:basedOn w:val="a"/>
    <w:link w:val="af0"/>
    <w:rsid w:val="00075446"/>
    <w:pPr>
      <w:suppressAutoHyphens/>
      <w:spacing w:after="140" w:line="288" w:lineRule="auto"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character" w:customStyle="1" w:styleId="af0">
    <w:name w:val="Основной текст Знак"/>
    <w:basedOn w:val="a0"/>
    <w:link w:val="af"/>
    <w:rsid w:val="00075446"/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paragraph" w:customStyle="1" w:styleId="af1">
    <w:name w:val="Содержимое таблицы"/>
    <w:basedOn w:val="a"/>
    <w:rsid w:val="00075446"/>
    <w:pPr>
      <w:suppressLineNumbers/>
      <w:suppressAutoHyphens/>
      <w:spacing w:after="0" w:line="240" w:lineRule="auto"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tehnika_bezopasnos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/wiki/001/242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5872</Words>
  <Characters>33472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cp:lastPrinted>2021-10-01T06:19:00Z</cp:lastPrinted>
  <dcterms:created xsi:type="dcterms:W3CDTF">2021-10-07T04:41:00Z</dcterms:created>
  <dcterms:modified xsi:type="dcterms:W3CDTF">2021-10-07T04:41:00Z</dcterms:modified>
</cp:coreProperties>
</file>