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E3" w:rsidRPr="00AD60E3" w:rsidRDefault="00AD60E3" w:rsidP="00AD6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6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документов  для создания и функционирования </w:t>
      </w:r>
    </w:p>
    <w:p w:rsidR="00AD60E3" w:rsidRPr="00AD60E3" w:rsidRDefault="00AD60E3" w:rsidP="00AD6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60E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 спортивного клуба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spacing w:val="3"/>
        </w:rPr>
      </w:pPr>
      <w:r w:rsidRPr="00AD60E3">
        <w:rPr>
          <w:rFonts w:ascii="inherit" w:hAnsi="inherit"/>
          <w:spacing w:val="3"/>
          <w:sz w:val="27"/>
          <w:szCs w:val="27"/>
          <w:bdr w:val="none" w:sz="0" w:space="0" w:color="auto" w:frame="1"/>
        </w:rPr>
        <w:t>1. Для формирования перечня (реестра) ШСК общеобразовательная организация:</w:t>
      </w:r>
    </w:p>
    <w:p w:rsidR="00AD60E3" w:rsidRPr="00AD60E3" w:rsidRDefault="00AD60E3" w:rsidP="00AD60E3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spacing w:val="3"/>
        </w:rPr>
      </w:pPr>
      <w:r w:rsidRPr="00AD60E3">
        <w:rPr>
          <w:rFonts w:ascii="inherit" w:hAnsi="inherit"/>
          <w:spacing w:val="3"/>
          <w:sz w:val="27"/>
          <w:szCs w:val="27"/>
          <w:bdr w:val="none" w:sz="0" w:space="0" w:color="auto" w:frame="1"/>
        </w:rPr>
        <w:t>а) создает на официальном сайте своей организации страницу (вкладку) «ШСК» и размещает на ней документы о деятельности ШСК;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E3">
        <w:rPr>
          <w:rFonts w:ascii="Times New Roman" w:hAnsi="Times New Roman" w:cs="Times New Roman"/>
          <w:b/>
          <w:sz w:val="28"/>
          <w:szCs w:val="28"/>
        </w:rPr>
        <w:t>Перечень документов, размещаемых на странице (вкладке) официального сайта организации «ШСК» в сети Интернет: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E3">
        <w:rPr>
          <w:rFonts w:ascii="Times New Roman" w:hAnsi="Times New Roman" w:cs="Times New Roman"/>
          <w:sz w:val="28"/>
          <w:szCs w:val="28"/>
        </w:rPr>
        <w:t>1.Выданная общеобразовательной организации лицензия на осуществление образовательной деятельности по виду образования «дополнительное образование детей и взрослых»;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E3">
        <w:rPr>
          <w:rFonts w:ascii="Times New Roman" w:hAnsi="Times New Roman" w:cs="Times New Roman"/>
          <w:sz w:val="28"/>
          <w:szCs w:val="28"/>
        </w:rPr>
        <w:t xml:space="preserve">2 План спортивно-массовых, физкультурно-спортивных и социально-значимых мероприятий на учебный год; расписание работы спортивных секций в ШСК; 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E3">
        <w:rPr>
          <w:rFonts w:ascii="Times New Roman" w:hAnsi="Times New Roman" w:cs="Times New Roman"/>
          <w:sz w:val="28"/>
          <w:szCs w:val="28"/>
        </w:rPr>
        <w:t xml:space="preserve">3. Календарный план спортивно-массовых мероприятий. 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E3">
        <w:rPr>
          <w:rFonts w:ascii="Times New Roman" w:hAnsi="Times New Roman" w:cs="Times New Roman"/>
          <w:sz w:val="28"/>
          <w:szCs w:val="28"/>
        </w:rPr>
        <w:t xml:space="preserve">4.приказ о создании ШСК; 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E3">
        <w:rPr>
          <w:rFonts w:ascii="Times New Roman" w:hAnsi="Times New Roman" w:cs="Times New Roman"/>
          <w:sz w:val="28"/>
          <w:szCs w:val="28"/>
        </w:rPr>
        <w:t xml:space="preserve">5.положение о ШСК. 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E3">
        <w:rPr>
          <w:rFonts w:ascii="Times New Roman" w:hAnsi="Times New Roman" w:cs="Times New Roman"/>
          <w:sz w:val="28"/>
          <w:szCs w:val="28"/>
        </w:rPr>
        <w:t xml:space="preserve">6. протокол съезда (конференции) или общего собрания общеобразовательной организации о создании ШСК; 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E3">
        <w:rPr>
          <w:rFonts w:ascii="Times New Roman" w:hAnsi="Times New Roman" w:cs="Times New Roman"/>
          <w:sz w:val="28"/>
          <w:szCs w:val="28"/>
        </w:rPr>
        <w:t xml:space="preserve">7. Устав ШСК, принятый на съезде (конференции) или общим собрании общеобразовательной организации. 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60E3">
        <w:rPr>
          <w:rFonts w:ascii="Times New Roman" w:hAnsi="Times New Roman" w:cs="Times New Roman"/>
          <w:b/>
          <w:sz w:val="28"/>
          <w:szCs w:val="28"/>
        </w:rPr>
        <w:t>Все вышеперечисленные документы размещаются на сайте образовательной организации в формате PDF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6F1EE5" w:rsidRDefault="00AD60E3" w:rsidP="00AD60E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6F1EE5">
        <w:rPr>
          <w:rFonts w:ascii="Times New Roman" w:hAnsi="Times New Roman" w:cs="Times New Roman"/>
          <w:noProof/>
          <w:color w:val="0000FF"/>
          <w:spacing w:val="50"/>
          <w:sz w:val="30"/>
          <w:szCs w:val="30"/>
        </w:rPr>
        <w:drawing>
          <wp:inline distT="0" distB="0" distL="0" distR="0" wp14:anchorId="009E64C3" wp14:editId="578C2DE2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E3" w:rsidRPr="006F1EE5" w:rsidRDefault="00AD60E3" w:rsidP="00AD60E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AD60E3" w:rsidRPr="006F1EE5" w:rsidRDefault="00AD60E3" w:rsidP="00AD60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AD60E3" w:rsidRPr="006F1EE5" w:rsidRDefault="00AD60E3" w:rsidP="00AD60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AD60E3" w:rsidRPr="006F1EE5" w:rsidRDefault="00AD60E3" w:rsidP="00AD60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AD60E3" w:rsidRPr="006F1EE5" w:rsidRDefault="00AD60E3" w:rsidP="00AD60E3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C914EA" wp14:editId="383423D5">
                <wp:simplePos x="0" y="0"/>
                <wp:positionH relativeFrom="margin">
                  <wp:posOffset>-3175</wp:posOffset>
                </wp:positionH>
                <wp:positionV relativeFrom="paragraph">
                  <wp:posOffset>13970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AD60E3" w:rsidRPr="006F1EE5" w:rsidRDefault="00AD60E3" w:rsidP="00AD60E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AD60E3" w:rsidRPr="006F1EE5" w:rsidRDefault="00AD60E3" w:rsidP="00AD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60E3" w:rsidRPr="006F1EE5" w:rsidRDefault="00AD60E3" w:rsidP="00AD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E3" w:rsidRPr="006F1EE5" w:rsidRDefault="00AD60E3" w:rsidP="00AD6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E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1EE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6F1E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1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школьного спортивного клуба</w:t>
      </w:r>
      <w:bookmarkStart w:id="0" w:name="_GoBack"/>
      <w:bookmarkEnd w:id="0"/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 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AD60E3">
        <w:rPr>
          <w:rFonts w:ascii="Times New Roman" w:eastAsia="Times New Roman" w:hAnsi="Times New Roman" w:cs="Times New Roman"/>
          <w:sz w:val="24"/>
          <w:szCs w:val="24"/>
        </w:rPr>
        <w:t>приобщения</w:t>
      </w:r>
      <w:proofErr w:type="gram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AD60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AD60E3">
        <w:rPr>
          <w:rFonts w:ascii="Times New Roman" w:eastAsia="Times New Roman" w:hAnsi="Times New Roman" w:cs="Times New Roman"/>
          <w:sz w:val="24"/>
          <w:szCs w:val="24"/>
        </w:rPr>
        <w:t>Минспорттуризма</w:t>
      </w:r>
      <w:proofErr w:type="spell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России, приказа </w:t>
      </w:r>
      <w:proofErr w:type="spellStart"/>
      <w:r w:rsidRPr="00AD60E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РД «О создании школьных спортивных клубов»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 ПРИКАЗЫВАЮ: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 1. Создать на базе </w:t>
      </w:r>
      <w:r>
        <w:rPr>
          <w:rFonts w:ascii="Times New Roman" w:eastAsia="Times New Roman" w:hAnsi="Times New Roman" w:cs="Times New Roman"/>
          <w:sz w:val="24"/>
          <w:szCs w:val="24"/>
        </w:rPr>
        <w:t>МКОУ «Гимназии Культуры мира» им. Нуцалова К.Г.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школьный спортивный клуб.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2. Назначить руководителем школьного спортивного клуба </w:t>
      </w:r>
      <w:proofErr w:type="spellStart"/>
      <w:r w:rsidR="00CB7B6F">
        <w:rPr>
          <w:rFonts w:ascii="Times New Roman" w:eastAsia="Times New Roman" w:hAnsi="Times New Roman" w:cs="Times New Roman"/>
          <w:sz w:val="24"/>
          <w:szCs w:val="24"/>
        </w:rPr>
        <w:t>Базаева</w:t>
      </w:r>
      <w:proofErr w:type="spellEnd"/>
      <w:r w:rsidR="00CB7B6F">
        <w:rPr>
          <w:rFonts w:ascii="Times New Roman" w:eastAsia="Times New Roman" w:hAnsi="Times New Roman" w:cs="Times New Roman"/>
          <w:sz w:val="24"/>
          <w:szCs w:val="24"/>
        </w:rPr>
        <w:t xml:space="preserve"> З.Г.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Руководителю школьного спортивного клуба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З.Г.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>, разработать положение о школьном спортивном клубе на основании методических рекомендаций и примерного положения о школьном спортивном клубе.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4. Определить состав Совета школьного спортивного клуба: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="00075446">
        <w:rPr>
          <w:rFonts w:ascii="Times New Roman" w:eastAsia="Times New Roman" w:hAnsi="Times New Roman" w:cs="Times New Roman"/>
          <w:sz w:val="24"/>
          <w:szCs w:val="24"/>
        </w:rPr>
        <w:t>Джамалдинова</w:t>
      </w:r>
      <w:proofErr w:type="spellEnd"/>
      <w:r w:rsidR="00075446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proofErr w:type="gramStart"/>
      <w:r w:rsidR="0007544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физической культуры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B7B6F" w:rsidRPr="00AD60E3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клуба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="00075446">
        <w:rPr>
          <w:rFonts w:ascii="Times New Roman" w:eastAsia="Times New Roman" w:hAnsi="Times New Roman" w:cs="Times New Roman"/>
          <w:sz w:val="24"/>
          <w:szCs w:val="24"/>
        </w:rPr>
        <w:t>Базаев</w:t>
      </w:r>
      <w:proofErr w:type="spellEnd"/>
      <w:r w:rsidR="00075446">
        <w:rPr>
          <w:rFonts w:ascii="Times New Roman" w:eastAsia="Times New Roman" w:hAnsi="Times New Roman" w:cs="Times New Roman"/>
          <w:sz w:val="24"/>
          <w:szCs w:val="24"/>
        </w:rPr>
        <w:t xml:space="preserve"> З.Г.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физической культуры</w:t>
      </w:r>
      <w:proofErr w:type="gramStart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–;</w:t>
      </w:r>
      <w:r w:rsidR="00CB7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CB7B6F">
        <w:rPr>
          <w:rFonts w:ascii="Times New Roman" w:eastAsia="Times New Roman" w:hAnsi="Times New Roman" w:cs="Times New Roman"/>
          <w:sz w:val="24"/>
          <w:szCs w:val="24"/>
        </w:rPr>
        <w:t>руководитель клуба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Надыр</w:t>
      </w:r>
      <w:proofErr w:type="spell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ученик 11 класса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– член клуба;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</w:rPr>
        <w:t>Нуцалов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ученик 11 класса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– член клуба;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Джамалдинова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Вахидат</w:t>
      </w:r>
      <w:proofErr w:type="spell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ученица 11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член клуба;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Контроль за исполнение возложить на заместителя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Зубайриева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Директор  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гимназии: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Нуцалов Р.Г.</w:t>
      </w:r>
    </w:p>
    <w:p w:rsid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D60E3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AD6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0E3" w:rsidRDefault="00AD60E3" w:rsidP="00AD60E3">
      <w:pPr>
        <w:pStyle w:val="ac"/>
        <w:numPr>
          <w:ilvl w:val="0"/>
          <w:numId w:val="2"/>
        </w:num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З.Г.__________________</w:t>
      </w:r>
    </w:p>
    <w:p w:rsidR="00AD60E3" w:rsidRDefault="00AD60E3" w:rsidP="00AD60E3">
      <w:pPr>
        <w:pStyle w:val="ac"/>
        <w:numPr>
          <w:ilvl w:val="0"/>
          <w:numId w:val="2"/>
        </w:num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Джамалдинова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Т.Ю.__________</w:t>
      </w:r>
    </w:p>
    <w:p w:rsidR="00AD60E3" w:rsidRPr="00AD60E3" w:rsidRDefault="00AD60E3" w:rsidP="00AD60E3">
      <w:pPr>
        <w:pStyle w:val="ac"/>
        <w:numPr>
          <w:ilvl w:val="0"/>
          <w:numId w:val="2"/>
        </w:num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Зубайриев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Г.А._______________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Утверждено приказом № _______от 1 октября 2021г.</w:t>
      </w:r>
    </w:p>
    <w:p w:rsid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школьном спортивном клубе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1.2. Школьный спортивный клуб (далее клуб) является структурным подразделением образовательной организации (далее ОО), реализующим </w:t>
      </w:r>
      <w:proofErr w:type="spellStart"/>
      <w:r w:rsidRPr="00AD60E3">
        <w:rPr>
          <w:rFonts w:ascii="Times New Roman" w:eastAsia="Times New Roman" w:hAnsi="Times New Roman" w:cs="Times New Roman"/>
          <w:sz w:val="24"/>
          <w:szCs w:val="24"/>
        </w:rPr>
        <w:t>внеучебную</w:t>
      </w:r>
      <w:proofErr w:type="spell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физкультурно-оздоровительную и спортивную деятельность в области физического воспитания.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1.3. Клуб создается решением педагогического Совета ОО и утверждается приказом директора ОО.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1.4. Клуб не является юридическим лицом.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1.5. Решение о ликвидации клуба принимается педагогическим Советом ОУ и утверждается приказом директора.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1.6. В своей деятельности клуб руководствуется: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 - концепцией развития ОО;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- настоящим Положением;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- решением педагогического Совета ОО,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1.7. Клуб подчиняется непосредственно директору ОО.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</w:t>
      </w:r>
      <w:proofErr w:type="gramStart"/>
      <w:r w:rsidRPr="00AD60E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и др.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proofErr w:type="gramStart"/>
      <w:r w:rsidRPr="00AD60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D60E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клуба осуществляет директор ОО.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Цель и задачи</w:t>
      </w:r>
    </w:p>
    <w:p w:rsidR="00AD60E3" w:rsidRPr="00AD60E3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t>2.1. Целью деятельности клуба является способствование формированию потребности в здоровом образе жизни и систематических занятиях  физической культурой и спортом у обучающихся общеобразовательного учреждения, а так же развитие в ОО традиционных видов спорта.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AD60E3">
        <w:rPr>
          <w:rFonts w:ascii="Times New Roman" w:eastAsia="Times New Roman" w:hAnsi="Times New Roman" w:cs="Times New Roman"/>
          <w:sz w:val="24"/>
          <w:szCs w:val="24"/>
        </w:rPr>
        <w:lastRenderedPageBreak/>
        <w:t>2.2. Задачами спортивного клуба являются: - разработка предложений по развитию физической культуры и спорта в ОО в рамках внеурочной деятельности; - вовлечение обучающихся в систематические занятия ФК и спортом; - повышение мотивации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к укреплению здоровья; - организация физкультурно-спортивной работы ОО во внеурочное время.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3. Функции Клуба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3.1. Организует и проводит физкультурно-оздоровительные и спортивн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3.4. Поощряет и стимулирует обучающихся, добившихся высоких показателей в физкультурно-спортивной работе;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3.6. Организует и проводит конкурсы на лучшую постановку физкультурн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оздоровительной и спортивно-массовой работы среди классов в ОО.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4. Организационная структура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Управление спортивным клубом осуществляет его руководитель, назначаемый директором ОО.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4.3. Клуб может иметь собственное название, эмблему, наградную атрибутику, спортивную форму.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 Членами клуба могут быть обучающиеся ОУ, в котором создан клуб, родители, педагоги ОО.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 4.8. За всеми занимающимися в клубе устанавливается врачебн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педагогический контроль, который осуществляется медицинскими и педагогическими работниками образовательного учреждения.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5. Права и обязанности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5.2.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Обучающиеся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6. Финансирование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7. Ответственность Клуба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lastRenderedPageBreak/>
        <w:t>ПРОТОКОЛ ОБЩЕГО СОБРАНИЯ</w:t>
      </w:r>
    </w:p>
    <w:p w:rsidR="00AD60E3" w:rsidRPr="00576E70" w:rsidRDefault="00075446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МКОУ Гимназия Культуры мира» им. Нуцалова К.Г.</w:t>
      </w:r>
      <w:r w:rsidR="00AD60E3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Протокол общего собрания 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Протокол №______«___»_____________20___года Присутствовало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__________________________________( _______) 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человек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 Тема: Открытие спортивного клуба в школе.</w:t>
      </w:r>
    </w:p>
    <w:p w:rsidR="00AD60E3" w:rsidRPr="00576E70" w:rsidRDefault="00AD60E3" w:rsidP="00075446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Слушали выступление о необходимости создания школьного спортивного клуба ____________________________________________________________________________________________________________Ф.И.О. ____________________________________________________________________________________________________________Ф.И.О. ____________________________________________________________________________________________________________Ф.И.О.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Постановили: создать спортивный клуб в школе.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Выборы состава спортивного клуба.</w:t>
      </w:r>
    </w:p>
    <w:p w:rsidR="00AD60E3" w:rsidRPr="00576E70" w:rsidRDefault="00AD60E3" w:rsidP="00075446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Слушали выступление о выборе кандидатов в состав спортивного клуба_________________________________________________________________________________________________________________Ф.И.О.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Предложены следующие кандидатуры: 1.________________________________________________________________ председатель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2._____________________________________________________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заместитель председателя 3._______________________________________________________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секретарь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______________________________________________________член клуба 5._______________________________________________________член клуба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Результаты голосования: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_________________________________________________(__________) чел.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Против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____________________________________________ (__________) 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чел. Воздержались ______________________________________ (__________) чел. Решение: Данные кандидатуры избрать в члены совета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Разное.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Слушали: ___________________________________________________Ф.И.О. Внесено предложение: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Назвать клуб школы «</w:t>
      </w:r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>сокол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».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Результаты голосования: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За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_____________________________________________ (__________) 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чел. Против__________________________________________ (__________) чел. Воздержались _____________________________________(__________) чел.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Постановление: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Принять предложение и утвердить название школьного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Председатель собрания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(_________________)</w:t>
      </w:r>
      <w:proofErr w:type="gramEnd"/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Секретарь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(_________________)</w:t>
      </w:r>
      <w:proofErr w:type="gramEnd"/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Приложение 8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АНКЕТА ЧЛЕНА ШКОЛЬНОГО СПОРТИВНОГО КЛУБА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Анкета члена школьного физкультурно-оздоровительного спортивного клуба «</w:t>
      </w:r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>сокол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Фамилия_______________________________________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Имя___________________________________________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Отчество_______________________________________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Дата рождения:__________________________________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Фото: 3 х 4, без уголков.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Образование: ____________________________________________________ (класс, № школы/группа, факультет)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6. Член спортивного клуба: __ «</w:t>
      </w:r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>Сокол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»__ (название спортивного клуба, организации)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 Вид спорта: ______________________________________________________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8. Разряд, звание: ___________________________________________________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9. Первый тренер: __________________________________________________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(Ф.И.О., название спортивного клуба, организация)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10. Свидетельство о рождении: серия _________ № ___________выдан _______/до 14 лет/______________________дата выдачи:_________________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11. Паспорт: серия _________ № __________________ выдан ______________ /старше 14 лет / _____________________________дата выдачи:____________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13. Страховое свидетельство:_________________________________________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14. Адрес проживания: ______________________________________________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15. Адрес регистрации: 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16. Родители: ______________________________________________________</w:t>
      </w:r>
    </w:p>
    <w:p w:rsidR="00AD60E3" w:rsidRPr="00576E70" w:rsidRDefault="00AD60E3" w:rsidP="00075446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(Ф.И.О. матери, отца, законных представителей) __________________________________________________________________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17. Контактные данные: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дом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.т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ел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.:_____________________________ моб. тел.:_____________________________ E -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mail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: 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заполнения анкеты "__" ____________________ 20__ года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Подпись члена спортивного клуба «Лидер»: ____________________ /Ф.И.О./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ПРОТОКОЛ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ОБЩЕГО СОБРАНИЯ ПРЕДСТАВИТЕЛЕЙ (ФИЗОРГОВ) ШКОЛЫ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№______ от «___» _____________ 20 ___года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общего собрания представителей (физоргов) школы №___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Присутствовало__________ человек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Открытие спортивного клуба в школе №____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Слушали:</w:t>
      </w:r>
    </w:p>
    <w:p w:rsidR="00AD60E3" w:rsidRPr="00576E70" w:rsidRDefault="00AD60E3" w:rsidP="00075446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выступление _______________ о необходимости создания школьного спортивного    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Постановили:</w:t>
      </w:r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создать спортивный клуб в школе №_____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Выборы состава спортивного клуба.</w:t>
      </w:r>
    </w:p>
    <w:p w:rsidR="00AD60E3" w:rsidRPr="00576E70" w:rsidRDefault="00AD60E3" w:rsidP="00075446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Слушали:  выступление ______________ о выборе кандидатов в состав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спортивногоклубапо</w:t>
      </w:r>
      <w:proofErr w:type="spellEnd"/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фамильно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Принятие решения голосованием: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Против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Воздержались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Данные кандидатуры избрать в члены совета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Разное.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Слушали: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Предложение __________ назвать клуб школы №___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Постановили: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Утвердить название школьного клуба «___________________».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Председатель собрания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Секретарь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ПОЛОЖЕНИЕ О ФИЗОРГАХ КЛУБА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Цели и задачи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Выполнение условий Устава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Усовершенствовать взаимодействие физоргов, классных руководителей и других членов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Сплочение коллектива в классах и клубе в целом.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Общие положения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Физорг избирается из учащихся класса сроком на один год большинством голосов.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В случае не удовлетворительной работы физорга, классный руководитель собирает класс для переизбрания нового.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Классный руководитель контролирует и помогает физоргу в спортивной деятельности.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Обязанности и работа физорга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 Физкультурный организатор выбирает из класса одного или несколько капитанов по основным видам спорта.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Последние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, в свою очередь, помогают физоргу в подготовке и участию команд в соревнованиях.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Физорг обязан участвовать во всех совещаниях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настроя. Своевременно подает заявку судьям и отвечает за готовность команд к спортивным мероприятиям.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Права физорга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Физо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рг в св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оей работе может опираться на классного руководителя, на учителей физкультуры и членов Совета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Физорг может настаивать на участии того или иного ученика класса в спортивном мероприятии.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Физорг может создавать спортивные команды и отстаивать их права на всех спортивных состязаниях.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Физорг может привлекать к спортивной подготовке команд родителей, тренеров, преподавателей и т. д.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Награждение.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 добросовестную работу физорг награждается призами и грамотами в конце учебного года или на общей линейке.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«УТВЕРЖДАЮ»________________________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(руководитель образовательного учреждения)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 ____»____________ 20___ г.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lastRenderedPageBreak/>
        <w:t>ДОЛЖНОСТНАЯ ИНСТРУКЦИЯ (ПРИМЕРНАЯ)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РУКОВОДИТЕЛЯ ШКОЛЬНОГО СПОРТИВНОГО КЛУБА</w:t>
      </w:r>
    </w:p>
    <w:p w:rsidR="00AD60E3" w:rsidRPr="00576E70" w:rsidRDefault="00AD60E3" w:rsidP="00AD60E3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</w:rPr>
        <w:t>Общие положения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1.1.           Исполнение обязанностей руководителя школьного спортивного клуба «______________»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1.2.           Руководитель ШСК непосредственно подчиняется директору образовательного учреждения.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1.3.           Руководителю ШСК непосредственно подчиняются: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заместители руководителя клуба;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руководители отделений по видам спорта (структурные подразделения клуба);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педагоги дополнительного образования (тренеры-преподаватели);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методисты.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1.4. В своей деятельности руководитель ШСК руководствуется: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Конституцией Российской Федерации;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Законом РФ «Об образовании»;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Законом РФ «О физической культуре и спорте в Российской Федерации»;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Гражданским кодексом Российской Федерации;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Семейным кодексом Российской Федерации;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Положением «О школьном спортивном клубе», локальными правовыми актами ГОУ (в том числе настоящей инструкцией);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Типовым положением об образовательном учреждении;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Правилами и нормами охраны труда, технике безопасности и противопожарной защиты.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 обязан соблюдать Конвенцию о правах ребенка.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2. Функции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Основными направлениями деятельности руководителя ШСК являются: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2.1.           Обеспечение организации деятельности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2.2.           Обеспечение духовно-нравственного, патриотического и физического воспитания воспитанников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2.3.           Формирование здорового образа жизни и развитие массового молодежного спорта;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2.4.           Повышение социальной активности, укрепление здоровья и приобщение к физической культуре подрастающего поколения;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2.5.           Организация спортивно-оздоровительных лагерей, учебно-тренировочных сборов, соревнований, туристических слетов, и др.;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2.6.           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3. Должностные обязанности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 выполняет следующие должностные обязанности: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3.1.           Анализирует: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готовность работников и воспитанников клуба к участию в соревнованиях и учебно-тренировочных сборах;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3.2. Планирует: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подготовку занятий совместно с Советом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организацию учебно-тренировочных сборов и соревнований.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3.3.    Организует: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работу Совета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участие воспитанников клуба в соревнованиях, учебно-тренировочных       сборах и других мероприятиях;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учебно-воспитательный процесс;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-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внутришкольные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 межшкольные соревнования и физкультурно-спортивные праздники;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комплектование групп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связи клуба с другими организациями для совместной деятельности;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накопления имущества и оборудования;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подготовка отчетной документации;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работу с родительской общественностью.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3.4. Осуществляет: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составление учебного расписание клуба;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ведение документации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замену временно отсутствующих преподавателей;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- своевременное и правильное оформление документов на приобретение   материально-технических средств и оборудования и их получение;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привлечение, подбор и расстановку кадров;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-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контроль за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3.5.    Разрабатывает: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схему управления клубом;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планы, положения и программы деятельности ШСК, в том числе материально-технического развития ШСК.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3.6.    Контролирует: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соблюдение преподавателями и воспитанниками клуба прав детей и «Положения о ШСК «__________»;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состояние инвентаря и учебного оборудования;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проведение занятий преподавателями клуба;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выполнение принятых решений и утвержденных планов работы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3.7.   Координирует: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взаимодействие отделений (структурных подразделений) ШСК и Совета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3.8.   Руководит: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работой преподавателей клуба;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работой Совета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разработкой документов по ШСК.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3.9.    Корректирует: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 работы ШСК.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3.10.  Консультирует: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3.11.  Представляет: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4. Права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  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4.2.   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4.3.   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    Привлекать сотрудников ШСК к проведению любых мероприятий, касающихся деятельности ШСК.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    Представлять сотрудников и воспитанников ШСК к поощрению.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   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5. Ответственность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5.1.   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 неисполнение или ненадлежащее исполнение без уважительных причин Положения «О ШСК «_________»»,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5.2.   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5.3.   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5.4.   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6. Взаимоотношения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6.1.    Работает в соответствии с планом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6.2.    Самостоятельно планирует свою работу на каждый учебный год с учетом плана работы образовательного учреждения.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6.3.    Своевременно представляет Директору образовательного учреждения необходимую отчетную документацию.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6.4.   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6.5.   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7. Права и обязанности воспитанников ШСК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Воспитанники ШСК имеют право: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получать консультации;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избирать и быть избранными в Совет ШСК;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систематически проходить медицинское обследование;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вносить предложения по совершенствованию работы ШСК.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Воспитанник ШСК обязан: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соблюдать установленный порядок;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соблюдать правила техники безопасности при проведении занятий;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бережно относиться к имуществу и спортивному инвентарю;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показывать личный пример здорового образа жизни.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КЛЯТВА КЛУБА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Я, __________________________________________________________,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(Фамилия, имя)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Вступая в школьный спортивный клуб «________» школы №_______, клянусь: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неустанно совершенствовать свое спортивное мастерство;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помогать младшим товарищам в овладении спортивными навыками;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активно участвовать во всех делах клуба;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знать спортивные события мира, края, района школы;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знать историю Олимпийских игр, спартакиад;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постоянно работать над собой, развивать силу воли, совершенствовать свой характер.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 Приложение 13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Директору  </w:t>
      </w:r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>гимназии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: 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Ф.И.О.одного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из родителей)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ЗАЯВЛЕНИЕ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Прошу зачислить в спортивный клуб _____________ школы №________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на</w:t>
      </w:r>
      <w:proofErr w:type="gramEnd"/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отделение ________________________________________________________ (вид спорта)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моего сына (дочь)__________________________________________________,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(фамилия, имя, отчество ребёнка)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рождения _________________________,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проживающего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ую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) по адресу:_______________________________________,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Место учёбы (школа, класс)_______________________________________.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Свидетельство о рождении / паспортные данные №_____________________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выдано _________________________________ «______»________________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(кем выдано) (когда выдано)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Домашний </w:t>
      </w:r>
      <w:hyperlink r:id="rId9" w:history="1">
        <w:r w:rsidRPr="00576E70">
          <w:rPr>
            <w:rFonts w:ascii="Times New Roman" w:eastAsia="Times New Roman" w:hAnsi="Times New Roman" w:cs="Times New Roman"/>
            <w:color w:val="06ACF4"/>
            <w:sz w:val="24"/>
            <w:szCs w:val="24"/>
            <w:u w:val="single"/>
          </w:rPr>
          <w:t>телефон</w:t>
        </w:r>
      </w:hyperlink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Моб. телефон 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Полис обязательного медицинского страхования №________________________выдан __________________________________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 условиями работы школы и тренировочного процесса, правилами</w:t>
      </w:r>
    </w:p>
    <w:p w:rsidR="00AD60E3" w:rsidRPr="00576E70" w:rsidRDefault="00535A6E" w:rsidP="00AD60E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hyperlink r:id="rId10" w:tooltip="Техника безопасности" w:history="1">
        <w:r w:rsidR="00AD60E3" w:rsidRPr="00576E70">
          <w:rPr>
            <w:rFonts w:ascii="Times New Roman" w:eastAsia="Times New Roman" w:hAnsi="Times New Roman" w:cs="Times New Roman"/>
            <w:color w:val="06ACF4"/>
            <w:sz w:val="24"/>
            <w:szCs w:val="24"/>
            <w:u w:val="single"/>
          </w:rPr>
          <w:t>техники безопасности</w:t>
        </w:r>
      </w:hyperlink>
      <w:r w:rsidR="00AD60E3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при проведении занятий ознакомле</w:t>
      </w:r>
      <w:proofErr w:type="gramStart"/>
      <w:r w:rsidR="00AD60E3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н(</w:t>
      </w:r>
      <w:proofErr w:type="gramEnd"/>
      <w:r w:rsidR="00AD60E3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а), возражений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не имею.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Подпись родителя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заполнения заявления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Директор </w:t>
      </w:r>
      <w:r w:rsidR="00075446">
        <w:rPr>
          <w:rFonts w:ascii="Times New Roman" w:eastAsia="Times New Roman" w:hAnsi="Times New Roman" w:cs="Times New Roman"/>
          <w:color w:val="291E1E"/>
          <w:sz w:val="24"/>
          <w:szCs w:val="24"/>
        </w:rPr>
        <w:t>гимназии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   «01» сентября  20____г.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075446" w:rsidRDefault="00075446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tbl>
      <w:tblPr>
        <w:tblW w:w="4739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7"/>
        <w:gridCol w:w="4488"/>
      </w:tblGrid>
      <w:tr w:rsidR="00075446" w:rsidRPr="000E435E" w:rsidTr="00793B9D">
        <w:trPr>
          <w:trHeight w:val="301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75446" w:rsidRPr="000E435E" w:rsidRDefault="00075446" w:rsidP="00793B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Согласовано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5446" w:rsidRPr="000E435E" w:rsidRDefault="00075446" w:rsidP="00793B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Утверждаю</w:t>
            </w:r>
          </w:p>
        </w:tc>
      </w:tr>
      <w:tr w:rsidR="00075446" w:rsidRPr="000E435E" w:rsidTr="00793B9D">
        <w:trPr>
          <w:trHeight w:val="1361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75446" w:rsidRPr="000E435E" w:rsidRDefault="00075446" w:rsidP="00793B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 Сокол»</w:t>
            </w:r>
          </w:p>
          <w:p w:rsidR="00075446" w:rsidRDefault="00075446" w:rsidP="00793B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З.Г</w:t>
            </w:r>
          </w:p>
          <w:p w:rsidR="00075446" w:rsidRPr="000E435E" w:rsidRDefault="00075446" w:rsidP="00793B9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 _________2021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75446" w:rsidRDefault="00075446" w:rsidP="000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</w:p>
          <w:p w:rsidR="00075446" w:rsidRPr="000E435E" w:rsidRDefault="00075446" w:rsidP="0007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«Гимназия культуры мира»</w:t>
            </w:r>
          </w:p>
          <w:p w:rsidR="00075446" w:rsidRPr="000E435E" w:rsidRDefault="00075446" w:rsidP="00793B9D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Нуцалов Р.Г</w:t>
            </w:r>
          </w:p>
          <w:p w:rsidR="00075446" w:rsidRPr="000E435E" w:rsidRDefault="00075446" w:rsidP="00793B9D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5446" w:rsidRPr="000E435E" w:rsidTr="00793B9D">
        <w:trPr>
          <w:trHeight w:val="1361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75446" w:rsidRPr="003217A1" w:rsidRDefault="00075446" w:rsidP="00793B9D">
            <w:pPr>
              <w:tabs>
                <w:tab w:val="left" w:pos="5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446" w:rsidRDefault="00075446" w:rsidP="00793B9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5446" w:rsidRDefault="00075446" w:rsidP="00075446"/>
    <w:p w:rsidR="00075446" w:rsidRPr="000E1E05" w:rsidRDefault="00075446" w:rsidP="00075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школьного спортивного клуба «Сокол</w:t>
      </w:r>
      <w:r w:rsidRPr="000E1E05">
        <w:rPr>
          <w:rFonts w:ascii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E1E0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E1E0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2"/>
        <w:gridCol w:w="3496"/>
        <w:gridCol w:w="3413"/>
      </w:tblGrid>
      <w:tr w:rsidR="00075446" w:rsidTr="00793B9D">
        <w:tc>
          <w:tcPr>
            <w:tcW w:w="3652" w:type="dxa"/>
          </w:tcPr>
          <w:p w:rsidR="00075446" w:rsidRPr="00C004D6" w:rsidRDefault="00075446" w:rsidP="0079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075446" w:rsidRPr="00C004D6" w:rsidRDefault="00075446" w:rsidP="0079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075446" w:rsidRPr="00C004D6" w:rsidRDefault="00075446" w:rsidP="0079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929" w:type="dxa"/>
          </w:tcPr>
          <w:p w:rsidR="00075446" w:rsidRPr="00C004D6" w:rsidRDefault="00075446" w:rsidP="00793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Трене</w:t>
            </w:r>
            <w:proofErr w:type="gramStart"/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преподаватель</w:t>
            </w:r>
          </w:p>
        </w:tc>
      </w:tr>
      <w:tr w:rsidR="00075446" w:rsidTr="00793B9D">
        <w:tc>
          <w:tcPr>
            <w:tcW w:w="3652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12.30-21.00</w:t>
            </w:r>
          </w:p>
        </w:tc>
        <w:tc>
          <w:tcPr>
            <w:tcW w:w="4929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</w:tc>
      </w:tr>
      <w:tr w:rsidR="00075446" w:rsidTr="00793B9D">
        <w:tc>
          <w:tcPr>
            <w:tcW w:w="3652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05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12.30-20.45</w:t>
            </w:r>
          </w:p>
        </w:tc>
        <w:tc>
          <w:tcPr>
            <w:tcW w:w="4929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46" w:rsidTr="00793B9D">
        <w:tc>
          <w:tcPr>
            <w:tcW w:w="3652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5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12.30- 21.00</w:t>
            </w:r>
          </w:p>
        </w:tc>
        <w:tc>
          <w:tcPr>
            <w:tcW w:w="4929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</w:tc>
      </w:tr>
      <w:tr w:rsidR="00075446" w:rsidTr="00793B9D">
        <w:tc>
          <w:tcPr>
            <w:tcW w:w="3652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5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12.30-20.45</w:t>
            </w:r>
          </w:p>
        </w:tc>
        <w:tc>
          <w:tcPr>
            <w:tcW w:w="4929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46" w:rsidTr="00793B9D">
        <w:tc>
          <w:tcPr>
            <w:tcW w:w="3652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12:30-21.00</w:t>
            </w:r>
          </w:p>
        </w:tc>
        <w:tc>
          <w:tcPr>
            <w:tcW w:w="4929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</w:tc>
      </w:tr>
      <w:tr w:rsidR="00075446" w:rsidTr="00793B9D">
        <w:tc>
          <w:tcPr>
            <w:tcW w:w="3652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05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18.30-20.45</w:t>
            </w:r>
          </w:p>
        </w:tc>
        <w:tc>
          <w:tcPr>
            <w:tcW w:w="4929" w:type="dxa"/>
          </w:tcPr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75446" w:rsidRDefault="00075446" w:rsidP="0079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46" w:rsidRDefault="00075446" w:rsidP="00075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E3" w:rsidRPr="00576E70" w:rsidRDefault="00AD60E3" w:rsidP="00AD6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E3" w:rsidRPr="00576E70" w:rsidRDefault="00AD60E3" w:rsidP="00AD6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E3" w:rsidRPr="00576E70" w:rsidRDefault="00AD60E3" w:rsidP="00AD6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Директор школы ___________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                         «01» сентября  20____г.</w:t>
      </w:r>
    </w:p>
    <w:p w:rsidR="00AD60E3" w:rsidRPr="00576E70" w:rsidRDefault="00AD60E3" w:rsidP="00AD60E3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AD60E3" w:rsidRPr="00576E70" w:rsidRDefault="00AD60E3" w:rsidP="00AD6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E3" w:rsidRPr="00576E70" w:rsidRDefault="00AD60E3" w:rsidP="00AD6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46" w:rsidRPr="004C5EA9" w:rsidRDefault="00075446" w:rsidP="00075446">
      <w:pPr>
        <w:pStyle w:val="1"/>
        <w:rPr>
          <w:color w:val="auto"/>
        </w:rPr>
      </w:pPr>
      <w:r w:rsidRPr="004C5EA9">
        <w:rPr>
          <w:color w:val="auto"/>
        </w:rPr>
        <w:t>Календарный план спортивно-массовых мероприятий</w:t>
      </w:r>
    </w:p>
    <w:p w:rsidR="00075446" w:rsidRPr="001C51D3" w:rsidRDefault="00075446" w:rsidP="000754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C51D3">
        <w:rPr>
          <w:rFonts w:ascii="Times New Roman" w:hAnsi="Times New Roman" w:cs="Times New Roman"/>
          <w:bCs/>
          <w:sz w:val="28"/>
          <w:szCs w:val="28"/>
        </w:rPr>
        <w:t>ШСК «</w:t>
      </w:r>
      <w:r>
        <w:rPr>
          <w:rFonts w:ascii="Times New Roman" w:hAnsi="Times New Roman" w:cs="Times New Roman"/>
          <w:bCs/>
          <w:sz w:val="28"/>
          <w:szCs w:val="28"/>
        </w:rPr>
        <w:t>Сокол</w:t>
      </w:r>
      <w:r w:rsidRPr="001C51D3">
        <w:rPr>
          <w:rFonts w:ascii="Times New Roman" w:hAnsi="Times New Roman" w:cs="Times New Roman"/>
          <w:bCs/>
          <w:sz w:val="28"/>
          <w:szCs w:val="28"/>
        </w:rPr>
        <w:t>»  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C51D3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51D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Pr="001C51D3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101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"/>
        <w:gridCol w:w="4093"/>
        <w:gridCol w:w="2528"/>
        <w:gridCol w:w="2529"/>
      </w:tblGrid>
      <w:tr w:rsidR="00075446" w:rsidTr="00793B9D">
        <w:trPr>
          <w:trHeight w:val="536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№</w:t>
            </w:r>
          </w:p>
          <w:p w:rsidR="00075446" w:rsidRDefault="00075446" w:rsidP="00793B9D">
            <w:pPr>
              <w:pStyle w:val="af1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 xml:space="preserve">           Мероприятие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 xml:space="preserve">        Сроки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 xml:space="preserve">         Место</w:t>
            </w:r>
          </w:p>
        </w:tc>
      </w:tr>
      <w:tr w:rsidR="00075446" w:rsidTr="00793B9D">
        <w:trPr>
          <w:trHeight w:val="536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1.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спартакиада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сентябрь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Спортивная площадка</w:t>
            </w:r>
          </w:p>
        </w:tc>
      </w:tr>
      <w:tr w:rsidR="00075446" w:rsidTr="00793B9D">
        <w:trPr>
          <w:trHeight w:val="551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2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Кубок открытия сезона.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 xml:space="preserve">октябрь 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Спортивная площадка</w:t>
            </w:r>
          </w:p>
        </w:tc>
      </w:tr>
      <w:tr w:rsidR="00075446" w:rsidTr="00793B9D">
        <w:trPr>
          <w:trHeight w:val="536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3.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Мини-футбол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октябрь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Спортивная площадка</w:t>
            </w:r>
          </w:p>
        </w:tc>
      </w:tr>
      <w:tr w:rsidR="00075446" w:rsidTr="00793B9D">
        <w:trPr>
          <w:trHeight w:val="551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4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Пионербол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ноябрь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Спортивный зал</w:t>
            </w:r>
          </w:p>
        </w:tc>
      </w:tr>
      <w:tr w:rsidR="00075446" w:rsidTr="00793B9D">
        <w:trPr>
          <w:trHeight w:val="551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5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Легкая атлетика</w:t>
            </w:r>
          </w:p>
          <w:p w:rsidR="00075446" w:rsidRDefault="00075446" w:rsidP="00793B9D">
            <w:pPr>
              <w:pStyle w:val="af1"/>
            </w:pPr>
            <w:r>
              <w:t>1-5 класс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ноябрь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Спортивная площадка</w:t>
            </w:r>
          </w:p>
        </w:tc>
      </w:tr>
      <w:tr w:rsidR="00075446" w:rsidTr="00793B9D">
        <w:trPr>
          <w:trHeight w:val="551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6.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новогодний спортивный праздник  1- 11 класс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декабрь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Спортивный зал</w:t>
            </w:r>
          </w:p>
        </w:tc>
      </w:tr>
      <w:tr w:rsidR="00075446" w:rsidTr="00793B9D">
        <w:trPr>
          <w:trHeight w:val="551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7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Турнир по шахматам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январь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Спортивный зал</w:t>
            </w:r>
          </w:p>
        </w:tc>
      </w:tr>
      <w:tr w:rsidR="00075446" w:rsidTr="00793B9D">
        <w:trPr>
          <w:trHeight w:val="551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8.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Турнир по шашкам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февраль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Спортивный зал</w:t>
            </w:r>
          </w:p>
        </w:tc>
      </w:tr>
      <w:tr w:rsidR="00075446" w:rsidTr="00793B9D">
        <w:trPr>
          <w:trHeight w:val="268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9.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стрельба из пневматической винтовки</w:t>
            </w:r>
          </w:p>
          <w:p w:rsidR="00075446" w:rsidRDefault="00075446" w:rsidP="00793B9D">
            <w:pPr>
              <w:pStyle w:val="af1"/>
            </w:pPr>
            <w:r>
              <w:t>5-11 класс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март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Спортивный зал</w:t>
            </w:r>
          </w:p>
        </w:tc>
      </w:tr>
      <w:tr w:rsidR="00075446" w:rsidTr="00793B9D">
        <w:trPr>
          <w:trHeight w:val="268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lastRenderedPageBreak/>
              <w:t>10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Шахматы</w:t>
            </w:r>
          </w:p>
          <w:p w:rsidR="00075446" w:rsidRDefault="00075446" w:rsidP="00793B9D">
            <w:pPr>
              <w:pStyle w:val="af1"/>
            </w:pPr>
            <w:r>
              <w:t>1-5 класс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март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Спортивный зал</w:t>
            </w:r>
          </w:p>
        </w:tc>
      </w:tr>
      <w:tr w:rsidR="00075446" w:rsidTr="00793B9D">
        <w:trPr>
          <w:trHeight w:val="819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11.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легкоатлетический кросс 1-5 класс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апрель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Спортивная площадка</w:t>
            </w:r>
          </w:p>
        </w:tc>
      </w:tr>
      <w:tr w:rsidR="00075446" w:rsidTr="00793B9D">
        <w:trPr>
          <w:trHeight w:val="819"/>
        </w:trPr>
        <w:tc>
          <w:tcPr>
            <w:tcW w:w="964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12.</w:t>
            </w:r>
          </w:p>
        </w:tc>
        <w:tc>
          <w:tcPr>
            <w:tcW w:w="4093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Подведение итогов и награждение победителей  и призеров клуба.</w:t>
            </w:r>
          </w:p>
        </w:tc>
        <w:tc>
          <w:tcPr>
            <w:tcW w:w="2528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май</w:t>
            </w:r>
          </w:p>
        </w:tc>
        <w:tc>
          <w:tcPr>
            <w:tcW w:w="2529" w:type="dxa"/>
            <w:shd w:val="clear" w:color="auto" w:fill="auto"/>
          </w:tcPr>
          <w:p w:rsidR="00075446" w:rsidRDefault="00075446" w:rsidP="00793B9D">
            <w:pPr>
              <w:pStyle w:val="af1"/>
            </w:pPr>
            <w:r>
              <w:t>Спортивный зал.</w:t>
            </w:r>
          </w:p>
        </w:tc>
      </w:tr>
    </w:tbl>
    <w:p w:rsidR="00075446" w:rsidRDefault="00075446" w:rsidP="00075446"/>
    <w:p w:rsidR="00075446" w:rsidRPr="00075446" w:rsidRDefault="00075446" w:rsidP="00075446">
      <w:pPr>
        <w:rPr>
          <w:rFonts w:ascii="Times New Roman" w:hAnsi="Times New Roman" w:cs="Times New Roman"/>
        </w:rPr>
      </w:pPr>
      <w:r w:rsidRPr="00075446">
        <w:rPr>
          <w:rFonts w:ascii="Times New Roman" w:hAnsi="Times New Roman" w:cs="Times New Roman"/>
        </w:rPr>
        <w:t>Директор гимназии:                                                                               Нуцалов Р.Г</w:t>
      </w:r>
    </w:p>
    <w:p w:rsidR="00075446" w:rsidRDefault="00075446" w:rsidP="00AD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E3" w:rsidRPr="00576E70" w:rsidRDefault="00AD60E3" w:rsidP="00AD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D60E3" w:rsidRPr="00576E70" w:rsidRDefault="00AD60E3" w:rsidP="00AD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1.1 Школьный спортивный клуб «</w:t>
      </w:r>
      <w:r w:rsidR="00075446">
        <w:rPr>
          <w:rFonts w:ascii="Times New Roman" w:hAnsi="Times New Roman" w:cs="Times New Roman"/>
          <w:sz w:val="24"/>
          <w:szCs w:val="24"/>
        </w:rPr>
        <w:t>СОКОЛ</w:t>
      </w:r>
      <w:r w:rsidRPr="00576E70">
        <w:rPr>
          <w:rFonts w:ascii="Times New Roman" w:hAnsi="Times New Roman" w:cs="Times New Roman"/>
          <w:sz w:val="24"/>
          <w:szCs w:val="24"/>
        </w:rPr>
        <w:t>» (далее ШСК) является добровольным  общественным объединением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созданным в результате свободного волеизъявления обучающихся, родителей  и администрации гимназии, объединившихся на основе общности целей и интересов для совместной реализации целей, предусмотренных настоящим уставом.</w:t>
      </w:r>
    </w:p>
    <w:p w:rsidR="00AD60E3" w:rsidRPr="00576E70" w:rsidRDefault="00AD60E3" w:rsidP="00AD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1.2 ШСК, является некоммерческой организацией, не имеющей своей целью извлечение прибыли.</w:t>
      </w:r>
    </w:p>
    <w:p w:rsidR="00AD60E3" w:rsidRPr="00576E70" w:rsidRDefault="00AD60E3" w:rsidP="00AD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1.3 ШСК осуществляет свою деятельность на базе М</w:t>
      </w:r>
      <w:r w:rsidR="00075446">
        <w:rPr>
          <w:rFonts w:ascii="Times New Roman" w:hAnsi="Times New Roman" w:cs="Times New Roman"/>
          <w:sz w:val="24"/>
          <w:szCs w:val="24"/>
        </w:rPr>
        <w:t>К</w:t>
      </w:r>
      <w:r w:rsidRPr="00576E70">
        <w:rPr>
          <w:rFonts w:ascii="Times New Roman" w:hAnsi="Times New Roman" w:cs="Times New Roman"/>
          <w:sz w:val="24"/>
          <w:szCs w:val="24"/>
        </w:rPr>
        <w:t>ОУ.</w:t>
      </w:r>
    </w:p>
    <w:p w:rsidR="00AD60E3" w:rsidRPr="00576E70" w:rsidRDefault="00AD60E3" w:rsidP="00AD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1.4 Деятельность ШСК основывается на принципах добровольности, равноправия  всех его участников, самоуправления и законности.</w:t>
      </w:r>
    </w:p>
    <w:p w:rsidR="00AD60E3" w:rsidRPr="00576E70" w:rsidRDefault="00AD60E3" w:rsidP="00AD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1.5 ШСК, выполняя свои уставные </w:t>
      </w:r>
      <w:proofErr w:type="spellStart"/>
      <w:r w:rsidRPr="00576E70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ействует</w:t>
      </w:r>
      <w:proofErr w:type="spellEnd"/>
      <w:r w:rsidRPr="00576E70">
        <w:rPr>
          <w:rFonts w:ascii="Times New Roman" w:hAnsi="Times New Roman" w:cs="Times New Roman"/>
          <w:sz w:val="24"/>
          <w:szCs w:val="24"/>
        </w:rPr>
        <w:t xml:space="preserve"> в соответствии  с законами РФ от 29.12.2012г. №273-Ф3 «Об образовании в Российской </w:t>
      </w:r>
      <w:proofErr w:type="spellStart"/>
      <w:r w:rsidRPr="00576E70">
        <w:rPr>
          <w:rFonts w:ascii="Times New Roman" w:hAnsi="Times New Roman" w:cs="Times New Roman"/>
          <w:sz w:val="24"/>
          <w:szCs w:val="24"/>
        </w:rPr>
        <w:t>Федерации»,региональными</w:t>
      </w:r>
      <w:proofErr w:type="spellEnd"/>
      <w:r w:rsidRPr="00576E70">
        <w:rPr>
          <w:rFonts w:ascii="Times New Roman" w:hAnsi="Times New Roman" w:cs="Times New Roman"/>
          <w:sz w:val="24"/>
          <w:szCs w:val="24"/>
        </w:rPr>
        <w:t xml:space="preserve"> и муниципальными нормативными документами по вопросам образования, Уставом МБОУ.</w:t>
      </w:r>
    </w:p>
    <w:p w:rsidR="00AD60E3" w:rsidRPr="00576E70" w:rsidRDefault="00AD60E3" w:rsidP="00AD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1.6 ШСК «</w:t>
      </w:r>
      <w:r w:rsidR="00075446">
        <w:rPr>
          <w:rFonts w:ascii="Times New Roman" w:hAnsi="Times New Roman" w:cs="Times New Roman"/>
          <w:sz w:val="24"/>
          <w:szCs w:val="24"/>
        </w:rPr>
        <w:t>СОКОЛ</w:t>
      </w:r>
      <w:r w:rsidRPr="00576E70">
        <w:rPr>
          <w:rFonts w:ascii="Times New Roman" w:hAnsi="Times New Roman" w:cs="Times New Roman"/>
          <w:sz w:val="24"/>
          <w:szCs w:val="24"/>
        </w:rPr>
        <w:t>» работает в тесном контакте отдела культуры по делам молодежи, физкультуры и спорта администрации, а также с другими заинтересованными структурами и ШСК общеобразовательных учреждений.</w:t>
      </w:r>
    </w:p>
    <w:p w:rsidR="00AD60E3" w:rsidRPr="00576E70" w:rsidRDefault="00AD60E3" w:rsidP="00AD6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1.7 Клуб имеет спортивную эмблему и является одной из форм ученического самоуправления в школе.</w:t>
      </w:r>
    </w:p>
    <w:p w:rsidR="00AD60E3" w:rsidRPr="00576E70" w:rsidRDefault="00AD60E3" w:rsidP="00AD60E3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 xml:space="preserve">2.Цели и задачи ШСК </w:t>
      </w:r>
    </w:p>
    <w:p w:rsidR="00AD60E3" w:rsidRPr="00576E70" w:rsidRDefault="00AD60E3" w:rsidP="00AD60E3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2.1 Основными целям ШСК является организация и совершенствование спортивно-массовой работы в гимназии,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AD60E3" w:rsidRPr="00576E70" w:rsidRDefault="00AD60E3" w:rsidP="00AD60E3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 Достижение указанных целей осуществляется посредством решения стоящих перед ШСК задач.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2.2.3. Привлечение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гимназии к объединению на основе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общности интересов в команды по различным видам спорта;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2.2.4. Воспитание у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гимназии устойчивого интереса 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туризмом,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2.2.5. Становление и развитие связей с другими спортивными клубами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2.2.5. Создание физкультурного актива во всех классах гимназии;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2.2.6. Содействие открытию спортивных секций;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2.2.7. Проведение агитационной работы в области физкультуры 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информирование общественности о развитии спортивного движения;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проведение спортивно-массовых мероприятий, соревнований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среди членов клуба и обучающихся школы;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2.2.8. Создание и подготовка команд ШСК по различным видам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для участия в соревнованиях различного уровня;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2.2.9. Проведение спортивно-массовой и оздоровительной работы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гимназии, организация активного спортивно-оздоровительного отдыха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2.2.10. ШСК может осуществлять иную, не противоречащую Уставу,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3. Права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3.1. ШСК имеет право в порядке, предусмотренном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представлять и защищать свои права, законные интересы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выступать с инициативами по вопросам, имеющим отношение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реализации своих уставных целей, вносить предложения в органы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управления гимназией и организации, занимающиеся развитием физкультуры 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поддерживать прямые контакты и связи с другими спортивными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организациями и клубами;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задачам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4. Членство в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4.1. Членство в ШСК является добровольным. Участниками (членами)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клуба могут быть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2-11 классов МБОУ не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старше 18 лет, а также физические и юридические лица – общественные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объединения, признающие и соблюдающие настоящий Устав, разделяющие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цели ШСК, заинтересованные и способствующие развитию спорта.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4.2 Членство прекращается в случаях, установленных настоящим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Уставом. Прекращение членства ведет к прекращению всех прав 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обязанностей по отношению к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4.3. Новый член ШСК приобретает права и обязанности члена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момента принятия в члены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4.4. Прием в члены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, физических и юридических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лиц осуществляется Советом ШСК на основании заявления вступающего.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4.7. Членство в ШСК прекращается в случае добровольного выхода члена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состава ШК на основании его письменного заявления, подаваемого в Совет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4.5. Совет ШСК вправе исключить члена ШСК в случае несоответствия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требованиям, установленным настоящим Уставом, либо за любое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следующих нарушений: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за невыполнение или ненадлежащее выполнение обязанностей члена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ШСК,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настоящим Уставом;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грубое нарушение настоящего Устава.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4.6. Решение об исключении члена ШСК принимается Советом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с Положением о Совете ШСК «</w:t>
      </w:r>
      <w:r w:rsidR="00DC35C9">
        <w:rPr>
          <w:rFonts w:ascii="Times New Roman" w:hAnsi="Times New Roman" w:cs="Times New Roman"/>
          <w:sz w:val="24"/>
          <w:szCs w:val="24"/>
        </w:rPr>
        <w:t>СОКОЛ</w:t>
      </w:r>
      <w:r w:rsidRPr="00576E70">
        <w:rPr>
          <w:rFonts w:ascii="Times New Roman" w:hAnsi="Times New Roman" w:cs="Times New Roman"/>
          <w:sz w:val="24"/>
          <w:szCs w:val="24"/>
        </w:rPr>
        <w:t>».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клуба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5.1. Члены ШСК имеют следующие права: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установленным в настоящем Уставе порядке;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вносить предложения в руководящие органы ШСК по вопросам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деятельности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получать от ШСК необходимую информацию по всем направлениям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деятельности ШСК, организацией и проведением соревнований;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любое время выйти из состава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осуществлять все другие права, вытекающие из настоящего Устава,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норм и правил ШСК, а также законодательства Российской Федерации.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5.2. Все члены ШСК обязаны: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полной мере на постоянной основе соблюдать настоящий Устав,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нормы и правила, решения ШСК, а также обеспечивать их соблюдение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стороны своих членов (для членов - юридических лиц);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активно участвовать в деятельности ШСК, способствовать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развитию и популяризации спорта, а также претворению в жизнь иных целей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задач, определенных настоящим Уставом;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полностью выполнять все другие обязанности, вытекающие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настоящего Устава, норм и правил ШСК, а также законодательства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6. Внутренняя структура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 Общее собрание.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6.1.1. Высшим руководящим органом ШСК является общее собрание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 ШСК, созываемые Советом ШСК по мере необходимости, но не реже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одного раза в год.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6.1.2. Внеочередное общее собрание может быть созвано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требованию не менее чем одной трети участников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6.1.3. Инициаторы проведения общего собрания обязаны известить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собрании всех участников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6.1.4. Общее собрание правомочно: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если в его работе принимают участие более половины участников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ШСК, направивших в Совет ШСК уведомление согласно настоящему уставу;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если количество присутствующих на собрании членов меньше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, что имеются документы, подтверждающие приглашение на общее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собрание всех членов ШСК, направивших в Совет ШСК уведомление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согласно настоящему уставу.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6.1.5. Все решения принимаются простым большинством голосов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числа присутствующих на общем собрании участников.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рассмотрение жалоб членов ШСК на решения, принятые Советом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ШСК, в том числе рассмотрение апелляций членов ШСК, исключенных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 решением Совета ШСК, рассмотрение иных внутренних споров 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конфликтов;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образцов эмблемы и иных символов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 Совет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6.2.1. Постоянно действующим руководящим органом ШСК является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Совет ШСК, избираемый общим собранием на 1 год и подотчетный общему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собранию участников.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6.2.2. Совет ШСК осуществляет права и исполняет обязанности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имени ШСК в соответствии с Положением о Совете ШСК «Олимпиец».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 Руководитель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6.3.1. Руководитель клуба осуществляет общее руководство клубом.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6.3.2.Деятельность руководителя ШСК регламентируется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6.3.3. Во всех вопросах работы клуба руководитель подчиняется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директору школы и заместителю директора школы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работе.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6.4. Руководство работой ШСК.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Руководство работой ШСК по направлениям осуществляют: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классах – физкультурные организаторы (физорги), избираемые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сроком на один год;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командах – капитаны, избираемые сроком на один год, спортивный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сезон или на время проведения спортивного мероприятия;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судейских коллегиях – судейские бригады по видам спорта,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избираемые сроком на один год или на время проведения спортивного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7. Организация и содержание работы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7.1.Основными направлениями в работе ШСК являются: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спортом;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воспитание у детей и подростков устойчивого интереса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туризмом,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укрепление и сохранение здоровья при помощи регулярных занятий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кружках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и секциях, участие в оздоровительных мероприятиях;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спортивных мероприятий в школе.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7.2. Занятия в спортивных секциях проводятся в соответствии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образовательными программами и учебными планами.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7.3. Комплектование групп осуществляется с учетом пола, возраста,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направленности, по желанию детей.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7.4. Медицинский контроль за всеми занимающимися в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секциях осуществляется руководителем клуба, учителями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культуры и медсестрой.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Материально-техническая база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 в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используется спортивный инвентарь и оборудование, спортивный зал и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спортивная площадка МБОУ, а также другие спортивные сооружения,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имеют разрешение на организацию и проведение физкультурно-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оздоровительных и спортивно-массовых мероприятий.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9. Документация, учет и отчетность ШСК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9.1. В своей деятельности ШСК руководствуется своим планом работы,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календарным планом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спортивно-массовых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, оздоровительных 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мероприятий гимназии, округа и т.д.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9.2. ШСК должен иметь: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положение о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приказ по гимназии, об открытии ШСК;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списочный состав Совета клуба;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- результаты и итоги участия в соревнованиях;</w:t>
      </w:r>
    </w:p>
    <w:p w:rsidR="00AD60E3" w:rsidRPr="00576E70" w:rsidRDefault="00AD60E3" w:rsidP="00AD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протоколы заседания совета ШСК;</w:t>
      </w:r>
    </w:p>
    <w:p w:rsidR="00AD60E3" w:rsidRPr="00576E70" w:rsidRDefault="00AD60E3" w:rsidP="00AD60E3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безопасности.</w:t>
      </w:r>
    </w:p>
    <w:p w:rsidR="00AD60E3" w:rsidRPr="00576E70" w:rsidRDefault="00AD60E3" w:rsidP="00AD60E3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E3" w:rsidRPr="00576E70" w:rsidRDefault="00AD60E3" w:rsidP="00AD6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22C" w:rsidRDefault="00C7322C"/>
    <w:sectPr w:rsidR="00C7322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6E" w:rsidRDefault="00535A6E" w:rsidP="00AD60E3">
      <w:pPr>
        <w:spacing w:after="0" w:line="240" w:lineRule="auto"/>
      </w:pPr>
      <w:r>
        <w:separator/>
      </w:r>
    </w:p>
  </w:endnote>
  <w:endnote w:type="continuationSeparator" w:id="0">
    <w:p w:rsidR="00535A6E" w:rsidRDefault="00535A6E" w:rsidP="00AD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6E" w:rsidRDefault="00535A6E" w:rsidP="00AD60E3">
      <w:pPr>
        <w:spacing w:after="0" w:line="240" w:lineRule="auto"/>
      </w:pPr>
      <w:r>
        <w:separator/>
      </w:r>
    </w:p>
  </w:footnote>
  <w:footnote w:type="continuationSeparator" w:id="0">
    <w:p w:rsidR="00535A6E" w:rsidRDefault="00535A6E" w:rsidP="00AD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3" w:rsidRPr="00DF72AE" w:rsidRDefault="00AD60E3" w:rsidP="00AD60E3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CC9"/>
    <w:multiLevelType w:val="multilevel"/>
    <w:tmpl w:val="951A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458D0"/>
    <w:multiLevelType w:val="hybridMultilevel"/>
    <w:tmpl w:val="339A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3"/>
    <w:rsid w:val="00075446"/>
    <w:rsid w:val="00535A6E"/>
    <w:rsid w:val="00A75756"/>
    <w:rsid w:val="00AD60E3"/>
    <w:rsid w:val="00C7322C"/>
    <w:rsid w:val="00CB7B6F"/>
    <w:rsid w:val="00D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44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">
    <w:name w:val="heading 2"/>
    <w:basedOn w:val="a"/>
    <w:link w:val="20"/>
    <w:uiPriority w:val="9"/>
    <w:qFormat/>
    <w:rsid w:val="00AD6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0E3"/>
    <w:rPr>
      <w:b/>
      <w:bCs/>
    </w:rPr>
  </w:style>
  <w:style w:type="paragraph" w:customStyle="1" w:styleId="rtecenter">
    <w:name w:val="rtecenter"/>
    <w:basedOn w:val="a"/>
    <w:rsid w:val="00A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60E3"/>
    <w:rPr>
      <w:i/>
      <w:iCs/>
    </w:rPr>
  </w:style>
  <w:style w:type="character" w:styleId="a6">
    <w:name w:val="Hyperlink"/>
    <w:basedOn w:val="a0"/>
    <w:uiPriority w:val="99"/>
    <w:semiHidden/>
    <w:unhideWhenUsed/>
    <w:rsid w:val="00AD60E3"/>
    <w:rPr>
      <w:color w:val="0000FF"/>
      <w:u w:val="single"/>
    </w:rPr>
  </w:style>
  <w:style w:type="table" w:styleId="a7">
    <w:name w:val="Table Grid"/>
    <w:basedOn w:val="a1"/>
    <w:uiPriority w:val="59"/>
    <w:rsid w:val="00AD60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0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0E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AD60E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D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60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44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f">
    <w:name w:val="Body Text"/>
    <w:basedOn w:val="a"/>
    <w:link w:val="af0"/>
    <w:rsid w:val="00075446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075446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075446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44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">
    <w:name w:val="heading 2"/>
    <w:basedOn w:val="a"/>
    <w:link w:val="20"/>
    <w:uiPriority w:val="9"/>
    <w:qFormat/>
    <w:rsid w:val="00AD6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0E3"/>
    <w:rPr>
      <w:b/>
      <w:bCs/>
    </w:rPr>
  </w:style>
  <w:style w:type="paragraph" w:customStyle="1" w:styleId="rtecenter">
    <w:name w:val="rtecenter"/>
    <w:basedOn w:val="a"/>
    <w:rsid w:val="00A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60E3"/>
    <w:rPr>
      <w:i/>
      <w:iCs/>
    </w:rPr>
  </w:style>
  <w:style w:type="character" w:styleId="a6">
    <w:name w:val="Hyperlink"/>
    <w:basedOn w:val="a0"/>
    <w:uiPriority w:val="99"/>
    <w:semiHidden/>
    <w:unhideWhenUsed/>
    <w:rsid w:val="00AD60E3"/>
    <w:rPr>
      <w:color w:val="0000FF"/>
      <w:u w:val="single"/>
    </w:rPr>
  </w:style>
  <w:style w:type="table" w:styleId="a7">
    <w:name w:val="Table Grid"/>
    <w:basedOn w:val="a1"/>
    <w:uiPriority w:val="59"/>
    <w:rsid w:val="00AD60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0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0E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AD60E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D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60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44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f">
    <w:name w:val="Body Text"/>
    <w:basedOn w:val="a"/>
    <w:link w:val="af0"/>
    <w:rsid w:val="00075446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075446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075446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hnika_bezopas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2021-10-01T06:19:00Z</cp:lastPrinted>
  <dcterms:created xsi:type="dcterms:W3CDTF">2021-10-07T04:41:00Z</dcterms:created>
  <dcterms:modified xsi:type="dcterms:W3CDTF">2021-10-07T04:41:00Z</dcterms:modified>
</cp:coreProperties>
</file>