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F6" w:rsidRPr="007415F6" w:rsidRDefault="007415F6" w:rsidP="00C7565C"/>
    <w:p w:rsidR="00CE701C" w:rsidRPr="000D5C1D" w:rsidRDefault="00CE701C" w:rsidP="00CE701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F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C1D">
        <w:rPr>
          <w:rFonts w:ascii="Times New Roman" w:hAnsi="Times New Roman"/>
          <w:sz w:val="28"/>
          <w:szCs w:val="28"/>
        </w:rPr>
        <w:t xml:space="preserve">Конкурс методических разработок и проектов руководителей, </w:t>
      </w:r>
    </w:p>
    <w:p w:rsidR="00CE701C" w:rsidRPr="000D5C1D" w:rsidRDefault="00CE701C" w:rsidP="00CE701C">
      <w:pPr>
        <w:spacing w:after="0" w:line="360" w:lineRule="auto"/>
        <w:ind w:left="851" w:hanging="425"/>
        <w:rPr>
          <w:rFonts w:ascii="Times New Roman" w:hAnsi="Times New Roman"/>
          <w:sz w:val="28"/>
          <w:szCs w:val="28"/>
        </w:rPr>
      </w:pPr>
      <w:r w:rsidRPr="000D5C1D">
        <w:rPr>
          <w:rFonts w:ascii="Times New Roman" w:hAnsi="Times New Roman"/>
          <w:sz w:val="28"/>
          <w:szCs w:val="28"/>
        </w:rPr>
        <w:t xml:space="preserve">заместителей руководителей, методистов, педагогов, воспитателей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D5C1D">
        <w:rPr>
          <w:rFonts w:ascii="Times New Roman" w:hAnsi="Times New Roman"/>
          <w:sz w:val="28"/>
          <w:szCs w:val="28"/>
        </w:rPr>
        <w:t xml:space="preserve">образовательных организаций Республики Дагестан </w:t>
      </w:r>
    </w:p>
    <w:p w:rsidR="00CE701C" w:rsidRPr="000D5C1D" w:rsidRDefault="00CE701C" w:rsidP="00CE701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0D5C1D">
        <w:rPr>
          <w:rFonts w:ascii="Times New Roman" w:hAnsi="Times New Roman"/>
          <w:sz w:val="28"/>
          <w:szCs w:val="28"/>
        </w:rPr>
        <w:t>«Науки юношей питают»</w:t>
      </w:r>
    </w:p>
    <w:p w:rsidR="00CE701C" w:rsidRDefault="00CE701C" w:rsidP="00CE701C">
      <w:pPr>
        <w:rPr>
          <w:rFonts w:ascii="Times New Roman" w:hAnsi="Times New Roman" w:cs="Times New Roman"/>
          <w:b/>
          <w:sz w:val="28"/>
          <w:szCs w:val="28"/>
        </w:rPr>
      </w:pPr>
    </w:p>
    <w:p w:rsidR="00CE701C" w:rsidRPr="004A057F" w:rsidRDefault="00CE701C" w:rsidP="00CE701C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="007415F6" w:rsidRPr="0058309C">
        <w:rPr>
          <w:rFonts w:ascii="Times New Roman" w:hAnsi="Times New Roman"/>
          <w:b/>
          <w:sz w:val="52"/>
          <w:szCs w:val="52"/>
        </w:rPr>
        <w:t xml:space="preserve">  </w:t>
      </w:r>
      <w:r w:rsidRPr="004A057F">
        <w:rPr>
          <w:rFonts w:ascii="Times New Roman" w:hAnsi="Times New Roman"/>
          <w:b/>
          <w:sz w:val="52"/>
          <w:szCs w:val="52"/>
        </w:rPr>
        <w:t xml:space="preserve">Исследовательская работа </w:t>
      </w:r>
    </w:p>
    <w:p w:rsidR="00CE701C" w:rsidRPr="000D5C1D" w:rsidRDefault="00CE701C" w:rsidP="00CE701C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</w:t>
      </w:r>
      <w:r w:rsidRPr="000D5C1D">
        <w:rPr>
          <w:rFonts w:ascii="Times New Roman" w:hAnsi="Times New Roman"/>
          <w:sz w:val="52"/>
          <w:szCs w:val="52"/>
        </w:rPr>
        <w:t>на тему:</w:t>
      </w:r>
    </w:p>
    <w:p w:rsidR="00CE701C" w:rsidRPr="00CE701C" w:rsidRDefault="00CE701C" w:rsidP="00CE7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1D">
        <w:rPr>
          <w:rFonts w:ascii="Times New Roman" w:hAnsi="Times New Roman"/>
          <w:sz w:val="52"/>
          <w:szCs w:val="52"/>
        </w:rPr>
        <w:t>«</w:t>
      </w:r>
      <w:r w:rsidRPr="00CE701C">
        <w:rPr>
          <w:rFonts w:ascii="Times New Roman" w:hAnsi="Times New Roman" w:cs="Times New Roman"/>
          <w:b/>
          <w:sz w:val="52"/>
          <w:szCs w:val="28"/>
        </w:rPr>
        <w:t xml:space="preserve">Пожарная безопасность, пути ее </w:t>
      </w:r>
      <w:r>
        <w:rPr>
          <w:rFonts w:ascii="Times New Roman" w:hAnsi="Times New Roman" w:cs="Times New Roman"/>
          <w:b/>
          <w:sz w:val="52"/>
          <w:szCs w:val="28"/>
        </w:rPr>
        <w:t xml:space="preserve">  </w:t>
      </w:r>
      <w:r w:rsidRPr="00CE701C">
        <w:rPr>
          <w:rFonts w:ascii="Times New Roman" w:hAnsi="Times New Roman" w:cs="Times New Roman"/>
          <w:b/>
          <w:sz w:val="52"/>
          <w:szCs w:val="28"/>
        </w:rPr>
        <w:t>совершенствования на основе познавательных мероприятий среди школьников</w:t>
      </w:r>
      <w:r w:rsidRPr="000D5C1D">
        <w:rPr>
          <w:rFonts w:ascii="Times New Roman" w:hAnsi="Times New Roman"/>
          <w:sz w:val="52"/>
          <w:szCs w:val="52"/>
        </w:rPr>
        <w:t>»</w:t>
      </w:r>
    </w:p>
    <w:p w:rsidR="000B2193" w:rsidRPr="007415F6" w:rsidRDefault="000B2193" w:rsidP="00CE701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0B2193" w:rsidRPr="007415F6" w:rsidRDefault="000B2193" w:rsidP="0058309C">
      <w:pPr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0B2193" w:rsidRPr="007415F6" w:rsidRDefault="000B2193" w:rsidP="00CE701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0B2193" w:rsidRPr="007415F6" w:rsidRDefault="000B2193" w:rsidP="00CE701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CE701C" w:rsidRPr="009600B0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А</w:t>
      </w:r>
      <w:r w:rsidRPr="009600B0">
        <w:rPr>
          <w:rFonts w:ascii="Times New Roman" w:eastAsia="Times New Roman" w:hAnsi="Times New Roman"/>
          <w:b/>
          <w:color w:val="000000"/>
          <w:sz w:val="27"/>
          <w:szCs w:val="27"/>
        </w:rPr>
        <w:t>втор: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CE701C" w:rsidRPr="009600B0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/>
          <w:color w:val="000000"/>
          <w:sz w:val="27"/>
          <w:szCs w:val="27"/>
        </w:rPr>
        <w:t>Зубайриева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</w:rPr>
        <w:t>Мадина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</w:rPr>
        <w:t>Гусейновна</w:t>
      </w:r>
      <w:proofErr w:type="spellEnd"/>
    </w:p>
    <w:p w:rsidR="00CE701C" w:rsidRPr="009600B0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ученица «9б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» класса</w:t>
      </w:r>
    </w:p>
    <w:p w:rsidR="00CE701C" w:rsidRPr="004A057F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CE701C" w:rsidRPr="004A057F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Казбековский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с. Гуни</w:t>
      </w:r>
    </w:p>
    <w:p w:rsidR="00CE701C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4A057F">
        <w:rPr>
          <w:rFonts w:ascii="Times New Roman" w:eastAsia="Times New Roman" w:hAnsi="Times New Roman"/>
          <w:color w:val="000000"/>
          <w:sz w:val="27"/>
          <w:szCs w:val="27"/>
        </w:rPr>
        <w:t>Контактный телефон:</w:t>
      </w:r>
    </w:p>
    <w:p w:rsidR="00CE701C" w:rsidRPr="0058309C" w:rsidRDefault="00CE701C" w:rsidP="00CE70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guni</w:t>
      </w:r>
      <w:proofErr w:type="spellEnd"/>
      <w:r w:rsidRPr="0058309C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gimnazija</w:t>
      </w:r>
      <w:proofErr w:type="spellEnd"/>
      <w:r w:rsidRPr="0058309C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8309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E701C" w:rsidRPr="004A057F" w:rsidRDefault="00CE701C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CE701C" w:rsidRPr="004A057F" w:rsidRDefault="00CE701C" w:rsidP="00CE701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A057F">
        <w:rPr>
          <w:rFonts w:ascii="Times New Roman" w:eastAsia="Times New Roman" w:hAnsi="Times New Roman"/>
          <w:b/>
          <w:color w:val="000000"/>
          <w:sz w:val="24"/>
          <w:szCs w:val="24"/>
        </w:rPr>
        <w:t>Научный руководитель:</w:t>
      </w:r>
    </w:p>
    <w:p w:rsidR="00CE701C" w:rsidRPr="004A057F" w:rsidRDefault="00FC390E" w:rsidP="00CE70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Асирулаевич</w:t>
      </w:r>
      <w:proofErr w:type="spellEnd"/>
      <w:r w:rsidRPr="00590FC5">
        <w:rPr>
          <w:rFonts w:ascii="Times New Roman" w:hAnsi="Times New Roman" w:cs="Times New Roman"/>
          <w:sz w:val="28"/>
          <w:szCs w:val="28"/>
        </w:rPr>
        <w:t>,</w:t>
      </w:r>
      <w:r w:rsidRPr="00590FC5">
        <w:rPr>
          <w:rFonts w:ascii="Times New Roman" w:hAnsi="Times New Roman" w:cs="Times New Roman"/>
          <w:sz w:val="28"/>
          <w:szCs w:val="28"/>
        </w:rPr>
        <w:br/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="00CE701C" w:rsidRPr="004A057F">
        <w:rPr>
          <w:rFonts w:ascii="Times New Roman" w:hAnsi="Times New Roman"/>
          <w:sz w:val="28"/>
          <w:szCs w:val="28"/>
        </w:rPr>
        <w:t>,</w:t>
      </w:r>
    </w:p>
    <w:p w:rsidR="00FC390E" w:rsidRPr="0058309C" w:rsidRDefault="00FC390E" w:rsidP="00CE701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FC390E">
        <w:rPr>
          <w:rFonts w:ascii="Times New Roman" w:eastAsia="Times New Roman" w:hAnsi="Times New Roman"/>
          <w:color w:val="000000"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CE701C" w:rsidRPr="00FC390E" w:rsidRDefault="00CE701C" w:rsidP="00CE70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>Контактный телефон:</w:t>
      </w:r>
      <w:r w:rsidR="00FC390E" w:rsidRPr="00FC390E">
        <w:rPr>
          <w:rFonts w:ascii="Times New Roman" w:hAnsi="Times New Roman"/>
          <w:sz w:val="28"/>
          <w:szCs w:val="28"/>
        </w:rPr>
        <w:t xml:space="preserve"> 89887749998</w:t>
      </w:r>
    </w:p>
    <w:p w:rsidR="00FC390E" w:rsidRPr="0058309C" w:rsidRDefault="00CE701C" w:rsidP="00FC39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FC390E">
        <w:rPr>
          <w:rFonts w:ascii="Times New Roman" w:hAnsi="Times New Roman"/>
          <w:sz w:val="28"/>
          <w:szCs w:val="28"/>
          <w:lang w:val="en-US"/>
        </w:rPr>
        <w:t>guni</w:t>
      </w:r>
      <w:proofErr w:type="spellEnd"/>
      <w:r w:rsidR="00FC390E" w:rsidRPr="00FC390E">
        <w:rPr>
          <w:rFonts w:ascii="Times New Roman" w:hAnsi="Times New Roman"/>
          <w:sz w:val="28"/>
          <w:szCs w:val="28"/>
        </w:rPr>
        <w:t>-</w:t>
      </w:r>
      <w:proofErr w:type="spellStart"/>
      <w:r w:rsidR="00FC390E">
        <w:rPr>
          <w:rFonts w:ascii="Times New Roman" w:hAnsi="Times New Roman"/>
          <w:sz w:val="28"/>
          <w:szCs w:val="28"/>
          <w:lang w:val="en-US"/>
        </w:rPr>
        <w:t>gimnazija</w:t>
      </w:r>
      <w:proofErr w:type="spellEnd"/>
      <w:r w:rsidR="00FC390E" w:rsidRPr="00FC390E">
        <w:rPr>
          <w:rFonts w:ascii="Times New Roman" w:hAnsi="Times New Roman"/>
          <w:sz w:val="28"/>
          <w:szCs w:val="28"/>
        </w:rPr>
        <w:t>@</w:t>
      </w:r>
      <w:r w:rsidR="00FC390E">
        <w:rPr>
          <w:rFonts w:ascii="Times New Roman" w:hAnsi="Times New Roman"/>
          <w:sz w:val="28"/>
          <w:szCs w:val="28"/>
          <w:lang w:val="en-US"/>
        </w:rPr>
        <w:t>mail</w:t>
      </w:r>
      <w:r w:rsidR="00FC390E" w:rsidRPr="00FC390E">
        <w:rPr>
          <w:rFonts w:ascii="Times New Roman" w:hAnsi="Times New Roman"/>
          <w:sz w:val="28"/>
          <w:szCs w:val="28"/>
        </w:rPr>
        <w:t>.</w:t>
      </w:r>
      <w:proofErr w:type="spellStart"/>
      <w:r w:rsidR="00FC390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7565C" w:rsidRPr="0058309C" w:rsidRDefault="00C7565C" w:rsidP="00F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65C" w:rsidRDefault="00CF2D5B" w:rsidP="00CF2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C39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65C">
        <w:rPr>
          <w:rFonts w:ascii="Times New Roman" w:hAnsi="Times New Roman" w:cs="Times New Roman"/>
          <w:sz w:val="28"/>
          <w:szCs w:val="28"/>
        </w:rPr>
        <w:t>2020г.</w:t>
      </w: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5C" w:rsidRPr="00556E7B" w:rsidRDefault="00C7565C" w:rsidP="00C7565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556E7B">
        <w:rPr>
          <w:rFonts w:ascii="Times New Roman" w:hAnsi="Times New Roman" w:cs="Times New Roman"/>
          <w:b/>
          <w:color w:val="FF0000"/>
          <w:sz w:val="24"/>
        </w:rPr>
        <w:t>Оглавление:</w:t>
      </w:r>
    </w:p>
    <w:p w:rsidR="00C7565C" w:rsidRDefault="00C7565C" w:rsidP="00C7565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План.                                                                     -1 стр.</w:t>
      </w:r>
    </w:p>
    <w:p w:rsidR="00C7565C" w:rsidRDefault="00C7565C" w:rsidP="00C7565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Введение.                                                            2-3 стр.</w:t>
      </w:r>
    </w:p>
    <w:p w:rsidR="00C7565C" w:rsidRDefault="00C7565C" w:rsidP="00C7565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Основная часть.                                                4-6 стр.</w:t>
      </w:r>
    </w:p>
    <w:p w:rsidR="00C7565C" w:rsidRDefault="00C7565C" w:rsidP="00C7565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Заключение.                                                         -7 стр.</w:t>
      </w:r>
    </w:p>
    <w:p w:rsidR="00C7565C" w:rsidRDefault="00C7565C" w:rsidP="00C7565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использованной литературы.            -8 стр.</w:t>
      </w:r>
    </w:p>
    <w:p w:rsidR="00C7565C" w:rsidRDefault="00C7565C" w:rsidP="00C7565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Приложение.                                                    9-10 стр.</w:t>
      </w: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  <w:szCs w:val="28"/>
        </w:rPr>
      </w:pPr>
    </w:p>
    <w:p w:rsidR="00C7565C" w:rsidRPr="00C7565C" w:rsidRDefault="00C7565C" w:rsidP="00FC39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2193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CF2D5B" w:rsidRDefault="00CF2D5B" w:rsidP="00C7565C">
      <w:pPr>
        <w:pStyle w:val="a5"/>
        <w:spacing w:before="0" w:beforeAutospacing="0" w:after="0" w:afterAutospacing="0"/>
        <w:rPr>
          <w:b/>
          <w:bCs/>
          <w:sz w:val="28"/>
          <w:szCs w:val="27"/>
        </w:rPr>
      </w:pPr>
    </w:p>
    <w:p w:rsidR="00C7565C" w:rsidRPr="00214A6F" w:rsidRDefault="00CF2D5B" w:rsidP="00C7565C">
      <w:pPr>
        <w:pStyle w:val="a5"/>
        <w:spacing w:before="0" w:beforeAutospacing="0" w:after="0" w:afterAutospacing="0"/>
        <w:rPr>
          <w:sz w:val="28"/>
        </w:rPr>
      </w:pPr>
      <w:r>
        <w:rPr>
          <w:b/>
          <w:bCs/>
          <w:sz w:val="28"/>
          <w:szCs w:val="27"/>
        </w:rPr>
        <w:t xml:space="preserve">                                                         </w:t>
      </w:r>
      <w:r w:rsidR="00C7565C" w:rsidRPr="00214A6F">
        <w:rPr>
          <w:b/>
          <w:bCs/>
          <w:sz w:val="28"/>
          <w:szCs w:val="27"/>
        </w:rPr>
        <w:t xml:space="preserve">Введение </w:t>
      </w:r>
    </w:p>
    <w:p w:rsidR="00C7565C" w:rsidRPr="00214A6F" w:rsidRDefault="00C7565C" w:rsidP="00C7565C">
      <w:pPr>
        <w:pStyle w:val="a5"/>
        <w:spacing w:before="0" w:beforeAutospacing="0" w:after="0" w:afterAutospacing="0"/>
        <w:rPr>
          <w:sz w:val="28"/>
        </w:rPr>
      </w:pPr>
    </w:p>
    <w:p w:rsidR="00C7565C" w:rsidRPr="00214A6F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7"/>
        </w:rPr>
        <w:t xml:space="preserve">       Проблема безопасности граждан в любом государстве является основным направлением пристального внимания всех структур общественности и органов власти. Среди всех направлений обеспечения безопасности граждан </w:t>
      </w:r>
      <w:r w:rsidRPr="00214A6F">
        <w:rPr>
          <w:sz w:val="28"/>
          <w:szCs w:val="27"/>
        </w:rPr>
        <w:t>пожарн</w:t>
      </w:r>
      <w:r>
        <w:rPr>
          <w:sz w:val="28"/>
          <w:szCs w:val="27"/>
        </w:rPr>
        <w:t>ой</w:t>
      </w:r>
      <w:r w:rsidRPr="00214A6F">
        <w:rPr>
          <w:sz w:val="28"/>
          <w:szCs w:val="27"/>
        </w:rPr>
        <w:t xml:space="preserve"> безопасност</w:t>
      </w:r>
      <w:r>
        <w:rPr>
          <w:sz w:val="28"/>
          <w:szCs w:val="27"/>
        </w:rPr>
        <w:t>и</w:t>
      </w:r>
      <w:r w:rsidRPr="00214A6F">
        <w:rPr>
          <w:sz w:val="28"/>
          <w:szCs w:val="27"/>
        </w:rPr>
        <w:t xml:space="preserve"> должна быть </w:t>
      </w:r>
      <w:r>
        <w:rPr>
          <w:sz w:val="28"/>
          <w:szCs w:val="27"/>
        </w:rPr>
        <w:t>отведена пристальное  внимание</w:t>
      </w:r>
      <w:r w:rsidRPr="00214A6F">
        <w:rPr>
          <w:sz w:val="28"/>
          <w:szCs w:val="27"/>
        </w:rPr>
        <w:t xml:space="preserve"> соответствующих структур, руководителей и специалистов, отвечающих за безопасность.</w:t>
      </w:r>
    </w:p>
    <w:p w:rsidR="00C7565C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>В</w:t>
      </w:r>
      <w:r>
        <w:rPr>
          <w:sz w:val="28"/>
          <w:szCs w:val="27"/>
        </w:rPr>
        <w:t xml:space="preserve"> последнее время в Дагестане участились случаи чрезвычайных ситуаций, когда сгорели целые села.  В 2010г. в </w:t>
      </w:r>
      <w:proofErr w:type="spellStart"/>
      <w:r>
        <w:rPr>
          <w:sz w:val="28"/>
          <w:szCs w:val="27"/>
        </w:rPr>
        <w:t>Цунтинском</w:t>
      </w:r>
      <w:proofErr w:type="spellEnd"/>
      <w:r>
        <w:rPr>
          <w:sz w:val="28"/>
          <w:szCs w:val="27"/>
        </w:rPr>
        <w:t xml:space="preserve"> районе в с. </w:t>
      </w:r>
      <w:proofErr w:type="spellStart"/>
      <w:r>
        <w:rPr>
          <w:sz w:val="28"/>
          <w:szCs w:val="27"/>
        </w:rPr>
        <w:t>Мокок</w:t>
      </w:r>
      <w:proofErr w:type="spellEnd"/>
      <w:r>
        <w:rPr>
          <w:sz w:val="28"/>
          <w:szCs w:val="27"/>
        </w:rPr>
        <w:t xml:space="preserve"> произошел пожар, уничтоживший 80% домовладений, сгорела школа, детский сад, библиотека. Таких несчастных случаев в Дагестане за последние 5 лет были очень много. </w:t>
      </w:r>
    </w:p>
    <w:p w:rsidR="00C7565C" w:rsidRPr="0058309C" w:rsidRDefault="00C7565C" w:rsidP="00C7565C">
      <w:pPr>
        <w:pStyle w:val="a5"/>
        <w:spacing w:before="0" w:beforeAutospacing="0" w:after="0" w:afterAutospacing="0"/>
        <w:rPr>
          <w:sz w:val="28"/>
          <w:szCs w:val="27"/>
        </w:rPr>
      </w:pPr>
    </w:p>
    <w:tbl>
      <w:tblPr>
        <w:tblW w:w="8895" w:type="dxa"/>
        <w:tblCellSpacing w:w="0" w:type="dxa"/>
        <w:tblInd w:w="1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8"/>
        <w:gridCol w:w="4238"/>
        <w:gridCol w:w="1507"/>
        <w:gridCol w:w="1622"/>
      </w:tblGrid>
      <w:tr w:rsidR="00C7565C" w:rsidRPr="006D056D" w:rsidTr="00A70521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происшествия</w:t>
            </w:r>
          </w:p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565C" w:rsidRPr="006D056D" w:rsidTr="00A70521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Махачкала </w:t>
            </w: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школа-интернат для глухонемых</w:t>
            </w:r>
          </w:p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Жертв-28 детей </w:t>
            </w:r>
          </w:p>
        </w:tc>
      </w:tr>
      <w:tr w:rsidR="00C7565C" w:rsidRPr="006D056D" w:rsidTr="00A70521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17.10.2010 г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565C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Цунтинский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C7565C" w:rsidRPr="006D056D" w:rsidTr="00A70521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7.01.201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C7565C" w:rsidRPr="006D056D" w:rsidTr="00A70521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ениколо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Тляратинский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C7565C" w:rsidRPr="006D056D" w:rsidTr="00A70521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Миатли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6D056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</w:tbl>
    <w:p w:rsidR="00C7565C" w:rsidRDefault="00C7565C" w:rsidP="00C7565C">
      <w:pPr>
        <w:pStyle w:val="a5"/>
        <w:spacing w:before="0" w:beforeAutospacing="0" w:after="0" w:afterAutospacing="0"/>
        <w:rPr>
          <w:sz w:val="28"/>
          <w:szCs w:val="27"/>
        </w:rPr>
      </w:pPr>
    </w:p>
    <w:p w:rsidR="000B2193" w:rsidRPr="0058309C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7"/>
        </w:rPr>
        <w:t xml:space="preserve">    Учитывая с </w:t>
      </w:r>
      <w:proofErr w:type="gramStart"/>
      <w:r>
        <w:rPr>
          <w:sz w:val="28"/>
          <w:szCs w:val="27"/>
        </w:rPr>
        <w:t>участившимися</w:t>
      </w:r>
      <w:proofErr w:type="gramEnd"/>
      <w:r>
        <w:rPr>
          <w:sz w:val="28"/>
          <w:szCs w:val="27"/>
        </w:rPr>
        <w:t xml:space="preserve"> в</w:t>
      </w:r>
      <w:r w:rsidRPr="00214A6F">
        <w:rPr>
          <w:sz w:val="28"/>
          <w:szCs w:val="27"/>
        </w:rPr>
        <w:t xml:space="preserve"> последние годы </w:t>
      </w:r>
      <w:r>
        <w:rPr>
          <w:sz w:val="28"/>
          <w:szCs w:val="27"/>
        </w:rPr>
        <w:t>пожаров и других чрезвычайных ситуаций</w:t>
      </w:r>
      <w:r w:rsidRPr="00214A6F">
        <w:rPr>
          <w:sz w:val="28"/>
          <w:szCs w:val="27"/>
        </w:rPr>
        <w:t xml:space="preserve"> различного характера в местах пребывания людей </w:t>
      </w:r>
      <w:r>
        <w:rPr>
          <w:sz w:val="28"/>
          <w:szCs w:val="27"/>
        </w:rPr>
        <w:t>возникает</w:t>
      </w:r>
      <w:r w:rsidRPr="00214A6F">
        <w:rPr>
          <w:sz w:val="28"/>
          <w:szCs w:val="27"/>
        </w:rPr>
        <w:t xml:space="preserve"> необходимость организации работы по отработке правил поведения учащихся в условиях возникновения чрезвычайных ситуаций. </w:t>
      </w:r>
      <w:r w:rsidRPr="004F1142">
        <w:rPr>
          <w:sz w:val="28"/>
        </w:rPr>
        <w:t>Проблема пожаров реально существует.</w:t>
      </w:r>
      <w:r>
        <w:rPr>
          <w:sz w:val="28"/>
        </w:rPr>
        <w:t xml:space="preserve"> Статистика такова</w:t>
      </w:r>
      <w:r w:rsidRPr="004F1142">
        <w:rPr>
          <w:sz w:val="28"/>
        </w:rPr>
        <w:t xml:space="preserve">, что </w:t>
      </w:r>
      <w:r>
        <w:rPr>
          <w:sz w:val="28"/>
        </w:rPr>
        <w:t>в основном пожары</w:t>
      </w:r>
      <w:r w:rsidRPr="004F1142">
        <w:rPr>
          <w:sz w:val="28"/>
        </w:rPr>
        <w:t xml:space="preserve"> </w:t>
      </w:r>
    </w:p>
    <w:p w:rsidR="00C7565C" w:rsidRPr="00FC390E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4F1142">
        <w:rPr>
          <w:sz w:val="28"/>
        </w:rPr>
        <w:lastRenderedPageBreak/>
        <w:t>вспыхивают по вине детей, которые становятся жертвами своего незнания.</w:t>
      </w:r>
      <w:r>
        <w:rPr>
          <w:sz w:val="28"/>
          <w:szCs w:val="27"/>
        </w:rPr>
        <w:t xml:space="preserve"> Важнейшей задачей образовательного учреждения является  </w:t>
      </w:r>
      <w:r w:rsidRPr="001B1AB0">
        <w:rPr>
          <w:sz w:val="28"/>
        </w:rPr>
        <w:t>обучить детей определенным навыкам поведения коллективной жизни, навыкам общения, отработать до автоматизма правила поведения при пожаре, развить индивидуальные способности школьников через включение их в соответствующую деятельность</w:t>
      </w:r>
      <w:r>
        <w:rPr>
          <w:sz w:val="28"/>
        </w:rPr>
        <w:t>, тогда у них</w:t>
      </w:r>
      <w:r w:rsidRPr="00214A6F">
        <w:rPr>
          <w:sz w:val="28"/>
          <w:szCs w:val="27"/>
        </w:rPr>
        <w:t xml:space="preserve"> сложится ясная картина того, как они будут себя вести, если вдруг случится беда.</w:t>
      </w:r>
    </w:p>
    <w:p w:rsidR="00C7565C" w:rsidRPr="00214A6F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color w:val="0D0D0D"/>
          <w:sz w:val="28"/>
          <w:szCs w:val="27"/>
          <w:shd w:val="clear" w:color="auto" w:fill="FFFFFF"/>
        </w:rPr>
        <w:t>Актуальность исследования.</w:t>
      </w:r>
      <w:r w:rsidRPr="00214A6F">
        <w:rPr>
          <w:sz w:val="28"/>
          <w:szCs w:val="27"/>
        </w:rPr>
        <w:t xml:space="preserve"> </w:t>
      </w:r>
      <w:r>
        <w:rPr>
          <w:sz w:val="28"/>
        </w:rPr>
        <w:t>П</w:t>
      </w:r>
      <w:r w:rsidRPr="00B80D0D">
        <w:rPr>
          <w:sz w:val="28"/>
        </w:rPr>
        <w:t>роблема пожарной безопасности в общеобразовательных учреждениях широко обсуждается на уроках и классных часах, эта проблема оста</w:t>
      </w:r>
      <w:r>
        <w:rPr>
          <w:sz w:val="28"/>
        </w:rPr>
        <w:t xml:space="preserve">ется очень актуальной и важной. </w:t>
      </w:r>
      <w:r w:rsidRPr="00B80D0D">
        <w:rPr>
          <w:sz w:val="28"/>
        </w:rPr>
        <w:t>К выполнению нашей работы мы решили выяснить, что такое пожарная безопасность, какие составляющие входят в данное понятие.</w:t>
      </w:r>
      <w:r>
        <w:rPr>
          <w:sz w:val="28"/>
        </w:rPr>
        <w:t xml:space="preserve"> </w:t>
      </w:r>
      <w:r>
        <w:rPr>
          <w:sz w:val="28"/>
          <w:szCs w:val="27"/>
        </w:rPr>
        <w:t>Учащиеся</w:t>
      </w:r>
      <w:r w:rsidRPr="00214A6F">
        <w:rPr>
          <w:sz w:val="28"/>
          <w:szCs w:val="27"/>
        </w:rPr>
        <w:t xml:space="preserve"> должны осознать необходимость </w:t>
      </w:r>
      <w:r>
        <w:rPr>
          <w:sz w:val="28"/>
          <w:szCs w:val="27"/>
        </w:rPr>
        <w:t xml:space="preserve">быстро реагировать на несчастный случай, </w:t>
      </w:r>
      <w:r w:rsidRPr="00214A6F">
        <w:rPr>
          <w:sz w:val="28"/>
          <w:szCs w:val="27"/>
        </w:rPr>
        <w:t xml:space="preserve">поступать </w:t>
      </w:r>
      <w:r>
        <w:rPr>
          <w:sz w:val="28"/>
          <w:szCs w:val="27"/>
        </w:rPr>
        <w:t xml:space="preserve">всегда </w:t>
      </w:r>
      <w:r w:rsidRPr="00214A6F">
        <w:rPr>
          <w:sz w:val="28"/>
          <w:szCs w:val="27"/>
        </w:rPr>
        <w:t xml:space="preserve">ответственно, чтобы в чрезвычайной ситуации </w:t>
      </w:r>
      <w:r>
        <w:rPr>
          <w:sz w:val="28"/>
          <w:szCs w:val="27"/>
        </w:rPr>
        <w:t xml:space="preserve">не растерялись и </w:t>
      </w:r>
      <w:r w:rsidRPr="00214A6F">
        <w:rPr>
          <w:sz w:val="28"/>
          <w:szCs w:val="27"/>
        </w:rPr>
        <w:t xml:space="preserve">вспомнили то, чему </w:t>
      </w:r>
      <w:r>
        <w:rPr>
          <w:sz w:val="28"/>
          <w:szCs w:val="27"/>
        </w:rPr>
        <w:t>они подготовлены</w:t>
      </w:r>
      <w:r w:rsidRPr="00214A6F">
        <w:rPr>
          <w:sz w:val="28"/>
          <w:szCs w:val="27"/>
        </w:rPr>
        <w:t xml:space="preserve">, сделали все </w:t>
      </w:r>
      <w:r>
        <w:rPr>
          <w:sz w:val="28"/>
          <w:szCs w:val="27"/>
        </w:rPr>
        <w:t xml:space="preserve">четко и </w:t>
      </w:r>
      <w:r w:rsidRPr="00214A6F">
        <w:rPr>
          <w:sz w:val="28"/>
          <w:szCs w:val="27"/>
        </w:rPr>
        <w:t xml:space="preserve">грамотно и сумели </w:t>
      </w:r>
      <w:r>
        <w:rPr>
          <w:sz w:val="28"/>
          <w:szCs w:val="27"/>
        </w:rPr>
        <w:t xml:space="preserve">защитить себя и окружающих, </w:t>
      </w:r>
      <w:r w:rsidRPr="00214A6F">
        <w:rPr>
          <w:sz w:val="28"/>
          <w:szCs w:val="27"/>
        </w:rPr>
        <w:t xml:space="preserve">сохранить </w:t>
      </w:r>
      <w:r>
        <w:rPr>
          <w:sz w:val="28"/>
          <w:szCs w:val="27"/>
        </w:rPr>
        <w:t>людям</w:t>
      </w:r>
      <w:r w:rsidRPr="00214A6F">
        <w:rPr>
          <w:sz w:val="28"/>
          <w:szCs w:val="27"/>
        </w:rPr>
        <w:t xml:space="preserve">. </w:t>
      </w:r>
      <w:r>
        <w:rPr>
          <w:sz w:val="28"/>
          <w:szCs w:val="27"/>
        </w:rPr>
        <w:t xml:space="preserve">Для этого необходимо проводить и совершенствовать работу по пожарной безопасности с помощью познавательных мероприятий в гимназии. </w:t>
      </w:r>
    </w:p>
    <w:p w:rsidR="00C7565C" w:rsidRDefault="00C7565C" w:rsidP="00FC390E">
      <w:pPr>
        <w:pStyle w:val="a5"/>
        <w:spacing w:before="0" w:beforeAutospacing="0" w:after="0" w:afterAutospacing="0" w:line="360" w:lineRule="auto"/>
        <w:rPr>
          <w:b/>
          <w:bCs/>
          <w:sz w:val="28"/>
          <w:szCs w:val="27"/>
        </w:rPr>
      </w:pPr>
      <w:r w:rsidRPr="00214A6F">
        <w:rPr>
          <w:sz w:val="28"/>
          <w:szCs w:val="27"/>
        </w:rPr>
        <w:t xml:space="preserve">Необходимость </w:t>
      </w:r>
      <w:r>
        <w:rPr>
          <w:sz w:val="28"/>
          <w:szCs w:val="27"/>
        </w:rPr>
        <w:t xml:space="preserve">совершенствования </w:t>
      </w:r>
      <w:r w:rsidRPr="00214A6F">
        <w:rPr>
          <w:sz w:val="28"/>
          <w:szCs w:val="27"/>
        </w:rPr>
        <w:t xml:space="preserve">организации </w:t>
      </w:r>
      <w:r>
        <w:rPr>
          <w:sz w:val="28"/>
          <w:szCs w:val="27"/>
        </w:rPr>
        <w:t xml:space="preserve">и </w:t>
      </w:r>
      <w:r w:rsidRPr="00214A6F">
        <w:rPr>
          <w:sz w:val="28"/>
          <w:szCs w:val="27"/>
        </w:rPr>
        <w:t xml:space="preserve">подготовки </w:t>
      </w:r>
      <w:r>
        <w:rPr>
          <w:sz w:val="28"/>
          <w:szCs w:val="27"/>
        </w:rPr>
        <w:t xml:space="preserve">пожарной безопасности путем познавательных мероприятий </w:t>
      </w:r>
      <w:r w:rsidRPr="00214A6F">
        <w:rPr>
          <w:sz w:val="28"/>
          <w:szCs w:val="27"/>
        </w:rPr>
        <w:t xml:space="preserve">детей в случае чрезвычайных ситуаций в образовательной организации, требует исследования данной проблемы и поиска эффективных методов формирования </w:t>
      </w:r>
      <w:r>
        <w:rPr>
          <w:sz w:val="28"/>
          <w:szCs w:val="27"/>
        </w:rPr>
        <w:t xml:space="preserve">у детей </w:t>
      </w:r>
      <w:r w:rsidRPr="00214A6F">
        <w:rPr>
          <w:sz w:val="28"/>
          <w:szCs w:val="27"/>
        </w:rPr>
        <w:t xml:space="preserve">навыков безопасного поведения в ходе учебно-воспитательного процесса. Это и определило выбор </w:t>
      </w:r>
      <w:r w:rsidRPr="00214A6F">
        <w:rPr>
          <w:b/>
          <w:bCs/>
          <w:sz w:val="28"/>
          <w:szCs w:val="27"/>
        </w:rPr>
        <w:t>темы</w:t>
      </w:r>
      <w:r w:rsidRPr="00214A6F">
        <w:rPr>
          <w:sz w:val="28"/>
          <w:szCs w:val="27"/>
        </w:rPr>
        <w:t xml:space="preserve"> </w:t>
      </w:r>
      <w:r w:rsidRPr="00214A6F">
        <w:rPr>
          <w:b/>
          <w:bCs/>
          <w:sz w:val="28"/>
          <w:szCs w:val="27"/>
        </w:rPr>
        <w:t xml:space="preserve">исследования: «Исследование эффективности </w:t>
      </w:r>
      <w:r>
        <w:rPr>
          <w:b/>
          <w:bCs/>
          <w:sz w:val="28"/>
          <w:szCs w:val="27"/>
        </w:rPr>
        <w:t xml:space="preserve">совершенствования пожарной безопасности на основе </w:t>
      </w:r>
      <w:r w:rsidRPr="00214A6F">
        <w:rPr>
          <w:b/>
          <w:bCs/>
          <w:sz w:val="28"/>
          <w:szCs w:val="27"/>
        </w:rPr>
        <w:t xml:space="preserve">проведения </w:t>
      </w:r>
      <w:r>
        <w:rPr>
          <w:b/>
          <w:bCs/>
          <w:sz w:val="28"/>
          <w:szCs w:val="27"/>
        </w:rPr>
        <w:t xml:space="preserve">познавательных </w:t>
      </w:r>
      <w:r w:rsidRPr="00214A6F">
        <w:rPr>
          <w:b/>
          <w:bCs/>
          <w:sz w:val="28"/>
          <w:szCs w:val="27"/>
        </w:rPr>
        <w:t xml:space="preserve">мероприятий по формированию навыков </w:t>
      </w:r>
      <w:r>
        <w:rPr>
          <w:b/>
          <w:bCs/>
          <w:sz w:val="28"/>
          <w:szCs w:val="27"/>
        </w:rPr>
        <w:t>в случае чрезвычайных ситуации</w:t>
      </w:r>
      <w:r w:rsidRPr="00214A6F">
        <w:rPr>
          <w:b/>
          <w:bCs/>
          <w:sz w:val="28"/>
          <w:szCs w:val="27"/>
        </w:rPr>
        <w:t>».</w:t>
      </w:r>
    </w:p>
    <w:p w:rsidR="00C7565C" w:rsidRPr="00B80D0D" w:rsidRDefault="00C7565C" w:rsidP="00C7565C">
      <w:pPr>
        <w:pStyle w:val="a5"/>
        <w:spacing w:before="0" w:beforeAutospacing="0" w:after="0" w:afterAutospacing="0"/>
        <w:rPr>
          <w:b/>
          <w:bCs/>
          <w:sz w:val="28"/>
          <w:szCs w:val="27"/>
        </w:rPr>
      </w:pPr>
    </w:p>
    <w:p w:rsidR="00C7565C" w:rsidRPr="00FC390E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sz w:val="28"/>
          <w:szCs w:val="27"/>
        </w:rPr>
        <w:t>Цель данного исследования</w:t>
      </w:r>
      <w:r w:rsidRPr="00214A6F">
        <w:rPr>
          <w:sz w:val="28"/>
          <w:szCs w:val="27"/>
        </w:rPr>
        <w:t xml:space="preserve">: </w:t>
      </w:r>
      <w:r w:rsidRPr="00F3354A">
        <w:rPr>
          <w:sz w:val="28"/>
        </w:rPr>
        <w:t>формирование личности с активной гражданской позицией, направленных на предупреждение пожаров и действий при пожаре</w:t>
      </w:r>
      <w:r>
        <w:rPr>
          <w:sz w:val="28"/>
        </w:rPr>
        <w:t xml:space="preserve">, </w:t>
      </w:r>
      <w:r w:rsidRPr="00F3354A">
        <w:rPr>
          <w:sz w:val="28"/>
        </w:rPr>
        <w:t xml:space="preserve">с </w:t>
      </w:r>
      <w:r w:rsidRPr="00F3354A">
        <w:rPr>
          <w:sz w:val="28"/>
        </w:rPr>
        <w:lastRenderedPageBreak/>
        <w:t xml:space="preserve">мерами противопожарной безопасности, </w:t>
      </w:r>
      <w:r>
        <w:rPr>
          <w:sz w:val="28"/>
        </w:rPr>
        <w:t xml:space="preserve">совершенствование </w:t>
      </w:r>
      <w:r w:rsidRPr="00F3354A">
        <w:rPr>
          <w:sz w:val="28"/>
        </w:rPr>
        <w:t xml:space="preserve"> навык</w:t>
      </w:r>
      <w:r>
        <w:rPr>
          <w:sz w:val="28"/>
        </w:rPr>
        <w:t>ов</w:t>
      </w:r>
      <w:r w:rsidRPr="00F3354A">
        <w:rPr>
          <w:sz w:val="28"/>
        </w:rPr>
        <w:t xml:space="preserve"> </w:t>
      </w:r>
      <w:r>
        <w:rPr>
          <w:sz w:val="28"/>
        </w:rPr>
        <w:t>и</w:t>
      </w:r>
      <w:r w:rsidRPr="00F3354A">
        <w:rPr>
          <w:sz w:val="28"/>
        </w:rPr>
        <w:t xml:space="preserve"> пожарно-технических знаний</w:t>
      </w:r>
      <w:r>
        <w:rPr>
          <w:sz w:val="28"/>
        </w:rPr>
        <w:t xml:space="preserve"> путем познавательных мероприятий. </w:t>
      </w:r>
      <w:r>
        <w:rPr>
          <w:b/>
          <w:bCs/>
          <w:sz w:val="32"/>
          <w:szCs w:val="27"/>
        </w:rPr>
        <w:t xml:space="preserve">                                                                         </w:t>
      </w:r>
      <w:r>
        <w:rPr>
          <w:b/>
          <w:bCs/>
          <w:sz w:val="28"/>
          <w:szCs w:val="27"/>
        </w:rPr>
        <w:t xml:space="preserve">                                                              </w:t>
      </w:r>
      <w:r w:rsidRPr="00214A6F">
        <w:rPr>
          <w:b/>
          <w:bCs/>
          <w:sz w:val="28"/>
          <w:szCs w:val="27"/>
        </w:rPr>
        <w:t>Объект исследования</w:t>
      </w:r>
      <w:r w:rsidRPr="00214A6F">
        <w:rPr>
          <w:sz w:val="28"/>
          <w:szCs w:val="27"/>
        </w:rPr>
        <w:t xml:space="preserve">: учащиеся </w:t>
      </w:r>
      <w:r>
        <w:rPr>
          <w:sz w:val="28"/>
          <w:szCs w:val="27"/>
        </w:rPr>
        <w:t>8</w:t>
      </w:r>
      <w:r w:rsidRPr="00214A6F">
        <w:rPr>
          <w:sz w:val="28"/>
          <w:szCs w:val="27"/>
        </w:rPr>
        <w:t xml:space="preserve">-11 классов в процессе </w:t>
      </w:r>
      <w:r>
        <w:rPr>
          <w:sz w:val="28"/>
          <w:szCs w:val="27"/>
        </w:rPr>
        <w:t xml:space="preserve">совершенствования </w:t>
      </w:r>
      <w:r w:rsidRPr="00214A6F">
        <w:rPr>
          <w:sz w:val="28"/>
          <w:szCs w:val="27"/>
        </w:rPr>
        <w:t xml:space="preserve"> навыков безопасного поведения при пожаре. </w:t>
      </w:r>
    </w:p>
    <w:p w:rsidR="00C7565C" w:rsidRPr="00FC390E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b/>
          <w:bCs/>
          <w:sz w:val="28"/>
          <w:szCs w:val="27"/>
        </w:rPr>
        <w:t>Предмет исследования</w:t>
      </w:r>
      <w:r w:rsidRPr="00214A6F">
        <w:rPr>
          <w:sz w:val="28"/>
          <w:szCs w:val="27"/>
        </w:rPr>
        <w:t xml:space="preserve">: </w:t>
      </w:r>
      <w:r>
        <w:rPr>
          <w:sz w:val="28"/>
          <w:szCs w:val="27"/>
        </w:rPr>
        <w:t xml:space="preserve">экскурсия в отделение МЧС России по </w:t>
      </w:r>
      <w:proofErr w:type="spellStart"/>
      <w:r>
        <w:rPr>
          <w:sz w:val="28"/>
          <w:szCs w:val="27"/>
        </w:rPr>
        <w:t>Казбековскому</w:t>
      </w:r>
      <w:proofErr w:type="spellEnd"/>
      <w:r>
        <w:rPr>
          <w:sz w:val="28"/>
          <w:szCs w:val="27"/>
        </w:rPr>
        <w:t xml:space="preserve"> району, </w:t>
      </w:r>
      <w:r w:rsidRPr="00214A6F">
        <w:rPr>
          <w:sz w:val="28"/>
          <w:szCs w:val="27"/>
        </w:rPr>
        <w:t xml:space="preserve">учебно-тренировочные занятия по пожарной безопасности, внеклассные </w:t>
      </w:r>
      <w:r>
        <w:rPr>
          <w:sz w:val="28"/>
          <w:szCs w:val="27"/>
        </w:rPr>
        <w:t xml:space="preserve">познавательные </w:t>
      </w:r>
      <w:r w:rsidRPr="00214A6F">
        <w:rPr>
          <w:sz w:val="28"/>
          <w:szCs w:val="27"/>
        </w:rPr>
        <w:t>мероприятия.</w:t>
      </w:r>
    </w:p>
    <w:p w:rsidR="00C7565C" w:rsidRPr="00214A6F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sz w:val="28"/>
          <w:szCs w:val="27"/>
        </w:rPr>
        <w:t>Гипотеза исследования:</w:t>
      </w:r>
      <w:r w:rsidRPr="00214A6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Знания по пожарной безопасности и </w:t>
      </w:r>
      <w:r w:rsidRPr="00214A6F">
        <w:rPr>
          <w:sz w:val="28"/>
          <w:szCs w:val="27"/>
        </w:rPr>
        <w:t xml:space="preserve">формирование навыков поведения при пожаре у учащихся школы будет эффективным, если </w:t>
      </w:r>
      <w:r>
        <w:rPr>
          <w:sz w:val="28"/>
          <w:szCs w:val="27"/>
        </w:rPr>
        <w:t>познавательные</w:t>
      </w:r>
      <w:r w:rsidRPr="00214A6F">
        <w:rPr>
          <w:sz w:val="28"/>
          <w:szCs w:val="27"/>
        </w:rPr>
        <w:t xml:space="preserve"> занятия и внеклассные мероприятия:</w:t>
      </w:r>
    </w:p>
    <w:p w:rsidR="00C7565C" w:rsidRPr="00214A6F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информационно и наглядно дополнят содержание учебного материала по предмету ОБЖ</w:t>
      </w:r>
      <w:r>
        <w:rPr>
          <w:sz w:val="28"/>
          <w:szCs w:val="27"/>
        </w:rPr>
        <w:t>, также проводят экскурсии по отделениям МЧС</w:t>
      </w:r>
      <w:r w:rsidRPr="00214A6F">
        <w:rPr>
          <w:sz w:val="28"/>
          <w:szCs w:val="27"/>
        </w:rPr>
        <w:t>;</w:t>
      </w:r>
    </w:p>
    <w:p w:rsidR="00C7565C" w:rsidRPr="00214A6F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обеспечат применение интерактивных форм и методов (дидактические, ролевые игры и военно-спортивные состязания) в воспитании и обучении;</w:t>
      </w:r>
    </w:p>
    <w:p w:rsidR="00C7565C" w:rsidRPr="00214A6F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будут носить систематический характер.</w:t>
      </w:r>
    </w:p>
    <w:p w:rsidR="00FC390E" w:rsidRPr="0058309C" w:rsidRDefault="00C7565C" w:rsidP="00FC390E">
      <w:pPr>
        <w:pStyle w:val="a5"/>
        <w:spacing w:before="0" w:beforeAutospacing="0" w:after="0" w:afterAutospacing="0" w:line="360" w:lineRule="auto"/>
        <w:rPr>
          <w:b/>
          <w:sz w:val="22"/>
          <w:szCs w:val="27"/>
        </w:rPr>
      </w:pPr>
      <w:r w:rsidRPr="00214A6F">
        <w:rPr>
          <w:sz w:val="28"/>
          <w:szCs w:val="27"/>
        </w:rPr>
        <w:t xml:space="preserve">В соответствии с объектом, предметом, целью и гипотезой определены </w:t>
      </w:r>
      <w:r w:rsidRPr="00175AD2">
        <w:rPr>
          <w:bCs/>
          <w:sz w:val="28"/>
          <w:szCs w:val="27"/>
        </w:rPr>
        <w:t xml:space="preserve">задачи </w:t>
      </w:r>
      <w:r>
        <w:rPr>
          <w:sz w:val="28"/>
          <w:szCs w:val="27"/>
        </w:rPr>
        <w:t>исследования.</w:t>
      </w:r>
      <w:r w:rsidRPr="00214A6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                                                                                             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b/>
          <w:sz w:val="28"/>
        </w:rPr>
      </w:pPr>
      <w:r w:rsidRPr="00175AD2">
        <w:rPr>
          <w:b/>
          <w:sz w:val="28"/>
          <w:szCs w:val="27"/>
        </w:rPr>
        <w:t>Задачи исследования: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>
        <w:t xml:space="preserve">- </w:t>
      </w:r>
      <w:r w:rsidRPr="00175AD2">
        <w:rPr>
          <w:sz w:val="28"/>
        </w:rPr>
        <w:t>воспитать преданность своей Родине на героических традициях органов МЧС России;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воспитать интерес к профессии пожарного;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воспитать гуманное отношение к людям.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расширить кругозор в области противопожарной безопасности;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сформировать умения и навыки проведения противопожарной пропаганды.</w:t>
      </w:r>
    </w:p>
    <w:p w:rsidR="00C7565C" w:rsidRPr="00175AD2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формировать навыки организационных действий в чрезвычайных ситуациях;</w:t>
      </w:r>
    </w:p>
    <w:p w:rsidR="00C7565C" w:rsidRPr="00BE26E0" w:rsidRDefault="00C7565C" w:rsidP="00FC390E">
      <w:pPr>
        <w:pStyle w:val="a5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развить творческий потенциал воспитанников дружины юных пожарных.</w:t>
      </w:r>
    </w:p>
    <w:p w:rsidR="00C7565C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b/>
          <w:bCs/>
          <w:sz w:val="28"/>
          <w:szCs w:val="27"/>
        </w:rPr>
        <w:t xml:space="preserve"> Методы исследования</w:t>
      </w:r>
      <w:r w:rsidRPr="00214A6F">
        <w:rPr>
          <w:sz w:val="28"/>
          <w:szCs w:val="27"/>
        </w:rPr>
        <w:t xml:space="preserve">: </w:t>
      </w:r>
    </w:p>
    <w:p w:rsidR="00C7565C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 xml:space="preserve">общетеоретические (анализ и обобщение нормативной документации и литературы по безопасности); </w:t>
      </w:r>
    </w:p>
    <w:p w:rsidR="00C7565C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lastRenderedPageBreak/>
        <w:t xml:space="preserve">эмпирические (тестирование, наблюдение с целью проверки эффективности условий, способствующих формированию навыков и умений безопасного поведения); </w:t>
      </w:r>
    </w:p>
    <w:p w:rsidR="00C7565C" w:rsidRPr="00B80D0D" w:rsidRDefault="00C7565C" w:rsidP="00FC390E">
      <w:pPr>
        <w:pStyle w:val="a5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>математические методы (качественный и количественный анализ результатов исследования).</w:t>
      </w:r>
    </w:p>
    <w:p w:rsidR="00C7565C" w:rsidRPr="00EC55AB" w:rsidRDefault="00C7565C" w:rsidP="00FC390E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  <w:r w:rsidRPr="00BE26E0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8"/>
          <w:szCs w:val="28"/>
        </w:rPr>
        <w:t xml:space="preserve">полученных результатов заключается в </w:t>
      </w:r>
      <w:r w:rsidRPr="00BE26E0">
        <w:rPr>
          <w:rFonts w:ascii="Times New Roman" w:hAnsi="Times New Roman" w:cs="Times New Roman"/>
          <w:sz w:val="28"/>
        </w:rPr>
        <w:t>формировани</w:t>
      </w:r>
      <w:r>
        <w:rPr>
          <w:rFonts w:ascii="Times New Roman" w:hAnsi="Times New Roman" w:cs="Times New Roman"/>
          <w:sz w:val="28"/>
        </w:rPr>
        <w:t>и</w:t>
      </w:r>
      <w:r w:rsidRPr="00BE26E0">
        <w:rPr>
          <w:rFonts w:ascii="Times New Roman" w:hAnsi="Times New Roman" w:cs="Times New Roman"/>
          <w:sz w:val="28"/>
        </w:rPr>
        <w:t xml:space="preserve"> личности с навыками безопасного поведения</w:t>
      </w:r>
      <w:r>
        <w:rPr>
          <w:rFonts w:ascii="Times New Roman" w:hAnsi="Times New Roman" w:cs="Times New Roman"/>
          <w:sz w:val="28"/>
        </w:rPr>
        <w:t xml:space="preserve"> при пожаре сформировать у школьников</w:t>
      </w:r>
      <w:r w:rsidRPr="00BE26E0">
        <w:rPr>
          <w:rFonts w:ascii="Times New Roman" w:hAnsi="Times New Roman" w:cs="Times New Roman"/>
          <w:sz w:val="28"/>
        </w:rPr>
        <w:t xml:space="preserve"> устойчивы</w:t>
      </w:r>
      <w:r>
        <w:rPr>
          <w:rFonts w:ascii="Times New Roman" w:hAnsi="Times New Roman" w:cs="Times New Roman"/>
          <w:sz w:val="28"/>
        </w:rPr>
        <w:t>е</w:t>
      </w:r>
      <w:r w:rsidRPr="00BE26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знания</w:t>
      </w:r>
      <w:r w:rsidRPr="00BE26E0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пожарной безопасности</w:t>
      </w:r>
      <w:r w:rsidRPr="00BE26E0">
        <w:rPr>
          <w:rFonts w:ascii="Times New Roman" w:hAnsi="Times New Roman" w:cs="Times New Roman"/>
          <w:sz w:val="28"/>
        </w:rPr>
        <w:t xml:space="preserve"> с определенными практическими навыками, обеспечивающими ему успешность в </w:t>
      </w:r>
      <w:r>
        <w:rPr>
          <w:rFonts w:ascii="Times New Roman" w:hAnsi="Times New Roman" w:cs="Times New Roman"/>
          <w:sz w:val="28"/>
        </w:rPr>
        <w:t>действиях при пожаре, обеспечить безопасность себе и окружающим</w:t>
      </w:r>
      <w:r w:rsidRPr="00BE26E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Свой вклад в решении избранной проблемы я характеризую тем, что внесла определенные коррективы и креативы в совершенствовании пожарной безопасности путем исследования познавательных мероприятий проводимых среди </w:t>
      </w:r>
      <w:proofErr w:type="gramStart"/>
      <w:r>
        <w:rPr>
          <w:rFonts w:ascii="Times New Roman" w:hAnsi="Times New Roman" w:cs="Times New Roman"/>
          <w:sz w:val="28"/>
        </w:rPr>
        <w:t>учащихся</w:t>
      </w:r>
      <w:proofErr w:type="gramEnd"/>
      <w:r>
        <w:rPr>
          <w:rFonts w:ascii="Times New Roman" w:hAnsi="Times New Roman" w:cs="Times New Roman"/>
          <w:sz w:val="28"/>
        </w:rPr>
        <w:t xml:space="preserve"> и я хочу видеть </w:t>
      </w:r>
      <w:r w:rsidRPr="00DC0F22">
        <w:rPr>
          <w:rFonts w:ascii="Times New Roman" w:hAnsi="Times New Roman" w:cs="Times New Roman"/>
          <w:sz w:val="28"/>
        </w:rPr>
        <w:t>наших воспитанников умеющими ориентироваться в окружающей обстановке, предвидеть пожароопасные ситуации и правильно действовать в случаях их возникновения</w:t>
      </w:r>
      <w:r>
        <w:rPr>
          <w:rFonts w:ascii="Times New Roman" w:hAnsi="Times New Roman" w:cs="Times New Roman"/>
          <w:sz w:val="28"/>
        </w:rPr>
        <w:t>.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r w:rsidR="00FC390E"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  <w:r w:rsidRPr="00BC2829">
        <w:rPr>
          <w:rFonts w:ascii="Times New Roman" w:hAnsi="Times New Roman" w:cs="Times New Roman"/>
          <w:b/>
          <w:sz w:val="28"/>
        </w:rPr>
        <w:t>Основная часть</w:t>
      </w:r>
      <w:r>
        <w:rPr>
          <w:rFonts w:ascii="Times New Roman" w:hAnsi="Times New Roman" w:cs="Times New Roman"/>
          <w:b/>
          <w:sz w:val="28"/>
        </w:rPr>
        <w:t>.</w:t>
      </w:r>
    </w:p>
    <w:p w:rsidR="00C7565C" w:rsidRPr="00FC390E" w:rsidRDefault="00C7565C" w:rsidP="00FC390E">
      <w:pPr>
        <w:pStyle w:val="a5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  <w:r>
        <w:rPr>
          <w:sz w:val="28"/>
        </w:rPr>
        <w:t xml:space="preserve">     О</w:t>
      </w:r>
      <w:r w:rsidRPr="00BC2829">
        <w:rPr>
          <w:sz w:val="28"/>
        </w:rPr>
        <w:t xml:space="preserve">громную опасность для </w:t>
      </w:r>
      <w:r>
        <w:rPr>
          <w:sz w:val="28"/>
        </w:rPr>
        <w:t>человечества всегда представлял пожар</w:t>
      </w:r>
      <w:r w:rsidRPr="00BC2829">
        <w:rPr>
          <w:sz w:val="28"/>
        </w:rPr>
        <w:t xml:space="preserve">, и с этим не поспоришь. </w:t>
      </w:r>
      <w:r>
        <w:rPr>
          <w:rStyle w:val="a6"/>
          <w:b w:val="0"/>
          <w:sz w:val="28"/>
          <w:szCs w:val="28"/>
        </w:rPr>
        <w:t xml:space="preserve">Статистика показывает, что в </w:t>
      </w:r>
      <w:r w:rsidRPr="00C31ECC">
        <w:rPr>
          <w:rStyle w:val="a6"/>
          <w:b w:val="0"/>
          <w:sz w:val="28"/>
          <w:szCs w:val="28"/>
        </w:rPr>
        <w:t>среднем</w:t>
      </w:r>
      <w:r>
        <w:rPr>
          <w:rStyle w:val="a6"/>
          <w:b w:val="0"/>
          <w:sz w:val="28"/>
          <w:szCs w:val="28"/>
        </w:rPr>
        <w:t xml:space="preserve">, </w:t>
      </w:r>
      <w:r w:rsidRPr="00C31ECC">
        <w:rPr>
          <w:rStyle w:val="a6"/>
          <w:b w:val="0"/>
          <w:sz w:val="28"/>
          <w:szCs w:val="28"/>
        </w:rPr>
        <w:t>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  <w:r>
        <w:rPr>
          <w:b/>
          <w:sz w:val="20"/>
          <w:szCs w:val="20"/>
        </w:rPr>
        <w:t xml:space="preserve">  </w:t>
      </w:r>
      <w:r>
        <w:rPr>
          <w:rStyle w:val="a6"/>
          <w:b w:val="0"/>
          <w:sz w:val="28"/>
          <w:szCs w:val="28"/>
        </w:rPr>
        <w:t>Это происходит от недостаточного обучения</w:t>
      </w:r>
      <w:r w:rsidRPr="00C31ECC">
        <w:rPr>
          <w:rStyle w:val="a6"/>
          <w:b w:val="0"/>
          <w:sz w:val="28"/>
          <w:szCs w:val="28"/>
        </w:rPr>
        <w:t xml:space="preserve"> детей правилам пожарной безопасности.</w:t>
      </w:r>
      <w:r w:rsidR="00FC390E" w:rsidRPr="00FC390E">
        <w:rPr>
          <w:rStyle w:val="a6"/>
          <w:b w:val="0"/>
          <w:sz w:val="28"/>
          <w:szCs w:val="28"/>
        </w:rPr>
        <w:t xml:space="preserve">  </w:t>
      </w:r>
      <w:r>
        <w:rPr>
          <w:sz w:val="28"/>
        </w:rPr>
        <w:t xml:space="preserve">Дети </w:t>
      </w:r>
      <w:r w:rsidRPr="00BC2829">
        <w:rPr>
          <w:sz w:val="28"/>
        </w:rPr>
        <w:t xml:space="preserve">при пожаре часто оказываются </w:t>
      </w:r>
      <w:r>
        <w:rPr>
          <w:sz w:val="28"/>
        </w:rPr>
        <w:t>беззащитны, потому что, не знают, как следует вести себя при пожаре.</w:t>
      </w:r>
      <w:r w:rsidRPr="00BC2829">
        <w:rPr>
          <w:sz w:val="28"/>
        </w:rPr>
        <w:t xml:space="preserve"> По этой причине обучение детей правилам пожарной безопасности </w:t>
      </w:r>
      <w:r>
        <w:rPr>
          <w:sz w:val="28"/>
        </w:rPr>
        <w:t xml:space="preserve">нужно начинать как можно раньше, дома и в школе.  </w:t>
      </w:r>
      <w:r>
        <w:rPr>
          <w:rStyle w:val="a6"/>
          <w:b w:val="0"/>
          <w:sz w:val="28"/>
          <w:szCs w:val="28"/>
        </w:rPr>
        <w:t>Д</w:t>
      </w:r>
      <w:r w:rsidRPr="00C31ECC">
        <w:rPr>
          <w:rStyle w:val="a6"/>
          <w:b w:val="0"/>
          <w:sz w:val="28"/>
          <w:szCs w:val="28"/>
        </w:rPr>
        <w:t xml:space="preserve">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</w:t>
      </w:r>
      <w:r w:rsidRPr="00C31ECC">
        <w:rPr>
          <w:rStyle w:val="a6"/>
          <w:b w:val="0"/>
          <w:sz w:val="28"/>
          <w:szCs w:val="28"/>
        </w:rPr>
        <w:lastRenderedPageBreak/>
        <w:t>сознательно выполнять дома, в школе, на улице, в лесу требования правил пожарной безопасности.</w:t>
      </w:r>
      <w:r w:rsidR="00FC390E">
        <w:rPr>
          <w:sz w:val="28"/>
        </w:rPr>
        <w:t xml:space="preserve">  </w:t>
      </w:r>
      <w:r>
        <w:rPr>
          <w:sz w:val="28"/>
        </w:rPr>
        <w:t xml:space="preserve">Для этого необходимо проводить в образовательных учреждениях познавательные  мероприятия, которые будут совершенствовать пожарную безопасность и правила поведения учащихся в случае чрезвычайной ситуации. </w:t>
      </w:r>
      <w:r w:rsidR="00FC390E" w:rsidRPr="00FC390E">
        <w:rPr>
          <w:sz w:val="28"/>
        </w:rPr>
        <w:t xml:space="preserve"> </w:t>
      </w:r>
      <w:r>
        <w:rPr>
          <w:sz w:val="28"/>
        </w:rPr>
        <w:t xml:space="preserve">Изучив воспитательный план работы гимназии </w:t>
      </w:r>
      <w:r w:rsidRPr="00B80D0D">
        <w:rPr>
          <w:sz w:val="28"/>
        </w:rPr>
        <w:t xml:space="preserve"> по пожарной безопасности</w:t>
      </w:r>
      <w:r>
        <w:rPr>
          <w:sz w:val="28"/>
        </w:rPr>
        <w:t>,</w:t>
      </w:r>
      <w:r w:rsidRPr="00B80D0D">
        <w:rPr>
          <w:sz w:val="28"/>
        </w:rPr>
        <w:t xml:space="preserve"> для себя </w:t>
      </w:r>
      <w:r>
        <w:rPr>
          <w:sz w:val="28"/>
        </w:rPr>
        <w:t>я составила</w:t>
      </w:r>
      <w:r w:rsidRPr="00B80D0D">
        <w:rPr>
          <w:sz w:val="28"/>
        </w:rPr>
        <w:t xml:space="preserve"> следующую схему</w:t>
      </w:r>
      <w:r>
        <w:rPr>
          <w:sz w:val="28"/>
        </w:rPr>
        <w:t>: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A5EE4" wp14:editId="6F87275E">
                <wp:simplePos x="0" y="0"/>
                <wp:positionH relativeFrom="column">
                  <wp:posOffset>1766570</wp:posOffset>
                </wp:positionH>
                <wp:positionV relativeFrom="paragraph">
                  <wp:posOffset>56515</wp:posOffset>
                </wp:positionV>
                <wp:extent cx="1849755" cy="1424247"/>
                <wp:effectExtent l="0" t="0" r="17145" b="24130"/>
                <wp:wrapNone/>
                <wp:docPr id="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1424247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65C" w:rsidRDefault="00C7565C" w:rsidP="00C7565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Профилактические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39.1pt;margin-top:4.45pt;width:145.65pt;height:1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H0/AIAAAsHAAAOAAAAZHJzL2Uyb0RvYy54bWysVd1O2zAUvp+0d7B8P5KUlEJEiioQ0yQG&#10;aDBx7TpOa8l/s92/PcyeYdrtXqKPtGM7DdVgoE1TJff4+Px+Pv5yeraWAi2ZdVyrGhcHOUZMUd1w&#10;Navx5/vLd8cYOU9UQ4RWrMYb5vDZ+O2b05Wp2EDPtWiYRRBEuWplajz33lRZ5uicSeIOtGEKDltt&#10;JfGwtbOssWQF0aXIBnl+lK20bYzVlDkH2ot0iMcxftsy6m/a1jGPRI2hNh9XG9dpWLPxKalmlpg5&#10;p10Z5B+qkIQrSNqHuiCeoIXlT0JJTq12uvUHVMtMty2nLPYA3RT5b93czYlhsRcAx5keJvf/wtLr&#10;5a1FvKlxiZEiEq5o+237Y/t9+xMdBnRWxlVgdGdubbdzIIZW162V4R+aQOuI6KZHlK09oqAsjsuT&#10;0XCIEYWzohzAbxSiZo/uxjr/nmmJglBjJgQ3LnRNKrK8cj5Z76w6jJtLLkSUHZgkARkNwOTRM84P&#10;OxcWLQncPKGUKV/EI8+VT9qjozzvJsAR/1E3SV0EddRDlX2gWPPM7ac6CWZB0Ru9lK0shy9nI5VY&#10;yL6KUdkXB2oY4hR7sKv5ldqK0MNfVDc4fKW6Z/OBcra7AMEVIuHVD0PlkBs5SgSDydphCc+su7cs&#10;TFWaoyj5jWABSKE+sRamESZn8Bqybk4alkCB0hO0T4qMAUPkFualj50G4Q+3luatsw+uLNJI7/wi&#10;qMm594iZtfK9s+RK2+c6EzCdXeZkD/O2B00Q/Xq6BpMgTnWzgWdrdeIzZ+glh9dzRZy/JRYIDNAH&#10;UvY3sLRCr2qsOwmjubZfn9MHe+AVOMVoBYRYY/dlQSzDSHxQ8LBOirIMDBo35XA0gI3dP5nun6iF&#10;PNfw8goYA0OjGOy92Imt1fIBuHsSssIRURRy15h6u9uc+0TUwP6UTSbRDFjTEH+l7gwNwQPAgRru&#10;1w/Emo5CPLDPtd6R5xMaSbbBU+nJwuuWR455xLWDHhg3Pfr0dQiUvr+PVo/fsPEvAAAA//8DAFBL&#10;AwQUAAYACAAAACEA/H6l4eAAAAAJAQAADwAAAGRycy9kb3ducmV2LnhtbEyPwU7DMBBE70j8g7VI&#10;3KjTVGmTEKdCSHADiVKhctvGJomw12nstoGvZznBcfVGM2+r9eSsOJkx9J4UzGcJCEON1z21Crav&#10;Dzc5iBCRNFpPRsGXCbCuLy8qLLU/04s5bWIruIRCiQq6GIdSytB0xmGY+cEQsw8/Oox8jq3UI565&#10;3FmZJslSOuyJFzoczH1nms/N0SlY2eFphwd609/FYf687bKdfXxX6vpqursFEc0U/8Lwq8/qULPT&#10;3h9JB2EVpKs85aiCvADBPFsWGYg9g8UiBVlX8v8H9Q8AAAD//wMAUEsBAi0AFAAGAAgAAAAhALaD&#10;OJL+AAAA4QEAABMAAAAAAAAAAAAAAAAAAAAAAFtDb250ZW50X1R5cGVzXS54bWxQSwECLQAUAAYA&#10;CAAAACEAOP0h/9YAAACUAQAACwAAAAAAAAAAAAAAAAAvAQAAX3JlbHMvLnJlbHNQSwECLQAUAAYA&#10;CAAAACEADbIR9PwCAAALBwAADgAAAAAAAAAAAAAAAAAuAgAAZHJzL2Uyb0RvYy54bWxQSwECLQAU&#10;AAYACAAAACEA/H6l4eAAAAAJAQAADwAAAAAAAAAAAAAAAABWBQAAZHJzL2Rvd25yZXYueG1sUEsF&#10;BgAAAAAEAAQA8wAAAGM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C7565C" w:rsidRDefault="00C7565C" w:rsidP="00C7565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Профилактические мероприятия</w:t>
                      </w:r>
                    </w:p>
                  </w:txbxContent>
                </v:textbox>
              </v:oval>
            </w:pict>
          </mc:Fallback>
        </mc:AlternateContent>
      </w: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565C" w:rsidRPr="00BC2829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7565C" w:rsidRPr="00BC2829" w:rsidRDefault="00C7565C" w:rsidP="00C75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5AE37" wp14:editId="48894547">
                <wp:simplePos x="0" y="0"/>
                <wp:positionH relativeFrom="column">
                  <wp:posOffset>4363085</wp:posOffset>
                </wp:positionH>
                <wp:positionV relativeFrom="paragraph">
                  <wp:posOffset>93345</wp:posOffset>
                </wp:positionV>
                <wp:extent cx="1678940" cy="1450975"/>
                <wp:effectExtent l="0" t="0" r="16510" b="15875"/>
                <wp:wrapNone/>
                <wp:docPr id="1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14509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65C" w:rsidRDefault="00C7565C" w:rsidP="00C7565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Безопасная эвакуация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343.55pt;margin-top:7.35pt;width:132.2pt;height:1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vOAAMAABIHAAAOAAAAZHJzL2Uyb0RvYy54bWysVdtu3CAQfa/Uf0C8N7Y3e8la8UarRKkq&#10;pUnUpMozi/EaCQMF9taP6TdUfe1P7Cd1ANtZNWmiVn3BwzDM5TBzfHq2bQRaM2O5kgXOjlKMmKSq&#10;5HJZ4M/3l+9OMLKOyJIIJVmBd8zis9nbN6cbnbOBqpUomUHgRNp8owtcO6fzJLG0Zg2xR0ozCYeV&#10;Mg1xsDXLpDRkA94bkQzSdJxslCm1UZRZC9qLeIhnwX9VMepuqsoyh0SBITcXVhPWhV+T2SnJl4bo&#10;mtM2DfIPWTSESwjau7ogjqCV4U9cNZwaZVXljqhqElVVnLJQA1STpb9Vc1cTzUItAI7VPUz2/7ml&#10;1+tbg3gJb4eRJA080f7b/sf++/4nOvbobLTNwehO35p2Z0H0pW4r0/gvFIG2AdFdjyjbOkRBmY0n&#10;J9MhAE/hLBuO0ulk5L0mj9e1se49Uw3yQoGZEFxbXzXJyfrKumjdWbUYl5dciCBbMIkC0gqAScPN&#10;0D/sXBi0JvDyhFImXRaOHJcuasfjNG07wBL3UZVRnXl10EOWvaOQ89Iehpp6M6/ojV6KNoTqX4xG&#10;crFq+iwmwz45UEMTR9+DLudXcst8DX+R3eD4leyejQfKZfcAgktE/NSPfOYQG1lKBIPO6rCEMWvf&#10;LfFdFfsoSG4nmAdSyE+sgm6Ezhm8hqytSckiKJB6hPZJksGh91xBv/S+YyP84dViv7X2/ioLNNJf&#10;fhHUeLm/ESIr6frLDZfKPFeZgO5sI0d76LcDaLzotottO6lg6TULVe5geo2KtGY1veQwRFfEulti&#10;gMfgEYCb3Q0slVCbAqtWwqhW5utzem8P9AKnGG2AFwtsv6yIYRiJDxLma5oN/Ty7sBmOJgPYmMOT&#10;xeGJXDXnCgYQyAWyC6K3d6ITK6OaB6DwuY8KR0RSiF1g6ky3OXeRr+EnQNl8HsyAPDVxV/JOU+/c&#10;4+wZ4n77QIxumcQBCV2rjkOfsEm09Telmq+cqnigmkdc2xcA4o2zH38SntkP98Hq8Vc2+wUAAP//&#10;AwBQSwMEFAAGAAgAAAAhAOyHsjLhAAAACgEAAA8AAABkcnMvZG93bnJldi54bWxMj8FOwzAQRO9I&#10;/IO1SNyok9A0bYhTISS4gdRSVe1tG5s4wl6nsdsGvh5zguNqnmbeVsvRGnZWg+8cCUgnCTBFjZMd&#10;tQI27893c2A+IEk0jpSAL+VhWV9fVVhKd6GVOq9Dy2IJ+RIF6BD6knPfaGXRT1yvKGYfbrAY4jm0&#10;XA54ieXW8CxJZtxiR3FBY6+etGo+1ycroDD96w6PtJXfi2P6ttH5zrzshbi9GR8fgAU1hj8YfvWj&#10;OtTR6eBOJD0zAmbzIo1oDKYFsAgs8jQHdhCQTe8z4HXF/79Q/wAAAP//AwBQSwECLQAUAAYACAAA&#10;ACEAtoM4kv4AAADhAQAAEwAAAAAAAAAAAAAAAAAAAAAAW0NvbnRlbnRfVHlwZXNdLnhtbFBLAQIt&#10;ABQABgAIAAAAIQA4/SH/1gAAAJQBAAALAAAAAAAAAAAAAAAAAC8BAABfcmVscy8ucmVsc1BLAQIt&#10;ABQABgAIAAAAIQC+vWvOAAMAABIHAAAOAAAAAAAAAAAAAAAAAC4CAABkcnMvZTJvRG9jLnhtbFBL&#10;AQItABQABgAIAAAAIQDsh7Iy4QAAAAoBAAAPAAAAAAAAAAAAAAAAAFoFAABkcnMvZG93bnJldi54&#10;bWxQSwUGAAAAAAQABADzAAAAaAYAAAAA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C7565C" w:rsidRDefault="00C7565C" w:rsidP="00C7565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Безопасная эвакуация</w:t>
                      </w:r>
                    </w:p>
                  </w:txbxContent>
                </v:textbox>
              </v:oval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391B4" wp14:editId="36698939">
                <wp:simplePos x="0" y="0"/>
                <wp:positionH relativeFrom="column">
                  <wp:posOffset>2670810</wp:posOffset>
                </wp:positionH>
                <wp:positionV relativeFrom="paragraph">
                  <wp:posOffset>50801</wp:posOffset>
                </wp:positionV>
                <wp:extent cx="0" cy="497839"/>
                <wp:effectExtent l="95250" t="38100" r="57150" b="17145"/>
                <wp:wrapNone/>
                <wp:docPr id="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78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10.3pt;margin-top:4pt;width:0;height:39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4r/AEAABAEAAAOAAAAZHJzL2Uyb0RvYy54bWysU0uOEzEQ3SNxB8t70smAYCZKZxYZYIMg&#10;4rf3uO20Jf9UNunu3cAF5ghcgQ0LPpozdN+IsjtpECAkEJuSf+9VvVfl1XlrNNkLCMrZki5mc0qE&#10;5a5SdlfSVy8f3TmlJERmK6adFSXtRKDn69u3Vo1fihNXO10JIEhiw7LxJa1j9MuiCLwWhoWZ88Li&#10;pXRgWMQt7IoKWIPsRhcn8/n9onFQeXBchICnF+MlXWd+KQWPz6QMIhJdUqwt5gg5XqZYrFdsuQPm&#10;a8UPZbB/qMIwZTHpRHXBIiNvQP1CZRQHF5yMM+5M4aRUXGQNqGYx/0nNi5p5kbWgOcFPNoX/R8uf&#10;7rdAVFVSbJRlBlvUvx+uhuv+a/9huCbD2/4Gw/BuuOo/9l/6z/1N/4mcJd8aH5YI39gtHHbBbyGZ&#10;0EowRGrlX+NIZFtQKGmz693kumgj4eMhx9N7Zw9O72biYmRITB5CfCycIWlR0hCBqV0dN85abK2D&#10;kZ3tn4SINSDwCEhgbVOMTOmHtiKx8yiOAbgmVY9v032RVIx151XstBixz4VEX7C+MUeeSLHRQPYM&#10;Z4lxLmxcTEz4OsGk0noCzrP0PwIP7xNU5Gn9G/CEyJmdjRPYKOvgd9ljeyxZju+PDoy6kwWXrupy&#10;R7M1OHbZq8MXSXP94z7Dv3/k9TcAAAD//wMAUEsDBBQABgAIAAAAIQDSw45o2gAAAAgBAAAPAAAA&#10;ZHJzL2Rvd25yZXYueG1sTI/NSsNAFIX3Qt9huAV3dmIpMcRMSlqqCK5MfYBp5pqEztwJmWmTvr1X&#10;XOjy4xzOT7GdnRVXHEPvScHjKgGB1HjTU6vg8/jykIEIUZPR1hMquGGAbbm4K3Ru/EQfeK1jKziE&#10;Qq4VdDEOuZSh6dDpsPIDEmtffnQ6Mo6tNKOeONxZuU6SVDrdEzd0esB9h825vjgFVSbf6XzbP4X6&#10;rUmNnebDa7VT6n45V88gIs7xzww/83k6lLzp5C9kgrAKNuskZauCjC+x/ssn5nQDsizk/wPlNwAA&#10;AP//AwBQSwECLQAUAAYACAAAACEAtoM4kv4AAADhAQAAEwAAAAAAAAAAAAAAAAAAAAAAW0NvbnRl&#10;bnRfVHlwZXNdLnhtbFBLAQItABQABgAIAAAAIQA4/SH/1gAAAJQBAAALAAAAAAAAAAAAAAAAAC8B&#10;AABfcmVscy8ucmVsc1BLAQItABQABgAIAAAAIQCJXg4r/AEAABAEAAAOAAAAAAAAAAAAAAAAAC4C&#10;AABkcnMvZTJvRG9jLnhtbFBLAQItABQABgAIAAAAIQDSw45o2gAAAAgBAAAPAAAAAAAAAAAAAAAA&#10;AFYEAABkcnMvZG93bnJldi54bWxQSwUGAAAAAAQABADzAAAAXQUAAAAA&#10;" strokecolor="#4579b8 [3044]">
                <v:stroke endarrow="open"/>
              </v:shape>
            </w:pict>
          </mc:Fallback>
        </mc:AlternateContent>
      </w: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21997" wp14:editId="765C6D13">
                <wp:simplePos x="0" y="0"/>
                <wp:positionH relativeFrom="column">
                  <wp:posOffset>-373957</wp:posOffset>
                </wp:positionH>
                <wp:positionV relativeFrom="paragraph">
                  <wp:posOffset>49241</wp:posOffset>
                </wp:positionV>
                <wp:extent cx="1678940" cy="1462521"/>
                <wp:effectExtent l="0" t="0" r="16510" b="2349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1462521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65C" w:rsidRDefault="00C7565C" w:rsidP="00C7565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Дружина «Юные пожарные»</w:t>
                            </w:r>
                          </w:p>
                          <w:p w:rsidR="00C7565C" w:rsidRDefault="00C7565C" w:rsidP="00C75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29.45pt;margin-top:3.9pt;width:132.2pt;height:1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/AwMAABIHAAAOAAAAZHJzL2Uyb0RvYy54bWysVc1OGzEQvlfqO1i+l/1hEyBigyIQVSUK&#10;qFBxdrzexJLXdm0n2fRh+gxVr32JPFLH9u4SFQpq1Yt3PB7Pz+eZb0/P2kagNTOWK1ni7CDFiEmq&#10;Ki4XJf58f/nuGCPriKyIUJKVeMssPpu+fXO60ROWq6USFTMInEg72egSL53TkySxdMkaYg+UZhIO&#10;a2Ua4mBrFkllyAa8NyLJ03ScbJSptFGUWQvai3iIp8F/XTPqburaModEiSE3F1YT1rlfk+kpmSwM&#10;0UtOuzTIP2TREC4h6ODqgjiCVoY/cdVwapRVtTugqklUXXPKQg1QTZb+Vs3dkmgWagFwrB5gsv/P&#10;Lb1e3xrEqxIfYiRJA0+0+7b7sfu++4kOPTobbSdgdKdvTbezIPpS29o0/gtFoDYguh0QZa1DFJTZ&#10;+Oj4pADgKZxlxTgf5Zn3mjxe18a690w1yAslZkJwbX3VZELWV9ZF696qw7i65EIE2YJJFJBWAEwa&#10;bob+YefCoDWBlyeUMumycOS4dFE7Hqdp1wGWuI+qiurMq4MeshwchZwXdj/UiTfzisHopWhFMXo5&#10;GpmIVTNkcVQMyYEamjj6zvucX8kt8zX8RXb54SvZPRsPlIv+AQSXiPipH/nMITaylAgGndVjCWPW&#10;vVviuyr2UZDcVjAPpJCfWA3dCJ2Tv4asXZKKRVAg9QjtkySDQ++5hn4ZfMdG+MOrxX7r7P1VFmhk&#10;uPwiqPHycCNEVtINlxsulXmuMgHd2UWO9tBve9B40bXzNkxq3s/lXFVbmF6jIq1ZTS85DNEVse6W&#10;GOAxeATgZncDSy3UpsSqkzBaKvP1Ob23B3qBU4w2wIsltl9WxDCMxAcJ83WSFX6eXdgUo6McNmb/&#10;ZL5/IlfNuYIBzKAbNA2it3eiF2ujmgeg8JmPCkdEUohdYupMvzl3ka/hJ0DZbBbMgDw1cVfyTlPv&#10;3OPsGeK+fSBGd0zigISuVc+hT9gk2vqbUs1WTtU8UI1HOuLavQAQb5z9+JPwzL6/D1aPv7LpLwAA&#10;AP//AwBQSwMEFAAGAAgAAAAhAOh2xRvfAAAACQEAAA8AAABkcnMvZG93bnJldi54bWxMj8FOwzAQ&#10;RO9I/IO1SNxaJ0WBNMSpEBLcQKJUqNzceIkj7HUau23g61lOcNvRjN7O1KvJO3HEMfaBFOTzDARS&#10;G0xPnYLN68OsBBGTJqNdIFTwhRFWzflZrSsTTvSCx3XqBEMoVlqBTWmopIytRa/jPAxI7H2E0evE&#10;cuykGfWJ4d7JRZZdS6974g9WD3hvsf1cH7yCGzc8bfWe3sz3cp8/b2yxdY/vSl1eTHe3IBJO6S8M&#10;v/W5OjTcaRcOZKJwCmZFueQow3gB+4usKEDs+Lgqc5BNLf8vaH4AAAD//wMAUEsBAi0AFAAGAAgA&#10;AAAhALaDOJL+AAAA4QEAABMAAAAAAAAAAAAAAAAAAAAAAFtDb250ZW50X1R5cGVzXS54bWxQSwEC&#10;LQAUAAYACAAAACEAOP0h/9YAAACUAQAACwAAAAAAAAAAAAAAAAAvAQAAX3JlbHMvLnJlbHNQSwEC&#10;LQAUAAYACAAAACEAX9BhvwMDAAASBwAADgAAAAAAAAAAAAAAAAAuAgAAZHJzL2Uyb0RvYy54bWxQ&#10;SwECLQAUAAYACAAAACEA6HbFG98AAAAJAQAADwAAAAAAAAAAAAAAAABdBQAAZHJzL2Rvd25yZXYu&#10;eG1sUEsFBgAAAAAEAAQA8wAAAGk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C7565C" w:rsidRDefault="00C7565C" w:rsidP="00C7565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Дружина «Юные пожарные»</w:t>
                      </w:r>
                    </w:p>
                    <w:p w:rsidR="00C7565C" w:rsidRDefault="00C7565C" w:rsidP="00C756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                 </w:t>
      </w:r>
    </w:p>
    <w:p w:rsidR="00C7565C" w:rsidRDefault="00C7565C" w:rsidP="00C7565C">
      <w:pPr>
        <w:rPr>
          <w:rFonts w:ascii="Times New Roman" w:hAnsi="Times New Roman" w:cs="Times New Roman"/>
          <w:b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1908C" wp14:editId="1F02F605">
                <wp:simplePos x="0" y="0"/>
                <wp:positionH relativeFrom="column">
                  <wp:posOffset>1456690</wp:posOffset>
                </wp:positionH>
                <wp:positionV relativeFrom="paragraph">
                  <wp:posOffset>-2540</wp:posOffset>
                </wp:positionV>
                <wp:extent cx="2590800" cy="1493520"/>
                <wp:effectExtent l="0" t="0" r="19050" b="11430"/>
                <wp:wrapNone/>
                <wp:docPr id="2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49352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65C" w:rsidRPr="00110416" w:rsidRDefault="00C7565C" w:rsidP="00C7565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110416"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>Мероприятия по пожарной безопасности в МКОУ</w:t>
                            </w:r>
                            <w:r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 xml:space="preserve"> «</w:t>
                            </w:r>
                            <w:r w:rsidRPr="00110416"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 xml:space="preserve">Гимназии Культуры мира» им. Нуцалова К.Г.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margin-left:114.7pt;margin-top:-.2pt;width:20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9fHQMAABAHAAAOAAAAZHJzL2Uyb0RvYy54bWysVd1OFDEUvjfxHZrey8wsuwgbZskGgjFB&#10;IIDhutvp7E7SaWvb/fPKhEtNfAafwZgoCL7C7Bt52s4OKxKM6M1Me37b75zzdXtnVnI0YdoUUqQ4&#10;WYsxYoLKrBDDFL8+23+2iZGxRGSES8FSPGcG7/SePtmeqi5ryZHkGdMIggjTnaoUj6xV3SgydMRK&#10;YtakYgKUudQlsbDVwyjTZArRSx614ngjmkqdKS0pMwake0GJez5+njNqj/LcMIt4iuFs1n+1/w7c&#10;N+ptk+5QEzUqaH0M8ohTlKQQkLQJtUcsQWNd/BaqLKiWRuZ2jcoyknleUObvALdJ4ju3OR0Rxfxd&#10;AByjGpjM/wtLDyfHGhVZilsYCVJCiapP1eXi3eKi+lxdVV+q6+p68b76hqofIPxYfa9uvOqmulp8&#10;AOXX6hIlDsapMl2IdqqOdb0zsHSYzHJduj/cFs089PMGejaziIKw1dmKN2OoEAVd0t5a77R8caJb&#10;d6WNfcFkidwixVqORXYCBfa4k8mBsZAX7Jd2dTmy/YJzvzZgEhZIScAw9p6+1dgu12hCoEkIpUzY&#10;xKtsIWyQbmzEcDjfLIbYVzIL4sSJl+dsAvlTDM1qqo63c5LG6qF07TY4/EO6xKX7i+u11h+TD7Ae&#10;LjHlhUDEzXynHXIjQwln0FdLeGDI6lJErlVCc/iVnXPmoOHihOXQi64d/lQaMyIZCxAGbEPtG3R9&#10;DXxAFzmHFmhih9o2lr/WIYSp7Z0r8yTSOD8IanBuPHxmKWzjXBZC6vtuxqHh6szBHo6/Ao1b2tlg&#10;5ud03Vk6yUBmc5hdLQOpGUX3C5iMA2LsMdHAYjBNwMz2CD45l9MUy3qF0Ujqt/fJnT2QC2gxmgIr&#10;pti8GRPNMOIvBYzMVtJuOxr1m3bnOQwp0quawapGjMtdCTOVwBugqF86e8uXy1zL8hwIvO+ygooI&#10;CrlTTK1ebnZtYGt4Aijr970ZUKci9kCcKuqCO5zd0J/NzolWNT1YYJZDuWRQ0r1DEMHWeQrZH1uZ&#10;F549bnGtKwC0G8Y5PBGO11f33ur2Iev9BAAA//8DAFBLAwQUAAYACAAAACEA4FYOYeEAAAAJAQAA&#10;DwAAAGRycy9kb3ducmV2LnhtbEyPQUvDQBCF74L/YRnBi7Qb0xLbmE0RQS8FrVXQ4zY7TYLZ2ZDd&#10;dKO/3vGkp5nhPd58r9hMthMnHHzrSMH1PAGBVDnTUq3g7fVhtgLhgyajO0eo4As9bMrzs0LnxkV6&#10;wdM+1IJDyOdaQRNCn0vpqwat9nPXI7F2dIPVgc+hlmbQkcNtJ9MkyaTVLfGHRvd432D1uR+tgt3z&#10;Md1erePTe/XxPcVttvPjY1Tq8mK6uwURcAp/ZvjFZ3QomengRjJedArSdL1kq4IZD9azxQ0vBxYW&#10;yxXIspD/G5Q/AAAA//8DAFBLAQItABQABgAIAAAAIQC2gziS/gAAAOEBAAATAAAAAAAAAAAAAAAA&#10;AAAAAABbQ29udGVudF9UeXBlc10ueG1sUEsBAi0AFAAGAAgAAAAhADj9If/WAAAAlAEAAAsAAAAA&#10;AAAAAAAAAAAALwEAAF9yZWxzLy5yZWxzUEsBAi0AFAAGAAgAAAAhAG/Q718dAwAAEAcAAA4AAAAA&#10;AAAAAAAAAAAALgIAAGRycy9lMm9Eb2MueG1sUEsBAi0AFAAGAAgAAAAhAOBWDmHhAAAACQEAAA8A&#10;AAAAAAAAAAAAAAAAdwUAAGRycy9kb3ducmV2LnhtbFBLBQYAAAAABAAEAPMAAACF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C7565C" w:rsidRPr="00110416" w:rsidRDefault="00C7565C" w:rsidP="00C7565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110416"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>Мероприятия по пожарной безопасности в МКОУ</w:t>
                      </w:r>
                      <w:r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 xml:space="preserve"> «</w:t>
                      </w:r>
                      <w:r w:rsidRPr="00110416"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 xml:space="preserve">Гимназии Культуры мира» им. Нуцалова К.Г.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5D28A" wp14:editId="02BA9CC7">
                <wp:simplePos x="0" y="0"/>
                <wp:positionH relativeFrom="column">
                  <wp:posOffset>1223010</wp:posOffset>
                </wp:positionH>
                <wp:positionV relativeFrom="paragraph">
                  <wp:posOffset>39370</wp:posOffset>
                </wp:positionV>
                <wp:extent cx="233680" cy="0"/>
                <wp:effectExtent l="38100" t="76200" r="0" b="114300"/>
                <wp:wrapNone/>
                <wp:docPr id="7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96.3pt;margin-top:3.1pt;width:18.4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+w/gEAABAEAAAOAAAAZHJzL2Uyb0RvYy54bWysU0uOEzEQ3SNxB8t70p2MNAxROrPI8Fkg&#10;iIA5gMdtpy35p7JJJ7uBC8wRuAIbFnw0Z+i+0ZTdSYMAIYHYlPyp91zvVXlxvjOabAUE5WxFp5OS&#10;EmG5q5XdVPTyzZMHZ5SEyGzNtLOionsR6Pny/r1F6+di5hqnawEESWyYt76iTYx+XhSBN8KwMHFe&#10;WLyUDgyLuIVNUQNrkd3oYlaWp0XroPbguAgBTy+GS7rM/FIKHl9KGUQkuqJYW8wRcrxKsVgu2HwD&#10;zDeKH8pg/1CFYcrioyPVBYuMvAX1C5VRHFxwMk64M4WTUnGRNaCaafmTmtcN8yJrQXOCH20K/4+W&#10;v9iugai6og8pscxgi7oP/XV/033rPvY3pH/X3WLo3/fX3afua/elu+0+k0fJt9aHOcJXdg2HXfBr&#10;SCbsJBgitfLPcCSyLSiU7LLr+9F1sYuE4+Hs5OT0DHvDj1fFwJCYPIT4VDhD0qKiIQJTmyaunLXY&#10;WgcDO9s+DxFrQOARkMDaphiZ0o9tTeLeozgG4NpUPeam+yKpGOrOq7jXYsC+EhJ9wfqGN/JEipUG&#10;smU4S4xzYeN0ZMLsBJNK6xFYZul/BB7yE1Tkaf0b8IjILzsbR7BR1sHvXo+7Y8lyyD86MOhOFly5&#10;ep87mq3BscteHb5Imusf9xn+/SMv7wAAAP//AwBQSwMEFAAGAAgAAAAhAAaUx6/ZAAAABwEAAA8A&#10;AABkcnMvZG93bnJldi54bWxMjsFOwzAQRO9I/IO1SNyog4VCG+JUoQKExInAB7jxkkS111HsNunf&#10;s3CB49OMZl65XbwTJ5ziEEjD7SoDgdQGO1Cn4fPj+WYNIiZD1rhAqOGMEbbV5UVpChtmesdTkzrB&#10;IxQLo6FPaSykjG2P3sRVGJE4+wqTN4lx6qSdzMzj3kmVZbn0ZiB+6M2Iux7bQ3P0Guq1fKPDeXcf&#10;m9c2t25enl7qR62vr5b6AUTCJf2V4Uef1aFip304ko3CMW9UzlUNuQLBuVKbOxD7X5ZVKf/7V98A&#10;AAD//wMAUEsBAi0AFAAGAAgAAAAhALaDOJL+AAAA4QEAABMAAAAAAAAAAAAAAAAAAAAAAFtDb250&#10;ZW50X1R5cGVzXS54bWxQSwECLQAUAAYACAAAACEAOP0h/9YAAACUAQAACwAAAAAAAAAAAAAAAAAv&#10;AQAAX3JlbHMvLnJlbHNQSwECLQAUAAYACAAAACEA8wsvsP4BAAAQBAAADgAAAAAAAAAAAAAAAAAu&#10;AgAAZHJzL2Uyb0RvYy54bWxQSwECLQAUAAYACAAAACEABpTHr9kAAAAHAQAADwAAAAAAAAAAAAAA&#10;AABYBAAAZHJzL2Rvd25yZXYueG1sUEsFBgAAAAAEAAQA8wAAAF4FAAAAAA==&#10;" strokecolor="#4579b8 [3044]">
                <v:stroke endarrow="open"/>
              </v:shape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D2AF3" wp14:editId="16059003">
                <wp:simplePos x="0" y="0"/>
                <wp:positionH relativeFrom="column">
                  <wp:posOffset>4047490</wp:posOffset>
                </wp:positionH>
                <wp:positionV relativeFrom="paragraph">
                  <wp:posOffset>13970</wp:posOffset>
                </wp:positionV>
                <wp:extent cx="355600" cy="9525"/>
                <wp:effectExtent l="0" t="76200" r="6350" b="104775"/>
                <wp:wrapNone/>
                <wp:docPr id="1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18.7pt;margin-top:1.1pt;width:28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9b+QEAAAoEAAAOAAAAZHJzL2Uyb0RvYy54bWysU0uOEzEQ3SNxB8t70p2gjJgonVlkgA2C&#10;iM8BPG47bck/lU062Q1cYI7AFdiw4KM5Q/eNKLuTHgQICcSmuv15r169Ki8v9kaTnYCgnK3odFJS&#10;Iix3tbLbir55/eTBI0pCZLZm2llR0YMI9GJ1/96y9Qsxc43TtQCCJDYsWl/RJka/KIrAG2FYmDgv&#10;LB5KB4ZFXMK2qIG1yG50MSvLs6J1UHtwXISAu5fDIV1lfikFjy+kDCISXVHUFnOEHK9SLFZLttgC&#10;843iRxnsH1QYpiwmHakuWWTkLahfqIzi4IKTccKdKZyUiotcA1YzLX+q5lXDvMi1oDnBjzaF/0fL&#10;n+82QFSNvZtSYpnBHnUf+uv+pvvWfexvSP+uu8XQv++vu0/d1+5Ld9t9JufJuNaHBeLXdgPHVfAb&#10;SC7sJZj0xfrIPpt9GM0W+0g4bj6cz89KbAnHo/P5bJ4YizuohxCfCmdI+qloiMDUtolrZy021cE0&#10;2812z0IcgCdAyqttipEp/djWJB48VsUAXHtMks6LJH8QnP/iQYsB+1JIdAQlDjnyLIq1BrJjOEWM&#10;c2HjdGTC2wkmldYjsMzi/gg83k9Qkef0b8AjImd2No5go6yD32WP+5NkOdw/OTDUnSy4cvUhtzJb&#10;gwOXG3J8HGmif1xn+N0TXn0HAAD//wMAUEsDBBQABgAIAAAAIQBgL9513AAAAAcBAAAPAAAAZHJz&#10;L2Rvd25yZXYueG1sTI7BTsMwEETvSPyDtUjcqNMEpTTNpkJUXLgUSsV5G2/jqLEdxW4T+HrMiR5H&#10;M3rzyvVkOnHhwbfOIsxnCQi2tVOtbRD2n68PTyB8IKuoc5YRvtnDurq9KalQbrQffNmFRkSI9QUh&#10;6BD6QkpfazbkZ65nG7ujGwyFGIdGqoHGCDedTJMkl4ZaGx809fyiuT7tzgZh6d918PqLN8ftPN/+&#10;ULN524+I93fT8wpE4Cn8j+FPP6pDFZ0O7myVFx1Cni0e4xQhTUHEPl9mMR8QsgXIqpTX/tUvAAAA&#10;//8DAFBLAQItABQABgAIAAAAIQC2gziS/gAAAOEBAAATAAAAAAAAAAAAAAAAAAAAAABbQ29udGVu&#10;dF9UeXBlc10ueG1sUEsBAi0AFAAGAAgAAAAhADj9If/WAAAAlAEAAAsAAAAAAAAAAAAAAAAALwEA&#10;AF9yZWxzLy5yZWxzUEsBAi0AFAAGAAgAAAAhAPhYT1v5AQAACgQAAA4AAAAAAAAAAAAAAAAALgIA&#10;AGRycy9lMm9Eb2MueG1sUEsBAi0AFAAGAAgAAAAhAGAv3nXcAAAABw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BDCEA" wp14:editId="4D66EA67">
                <wp:simplePos x="0" y="0"/>
                <wp:positionH relativeFrom="column">
                  <wp:posOffset>3336925</wp:posOffset>
                </wp:positionH>
                <wp:positionV relativeFrom="paragraph">
                  <wp:posOffset>50800</wp:posOffset>
                </wp:positionV>
                <wp:extent cx="741045" cy="429260"/>
                <wp:effectExtent l="0" t="0" r="78105" b="660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262.75pt;margin-top:4pt;width:58.35pt;height:3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ta/gEAAAsEAAAOAAAAZHJzL2Uyb0RvYy54bWysU82O0zAQviPxDpbvNGlVFho13UMXuCCo&#10;+HkAr2M3lhzbGpumvS28wD4Cr8CFwwLaZ0jeiLHTZhEgJBCXSeyZb+abb8bL832jyU6AV9aUdDrJ&#10;KRGG20qZbUnfvnn64DElPjBTMW2NKOlBeHq+un9v2bpCzGxtdSWAYBLji9aVtA7BFVnmeS0a5ifW&#10;CYNOaaFhAY+wzSpgLWZvdDbL87OstVA5sFx4j7cXg5OuUn4pBQ8vpfQiEF1S5BaShWQvo81WS1Zs&#10;gbla8SMN9g8sGqYMFh1TXbDAyDtQv6RqFAfrrQwTbpvMSqm4SD1gN9P8p25e18yJ1AuK490ok/9/&#10;afmL3QaIqkq6oMSwBkfUfeyv+uvuW/epvyb9++4WTf+hv+o+d1+7L91td0MWUbfW+QLha7OB48m7&#10;DUQR9hKa+MX2yD5pfRi1FvtAOF4+mk/z+UNKOLrms8XsLM0iuwM78OGZsA2JPyX1AZja1mFtjcGp&#10;WpgmvdnuuQ9YHoEnQKysTbSBKf3EVCQcHPbFAGwbiWNs9GexgYFy+gsHLQbsKyFREiQ51EjLKNYa&#10;yI7hGjHOhQnTMRNGR5hUWo/APJH7I/AYH6EiLerfgEdEqmxNGMGNMhZ+Vz3sT5TlEH9SYOg7SnBp&#10;q0MaZpIGNy5pdXwdcaV/PCf43RtefQcAAP//AwBQSwMEFAAGAAgAAAAhAPDCAvDdAAAACAEAAA8A&#10;AABkcnMvZG93bnJldi54bWxMj8FOwzAQRO9I/IO1SNyo04iEErKpEBUXLoVScd4m2zgitqPYbQJf&#10;z3KC42hGM2/K9Wx7deYxdN4hLBcJKHa1bzrXIuzfn29WoEIk11DvHSN8cYB1dXlRUtH4yb3xeRdb&#10;JSUuFIRgYhwKrUNt2FJY+IGdeEc/Wooix1Y3I01SbnudJkmuLXVOFgwN/GS4/tydLMJ9eDUxmA/e&#10;HLfLfPtN7eZlPyFeX82PD6Aiz/EvDL/4gg6VMB38yTVB9QhZmmUSRVjJJfHz2zQFdUC4y3LQVan/&#10;H6h+AAAA//8DAFBLAQItABQABgAIAAAAIQC2gziS/gAAAOEBAAATAAAAAAAAAAAAAAAAAAAAAABb&#10;Q29udGVudF9UeXBlc10ueG1sUEsBAi0AFAAGAAgAAAAhADj9If/WAAAAlAEAAAsAAAAAAAAAAAAA&#10;AAAALwEAAF9yZWxzLy5yZWxzUEsBAi0AFAAGAAgAAAAhAKn9C1r+AQAACwQAAA4AAAAAAAAAAAAA&#10;AAAALgIAAGRycy9lMm9Eb2MueG1sUEsBAi0AFAAGAAgAAAAhAPDCAvDdAAAACA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B52C1" wp14:editId="7EE267B6">
                <wp:simplePos x="0" y="0"/>
                <wp:positionH relativeFrom="column">
                  <wp:posOffset>1599565</wp:posOffset>
                </wp:positionH>
                <wp:positionV relativeFrom="paragraph">
                  <wp:posOffset>43180</wp:posOffset>
                </wp:positionV>
                <wp:extent cx="762000" cy="354330"/>
                <wp:effectExtent l="38100" t="0" r="19050" b="64770"/>
                <wp:wrapNone/>
                <wp:docPr id="1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54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5.95pt;margin-top:3.4pt;width:60pt;height:27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9BAgIAABYEAAAOAAAAZHJzL2Uyb0RvYy54bWysU0uO1DAQ3SNxByt7OulpGCDq9Cx6+CwQ&#10;tPgcwOPYHUv+qWw66d3ABeYIXGE2LPhozpDciLLTHRAgJBCbkn/vVb1X5eVZpxXZcfDSmiqbz4qM&#10;cMNsLc22yt68fnznQUZ8oKamyhpeZXvus7PV7VvL1pX8xDZW1RwIkhhftq7KmhBcmeeeNVxTP7OO&#10;G7wUFjQNuIVtXgNtkV2r/KQoTvPWQu3AMu49np6Pl9kq8QvBWXghhOeBqCrD2kKKkOJFjPlqScst&#10;UNdIdiiD/kMVmkqDSSeqcxooeQvyFyotGVhvRZgxq3MrhGQ8aUA18+InNa8a6njSguZ4N9nk/x8t&#10;e77bAJE19g7tMVRjj/oPw+Vw1X/tr4crMrzrbzAM74fL/mP/pf/c3/SfyMNoXOt8ifi12cBh590G&#10;ogudAE2Eku4p8iZfUCnpku37yXbeBcLw8P4pdhKzM7xa3Lu7WKS25CNNpHPgwxNuNYmLKvMBqNw2&#10;YW2NwQZbGFPQ3TMfsBAEHgERrEyMgUr1yNQk7B0qpAC2jRLwbbzPo5Sx+LQKe8VH7Esu0B0scsyR&#10;5pKvFZAdxYmijHET5hMTvo4wIZWagEXS/0fg4X2E8jSzfwOeECmzNWECa2ks/C576I4li/H90YFR&#10;d7Tgwtb71NZkDQ5f8urwUeJ0/7hP8O/fefUNAAD//wMAUEsDBBQABgAIAAAAIQAS9p9/2wAAAAgB&#10;AAAPAAAAZHJzL2Rvd25yZXYueG1sTI9NTsMwEIX3SNzBGiR21GkQaQlxqlBBhcSKwAHceEii2uMo&#10;dpv09kxXZfnpPb2fYjM7K044ht6TguUiAYHUeNNTq+Dn+/1hDSJETUZbT6jgjAE25e1NoXPjJ/rC&#10;Ux1bwSEUcq2gi3HIpQxNh06HhR+QWPv1o9ORcWylGfXE4c7KNEky6XRP3NDpAbcdNof66BRUa/lJ&#10;h/N2FeqPJjN2mt921atS93dz9QIi4hyvZrjM5+lQ8qa9P5IJwipIn5bPbFWQ8QPWH1cX3jOnGciy&#10;kP8PlH8AAAD//wMAUEsBAi0AFAAGAAgAAAAhALaDOJL+AAAA4QEAABMAAAAAAAAAAAAAAAAAAAAA&#10;AFtDb250ZW50X1R5cGVzXS54bWxQSwECLQAUAAYACAAAACEAOP0h/9YAAACUAQAACwAAAAAAAAAA&#10;AAAAAAAvAQAAX3JlbHMvLnJlbHNQSwECLQAUAAYACAAAACEAR/x/QQICAAAWBAAADgAAAAAAAAAA&#10;AAAAAAAuAgAAZHJzL2Uyb0RvYy54bWxQSwECLQAUAAYACAAAACEAEvaff9sAAAAI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1BAC3" wp14:editId="1356A6A1">
                <wp:simplePos x="0" y="0"/>
                <wp:positionH relativeFrom="column">
                  <wp:posOffset>294005</wp:posOffset>
                </wp:positionH>
                <wp:positionV relativeFrom="paragraph">
                  <wp:posOffset>293370</wp:posOffset>
                </wp:positionV>
                <wp:extent cx="1734185" cy="1462405"/>
                <wp:effectExtent l="0" t="0" r="18415" b="23495"/>
                <wp:wrapNone/>
                <wp:docPr id="5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4624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65C" w:rsidRDefault="00C7565C" w:rsidP="00C7565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В не школьные мероприятия</w:t>
                            </w:r>
                          </w:p>
                          <w:p w:rsidR="00C7565C" w:rsidRDefault="00C7565C" w:rsidP="00C75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23.15pt;margin-top:23.1pt;width:136.55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24AgMAABIHAAAOAAAAZHJzL2Uyb0RvYy54bWysVc1OGzEQvlfqO1i+l/1hEyBigyIQVSUK&#10;qFBxdrzexJLXdm0nm/Rh+gxVr32JPFLH9u4SFQpq1Yt3PB7Pz+eZb0/PNo1Aa2YsV7LE2UGKEZNU&#10;VVwuSvz5/vLdMUbWEVkRoSQr8ZZZfDZ9++a01ROWq6USFTMInEg7aXWJl87pSZJYumQNsQdKMwmH&#10;tTINcbA1i6QypAXvjUjyNB0nrTKVNooya0F7EQ/xNPiva0bdTV1b5pAoMeTmwmrCOvdrMj0lk4Uh&#10;eslplwb5hywawiUEHVxdEEfQyvAnrhpOjbKqdgdUNYmqa05ZqAGqydLfqrlbEs1CLQCO1QNM9v+5&#10;pdfrW4N4VeIRRpI08ES7b7sfu++7n+jQo9NqOwGjO31rup0F0Ze6qU3jv1AE2gREtwOibOMQBWV2&#10;dFhkx+CawllWjPMiHXmvyeN1bax7z1SDvFBiJgTX1ldNJmR9ZV207q06jKtLLkSQLZhEAWkFwKTh&#10;Zugfdi4MWhN4eUIpky4LR45LF7XjcZp2HWCJ+6iqqM68Oughy8FRyHlh90OdeDOvGIxeilYUo5ej&#10;kYlYNUMWR8WQHKihiaPvvM/5ldwyX8NfZJcfvpLds/FAuegfQHCJiJ/6kc8cYiNLiWDQWT2WMGbd&#10;uyW+q2IfBcltBfNACvmJ1dCN0Dn5a8jaJalYBAVSj9A+STI49J5r6JfBd2yEP7xa7LfO3l9lgUaG&#10;yy+CGi8PN0JkJd1wueFSmecqE9CdXeRoD/22B40X3Wa+CZNa9HM5V9UWpteoSGtW00sOQ3RFrLsl&#10;BngMHgG42d3AUgvVllh1EkZLZb4+p/f2QC9wilELvFhi+2VFDMNIfJAwXydZUXgiDZtidJTDxuyf&#10;zPdP5Ko5VzCAGXSDpkH09k70Ym1U8wAUPvNR4YhICrFLTJ3pN+cu8jX8BCibzYIZkKcm7kreaeqd&#10;e5w9Q9xvHojRHZM4IKFr1XPoEzaJtv6mVLOVUzUPVOORjrh2LwDEG2c//iQ8s+/vg9Xjr2z6CwAA&#10;//8DAFBLAwQUAAYACAAAACEA61n14+AAAAAJAQAADwAAAGRycy9kb3ducmV2LnhtbEyPwU7DMBBE&#10;70j8g7VI3KiTtE1piFMhJLiBRKlQuW3jJYmw12nstoGvxz3BabSa0czbcjVaI440+M6xgnSSgCCu&#10;ne64UbB5e7y5BeEDskbjmBR8k4dVdXlRYqHdiV/puA6NiCXsC1TQhtAXUvq6JYt+4nri6H26wWKI&#10;59BIPeApllsjsyTJpcWO40KLPT20VH+tD1bBwvTPW9zzu/5Z7tOXTTvfmqcPpa6vxvs7EIHG8BeG&#10;M35Ehyoy7dyBtRdGwSyfxuRZMxDRn6bLGYidgmyRz0FWpfz/QfULAAD//wMAUEsBAi0AFAAGAAgA&#10;AAAhALaDOJL+AAAA4QEAABMAAAAAAAAAAAAAAAAAAAAAAFtDb250ZW50X1R5cGVzXS54bWxQSwEC&#10;LQAUAAYACAAAACEAOP0h/9YAAACUAQAACwAAAAAAAAAAAAAAAAAvAQAAX3JlbHMvLnJlbHNQSwEC&#10;LQAUAAYACAAAACEAUwYtuAIDAAASBwAADgAAAAAAAAAAAAAAAAAuAgAAZHJzL2Uyb0RvYy54bWxQ&#10;SwECLQAUAAYACAAAACEA61n14+AAAAAJAQAADwAAAAAAAAAAAAAAAABcBQAAZHJzL2Rvd25yZXYu&#10;eG1sUEsFBgAAAAAEAAQA8wAAAGk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C7565C" w:rsidRDefault="00C7565C" w:rsidP="00C7565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В не школьные мероприятия</w:t>
                      </w:r>
                    </w:p>
                    <w:p w:rsidR="00C7565C" w:rsidRDefault="00C7565C" w:rsidP="00C756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2476B" wp14:editId="1D2ABB59">
                <wp:simplePos x="0" y="0"/>
                <wp:positionH relativeFrom="column">
                  <wp:posOffset>3617595</wp:posOffset>
                </wp:positionH>
                <wp:positionV relativeFrom="paragraph">
                  <wp:posOffset>71120</wp:posOffset>
                </wp:positionV>
                <wp:extent cx="1762125" cy="1428750"/>
                <wp:effectExtent l="0" t="0" r="28575" b="19050"/>
                <wp:wrapNone/>
                <wp:docPr id="6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4287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65C" w:rsidRDefault="00C7565C" w:rsidP="00C7565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Экскурсии в пожарную часть МЧС</w:t>
                            </w:r>
                          </w:p>
                          <w:p w:rsidR="00C7565C" w:rsidRDefault="00C7565C" w:rsidP="00C75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284.85pt;margin-top:5.6pt;width:138.7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gBwMAABIHAAAOAAAAZHJzL2Uyb0RvYy54bWysVdtu3CAQfa/Uf0C8N75kL4kVb7RKlKpS&#10;mkRNqjyzGO8iYaDA3vox/Yaqr/2J/aQOYDvbZpWoVV/wMAxzOcwcn51vGoFWzFiuZImzoxQjJqmq&#10;uJyX+PPD1bsTjKwjsiJCSVbiLbP4fPL2zdlaFyxXCyUqZhA4kbZY6xIvnNNFkli6YA2xR0ozCYe1&#10;Mg1xsDXzpDJkDd4bkeRpOkrWylTaKMqsBe1lPMST4L+uGXW3dW2ZQ6LEkJsLqwnrzK/J5IwUc0P0&#10;gtM2DfIPWTSESwjau7okjqCl4c9cNZwaZVXtjqhqElXXnLJQA1STpX9Uc78gmoVaAByre5js/3NL&#10;b1Z3BvGqxCOMJGngiXbfdj9233c/0bFHZ61tAUb3+s60OwuiL3VTm8Z/oQi0CYhue0TZxiEKymw8&#10;yrN8iBGFs2yQn4yHAfPk6bo21r1nqkFeKDETgmvrqyYFWV1bB1HBurNqMa6uuBBBtmASBaQVAJOG&#10;m6F/2IUwaEXg5QmlTLosHDkuXdSORmnadoAl7qOqojrz6i7L3lHIYm73Q516M6/ojV6KNhgMX45G&#10;CrFs+izGgz45UEMTR995lzNg0oc9kFvma/iL7PLjV7I7GA+U8+4BBJeI+Kkf+swhNrKUCAad1WEJ&#10;Y9a+W+K7KvZRkNxWMA+kkJ9YDd0InZO/hqxdkIpFUCD1CO2zJIND77mGful9x0bo4fv91WK/tfb+&#10;Kgs00l9+EdR4ub8RIivp+ssNl8ocqkxAd7aRoz286R40XnSb2SZM6rCby5mqtjC9RkVas5pecRii&#10;a2LdHTHAY/AIwM3uFpZaqHWJVSthtFDm6yG9twd6gVOM1sCLJbZflsQwjMQHCfN1mg0GnkjDZjAc&#10;57Ax+yez/RO5bC4UDGAG3aBpEL29E51YG9U8AoVPfVQ4IpJC7BJTZ7rNhYt8DT8ByqbTYAbkqYm7&#10;lveaeuceZ88QD5tHYnTLJA5I6EZ1HPqMTaKtvynVdOlUzQPVeKQjru0LAPHG+Yo/Cc/s+/tg9fQr&#10;m/wCAAD//wMAUEsDBBQABgAIAAAAIQB7lcgU4AAAAAoBAAAPAAAAZHJzL2Rvd25yZXYueG1sTI/B&#10;TsMwDIbvSLxDZCRuLG1h7VaaTggJbiAxJjRuWWPaisTpmmwrPD3mBDdb/6ffn6vV5Kw44hh6TwrS&#10;WQICqfGmp1bB5vXhagEiRE1GW0+o4AsDrOrzs0qXxp/oBY/r2AouoVBqBV2MQyllaDp0Osz8gMTZ&#10;hx+djryOrTSjPnG5szJLklw63RNf6PSA9x02n+uDU1DY4Wmr9/Rmvpf79HnTzbf28V2py4vp7hZE&#10;xCn+wfCrz+pQs9POH8gEYRXM82XBKAdpBoKBxU3Bw05Bdp1nIOtK/n+h/gEAAP//AwBQSwECLQAU&#10;AAYACAAAACEAtoM4kv4AAADhAQAAEwAAAAAAAAAAAAAAAAAAAAAAW0NvbnRlbnRfVHlwZXNdLnht&#10;bFBLAQItABQABgAIAAAAIQA4/SH/1gAAAJQBAAALAAAAAAAAAAAAAAAAAC8BAABfcmVscy8ucmVs&#10;c1BLAQItABQABgAIAAAAIQBWSKJgBwMAABIHAAAOAAAAAAAAAAAAAAAAAC4CAABkcnMvZTJvRG9j&#10;LnhtbFBLAQItABQABgAIAAAAIQB7lcgU4AAAAAoBAAAPAAAAAAAAAAAAAAAAAGEFAABkcnMvZG93&#10;bnJldi54bWxQSwUGAAAAAAQABADzAAAAbgYAAAAA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C7565C" w:rsidRDefault="00C7565C" w:rsidP="00C7565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Экскурсии в пожарную часть МЧС</w:t>
                      </w:r>
                    </w:p>
                    <w:p w:rsidR="00C7565C" w:rsidRDefault="00C7565C" w:rsidP="00C756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  <w:r w:rsidRPr="006D056D">
        <w:rPr>
          <w:rFonts w:ascii="Times New Roman" w:hAnsi="Times New Roman" w:cs="Times New Roman"/>
          <w:b/>
          <w:sz w:val="28"/>
        </w:rPr>
        <w:t>Схема №1.</w:t>
      </w:r>
      <w:r>
        <w:rPr>
          <w:rFonts w:ascii="Times New Roman" w:hAnsi="Times New Roman" w:cs="Times New Roman"/>
          <w:sz w:val="28"/>
        </w:rPr>
        <w:t xml:space="preserve"> Мероприятия по пожарной безопасности  в гимназии.</w:t>
      </w: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b/>
          <w:bCs/>
          <w:sz w:val="28"/>
        </w:rPr>
      </w:pPr>
    </w:p>
    <w:p w:rsidR="00C7565C" w:rsidRPr="00DA4973" w:rsidRDefault="00C7565C" w:rsidP="00FC390E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DA4973">
        <w:rPr>
          <w:rFonts w:ascii="Times New Roman" w:hAnsi="Times New Roman" w:cs="Times New Roman"/>
          <w:b/>
          <w:bCs/>
          <w:sz w:val="28"/>
        </w:rPr>
        <w:lastRenderedPageBreak/>
        <w:t>2. Изучение проводимых мероприятий по пожарной безопасности в МКОУ «Гимназии Культуры мира» им. Нуцалова К.Г.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</w:t>
      </w:r>
    </w:p>
    <w:tbl>
      <w:tblPr>
        <w:tblpPr w:leftFromText="45" w:rightFromText="45" w:vertAnchor="text" w:horzAnchor="page" w:tblpX="1275" w:tblpY="96"/>
        <w:tblW w:w="962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"/>
        <w:gridCol w:w="9214"/>
      </w:tblGrid>
      <w:tr w:rsidR="00C7565C" w:rsidRPr="000728CD" w:rsidTr="00A70521">
        <w:trPr>
          <w:trHeight w:val="4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Мероприятия </w:t>
            </w:r>
          </w:p>
        </w:tc>
      </w:tr>
      <w:tr w:rsidR="00C7565C" w:rsidRPr="000728CD" w:rsidTr="00A70521">
        <w:trPr>
          <w:trHeight w:val="31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 xml:space="preserve"> Оснащение кабинетов памятками с номерами спасательных пожарных служб; </w:t>
            </w:r>
          </w:p>
        </w:tc>
      </w:tr>
      <w:tr w:rsidR="00C7565C" w:rsidRPr="000728CD" w:rsidTr="00A70521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after="0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 xml:space="preserve"> выработать план действий во время эвакуаций;</w:t>
            </w:r>
          </w:p>
        </w:tc>
      </w:tr>
      <w:tr w:rsidR="00C7565C" w:rsidRPr="000728CD" w:rsidTr="00A70521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after="0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Проведение экскурсий в МЧС, пожарную часть.</w:t>
            </w:r>
          </w:p>
        </w:tc>
      </w:tr>
      <w:tr w:rsidR="00C7565C" w:rsidRPr="000728CD" w:rsidTr="00A70521">
        <w:trPr>
          <w:trHeight w:val="33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Спортивные мероприятия на пожарную тематику.</w:t>
            </w:r>
          </w:p>
        </w:tc>
      </w:tr>
      <w:tr w:rsidR="00C7565C" w:rsidRPr="000728CD" w:rsidTr="00A70521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Творческие конкурсы, как хорошее средство пробудить в учениках интерес к пожарной безопасности</w:t>
            </w:r>
            <w:proofErr w:type="gramStart"/>
            <w:r w:rsidRPr="00FC390E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FC390E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 w:rsidRPr="00FC390E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FC390E">
              <w:rPr>
                <w:rFonts w:ascii="Times New Roman" w:hAnsi="Times New Roman" w:cs="Times New Roman"/>
                <w:sz w:val="28"/>
              </w:rPr>
              <w:t>онкурс рисунков, сочинение, эссе, научно-исследовательские работы по пожарной тематике).</w:t>
            </w:r>
          </w:p>
        </w:tc>
      </w:tr>
      <w:tr w:rsidR="00C7565C" w:rsidRPr="000728CD" w:rsidTr="00A70521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Организация просмотра видеофильмов  на противопожарную тематику</w:t>
            </w:r>
          </w:p>
        </w:tc>
      </w:tr>
      <w:tr w:rsidR="00C7565C" w:rsidRPr="000728CD" w:rsidTr="00A70521">
        <w:trPr>
          <w:trHeight w:val="31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Уроки   ОБЖ   по  темам</w:t>
            </w:r>
            <w:proofErr w:type="gramStart"/>
            <w:r w:rsidRPr="00FC390E">
              <w:rPr>
                <w:rFonts w:ascii="Times New Roman" w:hAnsi="Times New Roman" w:cs="Times New Roman"/>
                <w:sz w:val="28"/>
              </w:rPr>
              <w:t>:«</w:t>
            </w:r>
            <w:proofErr w:type="gramEnd"/>
            <w:r w:rsidRPr="00FC390E">
              <w:rPr>
                <w:rFonts w:ascii="Times New Roman" w:hAnsi="Times New Roman" w:cs="Times New Roman"/>
                <w:sz w:val="28"/>
              </w:rPr>
              <w:t>Детская шалость с огнем», «Порядок действий учащихся в случае возникновения пожара в школе и дома», «Что делать при пожаре»</w:t>
            </w:r>
          </w:p>
        </w:tc>
      </w:tr>
      <w:tr w:rsidR="00C7565C" w:rsidRPr="000728CD" w:rsidTr="00A70521">
        <w:trPr>
          <w:trHeight w:val="33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Пропагандистская и агитационно</w:t>
            </w:r>
            <w:r w:rsidRPr="00FC390E">
              <w:rPr>
                <w:rFonts w:ascii="Times New Roman" w:hAnsi="Times New Roman" w:cs="Times New Roman"/>
                <w:sz w:val="28"/>
              </w:rPr>
              <w:softHyphen/>
              <w:t>-массовая работа дружины юных пожарных «ДЮП»</w:t>
            </w:r>
          </w:p>
        </w:tc>
      </w:tr>
      <w:tr w:rsidR="00C7565C" w:rsidRPr="000728CD" w:rsidTr="00A70521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0728CD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Анкетирование по пожарной безопасности.</w:t>
            </w:r>
          </w:p>
        </w:tc>
      </w:tr>
    </w:tbl>
    <w:p w:rsidR="00C7565C" w:rsidRDefault="00C7565C" w:rsidP="00C7565C">
      <w:pPr>
        <w:rPr>
          <w:rFonts w:ascii="Times New Roman" w:hAnsi="Times New Roman" w:cs="Times New Roman"/>
          <w:bCs/>
          <w:sz w:val="28"/>
        </w:rPr>
      </w:pPr>
    </w:p>
    <w:p w:rsidR="00C7565C" w:rsidRPr="006D056D" w:rsidRDefault="00C7565C" w:rsidP="00C7565C">
      <w:pPr>
        <w:rPr>
          <w:rFonts w:ascii="Times New Roman" w:hAnsi="Times New Roman" w:cs="Times New Roman"/>
          <w:sz w:val="36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C7565C" w:rsidRDefault="00C7565C" w:rsidP="00C7565C">
      <w:pPr>
        <w:rPr>
          <w:rFonts w:ascii="Times New Roman" w:hAnsi="Times New Roman" w:cs="Times New Roman"/>
          <w:sz w:val="28"/>
        </w:rPr>
      </w:pPr>
    </w:p>
    <w:p w:rsidR="00FC390E" w:rsidRDefault="00FC390E" w:rsidP="00C7565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</w:p>
    <w:p w:rsidR="00FC390E" w:rsidRDefault="00FC390E" w:rsidP="00C7565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</w:p>
    <w:p w:rsidR="00FC390E" w:rsidRDefault="00FC390E" w:rsidP="00FC390E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</w:p>
    <w:p w:rsidR="00C7565C" w:rsidRPr="00FC390E" w:rsidRDefault="00C7565C" w:rsidP="00FC390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Следующим этапом в моей исследовательской работе было анкетирование. Анкетирование проходило среди учащихся 7-11 классов.                                                           </w:t>
      </w:r>
      <w:r w:rsidRPr="00DA4973">
        <w:rPr>
          <w:rFonts w:ascii="Times New Roman" w:hAnsi="Times New Roman" w:cs="Times New Roman"/>
          <w:sz w:val="28"/>
        </w:rPr>
        <w:t>В ходе работы по анкетированию были</w:t>
      </w:r>
      <w:r>
        <w:rPr>
          <w:rFonts w:ascii="Times New Roman" w:hAnsi="Times New Roman" w:cs="Times New Roman"/>
          <w:sz w:val="28"/>
        </w:rPr>
        <w:t xml:space="preserve"> получены следующие результаты.</w:t>
      </w:r>
      <w:r w:rsidRPr="00DA4973">
        <w:rPr>
          <w:rFonts w:ascii="Times New Roman" w:hAnsi="Times New Roman" w:cs="Times New Roman"/>
          <w:sz w:val="28"/>
        </w:rPr>
        <w:br/>
      </w:r>
      <w:r w:rsidRPr="00DA4973">
        <w:rPr>
          <w:rFonts w:ascii="Times New Roman" w:hAnsi="Times New Roman" w:cs="Times New Roman"/>
          <w:b/>
          <w:sz w:val="28"/>
        </w:rPr>
        <w:t>Таблица №3. Количество учащихся, принимавших участие в анкетировании.</w:t>
      </w: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1814"/>
        <w:gridCol w:w="1847"/>
        <w:gridCol w:w="2276"/>
      </w:tblGrid>
      <w:tr w:rsidR="00C7565C" w:rsidRPr="00DA4973" w:rsidTr="00A70521">
        <w:trPr>
          <w:trHeight w:val="60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8а, 8б 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9-10</w:t>
            </w: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C7565C" w:rsidRPr="00DA4973" w:rsidTr="00A70521">
        <w:trPr>
          <w:trHeight w:val="75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Количество учащихся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C7565C" w:rsidRPr="00DA4973" w:rsidTr="00A70521">
        <w:trPr>
          <w:trHeight w:val="75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Всего </w:t>
            </w:r>
            <w:proofErr w:type="gramStart"/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прошедших</w:t>
            </w:r>
            <w:proofErr w:type="gramEnd"/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112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65C" w:rsidRPr="00FC390E" w:rsidRDefault="00C7565C" w:rsidP="00A705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C7565C" w:rsidRDefault="00C7565C" w:rsidP="00C7565C">
      <w:pPr>
        <w:spacing w:after="0"/>
      </w:pPr>
    </w:p>
    <w:p w:rsidR="00FC390E" w:rsidRDefault="00FC390E" w:rsidP="00C7565C">
      <w:pPr>
        <w:rPr>
          <w:rFonts w:ascii="Times New Roman" w:hAnsi="Times New Roman" w:cs="Times New Roman"/>
          <w:b/>
          <w:sz w:val="28"/>
          <w:lang w:val="en-US"/>
        </w:rPr>
      </w:pPr>
    </w:p>
    <w:p w:rsidR="00FC390E" w:rsidRDefault="00FC390E" w:rsidP="00C7565C">
      <w:pPr>
        <w:rPr>
          <w:rFonts w:ascii="Times New Roman" w:hAnsi="Times New Roman" w:cs="Times New Roman"/>
          <w:b/>
          <w:sz w:val="28"/>
          <w:lang w:val="en-US"/>
        </w:rPr>
      </w:pPr>
    </w:p>
    <w:p w:rsidR="00FC390E" w:rsidRDefault="00FC390E" w:rsidP="00C7565C">
      <w:pPr>
        <w:rPr>
          <w:rFonts w:ascii="Times New Roman" w:hAnsi="Times New Roman" w:cs="Times New Roman"/>
          <w:b/>
          <w:sz w:val="28"/>
          <w:lang w:val="en-US"/>
        </w:rPr>
      </w:pPr>
    </w:p>
    <w:p w:rsidR="00C7565C" w:rsidRDefault="00C7565C" w:rsidP="00C7565C">
      <w:pPr>
        <w:rPr>
          <w:rFonts w:ascii="Times New Roman" w:hAnsi="Times New Roman" w:cs="Times New Roman"/>
          <w:b/>
          <w:sz w:val="28"/>
        </w:rPr>
      </w:pPr>
      <w:r w:rsidRPr="00F9068D">
        <w:rPr>
          <w:rFonts w:ascii="Times New Roman" w:hAnsi="Times New Roman" w:cs="Times New Roman"/>
          <w:b/>
          <w:sz w:val="28"/>
        </w:rPr>
        <w:t>Диаграмма №1. Результаты анкетирования по пожарной безопасности.</w:t>
      </w:r>
    </w:p>
    <w:p w:rsidR="00C7565C" w:rsidRDefault="00C7565C" w:rsidP="00C7565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6572B29A" wp14:editId="7C3AB6CD">
            <wp:extent cx="5486400" cy="32004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Диаграмма показывает</w:t>
      </w:r>
      <w:r w:rsidRPr="002A70E7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>проведенные познавательные мероприятия в гимназии по пожарной безопасности улучшили</w:t>
      </w:r>
      <w:r w:rsidRPr="002A70E7">
        <w:rPr>
          <w:rFonts w:ascii="Times New Roman" w:hAnsi="Times New Roman" w:cs="Times New Roman"/>
          <w:sz w:val="28"/>
        </w:rPr>
        <w:t xml:space="preserve"> зна</w:t>
      </w:r>
      <w:r>
        <w:rPr>
          <w:rFonts w:ascii="Times New Roman" w:hAnsi="Times New Roman" w:cs="Times New Roman"/>
          <w:sz w:val="28"/>
        </w:rPr>
        <w:t>ния у учащихся по правилам</w:t>
      </w:r>
      <w:r w:rsidRPr="002A70E7">
        <w:rPr>
          <w:rFonts w:ascii="Times New Roman" w:hAnsi="Times New Roman" w:cs="Times New Roman"/>
          <w:sz w:val="28"/>
        </w:rPr>
        <w:t xml:space="preserve"> пожарной безопасности, </w:t>
      </w:r>
      <w:r>
        <w:rPr>
          <w:rFonts w:ascii="Times New Roman" w:hAnsi="Times New Roman" w:cs="Times New Roman"/>
          <w:sz w:val="28"/>
        </w:rPr>
        <w:t>смогут</w:t>
      </w:r>
      <w:r w:rsidRPr="002A70E7">
        <w:rPr>
          <w:rFonts w:ascii="Times New Roman" w:hAnsi="Times New Roman" w:cs="Times New Roman"/>
          <w:sz w:val="28"/>
        </w:rPr>
        <w:t xml:space="preserve"> их соблюдать</w:t>
      </w:r>
      <w:r>
        <w:rPr>
          <w:rFonts w:ascii="Times New Roman" w:hAnsi="Times New Roman" w:cs="Times New Roman"/>
          <w:sz w:val="28"/>
        </w:rPr>
        <w:t xml:space="preserve"> и научить своих товарищей.                                                     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</w:p>
    <w:p w:rsidR="00FC390E" w:rsidRPr="0058309C" w:rsidRDefault="00C7565C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C7565C" w:rsidRDefault="00FC390E" w:rsidP="00FC39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8309C"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="00C7565C">
        <w:rPr>
          <w:rFonts w:ascii="Times New Roman" w:hAnsi="Times New Roman" w:cs="Times New Roman"/>
          <w:b/>
          <w:sz w:val="28"/>
        </w:rPr>
        <w:t xml:space="preserve"> </w:t>
      </w:r>
      <w:r w:rsidR="00C7565C" w:rsidRPr="00E86C63">
        <w:rPr>
          <w:rFonts w:ascii="Times New Roman" w:hAnsi="Times New Roman" w:cs="Times New Roman"/>
          <w:b/>
          <w:sz w:val="28"/>
        </w:rPr>
        <w:t>Заключение</w:t>
      </w:r>
      <w:r w:rsidR="00C7565C">
        <w:rPr>
          <w:rFonts w:ascii="Times New Roman" w:hAnsi="Times New Roman" w:cs="Times New Roman"/>
          <w:b/>
          <w:sz w:val="28"/>
        </w:rPr>
        <w:t>.</w:t>
      </w:r>
    </w:p>
    <w:p w:rsidR="00C7565C" w:rsidRPr="006D79C9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</w:rPr>
        <w:t>В процессе анализа собранного материала я как автор сделала следующие выводы.</w:t>
      </w:r>
      <w:r>
        <w:t xml:space="preserve"> </w:t>
      </w:r>
      <w:r>
        <w:rPr>
          <w:rFonts w:ascii="Times New Roman" w:hAnsi="Times New Roman" w:cs="Times New Roman"/>
          <w:sz w:val="28"/>
        </w:rPr>
        <w:t>Чтобы минимизировать чрезвычайные ситуации и улучшить пожарную безопасность нужно научить детей элементарным правилам пожарной безопасности</w:t>
      </w:r>
      <w:r>
        <w:t xml:space="preserve">. </w:t>
      </w:r>
      <w:r>
        <w:rPr>
          <w:rFonts w:ascii="Times New Roman" w:hAnsi="Times New Roman" w:cs="Times New Roman"/>
          <w:sz w:val="28"/>
        </w:rPr>
        <w:t xml:space="preserve">В школах надо систематически провести познавательные мероприятия в форме классных часов, диспутов, открытых уроков, экскурсий, чтобы совершенствовать работу с учащимися знаниям пожарной безопасности, разъяснить, чем опасен пожар, научить правильному поведению при пожарах. 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t> </w:t>
      </w:r>
      <w:r>
        <w:rPr>
          <w:rFonts w:ascii="Times New Roman" w:hAnsi="Times New Roman" w:cs="Times New Roman"/>
          <w:sz w:val="28"/>
        </w:rPr>
        <w:t>М</w:t>
      </w:r>
      <w:r w:rsidRPr="00E86C63">
        <w:rPr>
          <w:rFonts w:ascii="Times New Roman" w:hAnsi="Times New Roman" w:cs="Times New Roman"/>
          <w:sz w:val="28"/>
        </w:rPr>
        <w:t>оя гипотеза о том, что работа по формированию  сознания и гражданской позиции подрастающего поколения в области пожарной безопа</w:t>
      </w:r>
      <w:r>
        <w:rPr>
          <w:rFonts w:ascii="Times New Roman" w:hAnsi="Times New Roman" w:cs="Times New Roman"/>
          <w:sz w:val="28"/>
        </w:rPr>
        <w:t>сности будет 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эффективнее,  если проводимые мероприятия будут системными. 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Новизна моей исследовательской работы состоит в том, что практический эффект от применяемых методов и проводимых мероприятий по пожарной безопасности расширяет кругозор, учащиеся с удовольствием участвуют в играх, экскурсиях, в диспутах, по противопожарной тематике, получая при этом конкретные знания и умения, демонстрируя так же свою творческую активность.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Свою работу я рекомендую использовать в качестве дополнительного материала классным руководителям,  учителям ОБЖ, педагогам дополнительного образования и всем тем, кто работают с детьми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Pr="0058309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24"/>
        </w:rPr>
      </w:pPr>
    </w:p>
    <w:p w:rsidR="00C7565C" w:rsidRDefault="00C7565C" w:rsidP="00FC390E">
      <w:pPr>
        <w:spacing w:after="0"/>
        <w:rPr>
          <w:rFonts w:ascii="Times New Roman" w:hAnsi="Times New Roman" w:cs="Times New Roman"/>
          <w:sz w:val="28"/>
        </w:rPr>
      </w:pPr>
      <w:r w:rsidRPr="00332717">
        <w:rPr>
          <w:rFonts w:ascii="Times New Roman" w:hAnsi="Times New Roman" w:cs="Times New Roman"/>
          <w:sz w:val="28"/>
        </w:rPr>
        <w:t>1. С.В. Сощурь. Пожарная бе</w:t>
      </w:r>
      <w:r>
        <w:rPr>
          <w:rFonts w:ascii="Times New Roman" w:hAnsi="Times New Roman" w:cs="Times New Roman"/>
          <w:sz w:val="28"/>
        </w:rPr>
        <w:t>зопасность</w:t>
      </w:r>
      <w:proofErr w:type="gramStart"/>
      <w:r>
        <w:rPr>
          <w:rFonts w:ascii="Times New Roman" w:hAnsi="Times New Roman" w:cs="Times New Roman"/>
          <w:sz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Пож</w:t>
      </w:r>
      <w:proofErr w:type="spellEnd"/>
      <w:r>
        <w:rPr>
          <w:rFonts w:ascii="Times New Roman" w:hAnsi="Times New Roman" w:cs="Times New Roman"/>
          <w:sz w:val="28"/>
        </w:rPr>
        <w:t xml:space="preserve"> Книга, 2005. —</w:t>
      </w:r>
      <w:r w:rsidRPr="00332717">
        <w:rPr>
          <w:rFonts w:ascii="Times New Roman" w:hAnsi="Times New Roman" w:cs="Times New Roman"/>
          <w:sz w:val="28"/>
        </w:rPr>
        <w:br/>
        <w:t xml:space="preserve">2. Пожарная безопасность предприятия. Курс пожарно-технического минимума: </w:t>
      </w:r>
      <w:r w:rsidRPr="00332717">
        <w:rPr>
          <w:rFonts w:ascii="Times New Roman" w:hAnsi="Times New Roman" w:cs="Times New Roman"/>
          <w:sz w:val="28"/>
        </w:rPr>
        <w:lastRenderedPageBreak/>
        <w:t>Пособие / С.</w:t>
      </w:r>
      <w:r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Собурь</w:t>
      </w:r>
      <w:proofErr w:type="spellEnd"/>
      <w:r>
        <w:rPr>
          <w:rFonts w:ascii="Times New Roman" w:hAnsi="Times New Roman" w:cs="Times New Roman"/>
          <w:sz w:val="28"/>
        </w:rPr>
        <w:t xml:space="preserve">. М.: </w:t>
      </w:r>
      <w:proofErr w:type="spellStart"/>
      <w:r>
        <w:rPr>
          <w:rFonts w:ascii="Times New Roman" w:hAnsi="Times New Roman" w:cs="Times New Roman"/>
          <w:sz w:val="28"/>
        </w:rPr>
        <w:t>ПожКнига</w:t>
      </w:r>
      <w:proofErr w:type="spellEnd"/>
      <w:r>
        <w:rPr>
          <w:rFonts w:ascii="Times New Roman" w:hAnsi="Times New Roman" w:cs="Times New Roman"/>
          <w:sz w:val="28"/>
        </w:rPr>
        <w:t xml:space="preserve">, 2006. </w:t>
      </w:r>
      <w:r w:rsidRPr="00332717">
        <w:rPr>
          <w:rFonts w:ascii="Times New Roman" w:hAnsi="Times New Roman" w:cs="Times New Roman"/>
          <w:sz w:val="28"/>
        </w:rPr>
        <w:br/>
        <w:t>3. Доступно о пожарной безопасности. С.</w:t>
      </w:r>
      <w:r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Собурь</w:t>
      </w:r>
      <w:proofErr w:type="spellEnd"/>
      <w:r>
        <w:rPr>
          <w:rFonts w:ascii="Times New Roman" w:hAnsi="Times New Roman" w:cs="Times New Roman"/>
          <w:sz w:val="28"/>
        </w:rPr>
        <w:t xml:space="preserve">. — М.: </w:t>
      </w:r>
      <w:proofErr w:type="spellStart"/>
      <w:r>
        <w:rPr>
          <w:rFonts w:ascii="Times New Roman" w:hAnsi="Times New Roman" w:cs="Times New Roman"/>
          <w:sz w:val="28"/>
        </w:rPr>
        <w:t>ПожКнига</w:t>
      </w:r>
      <w:proofErr w:type="spellEnd"/>
      <w:r>
        <w:rPr>
          <w:rFonts w:ascii="Times New Roman" w:hAnsi="Times New Roman" w:cs="Times New Roman"/>
          <w:sz w:val="28"/>
        </w:rPr>
        <w:t>, 2004</w:t>
      </w:r>
      <w:r w:rsidRPr="00332717">
        <w:rPr>
          <w:rFonts w:ascii="Times New Roman" w:hAnsi="Times New Roman" w:cs="Times New Roman"/>
          <w:sz w:val="28"/>
        </w:rPr>
        <w:br/>
        <w:t>4. Средства индивидуальной</w:t>
      </w:r>
      <w:r>
        <w:rPr>
          <w:rFonts w:ascii="Times New Roman" w:hAnsi="Times New Roman" w:cs="Times New Roman"/>
          <w:sz w:val="28"/>
        </w:rPr>
        <w:t xml:space="preserve"> защиты органов дыхания (СИЗОД)</w:t>
      </w:r>
      <w:r w:rsidRPr="00332717">
        <w:rPr>
          <w:rFonts w:ascii="Times New Roman" w:hAnsi="Times New Roman" w:cs="Times New Roman"/>
          <w:sz w:val="28"/>
        </w:rPr>
        <w:br/>
        <w:t>В</w:t>
      </w:r>
      <w:r>
        <w:rPr>
          <w:rFonts w:ascii="Times New Roman" w:hAnsi="Times New Roman" w:cs="Times New Roman"/>
          <w:sz w:val="28"/>
        </w:rPr>
        <w:t xml:space="preserve">.А. Грачев, С.В. </w:t>
      </w:r>
      <w:proofErr w:type="spellStart"/>
      <w:r>
        <w:rPr>
          <w:rFonts w:ascii="Times New Roman" w:hAnsi="Times New Roman" w:cs="Times New Roman"/>
          <w:sz w:val="28"/>
        </w:rPr>
        <w:t>Собурь</w:t>
      </w:r>
      <w:proofErr w:type="spellEnd"/>
      <w:r>
        <w:rPr>
          <w:rFonts w:ascii="Times New Roman" w:hAnsi="Times New Roman" w:cs="Times New Roman"/>
          <w:sz w:val="28"/>
        </w:rPr>
        <w:t xml:space="preserve">. 2006. </w:t>
      </w:r>
      <w:r w:rsidRPr="00332717">
        <w:rPr>
          <w:rFonts w:ascii="Times New Roman" w:hAnsi="Times New Roman" w:cs="Times New Roman"/>
          <w:sz w:val="28"/>
        </w:rPr>
        <w:br/>
        <w:t xml:space="preserve">5. Огнетушители. </w:t>
      </w:r>
      <w:proofErr w:type="spellStart"/>
      <w:r w:rsidRPr="00332717">
        <w:rPr>
          <w:rFonts w:ascii="Times New Roman" w:hAnsi="Times New Roman" w:cs="Times New Roman"/>
          <w:sz w:val="28"/>
        </w:rPr>
        <w:t>Собурь</w:t>
      </w:r>
      <w:proofErr w:type="spellEnd"/>
      <w:r w:rsidRPr="00332717">
        <w:rPr>
          <w:rFonts w:ascii="Times New Roman" w:hAnsi="Times New Roman" w:cs="Times New Roman"/>
          <w:sz w:val="28"/>
        </w:rPr>
        <w:t>. — 4-е изд. (</w:t>
      </w:r>
      <w:r>
        <w:rPr>
          <w:rFonts w:ascii="Times New Roman" w:hAnsi="Times New Roman" w:cs="Times New Roman"/>
          <w:sz w:val="28"/>
        </w:rPr>
        <w:t xml:space="preserve">с изм.). — М.: </w:t>
      </w:r>
      <w:proofErr w:type="spellStart"/>
      <w:r>
        <w:rPr>
          <w:rFonts w:ascii="Times New Roman" w:hAnsi="Times New Roman" w:cs="Times New Roman"/>
          <w:sz w:val="28"/>
        </w:rPr>
        <w:t>ПожКнига</w:t>
      </w:r>
      <w:proofErr w:type="spellEnd"/>
      <w:r>
        <w:rPr>
          <w:rFonts w:ascii="Times New Roman" w:hAnsi="Times New Roman" w:cs="Times New Roman"/>
          <w:sz w:val="28"/>
        </w:rPr>
        <w:t xml:space="preserve">, 2006. </w:t>
      </w:r>
      <w:r w:rsidRPr="00332717">
        <w:rPr>
          <w:rFonts w:ascii="Times New Roman" w:hAnsi="Times New Roman" w:cs="Times New Roman"/>
          <w:sz w:val="28"/>
        </w:rPr>
        <w:br/>
        <w:t xml:space="preserve">6. Ресурсы </w:t>
      </w:r>
      <w:proofErr w:type="spellStart"/>
      <w:r w:rsidRPr="00332717">
        <w:rPr>
          <w:rFonts w:ascii="Times New Roman" w:hAnsi="Times New Roman" w:cs="Times New Roman"/>
          <w:sz w:val="28"/>
        </w:rPr>
        <w:t>Интернет</w:t>
      </w:r>
      <w:proofErr w:type="gramStart"/>
      <w:r w:rsidRPr="00332717">
        <w:rPr>
          <w:rFonts w:ascii="Times New Roman" w:hAnsi="Times New Roman" w:cs="Times New Roman"/>
          <w:sz w:val="28"/>
        </w:rPr>
        <w:t>.С</w:t>
      </w:r>
      <w:proofErr w:type="gramEnd"/>
      <w:r w:rsidRPr="00332717">
        <w:rPr>
          <w:rFonts w:ascii="Times New Roman" w:hAnsi="Times New Roman" w:cs="Times New Roman"/>
          <w:sz w:val="28"/>
        </w:rPr>
        <w:t>айты</w:t>
      </w:r>
      <w:proofErr w:type="spellEnd"/>
      <w:r w:rsidRPr="00332717">
        <w:rPr>
          <w:rFonts w:ascii="Times New Roman" w:hAnsi="Times New Roman" w:cs="Times New Roman"/>
          <w:sz w:val="28"/>
        </w:rPr>
        <w:t>:   </w:t>
      </w:r>
    </w:p>
    <w:p w:rsidR="00C7565C" w:rsidRDefault="00C7565C" w:rsidP="00FC390E">
      <w:pPr>
        <w:spacing w:after="0"/>
        <w:rPr>
          <w:rFonts w:ascii="Times New Roman" w:hAnsi="Times New Roman" w:cs="Times New Roman"/>
          <w:sz w:val="28"/>
        </w:rPr>
      </w:pPr>
      <w:r w:rsidRPr="00332717">
        <w:rPr>
          <w:rFonts w:ascii="Times New Roman" w:hAnsi="Times New Roman" w:cs="Times New Roman"/>
          <w:sz w:val="28"/>
        </w:rPr>
        <w:t>http://www.fireman.ru/sos/pb/1</w:t>
      </w:r>
      <w:r w:rsidRPr="00332717">
        <w:rPr>
          <w:rFonts w:ascii="Times New Roman" w:hAnsi="Times New Roman" w:cs="Times New Roman"/>
          <w:sz w:val="28"/>
        </w:rPr>
        <w:softHyphen/>
        <w:t>1.htm       http://www.samospas.ru/fire/child/       http://www.spas</w:t>
      </w:r>
      <w:r w:rsidRPr="00332717">
        <w:rPr>
          <w:rFonts w:ascii="Times New Roman" w:hAnsi="Times New Roman" w:cs="Times New Roman"/>
          <w:sz w:val="28"/>
        </w:rPr>
        <w:softHyphen/>
        <w:t>extreme.ru/el.php?EID=5321       www.rbc.ru              </w:t>
      </w:r>
    </w:p>
    <w:p w:rsidR="00C7565C" w:rsidRDefault="00C7565C" w:rsidP="00FC390E">
      <w:pPr>
        <w:spacing w:after="0"/>
        <w:rPr>
          <w:rFonts w:ascii="Times New Roman" w:hAnsi="Times New Roman" w:cs="Times New Roman"/>
          <w:b/>
          <w:sz w:val="32"/>
        </w:rPr>
      </w:pPr>
      <w:r w:rsidRPr="00332717">
        <w:rPr>
          <w:rFonts w:ascii="Times New Roman" w:hAnsi="Times New Roman" w:cs="Times New Roman"/>
          <w:sz w:val="28"/>
        </w:rPr>
        <w:t>http://www.wspetrol.ru/node/2092 14</w:t>
      </w:r>
      <w:r w:rsidRPr="00332717">
        <w:rPr>
          <w:rFonts w:ascii="Times New Roman" w:hAnsi="Times New Roman" w:cs="Times New Roman"/>
          <w:b/>
          <w:sz w:val="32"/>
        </w:rPr>
        <w:t xml:space="preserve"> </w:t>
      </w: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</w:t>
      </w:r>
    </w:p>
    <w:p w:rsidR="00FC390E" w:rsidRPr="0058309C" w:rsidRDefault="00FC390E" w:rsidP="00C756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390E" w:rsidRPr="0058309C" w:rsidRDefault="00FC390E" w:rsidP="00C756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565C" w:rsidRPr="00DA13C1" w:rsidRDefault="00C7565C" w:rsidP="00C756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13C1">
        <w:rPr>
          <w:rFonts w:ascii="Times New Roman" w:hAnsi="Times New Roman" w:cs="Times New Roman"/>
          <w:b/>
          <w:sz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</w:rPr>
        <w:t>№1</w:t>
      </w:r>
      <w:r w:rsidRPr="00DA13C1">
        <w:rPr>
          <w:rFonts w:ascii="Times New Roman" w:hAnsi="Times New Roman" w:cs="Times New Roman"/>
          <w:b/>
          <w:sz w:val="28"/>
        </w:rPr>
        <w:t xml:space="preserve"> </w:t>
      </w:r>
    </w:p>
    <w:p w:rsidR="00C7565C" w:rsidRPr="00DA13C1" w:rsidRDefault="00C7565C" w:rsidP="00C756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 xml:space="preserve">Анкета </w:t>
      </w:r>
    </w:p>
    <w:p w:rsidR="000B2193" w:rsidRPr="0058309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1. Считаете ли Вы необходимым в гимназии ДЮП</w:t>
      </w:r>
      <w:proofErr w:type="gramStart"/>
      <w:r w:rsidRPr="00DA13C1">
        <w:rPr>
          <w:rFonts w:ascii="Times New Roman" w:hAnsi="Times New Roman" w:cs="Times New Roman"/>
          <w:sz w:val="28"/>
        </w:rPr>
        <w:t> ?</w:t>
      </w:r>
      <w:proofErr w:type="gramEnd"/>
      <w:r w:rsidRPr="00DA13C1">
        <w:rPr>
          <w:rFonts w:ascii="Times New Roman" w:hAnsi="Times New Roman" w:cs="Times New Roman"/>
          <w:sz w:val="28"/>
        </w:rPr>
        <w:t xml:space="preserve">    А) Да         Б) Нет                                                                   2. Учающиеся,  каких классов, по Вашему мнению,  должны состоять в ДЮП? А) 1</w:t>
      </w:r>
      <w:r w:rsidRPr="00DA13C1">
        <w:rPr>
          <w:rFonts w:ascii="Times New Roman" w:hAnsi="Times New Roman" w:cs="Times New Roman"/>
          <w:sz w:val="28"/>
        </w:rPr>
        <w:softHyphen/>
        <w:t>4 Б) 5</w:t>
      </w:r>
      <w:r w:rsidRPr="00DA13C1">
        <w:rPr>
          <w:rFonts w:ascii="Times New Roman" w:hAnsi="Times New Roman" w:cs="Times New Roman"/>
          <w:sz w:val="28"/>
        </w:rPr>
        <w:softHyphen/>
        <w:t>-7 В) 8</w:t>
      </w:r>
      <w:r w:rsidRPr="00DA13C1">
        <w:rPr>
          <w:rFonts w:ascii="Times New Roman" w:hAnsi="Times New Roman" w:cs="Times New Roman"/>
          <w:sz w:val="28"/>
        </w:rPr>
        <w:softHyphen/>
        <w:t>-9  Г) 10</w:t>
      </w:r>
      <w:r w:rsidRPr="00DA13C1">
        <w:rPr>
          <w:rFonts w:ascii="Times New Roman" w:hAnsi="Times New Roman" w:cs="Times New Roman"/>
          <w:sz w:val="28"/>
        </w:rPr>
        <w:softHyphen/>
        <w:t xml:space="preserve">-11                                                                                                                                                                    3. Должны ли кандидаты в ДЮП проходить отбор по физической подготовке? А) Да  Б) Нет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Pr="00DA13C1">
        <w:rPr>
          <w:rFonts w:ascii="Times New Roman" w:hAnsi="Times New Roman" w:cs="Times New Roman"/>
          <w:sz w:val="28"/>
        </w:rPr>
        <w:t>4. Кто должен проводить занятия по спец. подготовке в ДЮП</w:t>
      </w:r>
      <w:r w:rsidR="000B2193">
        <w:rPr>
          <w:rFonts w:ascii="Times New Roman" w:hAnsi="Times New Roman" w:cs="Times New Roman"/>
          <w:sz w:val="28"/>
        </w:rPr>
        <w:t>? А) Кл</w:t>
      </w:r>
      <w:proofErr w:type="gramStart"/>
      <w:r w:rsidR="000B2193">
        <w:rPr>
          <w:rFonts w:ascii="Times New Roman" w:hAnsi="Times New Roman" w:cs="Times New Roman"/>
          <w:sz w:val="28"/>
        </w:rPr>
        <w:t>.</w:t>
      </w:r>
      <w:proofErr w:type="gramEnd"/>
      <w:r w:rsidR="000B2193">
        <w:rPr>
          <w:rFonts w:ascii="Times New Roman" w:hAnsi="Times New Roman" w:cs="Times New Roman"/>
          <w:sz w:val="28"/>
        </w:rPr>
        <w:t> </w:t>
      </w:r>
      <w:proofErr w:type="gramStart"/>
      <w:r w:rsidR="000B2193">
        <w:rPr>
          <w:rFonts w:ascii="Times New Roman" w:hAnsi="Times New Roman" w:cs="Times New Roman"/>
          <w:sz w:val="28"/>
        </w:rPr>
        <w:t>р</w:t>
      </w:r>
      <w:proofErr w:type="gramEnd"/>
      <w:r w:rsidR="000B2193">
        <w:rPr>
          <w:rFonts w:ascii="Times New Roman" w:hAnsi="Times New Roman" w:cs="Times New Roman"/>
          <w:sz w:val="28"/>
        </w:rPr>
        <w:t>уководители    Б) Учителя ОБЖ    </w:t>
      </w:r>
      <w:r w:rsidRPr="00DA13C1">
        <w:rPr>
          <w:rFonts w:ascii="Times New Roman" w:hAnsi="Times New Roman" w:cs="Times New Roman"/>
          <w:sz w:val="28"/>
        </w:rPr>
        <w:t xml:space="preserve">В) Сотрудники гос. противопожарной  службы         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p w:rsidR="00C7565C" w:rsidRPr="000B2193" w:rsidRDefault="00C7565C" w:rsidP="00FC390E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DA13C1">
        <w:rPr>
          <w:rFonts w:ascii="Times New Roman" w:hAnsi="Times New Roman" w:cs="Times New Roman"/>
          <w:sz w:val="28"/>
        </w:rPr>
        <w:t>5.</w:t>
      </w:r>
      <w:proofErr w:type="gramStart"/>
      <w:r w:rsidRPr="00DA13C1">
        <w:rPr>
          <w:rFonts w:ascii="Times New Roman" w:hAnsi="Times New Roman" w:cs="Times New Roman"/>
          <w:sz w:val="28"/>
        </w:rPr>
        <w:t>Нужна</w:t>
      </w:r>
      <w:proofErr w:type="gramEnd"/>
      <w:r w:rsidRPr="00DA13C1">
        <w:rPr>
          <w:rFonts w:ascii="Times New Roman" w:hAnsi="Times New Roman" w:cs="Times New Roman"/>
          <w:sz w:val="28"/>
        </w:rPr>
        <w:t xml:space="preserve"> ли в школе проводить часто спортивные мероприятия по пожарной тематике? А) Да   Б) Нет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DA13C1">
        <w:rPr>
          <w:rFonts w:ascii="Times New Roman" w:hAnsi="Times New Roman" w:cs="Times New Roman"/>
          <w:sz w:val="28"/>
        </w:rPr>
        <w:t>6.Необходимо ли проводить в гимназии учебную тревогу и эвакуацию? А) Да                  Б) Нет.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   Анализ анкетирования учащихся  (было опрошено 112  учащихся , 8-11 классов). В результате анкетирования учащихся  МКОУ «Гимназии Культуры мира» им. Нуцалова К.Г., которые проводились в сентябре, в ноябре, в январе и в марте, </w:t>
      </w:r>
      <w:r>
        <w:rPr>
          <w:rFonts w:ascii="Times New Roman" w:hAnsi="Times New Roman" w:cs="Times New Roman"/>
          <w:sz w:val="28"/>
        </w:rPr>
        <w:t xml:space="preserve"> положительную динамику </w:t>
      </w:r>
      <w:proofErr w:type="gramStart"/>
      <w:r>
        <w:rPr>
          <w:rFonts w:ascii="Times New Roman" w:hAnsi="Times New Roman" w:cs="Times New Roman"/>
          <w:sz w:val="28"/>
        </w:rPr>
        <w:t>показала об эффективности проводимых познавательных мероприятий по совершенствованию пожарной безопасности в марте месяце</w:t>
      </w:r>
      <w:r w:rsidR="000B2193" w:rsidRPr="000B21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</w:t>
      </w:r>
      <w:r w:rsidRPr="00DA13C1">
        <w:rPr>
          <w:rFonts w:ascii="Times New Roman" w:hAnsi="Times New Roman" w:cs="Times New Roman"/>
          <w:sz w:val="28"/>
        </w:rPr>
        <w:t>8% </w:t>
      </w:r>
      <w:r>
        <w:rPr>
          <w:rFonts w:ascii="Times New Roman" w:hAnsi="Times New Roman" w:cs="Times New Roman"/>
          <w:sz w:val="28"/>
        </w:rPr>
        <w:t>дети считают</w:t>
      </w:r>
      <w:proofErr w:type="gramEnd"/>
      <w:r w:rsidRPr="00DA13C1">
        <w:rPr>
          <w:rFonts w:ascii="Times New Roman" w:hAnsi="Times New Roman" w:cs="Times New Roman"/>
          <w:sz w:val="28"/>
        </w:rPr>
        <w:t>, что в </w:t>
      </w:r>
      <w:r>
        <w:rPr>
          <w:rFonts w:ascii="Times New Roman" w:hAnsi="Times New Roman" w:cs="Times New Roman"/>
          <w:sz w:val="28"/>
        </w:rPr>
        <w:t>гимназии</w:t>
      </w:r>
      <w:r w:rsidRPr="00DA13C1">
        <w:rPr>
          <w:rFonts w:ascii="Times New Roman" w:hAnsi="Times New Roman" w:cs="Times New Roman"/>
          <w:sz w:val="28"/>
        </w:rPr>
        <w:t> необходимо продолжать</w:t>
      </w:r>
      <w:r>
        <w:rPr>
          <w:rFonts w:ascii="Times New Roman" w:hAnsi="Times New Roman" w:cs="Times New Roman"/>
          <w:sz w:val="28"/>
        </w:rPr>
        <w:t xml:space="preserve"> функционировать ДЮП</w:t>
      </w:r>
      <w:r w:rsidRPr="00DA13C1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78%  учащихся  считают,  что  в  детскую  общественную  организацию  </w:t>
      </w:r>
      <w:r w:rsidRPr="00DA13C1">
        <w:rPr>
          <w:rFonts w:ascii="Times New Roman" w:hAnsi="Times New Roman" w:cs="Times New Roman"/>
          <w:sz w:val="28"/>
        </w:rPr>
        <w:t>должны   войти учащиеся 8</w:t>
      </w:r>
      <w:r w:rsidRPr="00DA13C1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 xml:space="preserve">-9 классов, прошедшие отбор по физической подготовке; 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84% учащихся считают, что в школе должны проводить военно-спортивное мероприятие или соревнования по гражданской обороне.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95% учащиеся считают, что проводимые экскурсии по МЧС дают хорошие знания и навыки по пожарной безопасности.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91% считают, что в школах нужно ежеквартально проводить учебную тревогу и эвакуацию в случае пожарной тревоги.</w:t>
      </w:r>
    </w:p>
    <w:p w:rsidR="00C7565C" w:rsidRDefault="00C7565C" w:rsidP="00FC390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7565C" w:rsidRPr="0058309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7565C" w:rsidRPr="00EC55AB" w:rsidRDefault="00C7565C" w:rsidP="00C756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C55AB">
        <w:rPr>
          <w:rFonts w:ascii="Times New Roman" w:hAnsi="Times New Roman" w:cs="Times New Roman"/>
          <w:b/>
          <w:sz w:val="28"/>
        </w:rPr>
        <w:lastRenderedPageBreak/>
        <w:t>Приложение №2. Фото экскурсии по МЧС</w:t>
      </w: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1B249759" wp14:editId="65CEEA0D">
            <wp:extent cx="6300470" cy="3543599"/>
            <wp:effectExtent l="0" t="0" r="5080" b="0"/>
            <wp:docPr id="14" name="Рисунок 14" descr="d:\Users\Организатор\Desktop\архив 2018-2019 уч.г\экскурсия в МЧС\20180911_12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архив 2018-2019 уч.г\экскурсия в МЧС\20180911_122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65C" w:rsidRDefault="00C7565C" w:rsidP="00C7565C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C7565C" w:rsidRDefault="00C7565C" w:rsidP="00C7565C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6CE4FABF" wp14:editId="277459D7">
            <wp:extent cx="6300470" cy="4726221"/>
            <wp:effectExtent l="0" t="0" r="5080" b="0"/>
            <wp:docPr id="15" name="Рисунок 15" descr="d:\Users\Организатор\Desktop\архив 2018-2019 уч.г\экскурсия в МЧС\PICT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Организатор\Desktop\архив 2018-2019 уч.г\экскурсия в МЧС\PICT0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65C" w:rsidRPr="00C7565C" w:rsidRDefault="00C7565C" w:rsidP="00C7565C">
      <w:pPr>
        <w:spacing w:after="0"/>
        <w:rPr>
          <w:rFonts w:ascii="Times New Roman" w:hAnsi="Times New Roman" w:cs="Times New Roman"/>
          <w:b/>
          <w:sz w:val="28"/>
        </w:rPr>
      </w:pPr>
    </w:p>
    <w:sectPr w:rsidR="00C7565C" w:rsidRPr="00C7565C" w:rsidSect="00CE701C">
      <w:pgSz w:w="11906" w:h="16838"/>
      <w:pgMar w:top="1134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1D93"/>
    <w:multiLevelType w:val="hybridMultilevel"/>
    <w:tmpl w:val="B62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B1"/>
    <w:rsid w:val="000B2193"/>
    <w:rsid w:val="00191050"/>
    <w:rsid w:val="0058309C"/>
    <w:rsid w:val="005C79B1"/>
    <w:rsid w:val="007415F6"/>
    <w:rsid w:val="00936DF3"/>
    <w:rsid w:val="00C7565C"/>
    <w:rsid w:val="00CE701C"/>
    <w:rsid w:val="00CF2D5B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65C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7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56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65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41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65C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7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56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65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41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Arabic Typesetting" pitchFamily="66" charset="-78"/>
                <a:cs typeface="Arabic Typesetting" pitchFamily="66" charset="-78"/>
              </a:defRPr>
            </a:pPr>
            <a:r>
              <a:rPr lang="ru-RU" sz="1200">
                <a:cs typeface="Arabic Typesetting" pitchFamily="66" charset="-78"/>
              </a:rPr>
              <a:t>Результаты анкетирования по пожарной безопасности</a:t>
            </a:r>
            <a:r>
              <a:rPr lang="ru-RU" sz="1200" baseline="0">
                <a:cs typeface="Arabic Typesetting" pitchFamily="66" charset="-78"/>
              </a:rPr>
              <a:t> </a:t>
            </a:r>
            <a:endParaRPr lang="ru-RU" sz="1200">
              <a:cs typeface="Arabic Typesetting" pitchFamily="66" charset="-78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пожарная безопасность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сентябрь</c:v>
                </c:pt>
                <c:pt idx="1">
                  <c:v>ноябрь</c:v>
                </c:pt>
                <c:pt idx="2">
                  <c:v>январь</c:v>
                </c:pt>
                <c:pt idx="3">
                  <c:v>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1.2</c:v>
                </c:pt>
                <c:pt idx="1">
                  <c:v>1.4</c:v>
                </c:pt>
                <c:pt idx="2">
                  <c:v>3.2</c:v>
                </c:pt>
                <c:pt idx="3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Angsana New" pitchFamily="18" charset="-34"/>
              <a:cs typeface="Angsana New" pitchFamily="18" charset="-34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2021-12-24T06:20:00Z</dcterms:created>
  <dcterms:modified xsi:type="dcterms:W3CDTF">2021-12-24T06:20:00Z</dcterms:modified>
</cp:coreProperties>
</file>