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40" w:rsidRDefault="006D49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DD7C60">
        <w:rPr>
          <w:rFonts w:ascii="Times New Roman" w:hAnsi="Times New Roman" w:cs="Times New Roman"/>
          <w:sz w:val="28"/>
        </w:rPr>
        <w:t xml:space="preserve">Одаренные дети </w:t>
      </w:r>
    </w:p>
    <w:p w:rsidR="00DD7C60" w:rsidRPr="00DD7C60" w:rsidRDefault="00DD7C60" w:rsidP="00DD7C60">
      <w:pPr>
        <w:jc w:val="center"/>
        <w:rPr>
          <w:rFonts w:ascii="Times New Roman" w:hAnsi="Times New Roman" w:cs="Times New Roman"/>
          <w:b/>
        </w:rPr>
      </w:pPr>
      <w:r w:rsidRPr="00DD7C60">
        <w:rPr>
          <w:rFonts w:ascii="Times New Roman" w:hAnsi="Times New Roman" w:cs="Times New Roman"/>
          <w:b/>
        </w:rPr>
        <w:t xml:space="preserve">Результативность участия  </w:t>
      </w:r>
      <w:r w:rsidR="00FC3994">
        <w:rPr>
          <w:rFonts w:ascii="Times New Roman" w:hAnsi="Times New Roman" w:cs="Times New Roman"/>
          <w:b/>
        </w:rPr>
        <w:t xml:space="preserve">воспитанников. </w:t>
      </w:r>
      <w:bookmarkStart w:id="0" w:name="_GoBack"/>
      <w:bookmarkEnd w:id="0"/>
      <w:r w:rsidRPr="00DD7C60">
        <w:rPr>
          <w:rFonts w:ascii="Times New Roman" w:hAnsi="Times New Roman" w:cs="Times New Roman"/>
          <w:b/>
        </w:rPr>
        <w:t xml:space="preserve"> </w:t>
      </w:r>
    </w:p>
    <w:tbl>
      <w:tblPr>
        <w:tblW w:w="10915" w:type="dxa"/>
        <w:tblInd w:w="-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6"/>
        <w:gridCol w:w="1807"/>
        <w:gridCol w:w="2409"/>
        <w:gridCol w:w="2268"/>
        <w:gridCol w:w="2268"/>
      </w:tblGrid>
      <w:tr w:rsidR="00DD7C60" w:rsidRPr="00DD7C60" w:rsidTr="006D4905">
        <w:trPr>
          <w:trHeight w:val="28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09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DD7C60" w:rsidRPr="00DD7C60" w:rsidTr="006D4905">
        <w:trPr>
          <w:trHeight w:val="28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  <w:p w:rsid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2м.</w:t>
            </w:r>
          </w:p>
        </w:tc>
        <w:tc>
          <w:tcPr>
            <w:tcW w:w="2409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туристическому многоборью 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252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Pr="00281CF2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  <w:r w:rsidRPr="0028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Грамота активиста</w:t>
            </w:r>
          </w:p>
        </w:tc>
        <w:tc>
          <w:tcPr>
            <w:tcW w:w="2409" w:type="dxa"/>
          </w:tcPr>
          <w:p w:rsid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Военно-патриотические сборы «Авангард» </w:t>
            </w: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 2021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388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Default="00DD7C60" w:rsidP="00DD7C6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м. (командное)</w:t>
            </w:r>
          </w:p>
        </w:tc>
        <w:tc>
          <w:tcPr>
            <w:tcW w:w="2409" w:type="dxa"/>
          </w:tcPr>
          <w:p w:rsid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492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Pr="00281CF2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 xml:space="preserve"> командное место</w:t>
            </w:r>
          </w:p>
        </w:tc>
        <w:tc>
          <w:tcPr>
            <w:tcW w:w="2409" w:type="dxa"/>
          </w:tcPr>
          <w:p w:rsid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54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Default="00DD7C60" w:rsidP="00DD7C6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2м.</w:t>
            </w:r>
          </w:p>
        </w:tc>
        <w:tc>
          <w:tcPr>
            <w:tcW w:w="2409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пулевой стрельбе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48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Pr="00281CF2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</w:tc>
        <w:tc>
          <w:tcPr>
            <w:tcW w:w="2409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"А ну-ка, парни!"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2021.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56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Default="00DD7C60" w:rsidP="00DD7C6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грамота «Лучший юнармеец»</w:t>
            </w:r>
          </w:p>
        </w:tc>
        <w:tc>
          <w:tcPr>
            <w:tcW w:w="2409" w:type="dxa"/>
          </w:tcPr>
          <w:p w:rsidR="00DD7C60" w:rsidRDefault="006D4905" w:rsidP="00DD7C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Слет </w:t>
            </w:r>
            <w:r w:rsidRPr="006D4905">
              <w:rPr>
                <w:rFonts w:ascii="Times New Roman" w:hAnsi="Times New Roman"/>
                <w:sz w:val="24"/>
              </w:rPr>
              <w:t>ВВПОД «ЮНАРМИЯ».</w:t>
            </w:r>
            <w:r>
              <w:rPr>
                <w:rFonts w:ascii="Times New Roman" w:hAnsi="Times New Roman"/>
                <w:sz w:val="24"/>
              </w:rPr>
              <w:t xml:space="preserve"> Махачкала, исторический парк «Россия, моя история» 25.12.21г</w:t>
            </w:r>
          </w:p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7C60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D7C60" w:rsidRPr="00DD7C60" w:rsidTr="006D4905">
        <w:trPr>
          <w:trHeight w:val="600"/>
        </w:trPr>
        <w:tc>
          <w:tcPr>
            <w:tcW w:w="56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6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C60" w:rsidRPr="00281CF2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2м.</w:t>
            </w:r>
          </w:p>
        </w:tc>
        <w:tc>
          <w:tcPr>
            <w:tcW w:w="2409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Военно-спортивные игры </w:t>
            </w:r>
            <w:r w:rsidR="006D49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6D49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D7C60" w:rsidRPr="00DD7C60" w:rsidRDefault="00DD7C60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D7C60" w:rsidRPr="00DD7C60" w:rsidRDefault="00DD7C60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D4905" w:rsidRPr="00DD7C60" w:rsidTr="006D4905">
        <w:trPr>
          <w:trHeight w:val="600"/>
        </w:trPr>
        <w:tc>
          <w:tcPr>
            <w:tcW w:w="567" w:type="dxa"/>
          </w:tcPr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6D4905" w:rsidRPr="00DD7C60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905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905">
              <w:rPr>
                <w:rFonts w:ascii="Times New Roman" w:hAnsi="Times New Roman" w:cs="Times New Roman"/>
                <w:szCs w:val="24"/>
              </w:rPr>
              <w:t>Удостоверение «Юнармейца»</w:t>
            </w:r>
          </w:p>
        </w:tc>
        <w:tc>
          <w:tcPr>
            <w:tcW w:w="2409" w:type="dxa"/>
          </w:tcPr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Слет </w:t>
            </w:r>
            <w:r w:rsidRPr="006D4905">
              <w:rPr>
                <w:rFonts w:ascii="Times New Roman" w:hAnsi="Times New Roman"/>
                <w:sz w:val="24"/>
              </w:rPr>
              <w:t>ВВПОД «ЮНАРМИЯ».</w:t>
            </w:r>
          </w:p>
        </w:tc>
        <w:tc>
          <w:tcPr>
            <w:tcW w:w="2268" w:type="dxa"/>
          </w:tcPr>
          <w:p w:rsidR="006D4905" w:rsidRPr="00DD7C60" w:rsidRDefault="006D4905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68" w:type="dxa"/>
          </w:tcPr>
          <w:p w:rsidR="006D4905" w:rsidRDefault="006D4905">
            <w:proofErr w:type="spellStart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D4905" w:rsidRPr="00DD7C60" w:rsidTr="006D4905">
        <w:trPr>
          <w:trHeight w:val="600"/>
        </w:trPr>
        <w:tc>
          <w:tcPr>
            <w:tcW w:w="567" w:type="dxa"/>
          </w:tcPr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6D4905" w:rsidRPr="00DD7C60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905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D4905" w:rsidRPr="00DD7C60" w:rsidRDefault="006D4905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ОБЖ</w:t>
            </w:r>
          </w:p>
        </w:tc>
        <w:tc>
          <w:tcPr>
            <w:tcW w:w="2268" w:type="dxa"/>
          </w:tcPr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6D4905" w:rsidRDefault="006D4905">
            <w:proofErr w:type="spellStart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D4905" w:rsidRPr="00DD7C60" w:rsidTr="006D4905">
        <w:trPr>
          <w:trHeight w:val="600"/>
        </w:trPr>
        <w:tc>
          <w:tcPr>
            <w:tcW w:w="567" w:type="dxa"/>
          </w:tcPr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6D4905" w:rsidRPr="00DD7C60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Нуцалов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905" w:rsidRDefault="006D4905" w:rsidP="006D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807" w:type="dxa"/>
          </w:tcPr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4905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05" w:rsidRPr="00DD7C60" w:rsidRDefault="006D4905" w:rsidP="00DD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D4905" w:rsidRPr="00DD7C60" w:rsidRDefault="006D4905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ОБЖ</w:t>
            </w:r>
          </w:p>
        </w:tc>
        <w:tc>
          <w:tcPr>
            <w:tcW w:w="2268" w:type="dxa"/>
          </w:tcPr>
          <w:p w:rsidR="006D4905" w:rsidRPr="00DD7C60" w:rsidRDefault="006D4905" w:rsidP="0023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68" w:type="dxa"/>
          </w:tcPr>
          <w:p w:rsidR="006D4905" w:rsidRDefault="006D4905">
            <w:proofErr w:type="spellStart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>Зубайриев</w:t>
            </w:r>
            <w:proofErr w:type="spellEnd"/>
            <w:r w:rsidRPr="004923E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DD7C60" w:rsidRDefault="00DD7C60" w:rsidP="00DD7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05" w:rsidRDefault="006D4905" w:rsidP="00DD7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05" w:rsidRPr="00DD7C60" w:rsidRDefault="006D4905" w:rsidP="00DD7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Зубайриев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Асирулаевич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D4905" w:rsidRPr="00DD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60"/>
    <w:rsid w:val="006D4905"/>
    <w:rsid w:val="00B73240"/>
    <w:rsid w:val="00DD7C60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2021-12-22T07:29:00Z</dcterms:created>
  <dcterms:modified xsi:type="dcterms:W3CDTF">2021-12-22T07:51:00Z</dcterms:modified>
</cp:coreProperties>
</file>