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8BF" w:rsidRPr="004E5551" w:rsidRDefault="009178BF" w:rsidP="009178BF">
      <w:pPr>
        <w:rPr>
          <w:rFonts w:ascii="Times New Roman" w:hAnsi="Times New Roman" w:cs="Times New Roman"/>
          <w:b/>
          <w:sz w:val="24"/>
          <w:szCs w:val="24"/>
        </w:rPr>
      </w:pPr>
      <w:r w:rsidRPr="004E5551">
        <w:rPr>
          <w:rFonts w:ascii="Times New Roman" w:hAnsi="Times New Roman" w:cs="Times New Roman"/>
          <w:b/>
          <w:sz w:val="36"/>
          <w:szCs w:val="36"/>
        </w:rPr>
        <w:t>Авар мац1.</w:t>
      </w:r>
    </w:p>
    <w:p w:rsidR="009178BF" w:rsidRDefault="009178BF" w:rsidP="009178BF">
      <w:pPr>
        <w:rPr>
          <w:rFonts w:ascii="Times New Roman" w:hAnsi="Times New Roman" w:cs="Times New Roman"/>
          <w:sz w:val="24"/>
          <w:szCs w:val="24"/>
        </w:rPr>
      </w:pPr>
      <w:r w:rsidRPr="00B665D0"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 Предложение.</w:t>
      </w:r>
    </w:p>
    <w:p w:rsidR="009178BF" w:rsidRDefault="009178BF" w:rsidP="0091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Мурад: Г1уц1иялде балагьун предложениялъул тайпабазе баян кьезе. Ц1алдохъабазда гьел рат1а рахъизе малъи.</w:t>
      </w:r>
    </w:p>
    <w:p w:rsidR="009178BF" w:rsidRPr="00B665D0" w:rsidRDefault="009178BF" w:rsidP="0091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Алатал: ИКТ</w:t>
      </w:r>
    </w:p>
    <w:p w:rsidR="009178BF" w:rsidRDefault="009178BF" w:rsidP="0091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Дарсил ин.</w:t>
      </w:r>
    </w:p>
    <w:p w:rsidR="009178BF" w:rsidRDefault="009178BF" w:rsidP="009178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Дарсиде х1адурлъи.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Лъимал, жакъа авар мац1алъул дарсида нилъеца такрар гьабизе буго цебеккун нилъеца малъараб «Синтаксис ва пунктуация» бут1аялъул материал.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Аслияб к1вар кьезе буго гьал бут1абазе: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Словарияб х1алт1и.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Раг1абазул дандрай.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Предложение.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Нилъеца – дагъистанияз, Россиялъул т1олго халкъалъ г1емерал ц1ик1араб к1вар бугели шал т1орит1улел руго А. С. Пушкин гьавуралдаса 200 сон т1убаялда бан.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Жакъасеб  нилъер дарсги  буго гьеб байрамалда  хурхараб.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Тетрадал рагье ва  къо – моц1 хъвай.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Гьал раг1абазул предложение лъугьинабе ва хъвай.</w:t>
      </w:r>
    </w:p>
    <w:p w:rsidR="009178BF" w:rsidRDefault="009178BF" w:rsidP="009178BF">
      <w:pPr>
        <w:rPr>
          <w:i/>
        </w:rPr>
      </w:pPr>
      <w:r w:rsidRPr="00F2570D">
        <w:rPr>
          <w:i/>
        </w:rPr>
        <w:t>Пушкин, асарал, ц1акъ, ниж, рокьи.</w:t>
      </w:r>
    </w:p>
    <w:p w:rsidR="009178BF" w:rsidRDefault="009178BF" w:rsidP="009178BF">
      <w:pPr>
        <w:rPr>
          <w:i/>
        </w:rPr>
      </w:pPr>
      <w:r>
        <w:rPr>
          <w:i/>
        </w:rPr>
        <w:t>Нижее ц1акъ рокьула Пушкинил асарал.</w:t>
      </w:r>
    </w:p>
    <w:p w:rsidR="009178BF" w:rsidRPr="00F2570D" w:rsidRDefault="009178BF" w:rsidP="009178BF">
      <w:pPr>
        <w:pStyle w:val="a3"/>
        <w:numPr>
          <w:ilvl w:val="0"/>
          <w:numId w:val="1"/>
        </w:numPr>
        <w:rPr>
          <w:i/>
        </w:rPr>
      </w:pPr>
      <w:r>
        <w:t>- Гьаб кеч1 ц1але. Кинаб асар нужее гьабураб гьаб коч1оца? Гьалъул автор щив? Кеч1алда ц1ар щиб?</w:t>
      </w:r>
    </w:p>
    <w:p w:rsidR="009178BF" w:rsidRDefault="009178BF" w:rsidP="009178BF">
      <w:pPr>
        <w:pStyle w:val="a3"/>
      </w:pPr>
      <w:r>
        <w:t>- А.С.Пушкин. «Руслан ва Людмила абураб поэмаялдаса кесек.</w:t>
      </w:r>
    </w:p>
    <w:p w:rsidR="009178BF" w:rsidRDefault="009178BF" w:rsidP="009178BF">
      <w:pPr>
        <w:pStyle w:val="a3"/>
      </w:pPr>
      <w:r>
        <w:t>- Г1урус мац1алъ гьаб бут1а рак1алде щвезабе.</w:t>
      </w:r>
    </w:p>
    <w:p w:rsidR="009178BF" w:rsidRDefault="009178BF" w:rsidP="009178BF">
      <w:pPr>
        <w:pStyle w:val="a3"/>
      </w:pPr>
      <w:r>
        <w:t>Жакъа дарсида гьаризе ругел х1алт1аби нилъеца гьаризе руго гьаб асаралда т1асан.</w:t>
      </w:r>
    </w:p>
    <w:p w:rsidR="009178BF" w:rsidRDefault="009178BF" w:rsidP="009178BF">
      <w:pPr>
        <w:pStyle w:val="a3"/>
        <w:numPr>
          <w:ilvl w:val="0"/>
          <w:numId w:val="1"/>
        </w:numPr>
      </w:pPr>
      <w:r>
        <w:t>Словарияб х1алт1и.</w:t>
      </w:r>
    </w:p>
    <w:p w:rsidR="009178BF" w:rsidRDefault="009178BF" w:rsidP="009178BF">
      <w:pPr>
        <w:pStyle w:val="a3"/>
        <w:numPr>
          <w:ilvl w:val="0"/>
          <w:numId w:val="1"/>
        </w:numPr>
      </w:pPr>
      <w:r>
        <w:t>а) к1ирекъарал х1арпалгун ругел раг1аби рате ва цо мухъидаса цогиялде бит1ун росулеб къаг1ида бихьизабе.</w:t>
      </w:r>
    </w:p>
    <w:p w:rsidR="009178BF" w:rsidRDefault="009178BF" w:rsidP="009178BF">
      <w:pPr>
        <w:pStyle w:val="a3"/>
      </w:pPr>
      <w:r>
        <w:t xml:space="preserve">-г1урччинаб - </w:t>
      </w:r>
    </w:p>
    <w:p w:rsidR="009178BF" w:rsidRDefault="009178BF" w:rsidP="009178BF">
      <w:pPr>
        <w:pStyle w:val="a3"/>
      </w:pPr>
      <w:r>
        <w:t>Миккил –</w:t>
      </w:r>
    </w:p>
    <w:p w:rsidR="009178BF" w:rsidRDefault="009178BF" w:rsidP="009178BF">
      <w:pPr>
        <w:pStyle w:val="a3"/>
      </w:pPr>
      <w:r>
        <w:t>б) ударение хисани маг1на хисулеб раг1и бате ва предложениял ургъе.</w:t>
      </w:r>
    </w:p>
    <w:p w:rsidR="009178BF" w:rsidRDefault="009178BF" w:rsidP="009178BF">
      <w:pPr>
        <w:pStyle w:val="a3"/>
      </w:pPr>
      <w:r>
        <w:t>Гьоц1о –гьоц1о</w:t>
      </w:r>
    </w:p>
    <w:p w:rsidR="009178BF" w:rsidRDefault="009178BF" w:rsidP="009178BF">
      <w:pPr>
        <w:pStyle w:val="a3"/>
      </w:pPr>
      <w:r>
        <w:t>Наяз гьоц1о кьола. Нижеца лал т1амизе к1удияб гьоц1о гьабуна.</w:t>
      </w:r>
    </w:p>
    <w:p w:rsidR="009178BF" w:rsidRDefault="009178BF" w:rsidP="009178BF">
      <w:pPr>
        <w:pStyle w:val="a3"/>
      </w:pPr>
      <w:r>
        <w:t>в)  лабиалиял гьаркьал ругел раг1аби рате ва падежазде сверизаре.</w:t>
      </w:r>
    </w:p>
    <w:p w:rsidR="009178BF" w:rsidRDefault="009178BF" w:rsidP="009178BF">
      <w:pPr>
        <w:pStyle w:val="a3"/>
      </w:pPr>
      <w:r>
        <w:t>Аслияб п. – гъвет1</w:t>
      </w:r>
    </w:p>
    <w:p w:rsidR="009178BF" w:rsidRDefault="009178BF" w:rsidP="009178BF">
      <w:pPr>
        <w:pStyle w:val="a3"/>
      </w:pPr>
      <w:r>
        <w:t>Актив п. – гъот1оца</w:t>
      </w:r>
    </w:p>
    <w:p w:rsidR="009178BF" w:rsidRDefault="009178BF" w:rsidP="009178BF">
      <w:pPr>
        <w:pStyle w:val="a3"/>
      </w:pPr>
      <w:r>
        <w:t>Хаслъул п –гъот1ол</w:t>
      </w:r>
    </w:p>
    <w:p w:rsidR="009178BF" w:rsidRDefault="009178BF" w:rsidP="009178BF">
      <w:pPr>
        <w:pStyle w:val="a3"/>
      </w:pPr>
      <w:r>
        <w:t>Кьовул падеж – гъот1ое.</w:t>
      </w:r>
    </w:p>
    <w:p w:rsidR="009178BF" w:rsidRDefault="009178BF" w:rsidP="009178BF">
      <w:pPr>
        <w:pStyle w:val="a3"/>
        <w:numPr>
          <w:ilvl w:val="0"/>
          <w:numId w:val="1"/>
        </w:numPr>
      </w:pPr>
      <w:r>
        <w:t>Раг1абазул дандраял.</w:t>
      </w:r>
    </w:p>
    <w:p w:rsidR="009178BF" w:rsidRDefault="009178BF" w:rsidP="009178BF">
      <w:pPr>
        <w:pStyle w:val="a3"/>
      </w:pPr>
      <w:r>
        <w:lastRenderedPageBreak/>
        <w:t>Сунде абулеб раг1абазул дандрай. Кинал бут1абаздасан г1уц1ун бук1унеб раг1абазул дандрай. Гьаб коч1олъ ругел раг1абазул дандраял рате.</w:t>
      </w:r>
    </w:p>
    <w:p w:rsidR="009178BF" w:rsidRDefault="009178BF" w:rsidP="009178BF">
      <w:pPr>
        <w:pStyle w:val="a3"/>
      </w:pPr>
      <w:r w:rsidRPr="00E13D89">
        <w:rPr>
          <w:i/>
        </w:rPr>
        <w:t>Аслиябги нахъбилълъарабги к1иго  раг1ул  г1уц1иялда раг1абазул дандрай абула.</w:t>
      </w:r>
    </w:p>
    <w:p w:rsidR="009178BF" w:rsidRDefault="009178BF" w:rsidP="009178BF">
      <w:pPr>
        <w:pStyle w:val="a3"/>
      </w:pPr>
      <w:r>
        <w:t>( раг1абазул дандраял лъималаз ратила)</w:t>
      </w:r>
    </w:p>
    <w:p w:rsidR="009178BF" w:rsidRPr="00E13D89" w:rsidRDefault="009178BF" w:rsidP="009178BF">
      <w:pPr>
        <w:pStyle w:val="a3"/>
      </w:pPr>
      <w:r>
        <w:t>а) керчаб гъвет1  -  разбор гьабе.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меседил рахас  -  разбор гьабе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 «меседил» абураб раг1игун хъвалсараб маг1наялъул раг1абазул дандрай г1уц1е.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 w:rsidRPr="00CD5203">
        <w:rPr>
          <w:rFonts w:ascii="Times New Roman" w:hAnsi="Times New Roman" w:cs="Times New Roman"/>
          <w:i/>
          <w:sz w:val="24"/>
          <w:szCs w:val="24"/>
        </w:rPr>
        <w:t>меседил кверал, меседил г1адалнах.</w:t>
      </w:r>
    </w:p>
    <w:p w:rsidR="009178BF" w:rsidRDefault="009178BF" w:rsidP="009178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Предложениялъе баян.</w:t>
      </w:r>
    </w:p>
    <w:p w:rsidR="009178BF" w:rsidRDefault="009178BF" w:rsidP="009178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 Щиб кколеб предложегие?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 w:rsidRPr="00CD5203">
        <w:rPr>
          <w:rFonts w:ascii="Times New Roman" w:hAnsi="Times New Roman" w:cs="Times New Roman"/>
          <w:i/>
          <w:sz w:val="24"/>
          <w:szCs w:val="24"/>
        </w:rPr>
        <w:t>Цо т1убараб маг1на жидедасан бич1улеб цо яги чанго раг1иялда предложение абула.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Т1оцебесеб куплеталда чан предложение бугеб? Ц1але. Т1оцебесеб предложение хъвай. ( цо ц1алдохъанас доскаялда хъвала)</w:t>
      </w:r>
    </w:p>
    <w:p w:rsidR="009178BF" w:rsidRDefault="009178BF" w:rsidP="009178B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55E2A">
        <w:rPr>
          <w:rFonts w:ascii="Times New Roman" w:hAnsi="Times New Roman" w:cs="Times New Roman"/>
          <w:i/>
          <w:sz w:val="24"/>
          <w:szCs w:val="24"/>
        </w:rPr>
        <w:t xml:space="preserve">Габурлъи лъугьараб ралъдал раг1алда </w:t>
      </w:r>
      <w:r w:rsidRPr="00255E2A">
        <w:rPr>
          <w:rFonts w:ascii="Times New Roman" w:hAnsi="Times New Roman" w:cs="Times New Roman"/>
          <w:sz w:val="24"/>
          <w:szCs w:val="24"/>
        </w:rPr>
        <w:t>г1урччинаб</w:t>
      </w:r>
      <w:r w:rsidRPr="00255E2A">
        <w:rPr>
          <w:rFonts w:ascii="Times New Roman" w:hAnsi="Times New Roman" w:cs="Times New Roman"/>
          <w:i/>
          <w:sz w:val="24"/>
          <w:szCs w:val="24"/>
        </w:rPr>
        <w:t xml:space="preserve"> каралъул керчаб гъвет1 буго.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Предложениялъул членал кинал группабазде рикьулел? 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Бет1ералги, бет1ерал гурелги.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Предложениялъул кьуч1лъун кинал членал кколел?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Подлежащее, сказуемое, бит1араб дополнение.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Интонациялде балагьун  г1адатал предложениял кина – кинал рук1унел? 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Хабариял, суалиял, ах1ул, т1алабиял.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Кинал предложениязда т1ирит1арал, киназда т1ирит1ич1ел абулеб?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Кинал предложениязда журарал абулеб? 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Гьаб предложениялъул разбор гьабе.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Хабарияб, г1адатаб, т1ибит1араб.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К1иабилеб предложение ц1але ва гьелъул разбор гьабе.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Хабарияб, т1ибит1араб, жубараб.</w:t>
      </w:r>
    </w:p>
    <w:p w:rsidR="009178BF" w:rsidRDefault="009178BF" w:rsidP="009178B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67FC7">
        <w:rPr>
          <w:rFonts w:ascii="Times New Roman" w:hAnsi="Times New Roman" w:cs="Times New Roman"/>
          <w:i/>
          <w:sz w:val="24"/>
          <w:szCs w:val="24"/>
        </w:rPr>
        <w:t>Т1ад жемун меседил рахасги буго, рахсида сверулеб кетуги буго.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Г1адатал предложениял кин цолъизарун ругел: союзалгунищ, союзал гьеч1огойищ?</w:t>
      </w:r>
    </w:p>
    <w:p w:rsidR="009178BF" w:rsidRDefault="009178BF" w:rsidP="009178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Гьал предложениял хъван лъуг1изаре.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-А. С. Пушкиние бищунго …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Бекараб расаги кодобе босун, к1одоца абуна …</w:t>
      </w:r>
    </w:p>
    <w:p w:rsidR="009178BF" w:rsidRDefault="009178BF" w:rsidP="009178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Гьаб асаралъул х1акъалъулъ щиб нужеда лъалеб? </w:t>
      </w:r>
    </w:p>
    <w:p w:rsidR="009178BF" w:rsidRDefault="009178BF" w:rsidP="009178BF">
      <w:pPr>
        <w:rPr>
          <w:rFonts w:ascii="Times New Roman" w:hAnsi="Times New Roman" w:cs="Times New Roman"/>
          <w:sz w:val="24"/>
          <w:szCs w:val="24"/>
        </w:rPr>
      </w:pPr>
      <w:r w:rsidRPr="00387C06">
        <w:rPr>
          <w:rFonts w:ascii="Times New Roman" w:hAnsi="Times New Roman" w:cs="Times New Roman"/>
          <w:sz w:val="24"/>
          <w:szCs w:val="24"/>
        </w:rPr>
        <w:t>9. Сураталде балагьун обращение бугеб предложение ургъе.</w:t>
      </w:r>
    </w:p>
    <w:p w:rsidR="009178BF" w:rsidRDefault="009178BF" w:rsidP="0091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Ребус.</w:t>
      </w:r>
    </w:p>
    <w:p w:rsidR="009178BF" w:rsidRDefault="009178BF" w:rsidP="0091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Бицуна Пушкиние ц1акъ рокьулаанила кицаби. Ц1але ребусалдасан.</w:t>
      </w:r>
    </w:p>
    <w:p w:rsidR="009178BF" w:rsidRDefault="009178BF" w:rsidP="0091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«Сахав бах1арчиясе 100 гьунарги дагьаб»  (тетрадазда хъвала)</w:t>
      </w:r>
    </w:p>
    <w:p w:rsidR="009178BF" w:rsidRDefault="009178BF" w:rsidP="0091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Дарсил х1асил гьаби.</w:t>
      </w:r>
    </w:p>
    <w:p w:rsidR="009178BF" w:rsidRPr="00D64279" w:rsidRDefault="009178BF" w:rsidP="00917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4279">
        <w:rPr>
          <w:rFonts w:ascii="Times New Roman" w:eastAsia="Times New Roman" w:hAnsi="Times New Roman" w:cs="Times New Roman"/>
          <w:sz w:val="24"/>
          <w:szCs w:val="24"/>
        </w:rPr>
        <w:t>Пикру лъуг1изабе</w:t>
      </w:r>
    </w:p>
    <w:p w:rsidR="009178BF" w:rsidRPr="00D64279" w:rsidRDefault="009178BF" w:rsidP="00917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4279">
        <w:rPr>
          <w:rFonts w:ascii="Times New Roman" w:eastAsia="Times New Roman" w:hAnsi="Times New Roman" w:cs="Times New Roman"/>
          <w:i/>
          <w:iCs/>
          <w:sz w:val="24"/>
          <w:szCs w:val="24"/>
        </w:rPr>
        <w:t>Жакъа дида дарсида лъана…</w:t>
      </w:r>
    </w:p>
    <w:p w:rsidR="009178BF" w:rsidRPr="00D64279" w:rsidRDefault="009178BF" w:rsidP="00917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4279">
        <w:rPr>
          <w:rFonts w:ascii="Times New Roman" w:eastAsia="Times New Roman" w:hAnsi="Times New Roman" w:cs="Times New Roman"/>
          <w:i/>
          <w:iCs/>
          <w:sz w:val="24"/>
          <w:szCs w:val="24"/>
        </w:rPr>
        <w:t>Жакъа дие дарсида бокьана…</w:t>
      </w:r>
    </w:p>
    <w:p w:rsidR="009178BF" w:rsidRPr="00D64279" w:rsidRDefault="009178BF" w:rsidP="00917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4279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Жакъа дарсида бук1ана…</w:t>
      </w:r>
    </w:p>
    <w:p w:rsidR="009178BF" w:rsidRDefault="009178BF" w:rsidP="009178BF">
      <w:pPr>
        <w:rPr>
          <w:rFonts w:ascii="Times New Roman" w:hAnsi="Times New Roman" w:cs="Times New Roman"/>
          <w:sz w:val="24"/>
          <w:szCs w:val="24"/>
        </w:rPr>
      </w:pPr>
    </w:p>
    <w:p w:rsidR="009178BF" w:rsidRDefault="009178BF" w:rsidP="0091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Рокъобе х1алт1и. 201 х1алт1и.</w:t>
      </w:r>
    </w:p>
    <w:p w:rsidR="009178BF" w:rsidRPr="00B842B4" w:rsidRDefault="009178BF" w:rsidP="00917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42B4">
        <w:rPr>
          <w:rFonts w:ascii="Times New Roman" w:hAnsi="Times New Roman" w:cs="Times New Roman"/>
          <w:i/>
          <w:sz w:val="24"/>
          <w:szCs w:val="24"/>
        </w:rPr>
        <w:t>Ленинкенталъул 35 гимназиялъул муг1алим</w:t>
      </w:r>
    </w:p>
    <w:p w:rsidR="009178BF" w:rsidRPr="00D64279" w:rsidRDefault="009178BF" w:rsidP="00917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42B4">
        <w:rPr>
          <w:rFonts w:ascii="Times New Roman" w:hAnsi="Times New Roman" w:cs="Times New Roman"/>
          <w:i/>
          <w:sz w:val="24"/>
          <w:szCs w:val="24"/>
        </w:rPr>
        <w:t xml:space="preserve"> Х1айдарбегова Пат1имат Мух1амадовна.</w:t>
      </w:r>
    </w:p>
    <w:p w:rsidR="00BF3787" w:rsidRDefault="00BF3787"/>
    <w:sectPr w:rsidR="00BF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60E50"/>
    <w:multiLevelType w:val="hybridMultilevel"/>
    <w:tmpl w:val="05A27BAE"/>
    <w:lvl w:ilvl="0" w:tplc="55C4CD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BF"/>
    <w:rsid w:val="009178BF"/>
    <w:rsid w:val="00A532A5"/>
    <w:rsid w:val="00B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C0771-9482-7A41-910C-8DFC9F1F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8B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3080</Characters>
  <Application>Microsoft Office Word</Application>
  <DocSecurity>0</DocSecurity>
  <Lines>25</Lines>
  <Paragraphs>7</Paragraphs>
  <ScaleCrop>false</ScaleCrop>
  <Company>гимназия №35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79886540650</cp:lastModifiedBy>
  <cp:revision>2</cp:revision>
  <dcterms:created xsi:type="dcterms:W3CDTF">2022-02-01T09:08:00Z</dcterms:created>
  <dcterms:modified xsi:type="dcterms:W3CDTF">2022-02-01T09:08:00Z</dcterms:modified>
</cp:coreProperties>
</file>