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BB400F" w:rsidRPr="00BB400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B400F" w:rsidRPr="00BB400F" w:rsidRDefault="00BB400F" w:rsidP="00BB400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bookmarkStart w:id="0" w:name="_GoBack"/>
            <w:bookmarkEnd w:id="0"/>
          </w:p>
        </w:tc>
      </w:tr>
      <w:tr w:rsidR="00BB400F" w:rsidRPr="00BB400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B400F" w:rsidRPr="00BB400F" w:rsidRDefault="00BB400F" w:rsidP="00B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00F" w:rsidRPr="00BB400F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  <w:gridCol w:w="140"/>
            </w:tblGrid>
            <w:tr w:rsidR="00BB400F" w:rsidRPr="00BB400F" w:rsidTr="004B77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400F" w:rsidRPr="00BB400F" w:rsidRDefault="00BB400F" w:rsidP="00BB40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top"/>
                  <w:bookmarkEnd w:id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F" w:rsidRPr="00BB400F" w:rsidRDefault="00BB400F" w:rsidP="00BB40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vAlign w:val="center"/>
                  <w:hideMark/>
                </w:tcPr>
                <w:p w:rsidR="00BB400F" w:rsidRPr="00BB400F" w:rsidRDefault="00BB400F" w:rsidP="00BB40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B400F" w:rsidRPr="00BB400F" w:rsidRDefault="00BB400F" w:rsidP="00B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00F" w:rsidRPr="00BB400F">
        <w:trPr>
          <w:tblCellSpacing w:w="0" w:type="dxa"/>
        </w:trPr>
        <w:tc>
          <w:tcPr>
            <w:tcW w:w="0" w:type="auto"/>
            <w:vAlign w:val="center"/>
            <w:hideMark/>
          </w:tcPr>
          <w:p w:rsidR="00BB400F" w:rsidRDefault="005724FB" w:rsidP="004B7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Информация учащим</w:t>
            </w:r>
            <w:r w:rsidR="004B7707" w:rsidRPr="004B770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ся</w:t>
            </w:r>
          </w:p>
          <w:p w:rsidR="00AB6B46" w:rsidRPr="004B7707" w:rsidRDefault="00AB6B46" w:rsidP="004B7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36"/>
                <w:szCs w:val="36"/>
                <w:lang w:eastAsia="ru-RU"/>
              </w:rPr>
            </w:pPr>
          </w:p>
          <w:p w:rsidR="00BB400F" w:rsidRPr="0029668E" w:rsidRDefault="00BB400F" w:rsidP="00BB4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40"/>
                <w:sz w:val="24"/>
                <w:szCs w:val="24"/>
                <w:lang w:eastAsia="ru-RU"/>
              </w:rPr>
            </w:pPr>
          </w:p>
          <w:p w:rsidR="00BB400F" w:rsidRPr="00BB400F" w:rsidRDefault="00BB400F" w:rsidP="00B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Социальный педагог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это специалист, который создает условия для успешной адаптации ребенка в обществе. Создает благоприятные условия для развития ребенка, установления связей и партнерских отношений между образовательным учреждением и семьей. Выявляет интересы и потребности, отклонения в поведении, конфликтные ситуации и оказывает своевременную помощь воспитанникам. Выступает посредником между ребенком, образовательным учреждением, семьей и органами власти. Способствует реализации прав и свобод ребенка. 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BB400F">
              <w:rPr>
                <w:rFonts w:ascii="Arial" w:eastAsia="Times New Roman" w:hAnsi="Arial" w:cs="Arial"/>
                <w:b/>
                <w:bCs/>
                <w:i/>
                <w:iCs/>
                <w:color w:val="000040"/>
                <w:sz w:val="24"/>
                <w:szCs w:val="24"/>
                <w:lang w:eastAsia="ru-RU"/>
              </w:rPr>
              <w:t>Основной задачей деятельности социального педагога является социальная защита прав детей, обеспечение охраны их жизни и здоровья</w:t>
            </w:r>
            <w:r w:rsidRPr="00BB400F">
              <w:rPr>
                <w:rFonts w:ascii="Arial" w:eastAsia="Times New Roman" w:hAnsi="Arial" w:cs="Arial"/>
                <w:color w:val="000040"/>
                <w:sz w:val="24"/>
                <w:szCs w:val="24"/>
                <w:lang w:eastAsia="ru-RU"/>
              </w:rPr>
              <w:t>.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Социальный педагог работает с отдельной личностью, его роль заключается в том, чтобы помочь подросткам словом и делом, содействовать тому, чтобы каждый из них поверил в себя, переоценил свои ценности и прозрел. 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B400F" w:rsidRPr="00BB400F" w:rsidRDefault="004B7707" w:rsidP="00BB40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40"/>
                <w:sz w:val="24"/>
                <w:szCs w:val="24"/>
                <w:lang w:eastAsia="ru-RU"/>
              </w:rPr>
              <w:t xml:space="preserve">СПАСАТЬ И ВОСПИТЫВАТЬ ЮНЫЕ  </w:t>
            </w:r>
            <w:r w:rsidR="00BB400F" w:rsidRPr="00BB400F">
              <w:rPr>
                <w:rFonts w:ascii="Arial" w:eastAsia="Times New Roman" w:hAnsi="Arial" w:cs="Arial"/>
                <w:b/>
                <w:color w:val="000040"/>
                <w:sz w:val="24"/>
                <w:szCs w:val="24"/>
                <w:lang w:eastAsia="ru-RU"/>
              </w:rPr>
              <w:t>ДУШИ - ОСНОВНАЯ МИССИЯ СОЦИАЛЬНОГО ПЕДАГОГА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Работа социального педагога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разносторонняя, очень нужная и ответственная. Ведь постоянно приходится работать в состоянии стресса - в предчувствии "бури".</w:t>
            </w:r>
          </w:p>
          <w:p w:rsidR="00BB400F" w:rsidRPr="00BB400F" w:rsidRDefault="00BB400F" w:rsidP="00B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BB400F" w:rsidRPr="00BB400F" w:rsidRDefault="00BB400F" w:rsidP="00B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b/>
                <w:bCs/>
                <w:color w:val="000040"/>
                <w:lang w:eastAsia="ru-RU"/>
              </w:rPr>
              <w:t>ОСНОВНЫЕ НАПРАВЛЕНИЯ РАБОТЫ СОЦИАЛЬНОГО ПЕДАГОГА</w:t>
            </w:r>
          </w:p>
          <w:p w:rsidR="00BB400F" w:rsidRPr="00BB400F" w:rsidRDefault="00BB400F" w:rsidP="00B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400F" w:rsidRPr="00BB400F" w:rsidRDefault="00BB400F" w:rsidP="00BB400F">
            <w:pPr>
              <w:tabs>
                <w:tab w:val="num" w:pos="72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посещаемости занятий учащимися.</w:t>
            </w:r>
          </w:p>
          <w:p w:rsidR="00BB400F" w:rsidRPr="00BB400F" w:rsidRDefault="00BB400F" w:rsidP="00BB400F">
            <w:pPr>
              <w:tabs>
                <w:tab w:val="num" w:pos="72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Составление социального паспорта семей учащихся, нуждающихся в социальной защите или помощи, и учащихся с </w:t>
            </w:r>
            <w:proofErr w:type="spellStart"/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поведением.</w:t>
            </w:r>
          </w:p>
          <w:p w:rsidR="00BB400F" w:rsidRPr="00BB400F" w:rsidRDefault="00BB400F" w:rsidP="00BB400F">
            <w:pPr>
              <w:tabs>
                <w:tab w:val="num" w:pos="72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Помощь в составлении планов классным руководителям индивидуальной работы с "трудными" учащимися.</w:t>
            </w:r>
          </w:p>
          <w:p w:rsidR="00BB400F" w:rsidRPr="00BB400F" w:rsidRDefault="00BB400F" w:rsidP="00BB400F">
            <w:pPr>
              <w:tabs>
                <w:tab w:val="num" w:pos="72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Профилактические беседы с трудными" учащимися и их родителями.</w:t>
            </w:r>
          </w:p>
          <w:p w:rsidR="00BB400F" w:rsidRPr="00BB400F" w:rsidRDefault="00BB400F" w:rsidP="00BB400F">
            <w:pPr>
              <w:tabs>
                <w:tab w:val="num" w:pos="72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Участие, в проверках планов воспитательной работы с "трудными" учащимися, работе Совета профилактики, административных совещаниях, малого педсовета и т.д.</w:t>
            </w:r>
          </w:p>
          <w:p w:rsidR="00BB400F" w:rsidRPr="00BB400F" w:rsidRDefault="00BB400F" w:rsidP="00BB400F">
            <w:pPr>
              <w:tabs>
                <w:tab w:val="num" w:pos="72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Взаимодействие с органами.</w:t>
            </w:r>
          </w:p>
          <w:p w:rsidR="00BB400F" w:rsidRPr="00BB400F" w:rsidRDefault="00BB400F" w:rsidP="00BB400F">
            <w:pPr>
              <w:tabs>
                <w:tab w:val="num" w:pos="72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индивидуальных способностей учащихся.</w:t>
            </w:r>
          </w:p>
          <w:p w:rsidR="00BB400F" w:rsidRPr="00BB400F" w:rsidRDefault="00BB400F" w:rsidP="00BB400F">
            <w:pPr>
              <w:tabs>
                <w:tab w:val="num" w:pos="72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lastRenderedPageBreak/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психологической помощи и поддержки учащимся.</w:t>
            </w:r>
          </w:p>
          <w:p w:rsidR="00BB400F" w:rsidRPr="00BB400F" w:rsidRDefault="00BB400F" w:rsidP="00B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lang w:eastAsia="ru-RU"/>
              </w:rPr>
              <w:t> </w:t>
            </w:r>
          </w:p>
          <w:p w:rsidR="00BB400F" w:rsidRPr="00BB400F" w:rsidRDefault="00BB400F" w:rsidP="00B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b/>
                <w:bCs/>
                <w:iCs/>
                <w:color w:val="000040"/>
                <w:lang w:eastAsia="ru-RU"/>
              </w:rPr>
              <w:t>ФУНКЦИИ СОЦИАЛЬНОГО ПЕДАГОГА</w:t>
            </w:r>
          </w:p>
          <w:p w:rsidR="00BB400F" w:rsidRPr="00BB400F" w:rsidRDefault="00BB400F" w:rsidP="00B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400F" w:rsidRPr="00BB400F" w:rsidRDefault="00BB400F" w:rsidP="00BB400F">
            <w:pPr>
              <w:pBdr>
                <w:bottom w:val="dotted" w:sz="24" w:space="1" w:color="auto"/>
              </w:pBd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proofErr w:type="gramStart"/>
            <w:r w:rsidRPr="00BB40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аналитическая</w:t>
            </w:r>
            <w:proofErr w:type="gramEnd"/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(изучение условий жизни ребенка, семьи, социального окружения; выявление влияния окружающей среды на развитие ребенка, а также различного р</w:t>
            </w:r>
            <w:r w:rsidR="002966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ода проблем; установление причин)</w:t>
            </w:r>
          </w:p>
          <w:p w:rsidR="00BB400F" w:rsidRPr="00BB400F" w:rsidRDefault="00BB400F" w:rsidP="00BB400F">
            <w:pPr>
              <w:pBdr>
                <w:bottom w:val="dotted" w:sz="24" w:space="1" w:color="auto"/>
              </w:pBd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proofErr w:type="gramStart"/>
            <w:r w:rsidRPr="00BB40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прогностическая</w:t>
            </w:r>
            <w:proofErr w:type="gramEnd"/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(определение перспектив процесса развития и воспитания ребенка)</w:t>
            </w:r>
          </w:p>
          <w:p w:rsidR="00BB400F" w:rsidRPr="00BB400F" w:rsidRDefault="00BB400F" w:rsidP="00BB400F">
            <w:pPr>
              <w:pBdr>
                <w:bottom w:val="dotted" w:sz="24" w:space="1" w:color="auto"/>
              </w:pBd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коррекционная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(коррекция влияний на ребенка</w:t>
            </w:r>
            <w:r w:rsidR="002966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как со стороны семьи, так и социальной среды)</w:t>
            </w:r>
          </w:p>
          <w:p w:rsidR="00BB400F" w:rsidRPr="00BB400F" w:rsidRDefault="00BB400F" w:rsidP="00BB400F">
            <w:pPr>
              <w:pBdr>
                <w:bottom w:val="dotted" w:sz="24" w:space="1" w:color="auto"/>
              </w:pBd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профилактическая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(предупреждение отклоняющегося поведения у детей; организация мер социального оздоровления семьи; своевременное оказание правовой и другой помощи семьям и детям групп социального риска)</w:t>
            </w:r>
          </w:p>
          <w:p w:rsidR="00BB400F" w:rsidRPr="00BB400F" w:rsidRDefault="00BB400F" w:rsidP="00BB400F">
            <w:pPr>
              <w:pBdr>
                <w:bottom w:val="dotted" w:sz="24" w:space="1" w:color="auto"/>
              </w:pBd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охранно-защитная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(защита прав и интересов личности; содействие в привлечении к ответственности лиц, допускающих прямые или косвенные противоправные действия на подопечных социального педагога; взаимодействие с органами социальной защиты)</w:t>
            </w:r>
          </w:p>
          <w:p w:rsidR="00BB400F" w:rsidRPr="00BB400F" w:rsidRDefault="00BB400F" w:rsidP="00BB400F">
            <w:pPr>
              <w:pBdr>
                <w:bottom w:val="dotted" w:sz="24" w:space="1" w:color="auto"/>
              </w:pBd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психотерапевтическая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(забота о душевном равновесии ребенка; помощь в разрешении конфликтов)</w:t>
            </w:r>
          </w:p>
          <w:p w:rsidR="00BB400F" w:rsidRPr="00BB400F" w:rsidRDefault="00BB400F" w:rsidP="00BB400F">
            <w:pPr>
              <w:pBdr>
                <w:bottom w:val="dotted" w:sz="24" w:space="1" w:color="auto"/>
              </w:pBd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proofErr w:type="gramStart"/>
            <w:r w:rsidRPr="00BB40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посредническая</w:t>
            </w:r>
            <w:proofErr w:type="gramEnd"/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(осуществляет связи в интересах ребенка между семьей, образовательным учреждением, ближайшим окружением и органами социальной защиты)</w:t>
            </w:r>
          </w:p>
          <w:p w:rsidR="00BB400F" w:rsidRPr="00BB400F" w:rsidRDefault="00BB400F" w:rsidP="00BB400F">
            <w:pPr>
              <w:pBdr>
                <w:bottom w:val="dotted" w:sz="24" w:space="1" w:color="auto"/>
              </w:pBd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Социальный педагог работает с </w:t>
            </w:r>
            <w:r w:rsidRPr="00BB40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различными категориями населения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 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 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Малообеспеченными, многодетными семьями. 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Семьями, находящимися в трудной жизненной ситуации. 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учащимися, состоящими на учете в ОДН, КДН, внутри школы, в "группе риска". 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детьми и сиротами. 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детьми - инвалидами,  детьми с ограниченными возможностями. 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Ведется также очень активная работа по </w:t>
            </w:r>
            <w:r w:rsidRPr="00BB40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предупреждению и профилактике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правонарушений и преступлений. 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>К социальному педагогу</w:t>
            </w:r>
            <w:r w:rsidR="005724FB"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 xml:space="preserve"> </w:t>
            </w:r>
            <w:r w:rsidRPr="00BB400F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E0"/>
                <w:lang w:eastAsia="ru-RU"/>
              </w:rPr>
              <w:t>вы можете обратиться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 xml:space="preserve">, если: </w:t>
            </w:r>
          </w:p>
          <w:p w:rsidR="00BB400F" w:rsidRPr="00BB400F" w:rsidRDefault="00BB400F" w:rsidP="00BB400F">
            <w:pPr>
              <w:spacing w:after="0" w:line="240" w:lineRule="auto"/>
              <w:ind w:left="120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 xml:space="preserve">у вас есть трудности в общении с детьми или в семье; </w:t>
            </w:r>
          </w:p>
          <w:p w:rsidR="00BB400F" w:rsidRPr="00BB400F" w:rsidRDefault="00BB400F" w:rsidP="00BB400F">
            <w:pPr>
              <w:spacing w:after="0" w:line="240" w:lineRule="auto"/>
              <w:ind w:left="120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 xml:space="preserve">вам положены социальные льготы (бесплатное питание, компенсация на покупку школьной формы). </w:t>
            </w:r>
          </w:p>
          <w:p w:rsidR="00BB400F" w:rsidRPr="00BB400F" w:rsidRDefault="00BB400F" w:rsidP="00BB400F">
            <w:pPr>
              <w:spacing w:after="0" w:line="240" w:lineRule="auto"/>
              <w:ind w:left="120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 xml:space="preserve">если вашего ребенка кто - либо обижает, оскорбляет, угрожает; </w:t>
            </w:r>
          </w:p>
          <w:p w:rsidR="00BB400F" w:rsidRPr="00BB400F" w:rsidRDefault="00BB400F" w:rsidP="00BB400F">
            <w:pPr>
              <w:spacing w:after="0" w:line="240" w:lineRule="auto"/>
              <w:ind w:left="120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 xml:space="preserve">при оформлении опеки; </w:t>
            </w:r>
          </w:p>
          <w:p w:rsidR="00BB400F" w:rsidRDefault="00BB400F" w:rsidP="00BB400F">
            <w:pPr>
              <w:spacing w:after="0" w:line="240" w:lineRule="auto"/>
              <w:ind w:left="1200" w:hanging="360"/>
              <w:contextualSpacing/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</w:pPr>
            <w:r w:rsidRPr="00BB400F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BB400F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BB400F"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>если ваш ребенок уже совершил правонарушение, то ему тоже необходима защита и контроль социального педагога. </w:t>
            </w:r>
          </w:p>
          <w:p w:rsidR="004B7707" w:rsidRDefault="004B7707" w:rsidP="00BB400F">
            <w:pPr>
              <w:spacing w:after="0" w:line="240" w:lineRule="auto"/>
              <w:ind w:left="1200" w:hanging="360"/>
              <w:contextualSpacing/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</w:pPr>
          </w:p>
          <w:p w:rsidR="0029668E" w:rsidRDefault="0029668E" w:rsidP="00BB400F">
            <w:pPr>
              <w:spacing w:after="0" w:line="240" w:lineRule="auto"/>
              <w:ind w:left="1200" w:hanging="360"/>
              <w:contextualSpacing/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>Важные телефоны</w:t>
            </w:r>
            <w:r w:rsidR="00784BE2"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>:</w:t>
            </w:r>
          </w:p>
          <w:p w:rsidR="00784BE2" w:rsidRDefault="00784BE2" w:rsidP="00BB400F">
            <w:pPr>
              <w:spacing w:after="0" w:line="240" w:lineRule="auto"/>
              <w:ind w:left="1200" w:hanging="360"/>
              <w:contextualSpacing/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>Инспектор ПДН</w:t>
            </w:r>
            <w:r w:rsidR="005724FB"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 xml:space="preserve"> </w:t>
            </w:r>
            <w:r w:rsidR="004B7707"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>8 (988) 773-18-54</w:t>
            </w:r>
          </w:p>
          <w:p w:rsidR="00784BE2" w:rsidRDefault="00784BE2" w:rsidP="00BB400F">
            <w:pPr>
              <w:spacing w:after="0" w:line="240" w:lineRule="auto"/>
              <w:ind w:left="1200" w:hanging="360"/>
              <w:contextualSpacing/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>Телефон доверия</w:t>
            </w:r>
            <w:r w:rsidR="0090657B"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 xml:space="preserve"> 8 (800) 200- 01-22</w:t>
            </w:r>
          </w:p>
          <w:p w:rsidR="00E60A09" w:rsidRPr="00BB400F" w:rsidRDefault="00E60A09" w:rsidP="00BB400F">
            <w:pPr>
              <w:spacing w:after="0" w:line="240" w:lineRule="auto"/>
              <w:ind w:left="120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 xml:space="preserve">Участковый </w:t>
            </w:r>
            <w:r w:rsidR="00E0328C">
              <w:rPr>
                <w:rFonts w:ascii="Arial" w:eastAsia="Times New Roman" w:hAnsi="Arial" w:cs="Arial"/>
                <w:sz w:val="24"/>
                <w:szCs w:val="24"/>
                <w:shd w:val="clear" w:color="auto" w:fill="FFFFE0"/>
                <w:lang w:eastAsia="ru-RU"/>
              </w:rPr>
              <w:t>------------------------- 8 988 301 30 00</w:t>
            </w:r>
          </w:p>
          <w:p w:rsidR="00BB400F" w:rsidRPr="00BB400F" w:rsidRDefault="00BB400F" w:rsidP="00BB40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         </w:t>
            </w:r>
          </w:p>
          <w:p w:rsidR="00BB400F" w:rsidRPr="00BB400F" w:rsidRDefault="00BB400F" w:rsidP="00BB400F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400F" w:rsidRPr="00BB400F" w:rsidRDefault="00BB400F" w:rsidP="00B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2D56" w:rsidRDefault="00EF2D56"/>
    <w:sectPr w:rsidR="00EF2D56" w:rsidSect="0090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B400F"/>
    <w:rsid w:val="000C6EC0"/>
    <w:rsid w:val="00115DF5"/>
    <w:rsid w:val="00184196"/>
    <w:rsid w:val="002533D8"/>
    <w:rsid w:val="0029668E"/>
    <w:rsid w:val="002D7B88"/>
    <w:rsid w:val="003053A7"/>
    <w:rsid w:val="00341C41"/>
    <w:rsid w:val="003B1029"/>
    <w:rsid w:val="004B7707"/>
    <w:rsid w:val="00544B7C"/>
    <w:rsid w:val="005724FB"/>
    <w:rsid w:val="0057347C"/>
    <w:rsid w:val="005A2365"/>
    <w:rsid w:val="005E559C"/>
    <w:rsid w:val="005F2D6F"/>
    <w:rsid w:val="00661593"/>
    <w:rsid w:val="00784BE2"/>
    <w:rsid w:val="007C3138"/>
    <w:rsid w:val="0090657B"/>
    <w:rsid w:val="00956984"/>
    <w:rsid w:val="00972AB2"/>
    <w:rsid w:val="00AB37D4"/>
    <w:rsid w:val="00AB6B46"/>
    <w:rsid w:val="00AD5054"/>
    <w:rsid w:val="00AF642A"/>
    <w:rsid w:val="00BB400F"/>
    <w:rsid w:val="00C27719"/>
    <w:rsid w:val="00C35CB0"/>
    <w:rsid w:val="00C74DCD"/>
    <w:rsid w:val="00CE1432"/>
    <w:rsid w:val="00D639D4"/>
    <w:rsid w:val="00DF3C3E"/>
    <w:rsid w:val="00E0328C"/>
    <w:rsid w:val="00E0780C"/>
    <w:rsid w:val="00E60A09"/>
    <w:rsid w:val="00EF2D56"/>
    <w:rsid w:val="00F003A4"/>
    <w:rsid w:val="00F35F4D"/>
    <w:rsid w:val="00F52DCA"/>
    <w:rsid w:val="00F83DFC"/>
    <w:rsid w:val="00F9375B"/>
    <w:rsid w:val="00FF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2016-03-19T06:36:00Z</cp:lastPrinted>
  <dcterms:created xsi:type="dcterms:W3CDTF">2016-03-12T09:01:00Z</dcterms:created>
  <dcterms:modified xsi:type="dcterms:W3CDTF">2016-03-19T06:36:00Z</dcterms:modified>
</cp:coreProperties>
</file>