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540" w:rsidRPr="00B113BD" w:rsidRDefault="00834540">
      <w:pPr>
        <w:rPr>
          <w:rFonts w:ascii="Times New Roman" w:hAnsi="Times New Roman" w:cs="Times New Roman"/>
          <w:b/>
        </w:rPr>
      </w:pPr>
    </w:p>
    <w:p w:rsidR="00A45E49" w:rsidRPr="00B113BD" w:rsidRDefault="001C73F3" w:rsidP="001C73F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3BD">
        <w:rPr>
          <w:rFonts w:ascii="Times New Roman" w:hAnsi="Times New Roman" w:cs="Times New Roman"/>
          <w:sz w:val="28"/>
          <w:szCs w:val="28"/>
        </w:rPr>
        <w:t xml:space="preserve">МКОУ «Гимназия Культуры мира» им. </w:t>
      </w:r>
      <w:proofErr w:type="spellStart"/>
      <w:r w:rsidRPr="00B113BD">
        <w:rPr>
          <w:rFonts w:ascii="Times New Roman" w:hAnsi="Times New Roman" w:cs="Times New Roman"/>
          <w:sz w:val="28"/>
          <w:szCs w:val="28"/>
        </w:rPr>
        <w:t>Нуцалова</w:t>
      </w:r>
      <w:proofErr w:type="spellEnd"/>
      <w:r w:rsidRPr="00B113BD">
        <w:rPr>
          <w:rFonts w:ascii="Times New Roman" w:hAnsi="Times New Roman" w:cs="Times New Roman"/>
          <w:sz w:val="28"/>
          <w:szCs w:val="28"/>
        </w:rPr>
        <w:t xml:space="preserve"> К.Г.</w:t>
      </w:r>
    </w:p>
    <w:tbl>
      <w:tblPr>
        <w:tblW w:w="4989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22"/>
      </w:tblGrid>
      <w:tr w:rsidR="001C73F3" w:rsidRPr="001C73F3" w:rsidTr="001C73F3">
        <w:trPr>
          <w:tblCellSpacing w:w="7" w:type="dxa"/>
        </w:trPr>
        <w:tc>
          <w:tcPr>
            <w:tcW w:w="4985" w:type="pct"/>
            <w:vAlign w:val="center"/>
            <w:hideMark/>
          </w:tcPr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13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Отчет о проведении мероприятий, посвященных празднованию Дня Героев Отечества.</w:t>
            </w:r>
          </w:p>
        </w:tc>
      </w:tr>
      <w:tr w:rsidR="001C73F3" w:rsidRPr="001C73F3" w:rsidTr="001C73F3">
        <w:trPr>
          <w:tblCellSpacing w:w="7" w:type="dxa"/>
        </w:trPr>
        <w:tc>
          <w:tcPr>
            <w:tcW w:w="0" w:type="auto"/>
            <w:vAlign w:val="center"/>
            <w:hideMark/>
          </w:tcPr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13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Героев Отечества в России - это памятная дата, которая отмечается в нашей стране ежегодно 9 декабря.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 </w:t>
            </w:r>
          </w:p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10 декабря 2018 года в «Гимназии Культуры мира» им.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Нуцалова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К.Г. прошло мероприятие</w:t>
            </w:r>
            <w:proofErr w:type="gram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посвященное Дню Героев Отечества.</w:t>
            </w:r>
          </w:p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На мероприятие были приглашены: подполковник юстиции, сын Героя России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Арзулума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Зиявдиновича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Эльдар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Арзулумович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, руководитель аппарата МО "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Казбековский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район"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Базаев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Адукав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Пашаевич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, председатель союза ветеранов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Казбековского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Магомедхабибов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Хункарби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Изудинович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, работники ОМВД России по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Казбековскому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району, офицеры полиции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Зубайриев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Гасан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Зубайриев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Малик,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Темирбулатова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дома культуры с.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Гуни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Джаватханова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Загра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, председатель и активист молодежи с.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Гуни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Абдулаев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Камал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Все участники мероприятия выступили словами памяти и скорби о героях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Казбековского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Ответственными за мероприятие были</w:t>
            </w: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Джамалдинова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Т.Ю.  и </w:t>
            </w: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активисты РДШ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Гунийской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гимназии.</w:t>
            </w:r>
          </w:p>
          <w:p w:rsid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В своем выступлении активисты вспомнили о героях РФ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Казбековского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района: </w:t>
            </w:r>
            <w:hyperlink r:id="rId6" w:tooltip="Гайирханов, Магомед-Казим Магомед-Камилович" w:history="1">
              <w:proofErr w:type="spellStart"/>
              <w:r w:rsidRPr="00B113BD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Гайирханов</w:t>
              </w:r>
              <w:proofErr w:type="spellEnd"/>
              <w:r w:rsidRPr="00B113BD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Магомед-</w:t>
              </w:r>
              <w:proofErr w:type="spellStart"/>
              <w:r w:rsidRPr="00B113BD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Казим</w:t>
              </w:r>
              <w:proofErr w:type="spellEnd"/>
              <w:r w:rsidRPr="00B113BD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Магомед-</w:t>
              </w:r>
              <w:proofErr w:type="spellStart"/>
              <w:r w:rsidRPr="00B113BD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Камилович</w:t>
              </w:r>
              <w:proofErr w:type="spellEnd"/>
            </w:hyperlink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="00B113BD">
              <w:rPr>
                <w:rFonts w:ascii="Times New Roman" w:hAnsi="Times New Roman" w:cs="Times New Roman"/>
                <w:sz w:val="28"/>
                <w:szCs w:val="28"/>
              </w:rPr>
              <w:t>Салимханов</w:t>
            </w:r>
            <w:proofErr w:type="spellEnd"/>
            <w:r w:rsid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Юрий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Адилбегович</w:t>
            </w:r>
            <w:proofErr w:type="spellEnd"/>
            <w:proofErr w:type="gramStart"/>
            <w:r w:rsidR="00B113B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наш земляк Ильясов </w:t>
            </w:r>
            <w:proofErr w:type="spellStart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>Арзулум</w:t>
            </w:r>
            <w:proofErr w:type="spellEnd"/>
            <w:r w:rsidRPr="00B1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13BD">
              <w:rPr>
                <w:rFonts w:ascii="Times New Roman" w:hAnsi="Times New Roman" w:cs="Times New Roman"/>
                <w:sz w:val="28"/>
                <w:szCs w:val="28"/>
              </w:rPr>
              <w:t>Зиявдинович</w:t>
            </w:r>
            <w:proofErr w:type="spellEnd"/>
            <w:r w:rsidR="00B113BD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погибли при исполнении своего служебного долга. </w:t>
            </w:r>
          </w:p>
          <w:p w:rsidR="00B113BD" w:rsidRDefault="00B113BD" w:rsidP="001C7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мероприятие всех Героев РФ почтили минутой молчания.</w:t>
            </w:r>
          </w:p>
          <w:p w:rsidR="00B113BD" w:rsidRPr="00B113BD" w:rsidRDefault="00B113BD" w:rsidP="001C73F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C73F3" w:rsidRPr="00B113BD" w:rsidRDefault="001C73F3" w:rsidP="001C73F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45E49" w:rsidRDefault="00B113BD" w:rsidP="00B113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2162" cy="356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0_135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162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D" w:rsidRDefault="00B113BD" w:rsidP="00B11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4160" cy="35280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0_1329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16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D" w:rsidRDefault="00B113BD" w:rsidP="00B11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5315" cy="338400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1-WA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15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D" w:rsidRDefault="00B113BD" w:rsidP="00B113B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84130" cy="29880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1-WA0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13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D" w:rsidRDefault="00B113BD" w:rsidP="00B113BD">
      <w:pPr>
        <w:jc w:val="center"/>
      </w:pPr>
    </w:p>
    <w:p w:rsidR="00B113BD" w:rsidRPr="00B113BD" w:rsidRDefault="00B113BD" w:rsidP="00B113BD">
      <w:pPr>
        <w:rPr>
          <w:rFonts w:ascii="Times New Roman" w:hAnsi="Times New Roman" w:cs="Times New Roman"/>
          <w:sz w:val="40"/>
          <w:szCs w:val="40"/>
        </w:rPr>
      </w:pPr>
      <w:r w:rsidRPr="00B113BD">
        <w:rPr>
          <w:rFonts w:ascii="Times New Roman" w:hAnsi="Times New Roman" w:cs="Times New Roman"/>
          <w:sz w:val="40"/>
          <w:szCs w:val="40"/>
        </w:rPr>
        <w:t xml:space="preserve">Педагог-организатор: </w:t>
      </w:r>
      <w:proofErr w:type="spellStart"/>
      <w:r w:rsidRPr="00B113BD">
        <w:rPr>
          <w:rFonts w:ascii="Times New Roman" w:hAnsi="Times New Roman" w:cs="Times New Roman"/>
          <w:sz w:val="40"/>
          <w:szCs w:val="40"/>
        </w:rPr>
        <w:t>Джамалдинова</w:t>
      </w:r>
      <w:proofErr w:type="spellEnd"/>
      <w:r w:rsidRPr="00B113BD">
        <w:rPr>
          <w:rFonts w:ascii="Times New Roman" w:hAnsi="Times New Roman" w:cs="Times New Roman"/>
          <w:sz w:val="40"/>
          <w:szCs w:val="40"/>
        </w:rPr>
        <w:t xml:space="preserve"> Т.Ю.</w:t>
      </w:r>
    </w:p>
    <w:p w:rsidR="00B113BD" w:rsidRPr="00B113BD" w:rsidRDefault="00B113BD" w:rsidP="00B113BD">
      <w:pPr>
        <w:rPr>
          <w:rFonts w:ascii="Times New Roman" w:hAnsi="Times New Roman" w:cs="Times New Roman"/>
          <w:sz w:val="40"/>
          <w:szCs w:val="40"/>
        </w:rPr>
      </w:pPr>
    </w:p>
    <w:p w:rsidR="00A45E49" w:rsidRDefault="00A45E49">
      <w:r>
        <w:t xml:space="preserve">                   </w:t>
      </w:r>
    </w:p>
    <w:p w:rsidR="00A45E49" w:rsidRDefault="00A45E49"/>
    <w:p w:rsidR="00A45E49" w:rsidRDefault="00A45E49">
      <w:r>
        <w:t xml:space="preserve">                    </w:t>
      </w:r>
      <w:r w:rsidR="001C73F3">
        <w:t xml:space="preserve">    </w:t>
      </w:r>
      <w:r>
        <w:t xml:space="preserve">      </w:t>
      </w:r>
      <w:r w:rsidR="001C73F3">
        <w:t xml:space="preserve">       </w:t>
      </w:r>
    </w:p>
    <w:sectPr w:rsidR="00A45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C787B"/>
    <w:multiLevelType w:val="multilevel"/>
    <w:tmpl w:val="CB68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40"/>
    <w:rsid w:val="001423D3"/>
    <w:rsid w:val="001C73F3"/>
    <w:rsid w:val="004A3DDC"/>
    <w:rsid w:val="00834540"/>
    <w:rsid w:val="00A45E49"/>
    <w:rsid w:val="00B113BD"/>
    <w:rsid w:val="00BA2E82"/>
    <w:rsid w:val="00C6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4540"/>
  </w:style>
  <w:style w:type="paragraph" w:styleId="a3">
    <w:name w:val="Balloon Text"/>
    <w:basedOn w:val="a"/>
    <w:link w:val="a4"/>
    <w:uiPriority w:val="99"/>
    <w:semiHidden/>
    <w:unhideWhenUsed/>
    <w:rsid w:val="00A4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73F3"/>
    <w:rPr>
      <w:color w:val="0000FF"/>
      <w:u w:val="single"/>
    </w:rPr>
  </w:style>
  <w:style w:type="paragraph" w:styleId="a6">
    <w:name w:val="No Spacing"/>
    <w:uiPriority w:val="1"/>
    <w:qFormat/>
    <w:rsid w:val="001C73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4540"/>
  </w:style>
  <w:style w:type="paragraph" w:styleId="a3">
    <w:name w:val="Balloon Text"/>
    <w:basedOn w:val="a"/>
    <w:link w:val="a4"/>
    <w:uiPriority w:val="99"/>
    <w:semiHidden/>
    <w:unhideWhenUsed/>
    <w:rsid w:val="00A4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73F3"/>
    <w:rPr>
      <w:color w:val="0000FF"/>
      <w:u w:val="single"/>
    </w:rPr>
  </w:style>
  <w:style w:type="paragraph" w:styleId="a6">
    <w:name w:val="No Spacing"/>
    <w:uiPriority w:val="1"/>
    <w:qFormat/>
    <w:rsid w:val="001C73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0%B0%D0%B9%D0%B8%D1%80%D1%85%D0%B0%D0%BD%D0%BE%D0%B2,_%D0%9C%D0%B0%D0%B3%D0%BE%D0%BC%D0%B5%D0%B4-%D0%9A%D0%B0%D0%B7%D0%B8%D0%BC_%D0%9C%D0%B0%D0%B3%D0%BE%D0%BC%D0%B5%D0%B4-%D0%9A%D0%B0%D0%BC%D0%B8%D0%BB%D0%BE%D0%B2%D0%B8%D1%87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</dc:creator>
  <cp:lastModifiedBy>Uchenik13</cp:lastModifiedBy>
  <cp:revision>2</cp:revision>
  <dcterms:created xsi:type="dcterms:W3CDTF">2018-12-15T10:43:00Z</dcterms:created>
  <dcterms:modified xsi:type="dcterms:W3CDTF">2018-12-15T10:43:00Z</dcterms:modified>
</cp:coreProperties>
</file>